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侨联慰问工作总结范文(23篇)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侨联慰问工作总结范文1&gt;一、健全网络，组织到位，侨务工作平台建设有新提升街道和社区分别建立了以主要负责人为组长的侨务工作宣传服务领导小组。根据侨眷居住区域确定联系责任人，同时我们把?侨法宣传角?工作纳入街道大党建工作的总体目标，做到同规划、...</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侨联慰问工作总结范文2</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时从来没有收受、索取服务对象的钱物和接受村务处理过程中的礼物。在开展各项行政工作期间，我们本着公*、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时，要经常性地学习上级纪检部门廉洁自律有关规定，自觉接受乡党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为进一步加强我区工业企业和燃气梭式窑安全生产工作，切实推进安全生产专项整治三年行动工作，我局认真开展了安全生产大检查工作。现将20_年安全生产工作情况汇报如下: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一、加强企业安全监管</w:t>
      </w:r>
    </w:p>
    <w:p>
      <w:pPr>
        <w:ind w:left="0" w:right="0" w:firstLine="560"/>
        <w:spacing w:before="450" w:after="450" w:line="312" w:lineRule="auto"/>
      </w:pPr>
      <w:r>
        <w:rPr>
          <w:rFonts w:ascii="宋体" w:hAnsi="宋体" w:eastAsia="宋体" w:cs="宋体"/>
          <w:color w:val="000"/>
          <w:sz w:val="28"/>
          <w:szCs w:val="28"/>
        </w:rPr>
        <w:t xml:space="preserve">(一)目前，与我区28家规上企业签订了20_年安全生产责任书，指导企业做好企业安全生产“五个一”活动和“十个一次”工作，并按要求认真做好风险管控台账和隐患排查台账。严格落实企业安全生产主体责任，抓实抓细安全生产各项工作，坚决遏制各类事故发生，夯实企业健康发展的基础。</w:t>
      </w:r>
    </w:p>
    <w:p>
      <w:pPr>
        <w:ind w:left="0" w:right="0" w:firstLine="560"/>
        <w:spacing w:before="450" w:after="450" w:line="312" w:lineRule="auto"/>
      </w:pPr>
      <w:r>
        <w:rPr>
          <w:rFonts w:ascii="宋体" w:hAnsi="宋体" w:eastAsia="宋体" w:cs="宋体"/>
          <w:color w:val="000"/>
          <w:sz w:val="28"/>
          <w:szCs w:val="28"/>
        </w:rPr>
        <w:t xml:space="preserve">(二)联合各执法部门开展工业企业安全生产“打非治违”百日行动。检查并要求企业灭火器材配备到位、要求企业建立健全隐患自查自改台账、风险管控措施到位、完善安全教育培训、定期维修保养设备等。帮助企业排查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二、加大安全检查力度</w:t>
      </w:r>
    </w:p>
    <w:p>
      <w:pPr>
        <w:ind w:left="0" w:right="0" w:firstLine="560"/>
        <w:spacing w:before="450" w:after="450" w:line="312" w:lineRule="auto"/>
      </w:pPr>
      <w:r>
        <w:rPr>
          <w:rFonts w:ascii="宋体" w:hAnsi="宋体" w:eastAsia="宋体" w:cs="宋体"/>
          <w:color w:val="000"/>
          <w:sz w:val="28"/>
          <w:szCs w:val="28"/>
        </w:rPr>
        <w:t xml:space="preserve">(一)我局做为安委会成员单位，制定了《*区燃气梭式窑安全生产专项整治三年行动“巩固提升”攻坚战工作方案》、《燃气梭式窑安全生产大检查实施方案》和《*区燃气梭式窑安全生产“打非治违”专项行动工作方案》，持续按照《*区燃气梭式窑安全生产专项整治三年行动实施方案》文件做好排查整治工作，加大燃气梭式窑排查隐患整改复查消项工作力度，定期对“三大隐患”(1、无证、脱岗烧窑;2、居民区高楼顶违建梭式窑;3、使用过期报废的液化气钢瓶)大排查，发现一起查处一起，扎实做好我区燃气梭式窑安全生产监管工作。对于违规操作的梭式窑，联合执法部门，坚决关停查封拆除，从源头上杜绝安全事故的发生。今年以来，对我区435家燃气梭式窑大排查，检查出共性问题消防器材过期、电动车杂物占用消防通道、无证操作、梭式窑附近放置易燃物品等安全隐患150余条，发放宣传资料300余份。截至目前，发现的安全隐患，均已整改到位，暂未发生重大安全事故。</w:t>
      </w:r>
    </w:p>
    <w:p>
      <w:pPr>
        <w:ind w:left="0" w:right="0" w:firstLine="560"/>
        <w:spacing w:before="450" w:after="450" w:line="312" w:lineRule="auto"/>
      </w:pPr>
      <w:r>
        <w:rPr>
          <w:rFonts w:ascii="宋体" w:hAnsi="宋体" w:eastAsia="宋体" w:cs="宋体"/>
          <w:color w:val="000"/>
          <w:sz w:val="28"/>
          <w:szCs w:val="28"/>
        </w:rPr>
        <w:t xml:space="preserve">(二)在“元旦”、“春节”、“两会”、“清明”、“五一”、“端午”等关键节假日期间我市处于生产经营活动旺季，是各类安全事故的易发时段，我局根据实际制定安全生产工作相关文件。要求各企业从消防及安全发展的大局出发，以高度负责的精神，切实把握关键时期消防及安全生产的规律和特点，统筹安排部署，加强组织领导，加大消防及安全生产事故隐患排查与防范，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五一假期，我局联合区应急管理局、区消防救援大队、区市监局等共计6个部门开展燃气梭式窑检查行动，出动工作人员共13余人，走访摸排燃气梭式窑作坊16户，共查出20余处安全隐患问题。针对检查出来的问题，向违规窑主依法下达整改通知书，要求涉事窑主及时整改到位，及时消除安全隐患。同时，加强企业安全宣传及员工安全教育培训力度，扎实开展消防安全演练，规范生产操作流程，切实提高员工们的安全生产意识，确保安全生产万无一失。</w:t>
      </w:r>
    </w:p>
    <w:p>
      <w:pPr>
        <w:ind w:left="0" w:right="0" w:firstLine="560"/>
        <w:spacing w:before="450" w:after="450" w:line="312" w:lineRule="auto"/>
      </w:pPr>
      <w:r>
        <w:rPr>
          <w:rFonts w:ascii="宋体" w:hAnsi="宋体" w:eastAsia="宋体" w:cs="宋体"/>
          <w:color w:val="000"/>
          <w:sz w:val="28"/>
          <w:szCs w:val="28"/>
        </w:rPr>
        <w:t xml:space="preserve">(四)5月5日我市机场路附近宝石村后树陶艺作坊燃气梭式窑钢瓶泄露着火，发生较大火灾事故，根据事故特点我局召开紧急会议，认真分析事故原因，吸取教训，举一反三，排除隐患，坚决防止类似事故发生。要求做好安全生产排查工作特别是燃气梭式窑领域相关工作。</w:t>
      </w:r>
    </w:p>
    <w:p>
      <w:pPr>
        <w:ind w:left="0" w:right="0" w:firstLine="560"/>
        <w:spacing w:before="450" w:after="450" w:line="312" w:lineRule="auto"/>
      </w:pPr>
      <w:r>
        <w:rPr>
          <w:rFonts w:ascii="宋体" w:hAnsi="宋体" w:eastAsia="宋体" w:cs="宋体"/>
          <w:color w:val="000"/>
          <w:sz w:val="28"/>
          <w:szCs w:val="28"/>
        </w:rPr>
        <w:t xml:space="preserve">(五)联合属地对我区28户陶瓷作坊、燃气梭式窑自建房消防安全问题隐患进行排查，对其中3户电动车、杂物占用消防通道的当即整改到位，有3户未办证的业主按要求参加考试，持证上岗。另有10户存在窑炉旁线路杂乱未套管，液化气罐未单间隔离，未按要求配备合格灭火器的，对其下达整改通知，要求其尽快整改到位。</w:t>
      </w:r>
    </w:p>
    <w:p>
      <w:pPr>
        <w:ind w:left="0" w:right="0" w:firstLine="560"/>
        <w:spacing w:before="450" w:after="450" w:line="312" w:lineRule="auto"/>
      </w:pPr>
      <w:r>
        <w:rPr>
          <w:rFonts w:ascii="宋体" w:hAnsi="宋体" w:eastAsia="宋体" w:cs="宋体"/>
          <w:color w:val="000"/>
          <w:sz w:val="28"/>
          <w:szCs w:val="28"/>
        </w:rPr>
        <w:t xml:space="preserve">三、指导企业防汛应急</w:t>
      </w:r>
    </w:p>
    <w:p>
      <w:pPr>
        <w:ind w:left="0" w:right="0" w:firstLine="560"/>
        <w:spacing w:before="450" w:after="450" w:line="312" w:lineRule="auto"/>
      </w:pPr>
      <w:r>
        <w:rPr>
          <w:rFonts w:ascii="宋体" w:hAnsi="宋体" w:eastAsia="宋体" w:cs="宋体"/>
          <w:color w:val="000"/>
          <w:sz w:val="28"/>
          <w:szCs w:val="28"/>
        </w:rPr>
        <w:t xml:space="preserve">(一)汛期指导企业按照防汛指挥部要求，制定防汛应急预案，做好防汛抢险物资储备和汛前准备工作。按照“横向到边，纵向到底”的要求，全面认真细致开展防汛隐患大排查，对发现的隐患问题能整改的立即整改;不能整改的要建立台账，落实责任人，并上报有关部门，我局将跟踪督促整改落实情况，直至隐患完全消除。</w:t>
      </w:r>
    </w:p>
    <w:p>
      <w:pPr>
        <w:ind w:left="0" w:right="0" w:firstLine="560"/>
        <w:spacing w:before="450" w:after="450" w:line="312" w:lineRule="auto"/>
      </w:pPr>
      <w:r>
        <w:rPr>
          <w:rFonts w:ascii="宋体" w:hAnsi="宋体" w:eastAsia="宋体" w:cs="宋体"/>
          <w:color w:val="000"/>
          <w:sz w:val="28"/>
          <w:szCs w:val="28"/>
        </w:rPr>
        <w:t xml:space="preserve">(二)4月我市进入汛期，又值清明节，结合工作实际我局开展了专项会议，严格执行值班制度，通过微信群让我区各企业做好值班值守和防汛准备平安度汛。要求竞成镇和各街道落实属地责任对现有问题要求形成相关隐患排查台账，按要求督促整改到位。排查并引导地处中小河流沿河低洼地区、山洪危险区、地质灾害危险区等危险区的企业做好转移准备工作，一旦发生较强降雨，山洪泥石流危险，务必立即组织转移人员到安全区域，确保人员生命安全。</w:t>
      </w:r>
    </w:p>
    <w:p>
      <w:pPr>
        <w:ind w:left="0" w:right="0" w:firstLine="560"/>
        <w:spacing w:before="450" w:after="450" w:line="312" w:lineRule="auto"/>
      </w:pPr>
      <w:r>
        <w:rPr>
          <w:rFonts w:ascii="宋体" w:hAnsi="宋体" w:eastAsia="宋体" w:cs="宋体"/>
          <w:color w:val="000"/>
          <w:sz w:val="28"/>
          <w:szCs w:val="28"/>
        </w:rPr>
        <w:t xml:space="preserve">四、贯彻落实森林防灭火工作</w:t>
      </w:r>
    </w:p>
    <w:p>
      <w:pPr>
        <w:ind w:left="0" w:right="0" w:firstLine="560"/>
        <w:spacing w:before="450" w:after="450" w:line="312" w:lineRule="auto"/>
      </w:pPr>
      <w:r>
        <w:rPr>
          <w:rFonts w:ascii="宋体" w:hAnsi="宋体" w:eastAsia="宋体" w:cs="宋体"/>
          <w:color w:val="000"/>
          <w:sz w:val="28"/>
          <w:szCs w:val="28"/>
        </w:rPr>
        <w:t xml:space="preserve">春季风干物燥，火灾隐患增多，防火形势严峻，我局要求各企业注意用火、用电、用气安全以及做好森林防灭火安全工作。督促企业要定期检修各类消防设备、设施，保证完整好用、灵活有效。并加强巡逻和防火值班，做好职工消防安全教育，及时发现并清除火灾隐患。清明前后，严格按照全面禁烧工作要求，全力做好防灭火工作。</w:t>
      </w:r>
    </w:p>
    <w:p>
      <w:pPr>
        <w:ind w:left="0" w:right="0" w:firstLine="560"/>
        <w:spacing w:before="450" w:after="450" w:line="312" w:lineRule="auto"/>
      </w:pPr>
      <w:r>
        <w:rPr>
          <w:rFonts w:ascii="宋体" w:hAnsi="宋体" w:eastAsia="宋体" w:cs="宋体"/>
          <w:color w:val="000"/>
          <w:sz w:val="28"/>
          <w:szCs w:val="28"/>
        </w:rPr>
        <w:t xml:space="preserve">五、加强两会期间值守</w:t>
      </w:r>
    </w:p>
    <w:p>
      <w:pPr>
        <w:ind w:left="0" w:right="0" w:firstLine="560"/>
        <w:spacing w:before="450" w:after="450" w:line="312" w:lineRule="auto"/>
      </w:pPr>
      <w:r>
        <w:rPr>
          <w:rFonts w:ascii="宋体" w:hAnsi="宋体" w:eastAsia="宋体" w:cs="宋体"/>
          <w:color w:val="000"/>
          <w:sz w:val="28"/>
          <w:szCs w:val="28"/>
        </w:rPr>
        <w:t xml:space="preserve">全国“两会”期间，制定了《关于贯彻落实省领导指示批示精神切实加强全国“两会”期间安全防范工作的通知》相关文件，着力防范化解重大安全风险。同时在“两会”期间实行领导带班安全生产值班制度，切实履行部门监管责任和企业主体责任，坚决遏制重特大安全事故发生，确保全国“两会”期间全区安全平稳有序，为全国“两会”胜利召开营造更加和谐稳定的安全环境。</w:t>
      </w:r>
    </w:p>
    <w:p>
      <w:pPr>
        <w:ind w:left="0" w:right="0" w:firstLine="560"/>
        <w:spacing w:before="450" w:after="450" w:line="312" w:lineRule="auto"/>
      </w:pPr>
      <w:r>
        <w:rPr>
          <w:rFonts w:ascii="宋体" w:hAnsi="宋体" w:eastAsia="宋体" w:cs="宋体"/>
          <w:color w:val="000"/>
          <w:sz w:val="28"/>
          <w:szCs w:val="28"/>
        </w:rPr>
        <w:t xml:space="preserve">六、督促企业疫情防控常态化</w:t>
      </w:r>
    </w:p>
    <w:p>
      <w:pPr>
        <w:ind w:left="0" w:right="0" w:firstLine="560"/>
        <w:spacing w:before="450" w:after="450" w:line="312" w:lineRule="auto"/>
      </w:pPr>
      <w:r>
        <w:rPr>
          <w:rFonts w:ascii="宋体" w:hAnsi="宋体" w:eastAsia="宋体" w:cs="宋体"/>
          <w:color w:val="000"/>
          <w:sz w:val="28"/>
          <w:szCs w:val="28"/>
        </w:rPr>
        <w:t xml:space="preserve">(一)督促企业做好常态化防疫防控工作，加强日常监管。工作人员、来访人员应佩戴口罩，严格落实扫码检测体温、来访登记等措施。同时，向28家规上企业送上了口罩和酒精等防疫物资和“疫情防控注意事项”，帮助企业从根本上做好防疫工作。</w:t>
      </w:r>
    </w:p>
    <w:p>
      <w:pPr>
        <w:ind w:left="0" w:right="0" w:firstLine="560"/>
        <w:spacing w:before="450" w:after="450" w:line="312" w:lineRule="auto"/>
      </w:pPr>
      <w:r>
        <w:rPr>
          <w:rFonts w:ascii="宋体" w:hAnsi="宋体" w:eastAsia="宋体" w:cs="宋体"/>
          <w:color w:val="000"/>
          <w:sz w:val="28"/>
          <w:szCs w:val="28"/>
        </w:rPr>
        <w:t xml:space="preserve">(二)制定并下发《关于印发工业企业疫情防控提示函的通知》文件，要求各企业强化组织领导，企业法定代表人或主要责任人要扛起疫情防控第一负责人的责任，做好人员和物资准备，常备防疫用品，强化应急响应速度，严格落实疫情防控工作，牢牢守住企业防疫^v^小门^v^。</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持续开展“燃气梭式窑安全生产大检查”推动安全生产检查全覆盖。加强与竞成镇及相关街道整治工作，对标对表三年专项整治要求，应对隐患整改情况进行全面复查。对发现的每一项严重违法违规行为，要依法严格落实查封、扣押、停电、停气、吊销证照等“五项措施”。</w:t>
      </w:r>
    </w:p>
    <w:p>
      <w:pPr>
        <w:ind w:left="0" w:right="0" w:firstLine="560"/>
        <w:spacing w:before="450" w:after="450" w:line="312" w:lineRule="auto"/>
      </w:pPr>
      <w:r>
        <w:rPr>
          <w:rFonts w:ascii="宋体" w:hAnsi="宋体" w:eastAsia="宋体" w:cs="宋体"/>
          <w:color w:val="000"/>
          <w:sz w:val="28"/>
          <w:szCs w:val="28"/>
        </w:rPr>
        <w:t xml:space="preserve">(二)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(三)全面增强应急救援能力。进一步加强应急救援队伍建设，提高各类突发事件的应对处置能力，降低突发事件造成的伤亡和损失，维护社会和谐稳定。加强应急演练，提升事故灾害救援保障能力。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(四)继续抓好值班值守及防汛抗旱、冰冻灾害工作。一是加强应急值守工作，严格落实领导带班、关键岗位24小时值班值守和信息报送，严格执行事故专报制度，畅通信息报送渠道，确保信息及时准确上报。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五)加强应急处置工作。严格落实24小时应急值班值守和领导带班制度，做好应急物资储备，发现重大险情、重大疫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（一）强化项目投资，落实产业发展“有信心”</w:t>
      </w:r>
    </w:p>
    <w:p>
      <w:pPr>
        <w:ind w:left="0" w:right="0" w:firstLine="560"/>
        <w:spacing w:before="450" w:after="450" w:line="312" w:lineRule="auto"/>
      </w:pPr>
      <w:r>
        <w:rPr>
          <w:rFonts w:ascii="宋体" w:hAnsi="宋体" w:eastAsia="宋体" w:cs="宋体"/>
          <w:color w:val="000"/>
          <w:sz w:val="28"/>
          <w:szCs w:val="28"/>
        </w:rPr>
        <w:t xml:space="preserve">坚持规划引领，以项目为抓手，结合大熊猫国家公园南入口社区建设，打造**国际森林康养度假产业园。一是加快项目落地，积极对接荥发展集团、徐氏文旅集团、中铁五局，统筹推进熊猫翠竹长廊、经河防洪治理工程、万年村方竹基地、沉浸式体验中心、熊猫会客厅、熊猫之眼露营地建设。二是完善项目库储备，已包装策划基础设施、环境保护、重大产业、社会发展等方面入库储备33个，动态投资约160亿元，正在开展前期可研、初设的有12个约18亿。三是强势推进招商固投，截至目前，已外出进行招商引资15次，完成争取上级资金28万元。**鲑鳟鱼养殖基地建设项目、**度假民宿酒店建设项目已达成初步投资意向。加快固投申报速度，已完成固投2700万元，完成全年任务53%。</w:t>
      </w:r>
    </w:p>
    <w:p>
      <w:pPr>
        <w:ind w:left="0" w:right="0" w:firstLine="560"/>
        <w:spacing w:before="450" w:after="450" w:line="312" w:lineRule="auto"/>
      </w:pPr>
      <w:r>
        <w:rPr>
          <w:rFonts w:ascii="宋体" w:hAnsi="宋体" w:eastAsia="宋体" w:cs="宋体"/>
          <w:color w:val="000"/>
          <w:sz w:val="28"/>
          <w:szCs w:val="28"/>
        </w:rPr>
        <w:t xml:space="preserve">（二）强化文旅发展，落实业态提升“明方向”</w:t>
      </w:r>
    </w:p>
    <w:p>
      <w:pPr>
        <w:ind w:left="0" w:right="0" w:firstLine="560"/>
        <w:spacing w:before="450" w:after="450" w:line="312" w:lineRule="auto"/>
      </w:pPr>
      <w:r>
        <w:rPr>
          <w:rFonts w:ascii="宋体" w:hAnsi="宋体" w:eastAsia="宋体" w:cs="宋体"/>
          <w:color w:val="000"/>
          <w:sz w:val="28"/>
          <w:szCs w:val="28"/>
        </w:rPr>
        <w:t xml:space="preserve">一是明确一个目标。咬定全市精品文旅景区“第一方阵”目标，依托叠翠溪、桌山、大熊猫国际森林探秘营地3大组团，推动重大文旅项目落地。树立大景区、大商圈理念，成立熊猫民宿联盟，推进民宿改造提升，发挥示范引领作用。二是把握一个抓手。以创建**旅游名镇、名村、名宿为抓手，围绕108记忆、108味道等特色，培育精品点位。拓展森林康养、休闲度假、户外露营、自然教育4条旅游线路，完善“吃住行游购娱”配套，设置消费场景，丰富文旅业态。三是形成一个体系。聚焦“场镇住、景区游”特色引领，推进入口社区“一线八点”项目落地落实，以大熊猫元素、“两山”实践转化为核心，升级衍生新的旅游产品。四是梳理一张清单。围绕创建标准和工作程序，形成工作清单，推出差异化旅游产品，推动提升景区综合管理和旅游服务水平，做好点位提升，打造新精品塑造新“IP”。</w:t>
      </w:r>
    </w:p>
    <w:p>
      <w:pPr>
        <w:ind w:left="0" w:right="0" w:firstLine="560"/>
        <w:spacing w:before="450" w:after="450" w:line="312" w:lineRule="auto"/>
      </w:pPr>
      <w:r>
        <w:rPr>
          <w:rFonts w:ascii="宋体" w:hAnsi="宋体" w:eastAsia="宋体" w:cs="宋体"/>
          <w:color w:val="000"/>
          <w:sz w:val="28"/>
          <w:szCs w:val="28"/>
        </w:rPr>
        <w:t xml:space="preserve">（三）强化为民办事，落实转树作抓“见成效”</w:t>
      </w:r>
    </w:p>
    <w:p>
      <w:pPr>
        <w:ind w:left="0" w:right="0" w:firstLine="560"/>
        <w:spacing w:before="450" w:after="450" w:line="312" w:lineRule="auto"/>
      </w:pPr>
      <w:r>
        <w:rPr>
          <w:rFonts w:ascii="宋体" w:hAnsi="宋体" w:eastAsia="宋体" w:cs="宋体"/>
          <w:color w:val="000"/>
          <w:sz w:val="28"/>
          <w:szCs w:val="28"/>
        </w:rPr>
        <w:t xml:space="preserve">一是结合“转树作抓”专项行动，重点围绕2个民生项目、5件民生实事统筹推进“十百千”工程。截至目前，**属地的S541*县*镇至**镇段新改建项目已配合县交通运输局完成现场勘探，并启动设计，完成可研报告，预计年底动工。*县天然气供气工程已完成观音岩至老场口区域管道铺设。二是已完成厕改项目、鱼泉村道路维修、经河村优先组排洪堰、鹰嘴岩道路排危修复4件民生实事，持续推进大货车超载超限运输整治。三是有效推动遍访活动，建立“1对1”帮联台账，完善调整备案制度，实行每月动态管理。累计下沉干部138人，入户走访群众276户，广泛开展疫情防控、森林防灭火、防汛减灾宣传，办理代办、代跑、政策答疑等民生事项49件。</w:t>
      </w:r>
    </w:p>
    <w:p>
      <w:pPr>
        <w:ind w:left="0" w:right="0" w:firstLine="560"/>
        <w:spacing w:before="450" w:after="450" w:line="312" w:lineRule="auto"/>
      </w:pPr>
      <w:r>
        <w:rPr>
          <w:rFonts w:ascii="宋体" w:hAnsi="宋体" w:eastAsia="宋体" w:cs="宋体"/>
          <w:color w:val="000"/>
          <w:sz w:val="28"/>
          <w:szCs w:val="28"/>
        </w:rPr>
        <w:t xml:space="preserve">（四）强化环境整治，落实人居环境“新提升”</w:t>
      </w:r>
    </w:p>
    <w:p>
      <w:pPr>
        <w:ind w:left="0" w:right="0" w:firstLine="560"/>
        <w:spacing w:before="450" w:after="450" w:line="312" w:lineRule="auto"/>
      </w:pPr>
      <w:r>
        <w:rPr>
          <w:rFonts w:ascii="宋体" w:hAnsi="宋体" w:eastAsia="宋体" w:cs="宋体"/>
          <w:color w:val="000"/>
          <w:sz w:val="28"/>
          <w:szCs w:val="28"/>
        </w:rPr>
        <w:t xml:space="preserve">1.加强工会组织建设。20_年，xxx公司各级工会组织围绕党总支中心工作，积极适应新形势，面对新挑战，在“党建带工建、工建促党建”工作中，不断加强自身建设，发挥了工会组织的积极作用。XX月XX日，召开了xxx公司一届三次职工（工会会员）代表大会，XX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XX次，参培职工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全力打造思想阵地。公司所属各单位融合建强新时代文明实践站，20_年在区域环境改善、关爱重症群众、关心儿童成长、宣传防诈反诈知识、组织文化与体育活动等领域开展服务，开展环境保护志愿服务XX次；为重症群众捐款XX次，共计捐款XXX元；为儿童捐书捐物XX次，捐书XX本，捐物XX份；宣传防诈反诈XX次；组织文化、体育活动XX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v^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v^同志的扮演者梁尔常同志，为机关干部职工作了“学习^v^精神，牢固树立社会主义荣辱观”别开生面的艺术报告;邀请侨联政治理论导师、青岛大学王为桓教授作了学习荣辱观的专题辅导;组织观看了爱国主义教育影片《为了胜利》、反腐倡廉话剧《天堂向左</w:t>
      </w:r>
    </w:p>
    <w:p>
      <w:pPr>
        <w:ind w:left="0" w:right="0" w:firstLine="560"/>
        <w:spacing w:before="450" w:after="450" w:line="312" w:lineRule="auto"/>
      </w:pPr>
      <w:r>
        <w:rPr>
          <w:rFonts w:ascii="宋体" w:hAnsi="宋体" w:eastAsia="宋体" w:cs="宋体"/>
          <w:color w:val="000"/>
          <w:sz w:val="28"/>
          <w:szCs w:val="28"/>
        </w:rPr>
        <w:t xml:space="preserve">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v^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v^，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三是严格抓好发展党员工作。严格按照《中国^v^发展党员工作细则》发展党员。上半年，吸纳入党积极分子X名，发展党员X名，党员转正X名。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_年度XX公司意识形态工作责任制实施方案》《20_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v^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(六)坚持用^v^新时代中国特色社会主义思想定向领航。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v^新时代中国特色社会主义思想作为必修课、首修课、终身课。全面执行“第一议题”制度，及时跟进学习^v^^v^最新重要讲话、重要文章，不断提升马克思主义看家本领。结合党的^v^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以《中国^v^章程》《中国^v^支部工作条例(试行)》为遵循，以集团《20_年市XX集团党建标准化建设方案》为导向，围绕“七个方面”推到党支部标准化、规范化建设。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宋体" w:hAnsi="宋体" w:eastAsia="宋体" w:cs="宋体"/>
          <w:color w:val="000"/>
          <w:sz w:val="28"/>
          <w:szCs w:val="28"/>
        </w:rPr>
        <w:t xml:space="preserve">今年以来，xx区经济信息商务局以^v^新时代中国特色社会主义思想为指引，紧扣奋力打造“重要窗口”最精彩板块之“首善之区”主题主线，全力推进经信商务工作，上半年较好地完成了各项工作任务。xx月xx日，^v^xx市xx区经信商务局机关支部委员会获评xx市先进基层党组织。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一、强化理论武装坚定党员“四个自信”</w:t>
      </w:r>
    </w:p>
    <w:p>
      <w:pPr>
        <w:ind w:left="0" w:right="0" w:firstLine="560"/>
        <w:spacing w:before="450" w:after="450" w:line="312" w:lineRule="auto"/>
      </w:pPr>
      <w:r>
        <w:rPr>
          <w:rFonts w:ascii="宋体" w:hAnsi="宋体" w:eastAsia="宋体" w:cs="宋体"/>
          <w:color w:val="000"/>
          <w:sz w:val="28"/>
          <w:szCs w:val="28"/>
        </w:rPr>
        <w:t xml:space="preserve">一是深化理想信念教育。巩固深化“不忘初心、牢记使命”主题教育成果，进一步增强“四个意识”，坚定“四个自信”，做到“两个维护”，通过党支部“三会一课”、主题党日等学习教育载体，筑牢党员干部思想根基。上半年共开展“微理论 微宣讲”活动xx场，开展季度“主题党日”xx次。二是认真开展党史学习教育。组织机关党员干部深入学习^v^《论中国^v^历史》等读本的学习，突出《^v^在浙江》专题学习。以全面打造“三服务”版为主抓手，大力开展“我为群众办实事、我为企业解难题”专题实践，切实推动解决一大批群众、企业最关心最直接最现实的问题。三是组织庆祝建党xx周年系列活动。组织党员参加“党员大家讲”暨微党课大赛、重温入党誓词、“重走一大路”等活动，大力弘扬红船精神，增强局机关支部和广大党员干部的政治使命感和荣誉感，凝聚永葆初心、砥砺奋进的强大动能。</w:t>
      </w:r>
    </w:p>
    <w:p>
      <w:pPr>
        <w:ind w:left="0" w:right="0" w:firstLine="560"/>
        <w:spacing w:before="450" w:after="450" w:line="312" w:lineRule="auto"/>
      </w:pPr>
      <w:r>
        <w:rPr>
          <w:rFonts w:ascii="宋体" w:hAnsi="宋体" w:eastAsia="宋体" w:cs="宋体"/>
          <w:color w:val="000"/>
          <w:sz w:val="28"/>
          <w:szCs w:val="28"/>
        </w:rPr>
        <w:t xml:space="preserve">二、强化制度执行提高政治生活质量</w:t>
      </w:r>
    </w:p>
    <w:p>
      <w:pPr>
        <w:ind w:left="0" w:right="0" w:firstLine="560"/>
        <w:spacing w:before="450" w:after="450" w:line="312" w:lineRule="auto"/>
      </w:pPr>
      <w:r>
        <w:rPr>
          <w:rFonts w:ascii="宋体" w:hAnsi="宋体" w:eastAsia="宋体" w:cs="宋体"/>
          <w:color w:val="000"/>
          <w:sz w:val="28"/>
          <w:szCs w:val="28"/>
        </w:rPr>
        <w:t xml:space="preserve">三、强化队伍建设锻造高素质队伍</w:t>
      </w:r>
    </w:p>
    <w:p>
      <w:pPr>
        <w:ind w:left="0" w:right="0" w:firstLine="560"/>
        <w:spacing w:before="450" w:after="450" w:line="312" w:lineRule="auto"/>
      </w:pPr>
      <w:r>
        <w:rPr>
          <w:rFonts w:ascii="宋体" w:hAnsi="宋体" w:eastAsia="宋体" w:cs="宋体"/>
          <w:color w:val="000"/>
          <w:sz w:val="28"/>
          <w:szCs w:val="28"/>
        </w:rPr>
        <w:t xml:space="preserve">一是扎实推进干部队伍建设。对标“七种能力”，结合“唯实惟先、善作善成”团队建设，充分调动机关干部干事创业的积极性、主动性和创造性。xx月xx日开展全局xx后年轻干部交流分享会，十位年轻干部分享了党史学习教育心得体会和工作感悟。二是严格党员日常教育管理。坚持把政治标准放在首位，严格党员发展程序，落实“推优入党”制度。贯彻落实《中国^v^党员教育管理工作条例》，严格党员日常教育、管理、监督，重视和加强青年党员的教育管理和入党积极分子培养。进一步严格党费收缴、使用和管理工作。继续加大机关作风效能督查力度，通过明查暗访、定期督查等方式，始终保持正风肃纪的高压态势。三是进一步发挥党员先锋模范作用。开展党员民主评议和创先争优活动，结合业务工作制定“党员先锋岗”、“党员责任区”等，发挥基层党支部战斗堡垒作用和党员先锋模范作用，营造精益求精的敬业风气。进一步做好与村（社区）党组织共驻共建、结对共建和与困难群众结对帮扶工作。</w:t>
      </w:r>
    </w:p>
    <w:p>
      <w:pPr>
        <w:ind w:left="0" w:right="0" w:firstLine="560"/>
        <w:spacing w:before="450" w:after="450" w:line="312" w:lineRule="auto"/>
      </w:pPr>
      <w:r>
        <w:rPr>
          <w:rFonts w:ascii="宋体" w:hAnsi="宋体" w:eastAsia="宋体" w:cs="宋体"/>
          <w:color w:val="000"/>
          <w:sz w:val="28"/>
          <w:szCs w:val="28"/>
        </w:rPr>
        <w:t xml:space="preserve">四、坚持深度融合汇聚奋斗强大动能</w:t>
      </w:r>
    </w:p>
    <w:p>
      <w:pPr>
        <w:ind w:left="0" w:right="0" w:firstLine="560"/>
        <w:spacing w:before="450" w:after="450" w:line="312" w:lineRule="auto"/>
      </w:pPr>
      <w:r>
        <w:rPr>
          <w:rFonts w:ascii="宋体" w:hAnsi="宋体" w:eastAsia="宋体" w:cs="宋体"/>
          <w:color w:val="000"/>
          <w:sz w:val="28"/>
          <w:szCs w:val="28"/>
        </w:rPr>
        <w:t xml:space="preserve">一是深入推进党建业务融合。全面开展“机关党建引领·攻坚破难”行动，深化“三访三强三创”活动，组织党员干部深入一线“访民情、访企情、访政情”，着力“强服务、强担当、强效能”，创建“最佳制度供给”“最佳项目服务”“最佳组织举措”。上半年领导干部带头分赴xx个乡镇主体走访企业，主动对接，上门了解企业需求。二是推进项目领办工程。实施党支部书记领办党建攻坚项目。继续实施党组织“红色众筹”领办项目，围绕助力中心城市品质提升、乡村振兴等中心工作和重点任务，对接结对村社区的服务项目，发挥机关部门单位党组织优势领办实施，切实帮助基层解决难题。三是加一步强化助企惠民。强化项目“跑堂”等机制作用，落实落细扶企助企政策，进一步激发企业创新活力，助推民营经济高质量发展。依托“96871”平台，加快企业应用码场景建设推广。进一步完善“一编三定”党员、干部进村社服务机制。</w:t>
      </w:r>
    </w:p>
    <w:p>
      <w:pPr>
        <w:ind w:left="0" w:right="0" w:firstLine="560"/>
        <w:spacing w:before="450" w:after="450" w:line="312" w:lineRule="auto"/>
      </w:pPr>
      <w:r>
        <w:rPr>
          <w:rFonts w:ascii="宋体" w:hAnsi="宋体" w:eastAsia="宋体" w:cs="宋体"/>
          <w:color w:val="000"/>
          <w:sz w:val="28"/>
          <w:szCs w:val="28"/>
        </w:rPr>
        <w:t xml:space="preserve">五、坚持系统观念推动党建现代化</w:t>
      </w:r>
    </w:p>
    <w:p>
      <w:pPr>
        <w:ind w:left="0" w:right="0" w:firstLine="560"/>
        <w:spacing w:before="450" w:after="450" w:line="312" w:lineRule="auto"/>
      </w:pPr>
      <w:r>
        <w:rPr>
          <w:rFonts w:ascii="宋体" w:hAnsi="宋体" w:eastAsia="宋体" w:cs="宋体"/>
          <w:color w:val="000"/>
          <w:sz w:val="28"/>
          <w:szCs w:val="28"/>
        </w:rPr>
        <w:t xml:space="preserve">一是压实机关党建主体责任。牢牢牵住责任制“牛鼻子”，构建“党组具体领导和管理、机关党总支直接负责、党支部具体落实”的工作体系，打造“明责、履责、考责、追责”闭环链条。建立落实“三张责任清单”，严格实施“三级述职评议”。二是深化“双建”工作。把“双建”作为提升党建质量、破解党建难题、推动事业发展的总牵引，纵深推进“建设清廉机关、创建模范机关”，落实党组主体责任，优化创建标准，明确工作清单，加强调研指导，健全申报、评估和展评制度。三是持续推进作风效能建设。广泛深入进行经常性纪律教育，提高机关党员干部廉洁自律意识。 不定期开展明察暗访，始终保持纠治“四风”高压态势。严格落实中央和省市区有关规定，切实加强公务用餐管理。持续推动中央八项规定及其实施细则精神和省、市、区相关规定成风化俗。继续做好政务标准化建设，提高工作效能。</w:t>
      </w:r>
    </w:p>
    <w:p>
      <w:pPr>
        <w:ind w:left="0" w:right="0" w:firstLine="560"/>
        <w:spacing w:before="450" w:after="450" w:line="312" w:lineRule="auto"/>
      </w:pPr>
      <w:r>
        <w:rPr>
          <w:rFonts w:ascii="宋体" w:hAnsi="宋体" w:eastAsia="宋体" w:cs="宋体"/>
          <w:color w:val="000"/>
          <w:sz w:val="28"/>
          <w:szCs w:val="28"/>
        </w:rPr>
        <w:t xml:space="preserve">下一步，区经信商务局党支部将按照全区党建工作的要求，突出“大党建引领”，为加快工业经济高质量发展提供强有力的组织保证、精神动力和智力支持。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园在竞争中求得更大发展的一年。以全面贯彻落实《幼儿园教育指导纲要》为核心；以打造__、塑造白鸽新形象为重点；以全面启动内部体制改革为切入点；以举办__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_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⑴举办__幼儿园首届文化节。</w:t>
      </w:r>
    </w:p>
    <w:p>
      <w:pPr>
        <w:ind w:left="0" w:right="0" w:firstLine="560"/>
        <w:spacing w:before="450" w:after="450" w:line="312" w:lineRule="auto"/>
      </w:pPr>
      <w:r>
        <w:rPr>
          <w:rFonts w:ascii="宋体" w:hAnsi="宋体" w:eastAsia="宋体" w:cs="宋体"/>
          <w:color w:val="000"/>
          <w:sz w:val="28"/>
          <w:szCs w:val="28"/>
        </w:rPr>
        <w:t xml:space="preserve">a活动时间：20_年_月_日（开幕式）——_月__日（闭幕式）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b活动宗旨：宣传白鸽教育理念，展示教师、幼儿、家长整体素质，提高社会知名度和名园效应，充分发挥省级示范园的作用，推动__幼儿教育事业的健康发展。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上半年，党风廉政建设和反腐败重点工作取得了一定成效，但还存在一些薄弱问题。</w:t>
      </w:r>
    </w:p>
    <w:p>
      <w:pPr>
        <w:ind w:left="0" w:right="0" w:firstLine="560"/>
        <w:spacing w:before="450" w:after="450" w:line="312" w:lineRule="auto"/>
      </w:pPr>
      <w:r>
        <w:rPr>
          <w:rFonts w:ascii="宋体" w:hAnsi="宋体" w:eastAsia="宋体" w:cs="宋体"/>
          <w:color w:val="000"/>
          <w:sz w:val="28"/>
          <w:szCs w:val="28"/>
        </w:rPr>
        <w:t xml:space="preserve">一是对党的创新理论在持续学、深入学、系统学上还不够，运用党的创新理论成果指导工作实践还有差距。能够始终坚持以^v^新时代中国特色社会主义思想为指导，及时跟进学习党的创新理论，但在学用转化上下功夫不够，把学习成果转化为谋发展、破难题、抓落实的具体措施和实际行动上还有差距，创造性开展工作的思路不够开阔、办法还不够多、成效还不够明显。在党史学习方面，“规定动作”完成好，“自选动作”创新少、亮点不多。</w:t>
      </w:r>
    </w:p>
    <w:p>
      <w:pPr>
        <w:ind w:left="0" w:right="0" w:firstLine="560"/>
        <w:spacing w:before="450" w:after="450" w:line="312" w:lineRule="auto"/>
      </w:pPr>
      <w:r>
        <w:rPr>
          <w:rFonts w:ascii="宋体" w:hAnsi="宋体" w:eastAsia="宋体" w:cs="宋体"/>
          <w:color w:val="000"/>
          <w:sz w:val="28"/>
          <w:szCs w:val="28"/>
        </w:rPr>
        <w:t xml:space="preserve">二是贯彻落实中央、省委和市委重大决策部署还不够有力。能够坚决贯彻中央、省委和市委重大决策部署，结合市情全面抓好落实，但在有的方面也还存在贯彻落实思路不够宽、措施不精准、督促检查不够严、及时跟进不到位的问题，没有达到预期效果。谋划工作的视野不宽、措施办法不多、缺乏创新；培树典型、挖掘先进人物力度和深度不够，缺乏亮点</w:t>
      </w:r>
    </w:p>
    <w:p>
      <w:pPr>
        <w:ind w:left="0" w:right="0" w:firstLine="560"/>
        <w:spacing w:before="450" w:after="450" w:line="312" w:lineRule="auto"/>
      </w:pPr>
      <w:r>
        <w:rPr>
          <w:rFonts w:ascii="宋体" w:hAnsi="宋体" w:eastAsia="宋体" w:cs="宋体"/>
          <w:color w:val="000"/>
          <w:sz w:val="28"/>
          <w:szCs w:val="28"/>
        </w:rPr>
        <w:t xml:space="preserve">三是全面从严治党压力传导还不到位。全面从严治党压力传导不实不严，会上讲得多、日常监管少，未落实到每个党员干部身上。抓党风廉政建设责任落实上仍有不足，对党风廉政建设投入的精力不够多，大多是按照上级要求开展工作，主动研究谋划少。对党风廉政建设和反腐败重点工作的认识还不统一，有的党员干部认为抓党风廉政建设和反腐败重点工作是领导干部的事，与自己关系不大。对干部的教育管理还存在失之以宽失之以软，特别是八小时以外的管理还存在空档。</w:t>
      </w:r>
    </w:p>
    <w:p>
      <w:pPr>
        <w:ind w:left="0" w:right="0" w:firstLine="560"/>
        <w:spacing w:before="450" w:after="450" w:line="312" w:lineRule="auto"/>
      </w:pPr>
      <w:r>
        <w:rPr>
          <w:rFonts w:ascii="宋体" w:hAnsi="宋体" w:eastAsia="宋体" w:cs="宋体"/>
          <w:color w:val="000"/>
          <w:sz w:val="28"/>
          <w:szCs w:val="28"/>
        </w:rPr>
        <w:t xml:space="preserve">四是作风建设还存在差距。能严格贯彻落实中央八项规定及其实施细则精神和省委、市委实施办法，由于今年工作任务重，头绪多，在精简会议和为基层减负上还有差距；引导党员干部创先争优的工作作风不强，有些工作标准不高，求平求稳，对政策性难题有等靠思想，对共性矛盾有观望现象，对棘手敏感问题有畏难情绪；党员干部忙于机关日常事务多，深入基层一线“解剖麻雀式”调研少。</w:t>
      </w:r>
    </w:p>
    <w:p>
      <w:pPr>
        <w:ind w:left="0" w:right="0" w:firstLine="560"/>
        <w:spacing w:before="450" w:after="450" w:line="312" w:lineRule="auto"/>
      </w:pPr>
      <w:r>
        <w:rPr>
          <w:rFonts w:ascii="宋体" w:hAnsi="宋体" w:eastAsia="宋体" w:cs="宋体"/>
          <w:color w:val="000"/>
          <w:sz w:val="28"/>
          <w:szCs w:val="28"/>
        </w:rPr>
        <w:t xml:space="preserve">综合分析存在问题的原因：</w:t>
      </w:r>
    </w:p>
    <w:p>
      <w:pPr>
        <w:ind w:left="0" w:right="0" w:firstLine="560"/>
        <w:spacing w:before="450" w:after="450" w:line="312" w:lineRule="auto"/>
      </w:pPr>
      <w:r>
        <w:rPr>
          <w:rFonts w:ascii="宋体" w:hAnsi="宋体" w:eastAsia="宋体" w:cs="宋体"/>
          <w:color w:val="000"/>
          <w:sz w:val="28"/>
          <w:szCs w:val="28"/>
        </w:rPr>
        <w:t xml:space="preserve">一是理论武装抓得不紧。有的党员干部认为受党培养多年，思想成熟、经验丰富，主观世界和政治立场不会出现较大的问题。工作中过多地把精力投入到日常事务中，学习的主动性、紧迫性减弱，参加集体学习相对多一些，抽出时间、静下心来扎实自学相对少一些，对^v^新时代中国特色社会主义思想特别是^v^^v^对宣传思想工作的一些新观点新论断理解还不够深透、把握还不够精准，导致在运用政策理论把握形势、分析问题、谋划措施等方面的水平不高，应对挑战、抵御风险、化解矛盾、解决复杂问题的能力还跟不上新形势的要求。</w:t>
      </w:r>
    </w:p>
    <w:p>
      <w:pPr>
        <w:ind w:left="0" w:right="0" w:firstLine="560"/>
        <w:spacing w:before="450" w:after="450" w:line="312" w:lineRule="auto"/>
      </w:pPr>
      <w:r>
        <w:rPr>
          <w:rFonts w:ascii="宋体" w:hAnsi="宋体" w:eastAsia="宋体" w:cs="宋体"/>
          <w:color w:val="000"/>
          <w:sz w:val="28"/>
          <w:szCs w:val="28"/>
        </w:rPr>
        <w:t xml:space="preserve">二是从严治党守得不好。之所以存在党风廉政建设主体责任压得不实、压力传导不够，根源上是对从严治党认识还不深刻，持之以恒改进作风的劲头不足，对一些苗头性倾向性问题存在教育、监管不到位，自我约束有所松懈，示范带头标准跟不上时代的要求。党内政治生活制度化、规范化落实不够到位，自我教育、自我反省、自我剖析、自我改进的勇气和决心还需不断加强。主观上锻造政治能力的意识不够强，坚定理想信念、锤炼党性修养、提升政治能力不够经常。</w:t>
      </w:r>
    </w:p>
    <w:p>
      <w:pPr>
        <w:ind w:left="0" w:right="0" w:firstLine="560"/>
        <w:spacing w:before="450" w:after="450" w:line="312" w:lineRule="auto"/>
      </w:pPr>
      <w:r>
        <w:rPr>
          <w:rFonts w:ascii="宋体" w:hAnsi="宋体" w:eastAsia="宋体" w:cs="宋体"/>
          <w:color w:val="000"/>
          <w:sz w:val="28"/>
          <w:szCs w:val="28"/>
        </w:rPr>
        <w:t xml:space="preserve">三是为民情怀树得不牢。之所以出现联系服务群众不够经常主动、调查研究不深不透等问题，根源在于全心全意为人民服务的宗旨树得不牢，群众观点和公仆情怀还没有真正在内心深处树立起来，没有从根本上解决“为了谁、依靠谁、我是谁”的问题，没有真正把群众满意不满意、高兴不高兴、答应不答应作为衡量工作的最高标准，为民解难题办实事不够。</w:t>
      </w:r>
    </w:p>
    <w:p>
      <w:pPr>
        <w:ind w:left="0" w:right="0" w:firstLine="560"/>
        <w:spacing w:before="450" w:after="450" w:line="312" w:lineRule="auto"/>
      </w:pPr>
      <w:r>
        <w:rPr>
          <w:rFonts w:ascii="宋体" w:hAnsi="宋体" w:eastAsia="宋体" w:cs="宋体"/>
          <w:color w:val="000"/>
          <w:sz w:val="28"/>
          <w:szCs w:val="28"/>
        </w:rPr>
        <w:t xml:space="preserve">四是开拓创新做得不够。对标^v^提出的提高“七种能力”要求还有差距，面对新形势、新任务、新要求，在“担使命”上还存在因循守旧、求稳怕乱的思想，特别是进入新发展阶段以后创造性开展工作的思路还不够开阔，在解决一些难度大、情况复杂的历史遗留问题上，有时还习惯于用已有经验和方法分析问题，运用创新思维谋划推动还不够大胆有力。缺少持之以恒、一抓到底的韧劲，特别是遇到时间紧任务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侨联慰问工作总结范文3</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xxx、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xxx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侨联慰问工作总结范文4</w:t>
      </w:r>
    </w:p>
    <w:p>
      <w:pPr>
        <w:ind w:left="0" w:right="0" w:firstLine="560"/>
        <w:spacing w:before="450" w:after="450" w:line="312" w:lineRule="auto"/>
      </w:pPr>
      <w:r>
        <w:rPr>
          <w:rFonts w:ascii="宋体" w:hAnsi="宋体" w:eastAsia="宋体" w:cs="宋体"/>
          <w:color w:val="000"/>
          <w:sz w:val="28"/>
          <w:szCs w:val="28"/>
        </w:rPr>
        <w:t xml:space="preserve">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_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侨联慰问工作总结范文5</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侨联慰问工作总结范文6</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二是20xx年10月，我局就救护队纳入财政全额拨款以及编制问题向*作了专题报告，*仅拨付经费1。6万元，无法保障救护工作顺利开展。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高考，并取得了大专学历。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20_年，县商务局在县委、县政府的正确领导下，在各部门的大力支持下，以外资外贸、电子商务、限上企业等重点工作为抓手，坚决克服疫情负面影响，努力开创商务工作新局面。现将上半年工作情况汇报如下：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(一)坚持党建引领，组织凝聚力显著增强。</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v^^v^视察安徽重要指示精神，不断提高政治站位，坚持把党史学习教育与中心工作深度融合，坚决杜绝党建业务“两张皮”，用好党建“加法”，做好问题“减法”。结合履职实际，建立健全长效机制，切实把党的理想信念转化为推动工作的凝聚力，把党员的先进性标准转化为干事创业的热情，画好“党建+中心工作”的同心圆。坚持惩防并举，切实加强党风廉政建设，扎实开展反腐倡廉教育，大力推进机关作风建设，顶格落实“一改两为五做到”相关要求，坚决认真落实党风廉政建设责任制。围绕全县重点工作，不断提升服务大局的能力水平，经常性开展精神文明建设活动，全面加强机关党支部的思想政治建设，加强党建责任落实，不断提升基层组织建设的科学化水平，为推动商务事业发展提供了坚强组织保障。</w:t>
      </w:r>
    </w:p>
    <w:p>
      <w:pPr>
        <w:ind w:left="0" w:right="0" w:firstLine="560"/>
        <w:spacing w:before="450" w:after="450" w:line="312" w:lineRule="auto"/>
      </w:pPr>
      <w:r>
        <w:rPr>
          <w:rFonts w:ascii="宋体" w:hAnsi="宋体" w:eastAsia="宋体" w:cs="宋体"/>
          <w:color w:val="000"/>
          <w:sz w:val="28"/>
          <w:szCs w:val="28"/>
        </w:rPr>
        <w:t xml:space="preserve">(二)坚持目标导向，经济指标持续向好。</w:t>
      </w:r>
    </w:p>
    <w:p>
      <w:pPr>
        <w:ind w:left="0" w:right="0" w:firstLine="560"/>
        <w:spacing w:before="450" w:after="450" w:line="312" w:lineRule="auto"/>
      </w:pPr>
      <w:r>
        <w:rPr>
          <w:rFonts w:ascii="宋体" w:hAnsi="宋体" w:eastAsia="宋体" w:cs="宋体"/>
          <w:color w:val="000"/>
          <w:sz w:val="28"/>
          <w:szCs w:val="28"/>
        </w:rPr>
        <w:t xml:space="preserve">(三)坚持统筹兼顾，各项事业协同发展。</w:t>
      </w:r>
    </w:p>
    <w:p>
      <w:pPr>
        <w:ind w:left="0" w:right="0" w:firstLine="560"/>
        <w:spacing w:before="450" w:after="450" w:line="312" w:lineRule="auto"/>
      </w:pPr>
      <w:r>
        <w:rPr>
          <w:rFonts w:ascii="宋体" w:hAnsi="宋体" w:eastAsia="宋体" w:cs="宋体"/>
          <w:color w:val="000"/>
          <w:sz w:val="28"/>
          <w:szCs w:val="28"/>
        </w:rPr>
        <w:t xml:space="preserve">一是积极开展商贸流通体系建设。以商务部县域商业体系建设指南为指导，积极申报20_年商业体系建设行动示范县。二是全力维护成品油市场正常经营秩序。强力开展非法经营成品油整治行动，切实加强与市场监管部门的联络协调，组织执法人员采取常态化与专项行动相结合的方式，对全县在营加油站(点)进行质量抽检。三是常态化开展安全生产工作检查。对全县在营加油站点和城区主要商场、超市、大型商业综合体等经营场所进行常态化安全检查，未发生任何事故。四是坚决做好生活必需品保供工作。制定商务局生活必需品突发事件应急预案，全力做好疫情期间封控区生活必需品供应。五是扎实开展疫情防控工作。常态化开展重点商场疫情防控督查检查，督促商超经营人员落实疫情防控要求。及时办理生活必需品、能源、快递等物资运输车辆通行证，保障重点物资有序流通。</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下半年，县商务局将按照“一改两为五做到”的总体要求，坚持对标对表，抓主抓重，重点做好以下几方面工作：</w:t>
      </w:r>
    </w:p>
    <w:p>
      <w:pPr>
        <w:ind w:left="0" w:right="0" w:firstLine="560"/>
        <w:spacing w:before="450" w:after="450" w:line="312" w:lineRule="auto"/>
      </w:pPr>
      <w:r>
        <w:rPr>
          <w:rFonts w:ascii="宋体" w:hAnsi="宋体" w:eastAsia="宋体" w:cs="宋体"/>
          <w:color w:val="000"/>
          <w:sz w:val="28"/>
          <w:szCs w:val="28"/>
        </w:rPr>
        <w:t xml:space="preserve">(一)持续加强干部队伍建设。</w:t>
      </w:r>
    </w:p>
    <w:p>
      <w:pPr>
        <w:ind w:left="0" w:right="0" w:firstLine="560"/>
        <w:spacing w:before="450" w:after="450" w:line="312" w:lineRule="auto"/>
      </w:pPr>
      <w:r>
        <w:rPr>
          <w:rFonts w:ascii="宋体" w:hAnsi="宋体" w:eastAsia="宋体" w:cs="宋体"/>
          <w:color w:val="000"/>
          <w:sz w:val="28"/>
          <w:szCs w:val="28"/>
        </w:rPr>
        <w:t xml:space="preserve">深入开展党史教育、党的优良传统和作风教育，坚持通过革命传统教育、案例警示教育开展正反对照，不断增强改作风转作风的政治自觉、思想自觉和行动自觉，坚决做到“两个维护”，促进巡视巡察问题整改，深入开展“点燃激情提效能，正风肃纪树形象”升级版活动，锻造一支作风优良、素质过硬的干部队伍。</w:t>
      </w:r>
    </w:p>
    <w:p>
      <w:pPr>
        <w:ind w:left="0" w:right="0" w:firstLine="560"/>
        <w:spacing w:before="450" w:after="450" w:line="312" w:lineRule="auto"/>
      </w:pPr>
      <w:r>
        <w:rPr>
          <w:rFonts w:ascii="宋体" w:hAnsi="宋体" w:eastAsia="宋体" w:cs="宋体"/>
          <w:color w:val="000"/>
          <w:sz w:val="28"/>
          <w:szCs w:val="28"/>
        </w:rPr>
        <w:t xml:space="preserve">(二)持续开展重点任务攻坚。</w:t>
      </w:r>
    </w:p>
    <w:p>
      <w:pPr>
        <w:ind w:left="0" w:right="0" w:firstLine="560"/>
        <w:spacing w:before="450" w:after="450" w:line="312" w:lineRule="auto"/>
      </w:pPr>
      <w:r>
        <w:rPr>
          <w:rFonts w:ascii="宋体" w:hAnsi="宋体" w:eastAsia="宋体" w:cs="宋体"/>
          <w:color w:val="000"/>
          <w:sz w:val="28"/>
          <w:szCs w:val="28"/>
        </w:rPr>
        <w:t xml:space="preserve">一是促使限上消费品零售总额再上新台阶。按照“限上企业抓增长，达限企业抓入库，近限企业抓培育，新建企业抓跟踪”的原则，通过“查漏纳新一批、挖潜提升一批、引进发展一批、扶持壮大一批”的思路，强化部门协调配合，畅通申报渠道，加大商贸流通企业的规范引导和培育扶持力度，以高质量的企业入库促进限上消费品零售总额统计工作再上新台阶。二是稳住电子商务基本盘。大力引导电子商务企业集聚发展，组织开展电商行业协会换届，促使电商企业抱团发展;持续推动电子商务利益联结机制建设，向上争取资金鼓励电商产业发展壮大;组织开展多种形式的电商人才培训，引导企业提升人才素质，锻造高水平的人才队伍。三是培育外资外贸增长点。积极执行外贸进出口、利用外资、中小企业国际市场开拓奖励扶持政策，提高企业积极性，鼓励我县中小企业自营出口;发挥泗涂公共保税仓及国家外贸进出口转型升级基地作用，深挖有外资背景或在境外上市的外资项目，增强招商后劲，增加利用外资额，力争全年度进出口额超过*亿美元。四是激发消费市场新动能。以“皖美消费 乐享泗州”消费促进系列活动为契机，持续引导商场、超市、电商企业等开展多种形式的促销活动，进一步释放消费潜力，活跃消费市场。</w:t>
      </w:r>
    </w:p>
    <w:p>
      <w:pPr>
        <w:ind w:left="0" w:right="0" w:firstLine="560"/>
        <w:spacing w:before="450" w:after="450" w:line="312" w:lineRule="auto"/>
      </w:pPr>
      <w:r>
        <w:rPr>
          <w:rFonts w:ascii="宋体" w:hAnsi="宋体" w:eastAsia="宋体" w:cs="宋体"/>
          <w:color w:val="000"/>
          <w:sz w:val="28"/>
          <w:szCs w:val="28"/>
        </w:rPr>
        <w:t xml:space="preserve">(三)持续推动各项事业协调发展。</w:t>
      </w:r>
    </w:p>
    <w:p>
      <w:pPr>
        <w:ind w:left="0" w:right="0" w:firstLine="560"/>
        <w:spacing w:before="450" w:after="450" w:line="312" w:lineRule="auto"/>
      </w:pPr>
      <w:r>
        <w:rPr>
          <w:rFonts w:ascii="宋体" w:hAnsi="宋体" w:eastAsia="宋体" w:cs="宋体"/>
          <w:color w:val="000"/>
          <w:sz w:val="28"/>
          <w:szCs w:val="28"/>
        </w:rPr>
        <w:t xml:space="preserve">一是以发展必须安全为底线，狠抓安全生产工作。着力完善安全生产责任制，提升安全生产法制化水平，深化安全生产领域改革，加强安全基础和能力建设，推进安全监管方式方法创新。进一步落实安全生产责任，扎实推进改革创新，加强安全生产基础建设，全面排查存在的问题，加强重点领域安全管理和风险防范，彻底排查安全隐患。二是以生态必须绿色作为生命线，强化成品油市场监管。健全完善联合执法机制，组织多部门联合执法，明确职责，细化分工，常态化开展执法检查，规范成品油经营市场，严格杜绝劣质成品油污染环境。三是以社会必须和谐为红线，支持文明城市创建。常态化开展重点商超、商业综合体文明创建包保，设立文明督导员，及时规劝不文明行为，加大文明城市宣传力度，引导市民形成文明消费习惯。</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侨联慰问工作总结范文7</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侨联慰问工作总结范文8</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侨联慰问工作总结范文9</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xxx的扮演者梁尔常同志，为机关干部职工作了“学习xxx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2024-11-08T17:37:30+08:00</dcterms:created>
  <dcterms:modified xsi:type="dcterms:W3CDTF">2024-11-08T17:37:30+08:00</dcterms:modified>
</cp:coreProperties>
</file>

<file path=docProps/custom.xml><?xml version="1.0" encoding="utf-8"?>
<Properties xmlns="http://schemas.openxmlformats.org/officeDocument/2006/custom-properties" xmlns:vt="http://schemas.openxmlformats.org/officeDocument/2006/docPropsVTypes"/>
</file>