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项目招投标评审工作总结(合集28篇)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项目招投标评审工作总结1时光如白驹过隙，转眼间20xx年已然过去，而我走出大学的校门已有半年，来到咱们公司也有2个月的时间了，我从学校里的一位懵懵懂懂的学生成长成为一名合格的公司员工。这段时间在公司领导和各位同事的关心和帮助下，我迅速了解了...</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w:t>
      </w:r>
    </w:p>
    <w:p>
      <w:pPr>
        <w:ind w:left="0" w:right="0" w:firstLine="560"/>
        <w:spacing w:before="450" w:after="450" w:line="312" w:lineRule="auto"/>
      </w:pPr>
      <w:r>
        <w:rPr>
          <w:rFonts w:ascii="宋体" w:hAnsi="宋体" w:eastAsia="宋体" w:cs="宋体"/>
          <w:color w:val="000"/>
          <w:sz w:val="28"/>
          <w:szCs w:val="28"/>
        </w:rPr>
        <w:t xml:space="preserve">时光如白驹过隙，转眼间20xx年已然过去，而我走出大学的校门已有半年，来到咱们公司也有2个月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之后我接手了20xx—284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项目招投标评审工作总结2</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__公司在管道局和局党委的领导下，在上级部门的支持指导下，全面落实_，弘扬“只要有管道，就一定有中油管道__”的企业精神，推进招标工作观念转变，监管体制创新。不断加强招标工作力度，紧紧围绕__公司的建设发展，切实履行好招标管理工作职责，制定了《__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一、认真执行《__公司招标管理办法》，不断规范招标活动。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我们把执行《__公司招标管理办法》作为公司重点工作，组织人员学习《办法》，对照《办法》的具体规定，针对招标活动特点，进一步明确招标活动各主要环节的规范要求。</w:t>
      </w:r>
    </w:p>
    <w:p>
      <w:pPr>
        <w:ind w:left="0" w:right="0" w:firstLine="560"/>
        <w:spacing w:before="450" w:after="450" w:line="312" w:lineRule="auto"/>
      </w:pPr>
      <w:r>
        <w:rPr>
          <w:rFonts w:ascii="宋体" w:hAnsi="宋体" w:eastAsia="宋体" w:cs="宋体"/>
          <w:color w:val="000"/>
          <w:sz w:val="28"/>
          <w:szCs w:val="28"/>
        </w:rPr>
        <w:t xml:space="preserve">一是坚持上级单位投资项目公开招标。</w:t>
      </w:r>
    </w:p>
    <w:p>
      <w:pPr>
        <w:ind w:left="0" w:right="0" w:firstLine="560"/>
        <w:spacing w:before="450" w:after="450" w:line="312" w:lineRule="auto"/>
      </w:pPr>
      <w:r>
        <w:rPr>
          <w:rFonts w:ascii="宋体" w:hAnsi="宋体" w:eastAsia="宋体" w:cs="宋体"/>
          <w:color w:val="000"/>
          <w:sz w:val="28"/>
          <w:szCs w:val="28"/>
        </w:rPr>
        <w:t xml:space="preserve">二是在不符合自行招标条件的情况下，要求通过比选、竞争等方式选择有资格、信誉好、业务能力强的代理机构代理招标。</w:t>
      </w:r>
    </w:p>
    <w:p>
      <w:pPr>
        <w:ind w:left="0" w:right="0" w:firstLine="560"/>
        <w:spacing w:before="450" w:after="450" w:line="312" w:lineRule="auto"/>
      </w:pPr>
      <w:r>
        <w:rPr>
          <w:rFonts w:ascii="宋体" w:hAnsi="宋体" w:eastAsia="宋体" w:cs="宋体"/>
          <w:color w:val="000"/>
          <w:sz w:val="28"/>
          <w:szCs w:val="28"/>
        </w:rPr>
        <w:t xml:space="preserve">三是招标公告等招标信息必须及时发布，保证招标信息公开化。</w:t>
      </w:r>
    </w:p>
    <w:p>
      <w:pPr>
        <w:ind w:left="0" w:right="0" w:firstLine="560"/>
        <w:spacing w:before="450" w:after="450" w:line="312" w:lineRule="auto"/>
      </w:pPr>
      <w:r>
        <w:rPr>
          <w:rFonts w:ascii="宋体" w:hAnsi="宋体" w:eastAsia="宋体" w:cs="宋体"/>
          <w:color w:val="000"/>
          <w:sz w:val="28"/>
          <w:szCs w:val="28"/>
        </w:rPr>
        <w:t xml:space="preserve">四是要求招标人将重大偏差和废标条款在招标文件中集中表达并加注，评标标准应量化、细化。</w:t>
      </w:r>
    </w:p>
    <w:p>
      <w:pPr>
        <w:ind w:left="0" w:right="0" w:firstLine="560"/>
        <w:spacing w:before="450" w:after="450" w:line="312" w:lineRule="auto"/>
      </w:pPr>
      <w:r>
        <w:rPr>
          <w:rFonts w:ascii="宋体" w:hAnsi="宋体" w:eastAsia="宋体" w:cs="宋体"/>
          <w:color w:val="000"/>
          <w:sz w:val="28"/>
          <w:szCs w:val="28"/>
        </w:rPr>
        <w:t xml:space="preserve">五是要求评标委员会严格按照招标文件中规定的评标方法和标准进行评标。</w:t>
      </w:r>
    </w:p>
    <w:p>
      <w:pPr>
        <w:ind w:left="0" w:right="0" w:firstLine="560"/>
        <w:spacing w:before="450" w:after="450" w:line="312" w:lineRule="auto"/>
      </w:pPr>
      <w:r>
        <w:rPr>
          <w:rFonts w:ascii="宋体" w:hAnsi="宋体" w:eastAsia="宋体" w:cs="宋体"/>
          <w:color w:val="000"/>
          <w:sz w:val="28"/>
          <w:szCs w:val="28"/>
        </w:rPr>
        <w:t xml:space="preserve">六是认真做好投诉质疑的调查处理。</w:t>
      </w:r>
    </w:p>
    <w:p>
      <w:pPr>
        <w:ind w:left="0" w:right="0" w:firstLine="560"/>
        <w:spacing w:before="450" w:after="450" w:line="312" w:lineRule="auto"/>
      </w:pPr>
      <w:r>
        <w:rPr>
          <w:rFonts w:ascii="宋体" w:hAnsi="宋体" w:eastAsia="宋体" w:cs="宋体"/>
          <w:color w:val="000"/>
          <w:sz w:val="28"/>
          <w:szCs w:val="28"/>
        </w:rPr>
        <w:t xml:space="preserve">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w:t>
      </w:r>
    </w:p>
    <w:p>
      <w:pPr>
        <w:ind w:left="0" w:right="0" w:firstLine="560"/>
        <w:spacing w:before="450" w:after="450" w:line="312" w:lineRule="auto"/>
      </w:pPr>
      <w:r>
        <w:rPr>
          <w:rFonts w:ascii="宋体" w:hAnsi="宋体" w:eastAsia="宋体" w:cs="宋体"/>
          <w:color w:val="000"/>
          <w:sz w:val="28"/>
          <w:szCs w:val="28"/>
        </w:rPr>
        <w:t xml:space="preserve">20__年__车间工程项目金额高达600多万，20__年的大口径管件配套设备项目金额高达200多万，20__年车间厂房及操作间工程项目金额高达700多万，在与__市__工程建设监理有限公司及__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__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项目招投标评审工作总结3</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项目招投标评审工作总结4</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（1）、全面建设行为规范、公正透明、廉洁高效的.集中采购机构和队伍，确保招标采购工作健康有序的运行。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坚持“公开、公平、公正和诚实信用”的宗旨，认真组织各项招标采购活动，确保广大采购单位得到质量保证，价格合理，带给了良好的货物、工程和服务。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严格按《_招标采购法》和《_政府招投标法》及相关规定办事，认真履行集中采购机构的职责，做到不越位，不缺位，全面实行“阳光采购”。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招标采购工作的要求。认真执行党风廉政建设和采购人员廉洁自律“五不准”，坚决杜绝招标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招标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（2）、专项资金虽以纳入招标采购，但由于专项资金从立项到批复需要诸多环节，资金到位和项目开工不一致。因此，不能安照正常的采购程序进行操作，存在被动办理采购手续。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（3）、苏木（乡镇）今年才纳入招标采购，程序规范化还需要一段时光，要继续加大宣传力度。进一步解决思想认识不到位的问题，使苏木（乡镇）招标采购工作逐步走上规范化。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招标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招标采购的范围。加大推进财政专项资金、国债资金项目实施招标采购的力度；探索建立公共工程实行招标采购规范化管理的有效机制；凡属招标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招标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招标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招标采购档案管理。招标采购项目档案是招标采购的真实记录，是招标采购监督管理部门进行监督活动的重要依据。招标采购项目档案是反映招标采购活动过程及各项活动的真实记录，它记载了在进行招标采购项目活动中是如何执行《招标采购法》及有关政策的状况。招标采购部门能够透过这些记录的资料以及资料是否完整真实，作出招标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招标采购的现象。对招标采购存在认识上的问题。招标采购作为财政支出改革的一部分，务必争取社会方方面面的重视和理解。我们要努力加强招标采购法律法规的宣传力度，努力创造良好的招标采购环境</w:t>
      </w:r>
    </w:p>
    <w:p>
      <w:pPr>
        <w:ind w:left="0" w:right="0" w:firstLine="560"/>
        <w:spacing w:before="450" w:after="450" w:line="312" w:lineRule="auto"/>
      </w:pPr>
      <w:r>
        <w:rPr>
          <w:rFonts w:ascii="宋体" w:hAnsi="宋体" w:eastAsia="宋体" w:cs="宋体"/>
          <w:color w:val="000"/>
          <w:sz w:val="28"/>
          <w:szCs w:val="28"/>
        </w:rPr>
        <w:t xml:space="preserve">三、招标采购工作思路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（1）、要继续加大宣传力度、认真贯彻《招标采购法》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（2）、营造公平、公正、和谐的招标采购环境。进一步规范采购档案管理，加强招标采购市场准入制度管理。为采购单位带给及时、准确、有效、合法的采购信息。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招标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招标采购质量的跟踪和服务。</w:t>
      </w:r>
    </w:p>
    <w:p>
      <w:pPr>
        <w:ind w:left="0" w:right="0" w:firstLine="560"/>
        <w:spacing w:before="450" w:after="450" w:line="312" w:lineRule="auto"/>
      </w:pPr>
      <w:r>
        <w:rPr>
          <w:rFonts w:ascii="宋体" w:hAnsi="宋体" w:eastAsia="宋体" w:cs="宋体"/>
          <w:color w:val="000"/>
          <w:sz w:val="28"/>
          <w:szCs w:val="28"/>
        </w:rPr>
        <w:t xml:space="preserve">（5）、加强招标采购队伍建设，随着我旗招标采购事业的发展，招标采购工作倍受社会各界瞩目。招标采购工作任重道远，对我们今后的工作作风和业务素质提出了更高的要求。要自觉运用科学理论去研究招标采购工作实施中的新问题。树立法制意识、廉政意识、切实承担起规范招标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项目招投标评审工作总结5</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项目招投标评审工作总结6</w:t>
      </w:r>
    </w:p>
    <w:p>
      <w:pPr>
        <w:ind w:left="0" w:right="0" w:firstLine="560"/>
        <w:spacing w:before="450" w:after="450" w:line="312" w:lineRule="auto"/>
      </w:pPr>
      <w:r>
        <w:rPr>
          <w:rFonts w:ascii="宋体" w:hAnsi="宋体" w:eastAsia="宋体" w:cs="宋体"/>
          <w:color w:val="000"/>
          <w:sz w:val="28"/>
          <w:szCs w:val="28"/>
        </w:rPr>
        <w:t xml:space="preserve">20xx年在董事长的正确领导和无微不至的关怀下，本人及科室全体成员自觉提高思想素质，不断提升工作能力，自我加压，以实际行动来完成公司领导交给我们的任务，用夜以继日，自强不息地奋斗精神，一丝不苟地去完成公司安排的招投标任务。切实履行公司规定的工作职责，努力做好本职工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&gt;一、自我加压强化管理&gt;以“勤”迎接招投标工作新挑战</w:t>
      </w:r>
    </w:p>
    <w:p>
      <w:pPr>
        <w:ind w:left="0" w:right="0" w:firstLine="560"/>
        <w:spacing w:before="450" w:after="450" w:line="312" w:lineRule="auto"/>
      </w:pPr>
      <w:r>
        <w:rPr>
          <w:rFonts w:ascii="宋体" w:hAnsi="宋体" w:eastAsia="宋体" w:cs="宋体"/>
          <w:color w:val="000"/>
          <w:sz w:val="28"/>
          <w:szCs w:val="28"/>
        </w:rPr>
        <w:t xml:space="preserve">20xx年，随着我国房地产市场形势趋冷，我们深深感到自己肩上担子的分量，我们按照上公司领导的要求，全面做好招标投标的各项工作。年初，我们经过精心思考，细致谋划，努力做到任务到人，职责到人，目标分解到人。在此基础上，我们按照公司的统一安排和要求，争分夺秒，抓时间抢进度，对20xx年公司的招投标工作全面布局，圆满完成了投标及备案事宜。并且还积极配合公司的分公司及驻外办事处工作。但多年的工作经验使我们明白，只有一腔热血与干劲还不行，还必须有高度的责任感与思想认识，为此，我们认真组织工程部管理人员，学习国家相关的法律法规，学习建筑方面的科学文化知识，学习先进的管理经验，以此来提高我们履行工作职责的能力，努力使自己时刻都能严格要求自己，处处积极要求进步，时刻做到踏踏实实做事，清清白白做人，努力用崭新的姿态与形象，投入到工作中，用勤看勤听勤问勤想去踏上投标工作的新路程，去迎接投标工作的新挑战。</w:t>
      </w:r>
    </w:p>
    <w:p>
      <w:pPr>
        <w:ind w:left="0" w:right="0" w:firstLine="560"/>
        <w:spacing w:before="450" w:after="450" w:line="312" w:lineRule="auto"/>
      </w:pPr>
      <w:r>
        <w:rPr>
          <w:rFonts w:ascii="宋体" w:hAnsi="宋体" w:eastAsia="宋体" w:cs="宋体"/>
          <w:color w:val="000"/>
          <w:sz w:val="28"/>
          <w:szCs w:val="28"/>
        </w:rPr>
        <w:t xml:space="preserve">&gt;二、找出不足加强学习以“快”打开招投标工作新思路</w:t>
      </w:r>
    </w:p>
    <w:p>
      <w:pPr>
        <w:ind w:left="0" w:right="0" w:firstLine="560"/>
        <w:spacing w:before="450" w:after="450" w:line="312" w:lineRule="auto"/>
      </w:pPr>
      <w:r>
        <w:rPr>
          <w:rFonts w:ascii="宋体" w:hAnsi="宋体" w:eastAsia="宋体" w:cs="宋体"/>
          <w:color w:val="000"/>
          <w:sz w:val="28"/>
          <w:szCs w:val="28"/>
        </w:rPr>
        <w:t xml:space="preserve">本处从事建筑施工招投标工作已有几年了，但是，当每次承担上级交给我们的新任务时，我们都深感肩上担子的沉重。今年也是如此，我们清醒的认识到，在今年全国建筑市场不景气的情况下，公司每参加一次投标的成功与否，都与公司的经济提升息息相关。想到这些，就会激发我们的责任感与努力拼搏、奋发进取的精神，就会让我们一次又一次地去战胜困难，在困境中崛起奋进。我们就会以一种良好的心态与热情去面对困难与挑战。</w:t>
      </w:r>
    </w:p>
    <w:p>
      <w:pPr>
        <w:ind w:left="0" w:right="0" w:firstLine="560"/>
        <w:spacing w:before="450" w:after="450" w:line="312" w:lineRule="auto"/>
      </w:pPr>
      <w:r>
        <w:rPr>
          <w:rFonts w:ascii="宋体" w:hAnsi="宋体" w:eastAsia="宋体" w:cs="宋体"/>
          <w:color w:val="000"/>
          <w:sz w:val="28"/>
          <w:szCs w:val="28"/>
        </w:rPr>
        <w:t xml:space="preserve">然而，现实的工作实践告诉我们，只有工作热情与奋斗目标是远远不够的，更重要的是还必须有完成任务的能力，不具备完成目标任务的能力，一切都是空谈。所以，我们在日常工作与实践中，从不敢有丝毫懈怠，工余时间认真向书本学习。</w:t>
      </w:r>
    </w:p>
    <w:p>
      <w:pPr>
        <w:ind w:left="0" w:right="0" w:firstLine="560"/>
        <w:spacing w:before="450" w:after="450" w:line="312" w:lineRule="auto"/>
      </w:pPr>
      <w:r>
        <w:rPr>
          <w:rFonts w:ascii="宋体" w:hAnsi="宋体" w:eastAsia="宋体" w:cs="宋体"/>
          <w:color w:val="000"/>
          <w:sz w:val="28"/>
          <w:szCs w:val="28"/>
        </w:rPr>
        <w:t xml:space="preserve">在工程建设的招投标过程中，我们既是一个参与者，又是一个小学生。我们在投标技术上，一直重视向先进单位学习，向有技术知识与经验的同事学习，不断探索新知识，新技术，提高自身的工作水平与能力。这还不够，我们还必须认识到，一个人的能力提高，是不能实现奋斗目标与工作任务的，必须带动一班子人都具备较高水平与能力才行。让全体人员克服困难，挤出时间参加学习，或坚持边工作边学习，在工作过程与实践中积累知识与经验，并用这些知识与经验来指导我们的招投标工作，实现建设工程招投标工作新的技术突破，达到推陈出新的目的。我们通过网络、电话等各种途径，快速获取招标信息，及时核对信息内容，确定投标方案，组织人员及时开展报名投标工作，并把每次投标工作落实到位，责任到人。努力提高中标率。</w:t>
      </w:r>
    </w:p>
    <w:p>
      <w:pPr>
        <w:ind w:left="0" w:right="0" w:firstLine="560"/>
        <w:spacing w:before="450" w:after="450" w:line="312" w:lineRule="auto"/>
      </w:pPr>
      <w:r>
        <w:rPr>
          <w:rFonts w:ascii="宋体" w:hAnsi="宋体" w:eastAsia="宋体" w:cs="宋体"/>
          <w:color w:val="000"/>
          <w:sz w:val="28"/>
          <w:szCs w:val="28"/>
        </w:rPr>
        <w:t xml:space="preserve">&gt;三、严于律己以身作则以“细”提升招投标工作高效率</w:t>
      </w:r>
    </w:p>
    <w:p>
      <w:pPr>
        <w:ind w:left="0" w:right="0" w:firstLine="560"/>
        <w:spacing w:before="450" w:after="450" w:line="312" w:lineRule="auto"/>
      </w:pPr>
      <w:r>
        <w:rPr>
          <w:rFonts w:ascii="宋体" w:hAnsi="宋体" w:eastAsia="宋体" w:cs="宋体"/>
          <w:color w:val="000"/>
          <w:sz w:val="28"/>
          <w:szCs w:val="28"/>
        </w:rPr>
        <w:t xml:space="preserve">我们在公司的日常工作中，特别是在公司工程招投标工作中，一直坚持一条基本原则，那就是先做好人，再做好事。连人都做不好，何谈做好事情？更谈不上做好事业！</w:t>
      </w:r>
    </w:p>
    <w:p>
      <w:pPr>
        <w:ind w:left="0" w:right="0" w:firstLine="560"/>
        <w:spacing w:before="450" w:after="450" w:line="312" w:lineRule="auto"/>
      </w:pPr>
      <w:r>
        <w:rPr>
          <w:rFonts w:ascii="宋体" w:hAnsi="宋体" w:eastAsia="宋体" w:cs="宋体"/>
          <w:color w:val="000"/>
          <w:sz w:val="28"/>
          <w:szCs w:val="28"/>
        </w:rPr>
        <w:t xml:space="preserve">为此，我们始终坚持先做好人，再做好事的原则去对待工作。要想做到这一点，就必须处处严于律已，以身作则才行。最重要的一点就是一切从我做起。我们认真学习知识，掌握施工工程招投标技术与技巧，积极参加各级业务学习与培训，努力做到技术娴熟，业务精通。我们严守公司各项规章制度，实行文明工作，细致做事，凡事从小处着手，从细处做起，时时讲效率，事事讲效益。按公司制度与规范要求去做，努力做到事半功倍。</w:t>
      </w:r>
    </w:p>
    <w:p>
      <w:pPr>
        <w:ind w:left="0" w:right="0" w:firstLine="560"/>
        <w:spacing w:before="450" w:after="450" w:line="312" w:lineRule="auto"/>
      </w:pPr>
      <w:r>
        <w:rPr>
          <w:rFonts w:ascii="宋体" w:hAnsi="宋体" w:eastAsia="宋体" w:cs="宋体"/>
          <w:color w:val="000"/>
          <w:sz w:val="28"/>
          <w:szCs w:val="28"/>
        </w:rPr>
        <w:t xml:space="preserve">&gt;四、踏实工作多出成绩以“信”开辟招投标工作新天地</w:t>
      </w:r>
    </w:p>
    <w:p>
      <w:pPr>
        <w:ind w:left="0" w:right="0" w:firstLine="560"/>
        <w:spacing w:before="450" w:after="450" w:line="312" w:lineRule="auto"/>
      </w:pPr>
      <w:r>
        <w:rPr>
          <w:rFonts w:ascii="宋体" w:hAnsi="宋体" w:eastAsia="宋体" w:cs="宋体"/>
          <w:color w:val="000"/>
          <w:sz w:val="28"/>
          <w:szCs w:val="28"/>
        </w:rPr>
        <w:t xml:space="preserve">工程建设施工招投标的核心内容就是多参与，多中标。几年来，在我们建设施工招投标工作生涯中，永远牢记三个字，那就是“多中标”。我们工程部在认识清楚这个问题的基础上，我们首先做到提高自身的质量意识，规范意识，管理意识，牢记“打铁还须自身硬”。为此，我带领工程部全体员工，从小事着手，从点滴做起，每参与一项工程项目投标，都先和大家一起研究招标公告要求，根招标据文件公告要求，研究制定投标方案，努力做到人员分工合理，投标经费安排到位，时间分配有序，投标过程符合科学规律，一切安排便于工作需要，使招投标整体上符合规范要求，把投标过程工作布置安排横到边，竖到底，全面监管，不留死角。</w:t>
      </w:r>
    </w:p>
    <w:p>
      <w:pPr>
        <w:ind w:left="0" w:right="0" w:firstLine="560"/>
        <w:spacing w:before="450" w:after="450" w:line="312" w:lineRule="auto"/>
      </w:pPr>
      <w:r>
        <w:rPr>
          <w:rFonts w:ascii="宋体" w:hAnsi="宋体" w:eastAsia="宋体" w:cs="宋体"/>
          <w:color w:val="000"/>
          <w:sz w:val="28"/>
          <w:szCs w:val="28"/>
        </w:rPr>
        <w:t xml:space="preserve">总之，由于我们能在工程招投标中勤于思考，精心组织、快速安排，细心实施，在本年度建筑工程投标中，超额完成3亿的工程任务，今后，我们决心在公司的正确领导下，继续努力，奋勇前进，力争为公司的腾飞，多做贡献！</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项目招投标评审工作总结8</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一）招标准备：</w:t>
      </w:r>
    </w:p>
    <w:p>
      <w:pPr>
        <w:ind w:left="0" w:right="0" w:firstLine="560"/>
        <w:spacing w:before="450" w:after="450" w:line="312" w:lineRule="auto"/>
      </w:pPr>
      <w:r>
        <w:rPr>
          <w:rFonts w:ascii="宋体" w:hAnsi="宋体" w:eastAsia="宋体" w:cs="宋体"/>
          <w:color w:val="000"/>
          <w:sz w:val="28"/>
          <w:szCs w:val="28"/>
        </w:rPr>
        <w:t xml:space="preserve">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二）、开标程序</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&gt;A.唱标程序：</w:t>
      </w:r>
    </w:p>
    <w:p>
      <w:pPr>
        <w:ind w:left="0" w:right="0" w:firstLine="560"/>
        <w:spacing w:before="450" w:after="450" w:line="312" w:lineRule="auto"/>
      </w:pPr>
      <w:r>
        <w:rPr>
          <w:rFonts w:ascii="宋体" w:hAnsi="宋体" w:eastAsia="宋体" w:cs="宋体"/>
          <w:color w:val="000"/>
          <w:sz w:val="28"/>
          <w:szCs w:val="28"/>
        </w:rPr>
        <w:t xml:space="preserve">㈠商务部分：</w:t>
      </w:r>
    </w:p>
    <w:p>
      <w:pPr>
        <w:ind w:left="0" w:right="0" w:firstLine="560"/>
        <w:spacing w:before="450" w:after="450" w:line="312" w:lineRule="auto"/>
      </w:pPr>
      <w:r>
        <w:rPr>
          <w:rFonts w:ascii="宋体" w:hAnsi="宋体" w:eastAsia="宋体" w:cs="宋体"/>
          <w:color w:val="000"/>
          <w:sz w:val="28"/>
          <w:szCs w:val="28"/>
        </w:rPr>
        <w:t xml:space="preserve">a.投标总价；</w:t>
      </w:r>
    </w:p>
    <w:p>
      <w:pPr>
        <w:ind w:left="0" w:right="0" w:firstLine="560"/>
        <w:spacing w:before="450" w:after="450" w:line="312" w:lineRule="auto"/>
      </w:pPr>
      <w:r>
        <w:rPr>
          <w:rFonts w:ascii="宋体" w:hAnsi="宋体" w:eastAsia="宋体" w:cs="宋体"/>
          <w:color w:val="000"/>
          <w:sz w:val="28"/>
          <w:szCs w:val="28"/>
        </w:rPr>
        <w:t xml:space="preserve">b.下浮比例；</w:t>
      </w:r>
    </w:p>
    <w:p>
      <w:pPr>
        <w:ind w:left="0" w:right="0" w:firstLine="560"/>
        <w:spacing w:before="450" w:after="450" w:line="312" w:lineRule="auto"/>
      </w:pPr>
      <w:r>
        <w:rPr>
          <w:rFonts w:ascii="宋体" w:hAnsi="宋体" w:eastAsia="宋体" w:cs="宋体"/>
          <w:color w:val="000"/>
          <w:sz w:val="28"/>
          <w:szCs w:val="28"/>
        </w:rPr>
        <w:t xml:space="preserve">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w:t>
      </w:r>
    </w:p>
    <w:p>
      <w:pPr>
        <w:ind w:left="0" w:right="0" w:firstLine="560"/>
        <w:spacing w:before="450" w:after="450" w:line="312" w:lineRule="auto"/>
      </w:pPr>
      <w:r>
        <w:rPr>
          <w:rFonts w:ascii="宋体" w:hAnsi="宋体" w:eastAsia="宋体" w:cs="宋体"/>
          <w:color w:val="000"/>
          <w:sz w:val="28"/>
          <w:szCs w:val="28"/>
        </w:rPr>
        <w:t xml:space="preserve">a.工期；</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c.拟投入人员；</w:t>
      </w:r>
    </w:p>
    <w:p>
      <w:pPr>
        <w:ind w:left="0" w:right="0" w:firstLine="560"/>
        <w:spacing w:before="450" w:after="450" w:line="312" w:lineRule="auto"/>
      </w:pPr>
      <w:r>
        <w:rPr>
          <w:rFonts w:ascii="宋体" w:hAnsi="宋体" w:eastAsia="宋体" w:cs="宋体"/>
          <w:color w:val="000"/>
          <w:sz w:val="28"/>
          <w:szCs w:val="28"/>
        </w:rPr>
        <w:t xml:space="preserve">d.项目经理承诺在场时间、资质证书原件；</w:t>
      </w:r>
    </w:p>
    <w:p>
      <w:pPr>
        <w:ind w:left="0" w:right="0" w:firstLine="560"/>
        <w:spacing w:before="450" w:after="450" w:line="312" w:lineRule="auto"/>
      </w:pPr>
      <w:r>
        <w:rPr>
          <w:rFonts w:ascii="宋体" w:hAnsi="宋体" w:eastAsia="宋体" w:cs="宋体"/>
          <w:color w:val="000"/>
          <w:sz w:val="28"/>
          <w:szCs w:val="28"/>
        </w:rPr>
        <w:t xml:space="preserve">e.简述近三年业绩</w:t>
      </w:r>
    </w:p>
    <w:p>
      <w:pPr>
        <w:ind w:left="0" w:right="0" w:firstLine="560"/>
        <w:spacing w:before="450" w:after="450" w:line="312" w:lineRule="auto"/>
      </w:pPr>
      <w:r>
        <w:rPr>
          <w:rFonts w:ascii="宋体" w:hAnsi="宋体" w:eastAsia="宋体" w:cs="宋体"/>
          <w:color w:val="000"/>
          <w:sz w:val="28"/>
          <w:szCs w:val="28"/>
        </w:rPr>
        <w:t xml:space="preserve">&gt;B.答疑程序：</w:t>
      </w:r>
    </w:p>
    <w:p>
      <w:pPr>
        <w:ind w:left="0" w:right="0" w:firstLine="560"/>
        <w:spacing w:before="450" w:after="450" w:line="312" w:lineRule="auto"/>
      </w:pPr>
      <w:r>
        <w:rPr>
          <w:rFonts w:ascii="宋体" w:hAnsi="宋体" w:eastAsia="宋体" w:cs="宋体"/>
          <w:color w:val="000"/>
          <w:sz w:val="28"/>
          <w:szCs w:val="28"/>
        </w:rPr>
        <w:t xml:space="preserve">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&gt;C.相关专业工程师就相应专业技术问题向项目经理提问。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项目招投标评审工作总结9</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项，投资总额**亿元。新开施工项目**项(标段)，其中招标发包**项(标段)，累计工程造价**亿元，直接发包**项(标段)，工程造价**亿元。招标发包项目中，公开招标**项(标段)，累计中标金额**亿元，邀请招标**项，累计中标金额亿元。根据全市各地上报情况统计，全市应招标项目的招标率基本达到100%，公开招标率、邀请招标率分别达到了**%和**%，应公开招标项目的公开招标率为**%。通过招标，工程造价平均下浮**%，全年共节约建设资金**亿元，缩短工期**%。20xx年，还完成项目监理招标**项，受监工程造价约**亿元;大宗建筑材料招标**项，中标金额**亿元;建筑设备招标**项，中标金额**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一是依据国家和省有关法律、法规和部门规章，按照省建设厅关于法规清理工作的总体部署，对招投标规范性文件进行了全面梳理，废止了**项与现行法律、法规不一致或适用期已过的规范性文件;二是针对招投标工作实际，在充分听取各方面意见的基础上，相继出台了《**市工程招标代理机构资格认定实施细则)、《**市房屋建筑和市政基础设施工程招标投标投诉处理办法)、《关于进一步加强房屋建筑和市政基础设施工程施工招标投标及质量监督管理的通知》等**项规范性文件;三是在认真调查研究的基础上，会同发改委起草了《**市工程项目强制性招标的范围和标准》(送审稿)，并提交市政府批准;四是根据现行法律法规，组织有关人员编写《**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&gt;四、狠抓招标代理和评标专家的培育、发展和管理工作，促进招投标事业健康发展 20xx年，分两批开展了新一轮招标代理机构资质申报、审查工作，各级招标办根据省招标办</w:t>
      </w:r>
    </w:p>
    <w:p>
      <w:pPr>
        <w:ind w:left="0" w:right="0" w:firstLine="560"/>
        <w:spacing w:before="450" w:after="450" w:line="312" w:lineRule="auto"/>
      </w:pPr>
      <w:r>
        <w:rPr>
          <w:rFonts w:ascii="宋体" w:hAnsi="宋体" w:eastAsia="宋体" w:cs="宋体"/>
          <w:color w:val="000"/>
          <w:sz w:val="28"/>
          <w:szCs w:val="28"/>
        </w:rPr>
        <w:t xml:space="preserve">的统一布置，坚持标准，严格要求，及时组织有关材料的审查、现场考察、材料上报等工作，有力地保证了招标代理机构资质审批任务的顺利完成。全年共受理、审核了**家招标代理资格申请单位的申报材料(其中甲级**家、乙级**家、暂定**家)，经专家评审会审定，报经建设厅批准，最终取得招标代理资质的有**家(其中甲级**家、乙级**家、暂定**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人(次)参加了培训，其中**人考试合格并取得了合格证书。为加强招标代理机构的动态管理，防止和纠正招标代理机构的违法违规行为，分3次对**多家招标代理机构人员资格和业务办理情况进行了抽查，对行为不规范的单位提出了整改意见。受理了**起有关代理机构的投诉和举报，其中有关资质申报的**起，有关越级代理、无资质代理的**起，经核查，取消了**家单位的申报资格;对越级代理的**家单位、无资质代理的**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多名评标专家进行了审核、培训和闭卷考试，并召开专题会议，进行集体审定。后经省建设厅批准，对审定合格的**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项目招投标评审工作总结10</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（1）需要了解招投标信息的发布平台，国内有众多的招投标信息发布平台，合理选择平台是一件重要的事情。</w:t>
      </w:r>
    </w:p>
    <w:p>
      <w:pPr>
        <w:ind w:left="0" w:right="0" w:firstLine="560"/>
        <w:spacing w:before="450" w:after="450" w:line="312" w:lineRule="auto"/>
      </w:pPr>
      <w:r>
        <w:rPr>
          <w:rFonts w:ascii="宋体" w:hAnsi="宋体" w:eastAsia="宋体" w:cs="宋体"/>
          <w:color w:val="000"/>
          <w:sz w:val="28"/>
          <w:szCs w:val="28"/>
        </w:rPr>
        <w:t xml:space="preserve">为此，我们选择一些权威的平台，例如：北京市招投标公共服务平台、北京市建设工程信息网、北京市财政局以及北京市各大高校网站。</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w:t>
      </w:r>
    </w:p>
    <w:p>
      <w:pPr>
        <w:ind w:left="0" w:right="0" w:firstLine="560"/>
        <w:spacing w:before="450" w:after="450" w:line="312" w:lineRule="auto"/>
      </w:pPr>
      <w:r>
        <w:rPr>
          <w:rFonts w:ascii="宋体" w:hAnsi="宋体" w:eastAsia="宋体" w:cs="宋体"/>
          <w:color w:val="000"/>
          <w:sz w:val="28"/>
          <w:szCs w:val="28"/>
        </w:rPr>
        <w:t xml:space="preserve">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项目招投标评审工作总结11</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项目招投标评审工作总结12</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_、_、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xx年、20xx年实际执行招标采购总额为88307万元，占部门支出总额的21%，节约资金分别为2301</w:t>
      </w:r>
    </w:p>
    <w:p>
      <w:pPr>
        <w:ind w:left="0" w:right="0" w:firstLine="560"/>
        <w:spacing w:before="450" w:after="450" w:line="312" w:lineRule="auto"/>
      </w:pPr>
      <w:r>
        <w:rPr>
          <w:rFonts w:ascii="宋体" w:hAnsi="宋体" w:eastAsia="宋体" w:cs="宋体"/>
          <w:color w:val="000"/>
          <w:sz w:val="28"/>
          <w:szCs w:val="28"/>
        </w:rPr>
        <w:t xml:space="preserve">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xx年招标采购预算，并将乡镇自来水引水改造工程、沼气池改造工程、教育系统中小学危房改造工程等都纳入了招标采购。钟祥对教育系统中小学校舍维修工程实行公开招标，中标价365。3万元，节约资金2_万元，节约率8%，实现建筑工程招标采购零的突破。XX区对对子陵镇中低产田改造项目招标，中标价400万元，节约资金50万元，节约率达11%，并与发改委、_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xx年度业绩考核，考核结果显示，全市各级采购代理机构考核得分均在95分以上。我们对市招标采购中心20xx年度基础工作、采购活动、工作绩效、廉洁自律和信息统计等方面进行了考评。20xx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项目招投标评审工作总结14</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____个，中标总金额约___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项目招投标评审工作总结15</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项目招投标评审工作总结16</w:t>
      </w:r>
    </w:p>
    <w:p>
      <w:pPr>
        <w:ind w:left="0" w:right="0" w:firstLine="560"/>
        <w:spacing w:before="450" w:after="450" w:line="312" w:lineRule="auto"/>
      </w:pPr>
      <w:r>
        <w:rPr>
          <w:rFonts w:ascii="宋体" w:hAnsi="宋体" w:eastAsia="宋体" w:cs="宋体"/>
          <w:color w:val="000"/>
          <w:sz w:val="28"/>
          <w:szCs w:val="28"/>
        </w:rPr>
        <w:t xml:space="preserve">永坪销售处在销售公司和处领导的正确领导下，认真落实集团公司和销售公司的招标工作精神，严格贯彻执行招标管理相关规定，20__年的招标工作取得了显著的成绩。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永坪销售处20__年招标业务共计10批次，工程招标业务8次，采购招标业务2次，业务总额为万元。</w:t>
      </w:r>
    </w:p>
    <w:p>
      <w:pPr>
        <w:ind w:left="0" w:right="0" w:firstLine="560"/>
        <w:spacing w:before="450" w:after="450" w:line="312" w:lineRule="auto"/>
      </w:pPr>
      <w:r>
        <w:rPr>
          <w:rFonts w:ascii="宋体" w:hAnsi="宋体" w:eastAsia="宋体" w:cs="宋体"/>
          <w:color w:val="000"/>
          <w:sz w:val="28"/>
          <w:szCs w:val="28"/>
        </w:rPr>
        <w:t xml:space="preserve">今年的招标业务中1批次为公开招标，占总批次的比例为10%，邀请招标9批次，占总批次的比例为90%。20__年各项招标业务顺利开展，为我处安全生产和目标任务的完成提供了保障，为我处的快速发展提供了坚实的基础。</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我处严格执行集团公司和销售公司在招标业务领域的各种规章制度，不断加强对招标业务的规范管理。在招标工作中始终坚持公正、公平、公开的原则，招标管理工作不断向制度化和规范化迈进。</w:t>
      </w:r>
    </w:p>
    <w:p>
      <w:pPr>
        <w:ind w:left="0" w:right="0" w:firstLine="560"/>
        <w:spacing w:before="450" w:after="450" w:line="312" w:lineRule="auto"/>
      </w:pPr>
      <w:r>
        <w:rPr>
          <w:rFonts w:ascii="宋体" w:hAnsi="宋体" w:eastAsia="宋体" w:cs="宋体"/>
          <w:color w:val="000"/>
          <w:sz w:val="28"/>
          <w:szCs w:val="28"/>
        </w:rPr>
        <w:t xml:space="preserve">一是建立健全组织机构，加强人员配备。我处先后成立永坪销售处邀标领导小组和永坪销售处招标领导小组，全盘负责我处的招标管理工作。从人员配备上来看，包含处领导及各个科室代表，做到了机构精简、成员专业，从而提高招标工作的科学性和效率。目前我处的招标管理工作有永坪销售处招标领导小组全盘负责，由各单位、部门的14人组成，包含了财务、监察等方面的专业人员。处招标领导小组下设招标办公室，负责全处招标工作的日常事务，招标办公室主任由综合办公室主任兼任。为了提高工作效率，在重大项目的招标建设方面成立专项组专门负责，如在开展清罐项目时，成立了清罐领导小组。</w:t>
      </w:r>
    </w:p>
    <w:p>
      <w:pPr>
        <w:ind w:left="0" w:right="0" w:firstLine="560"/>
        <w:spacing w:before="450" w:after="450" w:line="312" w:lineRule="auto"/>
      </w:pPr>
      <w:r>
        <w:rPr>
          <w:rFonts w:ascii="宋体" w:hAnsi="宋体" w:eastAsia="宋体" w:cs="宋体"/>
          <w:color w:val="000"/>
          <w:sz w:val="28"/>
          <w:szCs w:val="28"/>
        </w:rPr>
        <w:t xml:space="preserve">二是不断加强制度建设，实行绩效考核和业务监督相结合。我处严格执行公司招标管理的相关规定，出台了《永坪销售处工程建设、物资采购及技术服务管理细则》，对公司相关制度进行了必要的补充，招标工作向着规范化、制度化迈进了一大步。在绩效考核方面，一方面牢牢坚持“比质比价”的原则开展招标工作，另一方面有专门的部门（监察室）负责绩效考核和管理。在业务监督方面始终坚持上级监督和内部监督相结合的方式，同时自觉接受群众的监督。通过加强制度建设，强化绩效考核和业务监督，有效地杜绝了招标工作的违纪和不法现象。</w:t>
      </w:r>
    </w:p>
    <w:p>
      <w:pPr>
        <w:ind w:left="0" w:right="0" w:firstLine="560"/>
        <w:spacing w:before="450" w:after="450" w:line="312" w:lineRule="auto"/>
      </w:pPr>
      <w:r>
        <w:rPr>
          <w:rFonts w:ascii="宋体" w:hAnsi="宋体" w:eastAsia="宋体" w:cs="宋体"/>
          <w:color w:val="000"/>
          <w:sz w:val="28"/>
          <w:szCs w:val="28"/>
        </w:rPr>
        <w:t xml:space="preserve">三是加强档案管理和业务培训。我处严格遵守档案管理制度，各项招标工作的相关文件在事后都有专人负责整理和保管，严格按照相关规定装侧存档。通过派人参加公司组织的业务培训和内部组织对相关制度的学习，不断提高人员的业务能力。</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一是要进一步完善招投标管理的相关制度。参照销售公司的招标管理办法和公开招标要求，进一步加强对邀请招标、竞争性谈判的管理。</w:t>
      </w:r>
    </w:p>
    <w:p>
      <w:pPr>
        <w:ind w:left="0" w:right="0" w:firstLine="560"/>
        <w:spacing w:before="450" w:after="450" w:line="312" w:lineRule="auto"/>
      </w:pPr>
      <w:r>
        <w:rPr>
          <w:rFonts w:ascii="宋体" w:hAnsi="宋体" w:eastAsia="宋体" w:cs="宋体"/>
          <w:color w:val="000"/>
          <w:sz w:val="28"/>
          <w:szCs w:val="28"/>
        </w:rPr>
        <w:t xml:space="preserve">二是要加强从业人员培训，提高从业人员的综合素质，推动招标工作高效运行。作为基层单位，我们缺乏专业的招标管理人员，大多是半路出家，自学成才。另外人员专业性不够。我处招标领导小组包含各部门人员共14人，但是缺乏项目成本核算等方面的专业人才，人员的培训工作有待加强。</w:t>
      </w:r>
    </w:p>
    <w:p>
      <w:pPr>
        <w:ind w:left="0" w:right="0" w:firstLine="560"/>
        <w:spacing w:before="450" w:after="450" w:line="312" w:lineRule="auto"/>
      </w:pPr>
      <w:r>
        <w:rPr>
          <w:rFonts w:ascii="宋体" w:hAnsi="宋体" w:eastAsia="宋体" w:cs="宋体"/>
          <w:color w:val="000"/>
          <w:sz w:val="28"/>
          <w:szCs w:val="28"/>
        </w:rPr>
        <w:t xml:space="preserve">三是要进一步加强档案管理，积累和保存好与招投标有关的所有资料。</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20__年我们将继续严格遵守销售公司的招标管理办法，不断加大招标工作力度，提高人员的业务水平，努力健全和完善相关制度，使我处的招标管理工作继续向制度化、规范化迈进，为各项招标业务的顺利开展创造条件，为我处的发展提供保障。</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2024-11-08T18:41:53+08:00</dcterms:created>
  <dcterms:modified xsi:type="dcterms:W3CDTF">2024-11-08T18:41:53+08:00</dcterms:modified>
</cp:coreProperties>
</file>

<file path=docProps/custom.xml><?xml version="1.0" encoding="utf-8"?>
<Properties xmlns="http://schemas.openxmlformats.org/officeDocument/2006/custom-properties" xmlns:vt="http://schemas.openxmlformats.org/officeDocument/2006/docPropsVTypes"/>
</file>