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城管共享单车整治工作总结(共8篇)</w:t>
      </w:r>
      <w:bookmarkEnd w:id="1"/>
    </w:p>
    <w:p>
      <w:pPr>
        <w:jc w:val="center"/>
        <w:spacing w:before="0" w:after="450"/>
      </w:pPr>
      <w:r>
        <w:rPr>
          <w:rFonts w:ascii="Arial" w:hAnsi="Arial" w:eastAsia="Arial" w:cs="Arial"/>
          <w:color w:val="999999"/>
          <w:sz w:val="20"/>
          <w:szCs w:val="20"/>
        </w:rPr>
        <w:t xml:space="preserve">来源：网络  作者：清香如梦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城管共享单车整治工作总结1一是班子成员带头承诺：认真执行中央“八项规定”、省委6条意见、市“24条办法”等相关规定，认真遵守《党章》和《廉洁从政的若干准则》，做到8个方面禁止，52个不准。二是自觉参加民主生活会。没有特殊的党迥，每次班子成员...</w:t>
      </w:r>
    </w:p>
    <w:p>
      <w:pPr>
        <w:ind w:left="0" w:right="0" w:firstLine="560"/>
        <w:spacing w:before="450" w:after="450" w:line="312" w:lineRule="auto"/>
      </w:pPr>
      <w:r>
        <w:rPr>
          <w:rFonts w:ascii="黑体" w:hAnsi="黑体" w:eastAsia="黑体" w:cs="黑体"/>
          <w:color w:val="000000"/>
          <w:sz w:val="36"/>
          <w:szCs w:val="36"/>
          <w:b w:val="1"/>
          <w:bCs w:val="1"/>
        </w:rPr>
        <w:t xml:space="preserve">城管共享单车整治工作总结1</w:t>
      </w:r>
    </w:p>
    <w:p>
      <w:pPr>
        <w:ind w:left="0" w:right="0" w:firstLine="560"/>
        <w:spacing w:before="450" w:after="450" w:line="312" w:lineRule="auto"/>
      </w:pPr>
      <w:r>
        <w:rPr>
          <w:rFonts w:ascii="宋体" w:hAnsi="宋体" w:eastAsia="宋体" w:cs="宋体"/>
          <w:color w:val="000"/>
          <w:sz w:val="28"/>
          <w:szCs w:val="28"/>
        </w:rPr>
        <w:t xml:space="preserve">一是班子成员带头承诺：认真执行中央“八项规定”、省委6条意见、市“24条办法”等相关规定，认真遵守《党章》和《廉洁从政的若干准则》，做到8个方面禁止，52个不准。</w:t>
      </w:r>
    </w:p>
    <w:p>
      <w:pPr>
        <w:ind w:left="0" w:right="0" w:firstLine="560"/>
        <w:spacing w:before="450" w:after="450" w:line="312" w:lineRule="auto"/>
      </w:pPr>
      <w:r>
        <w:rPr>
          <w:rFonts w:ascii="宋体" w:hAnsi="宋体" w:eastAsia="宋体" w:cs="宋体"/>
          <w:color w:val="000"/>
          <w:sz w:val="28"/>
          <w:szCs w:val="28"/>
        </w:rPr>
        <w:t xml:space="preserve">二是自觉参加民主生活会。没有特殊的党迥，每次班子成员都要过好生活会这一关，认真总结自己的工作、生活、廉政情况，分析问题，找准切入点，认真整改，并接受群众评议。</w:t>
      </w:r>
    </w:p>
    <w:p>
      <w:pPr>
        <w:ind w:left="0" w:right="0" w:firstLine="560"/>
        <w:spacing w:before="450" w:after="450" w:line="312" w:lineRule="auto"/>
      </w:pPr>
      <w:r>
        <w:rPr>
          <w:rFonts w:ascii="宋体" w:hAnsi="宋体" w:eastAsia="宋体" w:cs="宋体"/>
          <w:color w:val="000"/>
          <w:sz w:val="28"/>
          <w:szCs w:val="28"/>
        </w:rPr>
        <w:t xml:space="preserve">三是每个成员都参加责任制检查考核，11月自查有无违犯规定现象，有无违纪的行为。12月组织纪检和相关负责人进行交接检查，一是查落实中央“八项规定”情况，从会风、会纪、机关管理、公车私用、接待客人、津补帖发放、婚丧嫁娶、打牌带彩等十五个方面进行督查；二是查“担当”促“作为”上，对照全年的任务分解，一一落实到室、到责任人，完不成任务的要重罚，结合责任制，扣发全年的效能奖。到目前为止，还未发现班子成员及科技局干职工有明显的违纪违法行为。</w:t>
      </w:r>
    </w:p>
    <w:p>
      <w:pPr>
        <w:ind w:left="0" w:right="0" w:firstLine="560"/>
        <w:spacing w:before="450" w:after="450" w:line="312" w:lineRule="auto"/>
      </w:pPr>
      <w:r>
        <w:rPr>
          <w:rFonts w:ascii="宋体" w:hAnsi="宋体" w:eastAsia="宋体" w:cs="宋体"/>
          <w:color w:val="000"/>
          <w:sz w:val="28"/>
          <w:szCs w:val="28"/>
        </w:rPr>
        <w:t xml:space="preserve">总结回顾全年的工作，虽然我们在党风廉政建设和反腐败上取得了一定成绩，但与市委、政府的要求还有一定差距，与企业和群众的期望有一定差距。主要表现是个别干部对落实“八项规定”精神、反对“四风”方面还存在模糊认识，自觉性不够。反腐倡廉教育的形式比较单一，教育的力度还应进一步加大；攻坚克的勇气和精神还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城管共享单车整治工作总结2</w:t>
      </w:r>
    </w:p>
    <w:p>
      <w:pPr>
        <w:ind w:left="0" w:right="0" w:firstLine="560"/>
        <w:spacing w:before="450" w:after="450" w:line="312" w:lineRule="auto"/>
      </w:pPr>
      <w:r>
        <w:rPr>
          <w:rFonts w:ascii="宋体" w:hAnsi="宋体" w:eastAsia="宋体" w:cs="宋体"/>
          <w:color w:val="000"/>
          <w:sz w:val="28"/>
          <w:szCs w:val="28"/>
        </w:rPr>
        <w:t xml:space="preserve">（一）执法局负责按照创建国家卫生城及精细化管理要求，依托路长制对共享单车停放点位进行整摆，指引居民到指定停放区域按照共享单车类型、颜色、投放公司不同规范停放在规定共享单车停放点。</w:t>
      </w:r>
    </w:p>
    <w:p>
      <w:pPr>
        <w:ind w:left="0" w:right="0" w:firstLine="560"/>
        <w:spacing w:before="450" w:after="450" w:line="312" w:lineRule="auto"/>
      </w:pPr>
      <w:r>
        <w:rPr>
          <w:rFonts w:ascii="宋体" w:hAnsi="宋体" w:eastAsia="宋体" w:cs="宋体"/>
          <w:color w:val="000"/>
          <w:sz w:val="28"/>
          <w:szCs w:val="28"/>
        </w:rPr>
        <w:t xml:space="preserve">（二）共享单车服务机构辽宁前卫安防服务有限公司负责对全区主要街路进行巡视，发现乱停乱放车辆、点位淤积车辆、在绿化带内违规停放车辆及时在APP内进行发布，对单车企业未按时整摆车辆进行处置并临时保存。</w:t>
      </w:r>
    </w:p>
    <w:p>
      <w:pPr>
        <w:ind w:left="0" w:right="0" w:firstLine="560"/>
        <w:spacing w:before="450" w:after="450" w:line="312" w:lineRule="auto"/>
      </w:pPr>
      <w:r>
        <w:rPr>
          <w:rFonts w:ascii="宋体" w:hAnsi="宋体" w:eastAsia="宋体" w:cs="宋体"/>
          <w:color w:val="000"/>
          <w:sz w:val="28"/>
          <w:szCs w:val="28"/>
        </w:rPr>
        <w:t xml:space="preserve">（三）单车企业青桔、哈罗、美团负责对我区范围内所有投放点单车加强运维管理，对脏污车辆进行擦拭美观，对共享单车进行消毒处理，对共享单车车体进行维护，对乱停乱放共享单车进行整摆。</w:t>
      </w:r>
    </w:p>
    <w:p>
      <w:pPr>
        <w:ind w:left="0" w:right="0" w:firstLine="560"/>
        <w:spacing w:before="450" w:after="450" w:line="312" w:lineRule="auto"/>
      </w:pPr>
      <w:r>
        <w:rPr>
          <w:rFonts w:ascii="宋体" w:hAnsi="宋体" w:eastAsia="宋体" w:cs="宋体"/>
          <w:color w:val="000"/>
          <w:sz w:val="28"/>
          <w:szCs w:val="28"/>
        </w:rPr>
        <w:t xml:space="preserve">（四）北陵、陵西、造化、迎宾路、城东湖、南阳湖、沙岭、马三家街道办事处负责广泛发动社区全员参与，对街路上问题车辆利用APP和微信群进行上传，每个街道组织社区人员上街整摆车辆，对共享单车骑行人员进行宣传宣讲，规范停车秩序。</w:t>
      </w:r>
    </w:p>
    <w:p>
      <w:pPr>
        <w:ind w:left="0" w:right="0" w:firstLine="560"/>
        <w:spacing w:before="450" w:after="450" w:line="312" w:lineRule="auto"/>
      </w:pPr>
      <w:r>
        <w:rPr>
          <w:rFonts w:ascii="黑体" w:hAnsi="黑体" w:eastAsia="黑体" w:cs="黑体"/>
          <w:color w:val="000000"/>
          <w:sz w:val="36"/>
          <w:szCs w:val="36"/>
          <w:b w:val="1"/>
          <w:bCs w:val="1"/>
        </w:rPr>
        <w:t xml:space="preserve">城管共享单车整治工作总结3</w:t>
      </w:r>
    </w:p>
    <w:p>
      <w:pPr>
        <w:ind w:left="0" w:right="0" w:firstLine="560"/>
        <w:spacing w:before="450" w:after="450" w:line="312" w:lineRule="auto"/>
      </w:pPr>
      <w:r>
        <w:rPr>
          <w:rFonts w:ascii="宋体" w:hAnsi="宋体" w:eastAsia="宋体" w:cs="宋体"/>
          <w:color w:val="000"/>
          <w:sz w:val="28"/>
          <w:szCs w:val="28"/>
        </w:rPr>
        <w:t xml:space="preserve">为了进一步规范万年辖区共享单车管理，保障共享单车交通系统健康发展，更好地服务市民短途出行和交通衔接。xxxx年xx月xx日街道召开了“门前三包”和共享单车治理工作联席会议，决定开展为期xx天的“互联网租赁自行车专项整治行动”。</w:t>
      </w:r>
    </w:p>
    <w:p>
      <w:pPr>
        <w:ind w:left="0" w:right="0" w:firstLine="560"/>
        <w:spacing w:before="450" w:after="450" w:line="312" w:lineRule="auto"/>
      </w:pPr>
      <w:r>
        <w:rPr>
          <w:rFonts w:ascii="宋体" w:hAnsi="宋体" w:eastAsia="宋体" w:cs="宋体"/>
          <w:color w:val="000"/>
          <w:sz w:val="28"/>
          <w:szCs w:val="28"/>
        </w:rPr>
        <w:t xml:space="preserve">一、针对辖区老旧院落共享单车乱停放，占用小区公共空间、单车废弃积存资源浪费的行为，社区落实小区院落秩序监管责任。社区干部、网格员、物业和居民积极行动起来，在社区书记的带领下，将停放在院落楼道单元门口、绿化带内和机动车停车位的共享单车推出小区，集中堆放，由共享单车公司清运。</w:t>
      </w:r>
    </w:p>
    <w:p>
      <w:pPr>
        <w:ind w:left="0" w:right="0" w:firstLine="560"/>
        <w:spacing w:before="450" w:after="450" w:line="312" w:lineRule="auto"/>
      </w:pPr>
      <w:r>
        <w:rPr>
          <w:rFonts w:ascii="宋体" w:hAnsi="宋体" w:eastAsia="宋体" w:cs="宋体"/>
          <w:color w:val="000"/>
          <w:sz w:val="28"/>
          <w:szCs w:val="28"/>
        </w:rPr>
        <w:t xml:space="preserve">据不完全统计，目前四个社区老旧小区院落内共清理出破损、废弃共享单车xx辆。乱停乱放单车xxx辆，义务参与院落清理单车人数近百人。</w:t>
      </w:r>
    </w:p>
    <w:p>
      <w:pPr>
        <w:ind w:left="0" w:right="0" w:firstLine="560"/>
        <w:spacing w:before="450" w:after="450" w:line="312" w:lineRule="auto"/>
      </w:pPr>
      <w:r>
        <w:rPr>
          <w:rFonts w:ascii="宋体" w:hAnsi="宋体" w:eastAsia="宋体" w:cs="宋体"/>
          <w:color w:val="000"/>
          <w:sz w:val="28"/>
          <w:szCs w:val="28"/>
        </w:rPr>
        <w:t xml:space="preserve">二、各社区要求门卫严格执行“共享单车禁止入内”的规定，不怕得罪人，劝导骑车市民将共享单车停在小区大门外停车线内，逐步养成良好自觉的习惯，为小区院落营造清爽、整洁的居住环境。</w:t>
      </w:r>
    </w:p>
    <w:p>
      <w:pPr>
        <w:ind w:left="0" w:right="0" w:firstLine="560"/>
        <w:spacing w:before="450" w:after="450" w:line="312" w:lineRule="auto"/>
      </w:pPr>
      <w:r>
        <w:rPr>
          <w:rFonts w:ascii="宋体" w:hAnsi="宋体" w:eastAsia="宋体" w:cs="宋体"/>
          <w:color w:val="000"/>
          <w:sz w:val="28"/>
          <w:szCs w:val="28"/>
        </w:rPr>
        <w:t xml:space="preserve">三、全面落实共享单车需上牌照运营。在各共享单车营运公司的积极配合下，近十天共清理未上牌车辆xxxx辆，道路旁、绿化带内派人清理回收破损车辆xxx辆。</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一、要求共享单车公司将街面、商业广场、地铁口乱停放、超量停放的单车及时清理，配齐运维人员，单车车头向外整齐停放在白线框停放区内，加大对超量共享单车清运频率。</w:t>
      </w:r>
    </w:p>
    <w:p>
      <w:pPr>
        <w:ind w:left="0" w:right="0" w:firstLine="560"/>
        <w:spacing w:before="450" w:after="450" w:line="312" w:lineRule="auto"/>
      </w:pPr>
      <w:r>
        <w:rPr>
          <w:rFonts w:ascii="宋体" w:hAnsi="宋体" w:eastAsia="宋体" w:cs="宋体"/>
          <w:color w:val="000"/>
          <w:sz w:val="28"/>
          <w:szCs w:val="28"/>
        </w:rPr>
        <w:t xml:space="preserve">二、对禁投、禁停区域万象城一、二期及周边，严格管控，城管队员、单车运维人员和商管保安加强联系，分时段巡查，及时清理市民随意停放的单车。</w:t>
      </w:r>
    </w:p>
    <w:p>
      <w:pPr>
        <w:ind w:left="0" w:right="0" w:firstLine="560"/>
        <w:spacing w:before="450" w:after="450" w:line="312" w:lineRule="auto"/>
      </w:pPr>
      <w:r>
        <w:rPr>
          <w:rFonts w:ascii="宋体" w:hAnsi="宋体" w:eastAsia="宋体" w:cs="宋体"/>
          <w:color w:val="000"/>
          <w:sz w:val="28"/>
          <w:szCs w:val="28"/>
        </w:rPr>
        <w:t xml:space="preserve">三、对已设置的沿街单车停放区白色线框补色，标志、标识明显规范。</w:t>
      </w:r>
    </w:p>
    <w:p>
      <w:pPr>
        <w:ind w:left="0" w:right="0" w:firstLine="560"/>
        <w:spacing w:before="450" w:after="450" w:line="312" w:lineRule="auto"/>
      </w:pPr>
      <w:r>
        <w:rPr>
          <w:rFonts w:ascii="宋体" w:hAnsi="宋体" w:eastAsia="宋体" w:cs="宋体"/>
          <w:color w:val="000"/>
          <w:sz w:val="28"/>
          <w:szCs w:val="28"/>
        </w:rPr>
        <w:t xml:space="preserve">四、社会共治。各社区持续做好共享单车常态化管控工作，加强共享单车规范停放和爱护单车文明骑行向公众宣传的力度，倡导动手将倒地单车和乱停单车放置整齐的善行善举。按照市城管委的规定：把每月xx日定为共享单车定期清理整治工作日。人人动手，从我做起，日行一善，扶单车。</w:t>
      </w:r>
    </w:p>
    <w:p>
      <w:pPr>
        <w:ind w:left="0" w:right="0" w:firstLine="560"/>
        <w:spacing w:before="450" w:after="450" w:line="312" w:lineRule="auto"/>
      </w:pPr>
      <w:r>
        <w:rPr>
          <w:rFonts w:ascii="黑体" w:hAnsi="黑体" w:eastAsia="黑体" w:cs="黑体"/>
          <w:color w:val="000000"/>
          <w:sz w:val="36"/>
          <w:szCs w:val="36"/>
          <w:b w:val="1"/>
          <w:bCs w:val="1"/>
        </w:rPr>
        <w:t xml:space="preserve">城管共享单车整治工作总结4</w:t>
      </w:r>
    </w:p>
    <w:p>
      <w:pPr>
        <w:ind w:left="0" w:right="0" w:firstLine="560"/>
        <w:spacing w:before="450" w:after="450" w:line="312" w:lineRule="auto"/>
      </w:pPr>
      <w:r>
        <w:rPr>
          <w:rFonts w:ascii="宋体" w:hAnsi="宋体" w:eastAsia="宋体" w:cs="宋体"/>
          <w:color w:val="000"/>
          <w:sz w:val="28"/>
          <w:szCs w:val="28"/>
        </w:rPr>
        <w:t xml:space="preserve">(一)提高政治站位，全面靠实防控责任。充分认识当前疫情防控形势的严峻性、复杂性、艰巨性，严格落实党政“一把手”第一责任人责任，制定并修改完善了《XX新型冠状病毒感染的肺炎疫情防控工作实施方案》，成立了由乡党委书记、政府乡长为双组长的防控工作领导小组，设办公室、外来人员排查管控组、交通检疫组、市场监管组、物资保障组、宣传及信息发布组、社会稳控组、督查组“一办七组”，负责全乡疫情防控工作。召开党委扩大会X次，领导小组会议X次，专题安排部署全乡疫情防控工作。严格落实24小时值班值守制度和领导在岗带班制度，做好疫情日报告、零报告。立足全乡点多、线长、面广的实际，全乡干部职工于1月27日(正月初三)全部到岗上班，全力参与各村流动人口摸排管理、科普宣传引导、卡口监测登记等工作，全力以赴做好辖区疫情防控工作，切实保障人民群众健康，维护正常生产生活秩序。</w:t>
      </w:r>
    </w:p>
    <w:p>
      <w:pPr>
        <w:ind w:left="0" w:right="0" w:firstLine="560"/>
        <w:spacing w:before="450" w:after="450" w:line="312" w:lineRule="auto"/>
      </w:pPr>
      <w:r>
        <w:rPr>
          <w:rFonts w:ascii="宋体" w:hAnsi="宋体" w:eastAsia="宋体" w:cs="宋体"/>
          <w:color w:val="000"/>
          <w:sz w:val="28"/>
          <w:szCs w:val="28"/>
        </w:rPr>
        <w:t xml:space="preserve">(二)加强疫情监测，严格落实防控措施。坚持立足于“早”、落实于“细”、关键在“防”的工作要求，细化防控方案、规范防控流程，切实加强各村疫情监测、排查登记、上门接诊和政策宣传解释，扎实做好相关人员隔离留观和诊疗工作。一是抓牢重点人员管控。我乡湖北返乡人员共XX人，建立了涵盖个人基本信息、来乡时间、路线、车次、身体状况监测等信息的管理台账，按照乡党委、政府主要领导包抓和包村干部、医护人员“三对一”动态监测机制，采取居家隔离方式，每天由医护人员上门对其进行以体温测量为主的身体状况监测2次，及时跟进了解身体健康状况，目前未发现有发热等异常临床表现者。同时，对留观人员积极做好心理疏导工作。二是抓实流动人口摸排。全面强化责任意识和担当意识，班子成员带头分片包干，立足春节期间人员流动大的实际，按照“四清三不”和“六个一”的管理要求，充分发挥“十户联防”工作机制优势，按照“网格化”模式，安排X个包村领导、包村干部对乡域内流入人员进行系统摸排，建立管理工作台账，实行动态管理，按照摸排工作到村、到户、到人刚性要求，以村为单位组织乡村干部逐户开展外来人员摸排核查，以“党员干部过关”的责任感保障“百姓过节”的安全感。至目前，共摸排外来人员XX人，采取包村领导和包村干部“二对一”动态监测，每天由包干人员通过入户、电话、微信视频等方式监测上述人员身体状况体温，全乡未发现体温升高人员。同时，在全乡共设立各类检查站X个，其中，全封闭式X个。抽调乡镇干部、卫生院、派出所、护林站、各村两委人员XX余人蹲点值守，对外来人员和出入村群众进行体温监测，并就路线、接触人员、身体状况等基础信息进行登记。三是抓好全社会人员管理。采取以会代训方式，对乡村干部进行防护措施培训。全面核查全乡人员情况，对各村群众居住地、基本生产生活情况逐户核查，督促各村严控群众出村走亲访友、聚会聚餐，引导群众推迟或取消婚嫁等宴请活动XX起，从简办理丧事XX起、延期办理X起。同时，关闭辖区内全部餐馆，对正常经营的X户商店和蔬菜店定时进行消毒，对因生产所需返乡的，严格执行个人申请、村级核查、乡政府存档审查制度，全力确保疫情防控工作扎实有效推进。</w:t>
      </w:r>
    </w:p>
    <w:p>
      <w:pPr>
        <w:ind w:left="0" w:right="0" w:firstLine="560"/>
        <w:spacing w:before="450" w:after="450" w:line="312" w:lineRule="auto"/>
      </w:pPr>
      <w:r>
        <w:rPr>
          <w:rFonts w:ascii="宋体" w:hAnsi="宋体" w:eastAsia="宋体" w:cs="宋体"/>
          <w:color w:val="000"/>
          <w:sz w:val="28"/>
          <w:szCs w:val="28"/>
        </w:rPr>
        <w:t xml:space="preserve">(四)优化资源配置，夯实防控物资保障。坚持将预防关口前移，多渠道做好防护物资供应，确保应急保障需要和中长期物资储备，至目前，统筹调配口罩、防护服、温度计、喷雾器等医疗设备X件，消毒液X瓶、帐篷X顶。对全乡医疗资源进行了进一步统筹配置，按照就近方便的原则，分片区对湖北返乡人员进行上门接诊服务，在减少人员流动和避免交叉感染的同时，进一步提高了辖区医疗资源的利用率。</w:t>
      </w:r>
    </w:p>
    <w:p>
      <w:pPr>
        <w:ind w:left="0" w:right="0" w:firstLine="560"/>
        <w:spacing w:before="450" w:after="450" w:line="312" w:lineRule="auto"/>
      </w:pPr>
      <w:r>
        <w:rPr>
          <w:rFonts w:ascii="黑体" w:hAnsi="黑体" w:eastAsia="黑体" w:cs="黑体"/>
          <w:color w:val="000000"/>
          <w:sz w:val="36"/>
          <w:szCs w:val="36"/>
          <w:b w:val="1"/>
          <w:bCs w:val="1"/>
        </w:rPr>
        <w:t xml:space="preserve">城管共享单车整治工作总结5</w:t>
      </w:r>
    </w:p>
    <w:p>
      <w:pPr>
        <w:ind w:left="0" w:right="0" w:firstLine="560"/>
        <w:spacing w:before="450" w:after="450" w:line="312" w:lineRule="auto"/>
      </w:pPr>
      <w:r>
        <w:rPr>
          <w:rFonts w:ascii="宋体" w:hAnsi="宋体" w:eastAsia="宋体" w:cs="宋体"/>
          <w:color w:val="000"/>
          <w:sz w:val="28"/>
          <w:szCs w:val="28"/>
        </w:rPr>
        <w:t xml:space="preserve">为提升非机动车出行安全水平，进一步增强群众的文明交通意识，有效净化道路交通环境，预防遏制辖区内电动车事故发生，提高人民群众的安全感和幸福感，营造和谐稳定的辖区氛围，各乡镇于近日开展电动车专项整治行动</w:t>
      </w:r>
    </w:p>
    <w:p>
      <w:pPr>
        <w:ind w:left="0" w:right="0" w:firstLine="560"/>
        <w:spacing w:before="450" w:after="450" w:line="312" w:lineRule="auto"/>
      </w:pPr>
      <w:r>
        <w:rPr>
          <w:rFonts w:ascii="宋体" w:hAnsi="宋体" w:eastAsia="宋体" w:cs="宋体"/>
          <w:color w:val="000"/>
          <w:sz w:val="28"/>
          <w:szCs w:val="28"/>
        </w:rPr>
        <w:t xml:space="preserve">王阜乡联合威坪派出所召集各行政村主要干部及网格员开展电动车专项整治推进会。会上陈警官对王阜乡电动车安全情况进行总结，指出最突出的问题即未佩戴头盔或佩戴不规范、电动车载人、后座人员不戴头盔。同时明确下一步工作中要做好以下几项工作：一，成立各村整治小组。每个行政村应组建本村电动车安全整治小组，由村干部、网格员、党员、志愿者等多方力量组成，经常性开展不定点整治，及时劝阻违反电动车交通安全行为。二，开展线上宣传。通过本村微信群发布电动车安全行驶小视频、电动车安全小知识等，通过形象的线上宣传方式，引发村民兴趣，提高宣传教育效果。三，开展线下宣传。利用本村电子屏、平安宣传专栏、板报、展板、广播等方式开展电动车安全规范知识宣传，实现全方位覆盖，扩大宣传广度，同时通过讲解身边发生的真实案例，进一步引起村民重视及防范。</w:t>
      </w:r>
    </w:p>
    <w:p>
      <w:pPr>
        <w:ind w:left="0" w:right="0" w:firstLine="560"/>
        <w:spacing w:before="450" w:after="450" w:line="312" w:lineRule="auto"/>
      </w:pPr>
      <w:r>
        <w:rPr>
          <w:rFonts w:ascii="宋体" w:hAnsi="宋体" w:eastAsia="宋体" w:cs="宋体"/>
          <w:color w:val="000"/>
          <w:sz w:val="28"/>
          <w:szCs w:val="28"/>
        </w:rPr>
        <w:t xml:space="preserve">威坪镇联合威坪交警中队组织镇干部员、村社干部、驻镇部门参加电动自行车交通安全专项治理行动部署会，对专项治理行动进行统一部署，持续开展电动自行车整治活动。一、加大宣传，采取宣传栏、微信群、电子屏、村村响等多种形式宣传，组织志愿者上街宣传，村社干部上门走访通过讲述违规使用电动自行车的危害性，教育村（社）民遵守交通规则，文明出行；二、压实责任，层层落实，成立安全整治小组，明确责任；三、开展联合执法，对电动自行车销售点、维修点、居民小区进行排查，上街宣传教育。以美丽城建建设和国家文明镇的创建为契机，通过一周时间的专项整治，村（社）民的交通安全意识得到了一定的提升。</w:t>
      </w:r>
    </w:p>
    <w:p>
      <w:pPr>
        <w:ind w:left="0" w:right="0" w:firstLine="560"/>
        <w:spacing w:before="450" w:after="450" w:line="312" w:lineRule="auto"/>
      </w:pPr>
      <w:r>
        <w:rPr>
          <w:rFonts w:ascii="宋体" w:hAnsi="宋体" w:eastAsia="宋体" w:cs="宋体"/>
          <w:color w:val="000"/>
          <w:sz w:val="28"/>
          <w:szCs w:val="28"/>
        </w:rPr>
        <w:t xml:space="preserve">临岐镇联合城管中队、交警中队在集镇重要路口开展非机动车专项整治工作。主要针对非机动车驾驶员无视交通信号闯红灯、任意穿行、越线停车、逆向行驶、占用机动车道行驶、违法载人等现象进行执法整治。</w:t>
      </w:r>
    </w:p>
    <w:p>
      <w:pPr>
        <w:ind w:left="0" w:right="0" w:firstLine="560"/>
        <w:spacing w:before="450" w:after="450" w:line="312" w:lineRule="auto"/>
      </w:pPr>
      <w:r>
        <w:rPr>
          <w:rFonts w:ascii="黑体" w:hAnsi="黑体" w:eastAsia="黑体" w:cs="黑体"/>
          <w:color w:val="000000"/>
          <w:sz w:val="36"/>
          <w:szCs w:val="36"/>
          <w:b w:val="1"/>
          <w:bCs w:val="1"/>
        </w:rPr>
        <w:t xml:space="preserve">城管共享单车整治工作总结6</w:t>
      </w:r>
    </w:p>
    <w:p>
      <w:pPr>
        <w:ind w:left="0" w:right="0" w:firstLine="560"/>
        <w:spacing w:before="450" w:after="450" w:line="312" w:lineRule="auto"/>
      </w:pPr>
      <w:r>
        <w:rPr>
          <w:rFonts w:ascii="宋体" w:hAnsi="宋体" w:eastAsia="宋体" w:cs="宋体"/>
          <w:color w:val="000"/>
          <w:sz w:val="28"/>
          <w:szCs w:val="28"/>
        </w:rPr>
        <w:t xml:space="preserve">(一)深化社区精神文明创建工作</w:t>
      </w:r>
    </w:p>
    <w:p>
      <w:pPr>
        <w:ind w:left="0" w:right="0" w:firstLine="560"/>
        <w:spacing w:before="450" w:after="450" w:line="312" w:lineRule="auto"/>
      </w:pPr>
      <w:r>
        <w:rPr>
          <w:rFonts w:ascii="宋体" w:hAnsi="宋体" w:eastAsia="宋体" w:cs="宋体"/>
          <w:color w:val="000"/>
          <w:sz w:val="28"/>
          <w:szCs w:val="28"/>
        </w:rPr>
        <w:t xml:space="preserve">一是文明创建宣传到位。为进一步巩固提高广大群众对文明创建活动的知晓率和参与率，我们进行了全方位的宣传，发动了广大居民群众及工作人员积极性，体现了面广、量多、力度强的工作特点。居委会设有宣传栏6处，做到整齐干净、内容及时、定期更换，设立公民道德规范等创建宣传标示牌10块，悬挂宣传标语5条，在全社区营造了浓厚的宣传气氛，印发了3000份《争做文明市民倡议书》，使文明创建宣传到每家每户。居委会设有图书室、阅览室、报刊架等，共有藏书1000余本，供党员群众学习，深受群众喜爱。此外，临淄新闻栏目多次宣传我社区思想道德、精神文明、文化建设的丰硕成果。二是社区文体活动内容丰富多彩。在开展文化体育活动方面，我们始终常抓不懈，在搞好调查摸底的基础上，挖掘有文艺专长和体育爱好的人才，本着自愿和自娱自乐的原则，成立了临园华通艺术团和临园书法学习班，利用社区内现有的场地和设施，组织开展了街头文化、楼院文化和家庭文化，每月10日举办一次书画展，社区还设立了图书阅览室、党员活动室，乒乓球健身室、象棋、pu-ke等文化体育活动场所和设施，每周都有活动内容和比赛项目，居民参加踊跃。</w:t>
      </w:r>
    </w:p>
    <w:p>
      <w:pPr>
        <w:ind w:left="0" w:right="0" w:firstLine="560"/>
        <w:spacing w:before="450" w:after="450" w:line="312" w:lineRule="auto"/>
      </w:pPr>
      <w:r>
        <w:rPr>
          <w:rFonts w:ascii="宋体" w:hAnsi="宋体" w:eastAsia="宋体" w:cs="宋体"/>
          <w:color w:val="000"/>
          <w:sz w:val="28"/>
          <w:szCs w:val="28"/>
        </w:rPr>
        <w:t xml:space="preserve">(二)搞好社区环境整治，提高居民居住质量</w:t>
      </w:r>
    </w:p>
    <w:p>
      <w:pPr>
        <w:ind w:left="0" w:right="0" w:firstLine="560"/>
        <w:spacing w:before="450" w:after="450" w:line="312" w:lineRule="auto"/>
      </w:pPr>
      <w:r>
        <w:rPr>
          <w:rFonts w:ascii="宋体" w:hAnsi="宋体" w:eastAsia="宋体" w:cs="宋体"/>
          <w:color w:val="000"/>
          <w:sz w:val="28"/>
          <w:szCs w:val="28"/>
        </w:rPr>
        <w:t xml:space="preserve">临园社区是一个老社区，存在着很多环境隐患。乱搭乱建、占道经营现象严重，燃煤炉灶使用过多，社区空气质量污染严重，居民怨声载道。居委会通过开展思想政治教育、文明创建道德宣传教育活动，增强了居民的环境保护意识，广大居民自觉识大体、顾大局。在街道办事处的组织协调下，拆除乱搭乱建经营房80余间，杜绝了占道经营、乱搭乱建现象。为配合“深度治理大气污染“活动，通过发放宣传单和限期整改书，临园锅炉房成功改造成供气加热站，临园浴池也改造成太阳能供热，多家馒头房的燃煤炉灶已搬走拆迁。现在临园社区是道路畅通，蓝天碧水，居民安居乐业，社区内逐步形成了人人自觉维护社容社貌，爱护美好家园的良好风气，有效地提升了居民的文明素质和参与意识。</w:t>
      </w:r>
    </w:p>
    <w:p>
      <w:pPr>
        <w:ind w:left="0" w:right="0" w:firstLine="560"/>
        <w:spacing w:before="450" w:after="450" w:line="312" w:lineRule="auto"/>
      </w:pPr>
      <w:r>
        <w:rPr>
          <w:rFonts w:ascii="宋体" w:hAnsi="宋体" w:eastAsia="宋体" w:cs="宋体"/>
          <w:color w:val="000"/>
          <w:sz w:val="28"/>
          <w:szCs w:val="28"/>
        </w:rPr>
        <w:t xml:space="preserve">为人民服务是党的核心宗旨，全面推动党建工作建设，为民办实事，在思想工作的同时，还根据社区居民生活需求和社区发展需要积极协调，抓好社区的软硬建设，满足居民对文化知识、居住环境、休闲设施的需求，极大地调动了广大居民的共建和谐社区的积极性。</w:t>
      </w:r>
    </w:p>
    <w:p>
      <w:pPr>
        <w:ind w:left="0" w:right="0" w:firstLine="560"/>
        <w:spacing w:before="450" w:after="450" w:line="312" w:lineRule="auto"/>
      </w:pPr>
      <w:r>
        <w:rPr>
          <w:rFonts w:ascii="宋体" w:hAnsi="宋体" w:eastAsia="宋体" w:cs="宋体"/>
          <w:color w:val="000"/>
          <w:sz w:val="28"/>
          <w:szCs w:val="28"/>
        </w:rPr>
        <w:t xml:space="preserve">(三)做好矛盾纠纷调解和思想转化工作</w:t>
      </w:r>
    </w:p>
    <w:p>
      <w:pPr>
        <w:ind w:left="0" w:right="0" w:firstLine="560"/>
        <w:spacing w:before="450" w:after="450" w:line="312" w:lineRule="auto"/>
      </w:pPr>
      <w:r>
        <w:rPr>
          <w:rFonts w:ascii="宋体" w:hAnsi="宋体" w:eastAsia="宋体" w:cs="宋体"/>
          <w:color w:val="000"/>
          <w:sz w:val="28"/>
          <w:szCs w:val="28"/>
        </w:rPr>
        <w:t xml:space="preserve">始终把社会治安综合治理工作常抓不懈，在每周一召开的办公列会上，每会必讲，同时进行矛盾纠纷排查、调处，特殊时期每天一排查，一汇总，一调度，一上报。我们为警务室无偿提供办公场所并经常碰头，互通情况，投资5万元安装了防盗录像监控，盗窃案件明显下降，为做好原“****功”人员的转化工作，我们把闫秀玲安排到社区管理员的工作岗位上，便于做好稳控工作，对非法宣传品及时收缴，发现不稳定因素及时上报，多年来，未出现因矛盾激化上访事件。</w:t>
      </w:r>
    </w:p>
    <w:p>
      <w:pPr>
        <w:ind w:left="0" w:right="0" w:firstLine="560"/>
        <w:spacing w:before="450" w:after="450" w:line="312" w:lineRule="auto"/>
      </w:pPr>
      <w:r>
        <w:rPr>
          <w:rFonts w:ascii="宋体" w:hAnsi="宋体" w:eastAsia="宋体" w:cs="宋体"/>
          <w:color w:val="000"/>
          <w:sz w:val="28"/>
          <w:szCs w:val="28"/>
        </w:rPr>
        <w:t xml:space="preserve">近年来，被市委市政府授予“文明单位”，市人事局、民政局授予“社区建设工作先进集体”，临淄区委区政府评为“文明卫生居委会”、“先进党支部”等多项荣誉称号。</w:t>
      </w:r>
    </w:p>
    <w:p>
      <w:pPr>
        <w:ind w:left="0" w:right="0" w:firstLine="560"/>
        <w:spacing w:before="450" w:after="450" w:line="312" w:lineRule="auto"/>
      </w:pPr>
      <w:r>
        <w:rPr>
          <w:rFonts w:ascii="宋体" w:hAnsi="宋体" w:eastAsia="宋体" w:cs="宋体"/>
          <w:color w:val="000"/>
          <w:sz w:val="28"/>
          <w:szCs w:val="28"/>
        </w:rPr>
        <w:t xml:space="preserve">在党建工作中，虽取得了一定的成绩，但用科学发展观精神来要求，用标准化党支部的要求，还程度不同地存在着一些不容忽视的问题。今后，我社区党建工作将继续按照上级党组织要求，在街道党工委的正确领导下，结合社区工作实际，深入贯彻落实科学发展观，不断改进工作，与时俱进，开拓创新，用扎实的党建工作，促社区工作出质量、上水平，做让人民满意的事，为共建和谐社区而努力。</w:t>
      </w:r>
    </w:p>
    <w:p>
      <w:pPr>
        <w:ind w:left="0" w:right="0" w:firstLine="560"/>
        <w:spacing w:before="450" w:after="450" w:line="312" w:lineRule="auto"/>
      </w:pPr>
      <w:r>
        <w:rPr>
          <w:rFonts w:ascii="宋体" w:hAnsi="宋体" w:eastAsia="宋体" w:cs="宋体"/>
          <w:color w:val="000"/>
          <w:sz w:val="28"/>
          <w:szCs w:val="28"/>
        </w:rPr>
        <w:t xml:space="preserve">&gt;一、市属公立医院党建工作现状</w:t>
      </w:r>
    </w:p>
    <w:p>
      <w:pPr>
        <w:ind w:left="0" w:right="0" w:firstLine="560"/>
        <w:spacing w:before="450" w:after="450" w:line="312" w:lineRule="auto"/>
      </w:pPr>
      <w:r>
        <w:rPr>
          <w:rFonts w:ascii="宋体" w:hAnsi="宋体" w:eastAsia="宋体" w:cs="宋体"/>
          <w:color w:val="000"/>
          <w:sz w:val="28"/>
          <w:szCs w:val="28"/>
        </w:rPr>
        <w:t xml:space="preserve">目前，我市直属的公立医院有4所，即XX市人民医院、XX市中医医院、市第二人民医院、市妇女儿童医院（市妇保院），编制人数1235人，在职职工2024人，在职党员485人。4所医院实际开放床位共1476张。共设有1个党委、6个党总支、16个党支部。医院实行党政一肩挑和院长负责制领导体制，采取党政联席会议和院长办公会决策机制。</w:t>
      </w:r>
    </w:p>
    <w:p>
      <w:pPr>
        <w:ind w:left="0" w:right="0" w:firstLine="560"/>
        <w:spacing w:before="450" w:after="450" w:line="312" w:lineRule="auto"/>
      </w:pPr>
      <w:r>
        <w:rPr>
          <w:rFonts w:ascii="宋体" w:hAnsi="宋体" w:eastAsia="宋体" w:cs="宋体"/>
          <w:color w:val="000"/>
          <w:sz w:val="28"/>
          <w:szCs w:val="28"/>
        </w:rPr>
        <w:t xml:space="preserve">在所有485名党员中，男性党员236名，女性党员249名。年龄在35-40岁的党中占40%，25-35岁的党员占37%，45-55岁的党员占岁以及下55岁以上党员为少数，党员年龄呈橄榄球状，年轻人入党积极性不高，党的后备力量不足、新鲜血液补充形势严峻。在公立医院所有党员中，大学学历占到64%，硕士研究生学历占14%，但博士研究生为0。这表明，在公立医院，具有博士以上学历的高层次专业技术人员入党积极性不高。</w:t>
      </w:r>
    </w:p>
    <w:p>
      <w:pPr>
        <w:ind w:left="0" w:right="0" w:firstLine="560"/>
        <w:spacing w:before="450" w:after="450" w:line="312" w:lineRule="auto"/>
      </w:pPr>
      <w:r>
        <w:rPr>
          <w:rFonts w:ascii="黑体" w:hAnsi="黑体" w:eastAsia="黑体" w:cs="黑体"/>
          <w:color w:val="000000"/>
          <w:sz w:val="36"/>
          <w:szCs w:val="36"/>
          <w:b w:val="1"/>
          <w:bCs w:val="1"/>
        </w:rPr>
        <w:t xml:space="preserve">城管共享单车整治工作总结7</w:t>
      </w:r>
    </w:p>
    <w:p>
      <w:pPr>
        <w:ind w:left="0" w:right="0" w:firstLine="560"/>
        <w:spacing w:before="450" w:after="450" w:line="312" w:lineRule="auto"/>
      </w:pPr>
      <w:r>
        <w:rPr>
          <w:rFonts w:ascii="宋体" w:hAnsi="宋体" w:eastAsia="宋体" w:cs="宋体"/>
          <w:color w:val="000"/>
          <w:sz w:val="28"/>
          <w:szCs w:val="28"/>
        </w:rPr>
        <w:t xml:space="preserve">为了切实开展电动自行车消防安全专业管理，不断消除电动汽车火灾危险，坚决预防电动汽车火灾事故，最近县局深入电动汽车集中停放区进行严格的消防安全检查。</w:t>
      </w:r>
    </w:p>
    <w:p>
      <w:pPr>
        <w:ind w:left="0" w:right="0" w:firstLine="560"/>
        <w:spacing w:before="450" w:after="450" w:line="312" w:lineRule="auto"/>
      </w:pPr>
      <w:r>
        <w:rPr>
          <w:rFonts w:ascii="宋体" w:hAnsi="宋体" w:eastAsia="宋体" w:cs="宋体"/>
          <w:color w:val="000"/>
          <w:sz w:val="28"/>
          <w:szCs w:val="28"/>
        </w:rPr>
        <w:t xml:space="preserve">&gt;一、提高调查能力。</w:t>
      </w:r>
    </w:p>
    <w:p>
      <w:pPr>
        <w:ind w:left="0" w:right="0" w:firstLine="560"/>
        <w:spacing w:before="450" w:after="450" w:line="312" w:lineRule="auto"/>
      </w:pPr>
      <w:r>
        <w:rPr>
          <w:rFonts w:ascii="宋体" w:hAnsi="宋体" w:eastAsia="宋体" w:cs="宋体"/>
          <w:color w:val="000"/>
          <w:sz w:val="28"/>
          <w:szCs w:val="28"/>
        </w:rPr>
        <w:t xml:space="preserve">在检查中，首先分组、区域，逐一触摸管辖区的重点部门、社区、企业、沿街店铺等电动汽车停车场。随后，重点针对停车库充电区域电气线路是否按规定敷设、消防设施是否配备齐全，是否存在乱接乱拉电线和使用移动插线板的现象，停车棚搭建是否占用消防通道、防火间距等进行了严格查看。对于检查中发现的电动车违规停放、私拉电线充电等问题，执法人员依法严格查处，并督促相关单位负责人加大防火巡查力度，及时消除隐患，防止电动自行车在停放和充电环节发生火灾事故。</w:t>
      </w:r>
    </w:p>
    <w:p>
      <w:pPr>
        <w:ind w:left="0" w:right="0" w:firstLine="560"/>
        <w:spacing w:before="450" w:after="450" w:line="312" w:lineRule="auto"/>
      </w:pPr>
      <w:r>
        <w:rPr>
          <w:rFonts w:ascii="宋体" w:hAnsi="宋体" w:eastAsia="宋体" w:cs="宋体"/>
          <w:color w:val="000"/>
          <w:sz w:val="28"/>
          <w:szCs w:val="28"/>
        </w:rPr>
        <w:t xml:space="preserve">&gt;二、定期宣传教育。</w:t>
      </w:r>
    </w:p>
    <w:p>
      <w:pPr>
        <w:ind w:left="0" w:right="0" w:firstLine="560"/>
        <w:spacing w:before="450" w:after="450" w:line="312" w:lineRule="auto"/>
      </w:pPr>
      <w:r>
        <w:rPr>
          <w:rFonts w:ascii="宋体" w:hAnsi="宋体" w:eastAsia="宋体" w:cs="宋体"/>
          <w:color w:val="000"/>
          <w:sz w:val="28"/>
          <w:szCs w:val="28"/>
        </w:rPr>
        <w:t xml:space="preserve">定期开展消防知识宣传教育，加强日常消防管理，以综合治理为目标，电动自行车使用管理明显规范。重点加强电动自行车的使用管理，电动自行车停在建筑物的第一层大厅、楼梯间、共用通道等室内公共区域，占有、堵塞避难通道、安全出口的电动自行车电池、充电器老化或损坏，充电线路混乱，充电设施设置不规范等问题加强管理。做到专项治理有领导、有组织、有方案，有条不紊地推进治理工作。</w:t>
      </w:r>
    </w:p>
    <w:p>
      <w:pPr>
        <w:ind w:left="0" w:right="0" w:firstLine="560"/>
        <w:spacing w:before="450" w:after="450" w:line="312" w:lineRule="auto"/>
      </w:pPr>
      <w:r>
        <w:rPr>
          <w:rFonts w:ascii="宋体" w:hAnsi="宋体" w:eastAsia="宋体" w:cs="宋体"/>
          <w:color w:val="000"/>
          <w:sz w:val="28"/>
          <w:szCs w:val="28"/>
        </w:rPr>
        <w:t xml:space="preserve">&gt;三、下一步开展的工作。</w:t>
      </w:r>
    </w:p>
    <w:p>
      <w:pPr>
        <w:ind w:left="0" w:right="0" w:firstLine="560"/>
        <w:spacing w:before="450" w:after="450" w:line="312" w:lineRule="auto"/>
      </w:pPr>
      <w:r>
        <w:rPr>
          <w:rFonts w:ascii="宋体" w:hAnsi="宋体" w:eastAsia="宋体" w:cs="宋体"/>
          <w:color w:val="000"/>
          <w:sz w:val="28"/>
          <w:szCs w:val="28"/>
        </w:rPr>
        <w:t xml:space="preserve">在最近的检查中，共有17处破坏电动汽车火灾的危险性，为大众的生产生活创造了良好的消防安全环境。也鼓励广大群众如若发现电动车火灾隐患，可及时进行投诉举报，共同维护消防安全形势的稳定。</w:t>
      </w:r>
    </w:p>
    <w:p>
      <w:pPr>
        <w:ind w:left="0" w:right="0" w:firstLine="560"/>
        <w:spacing w:before="450" w:after="450" w:line="312" w:lineRule="auto"/>
      </w:pPr>
      <w:r>
        <w:rPr>
          <w:rFonts w:ascii="宋体" w:hAnsi="宋体" w:eastAsia="宋体" w:cs="宋体"/>
          <w:color w:val="000"/>
          <w:sz w:val="28"/>
          <w:szCs w:val="28"/>
        </w:rPr>
        <w:t xml:space="preserve">同时将持续开展电动自行车消防安全隐患排查，强化工作措施，紧密结合消防安全检查工作宣传教育活动，持续深入开展商店、居民安置点、小学等人员密集场所。</w:t>
      </w:r>
    </w:p>
    <w:p>
      <w:pPr>
        <w:ind w:left="0" w:right="0" w:firstLine="560"/>
        <w:spacing w:before="450" w:after="450" w:line="312" w:lineRule="auto"/>
      </w:pPr>
      <w:r>
        <w:rPr>
          <w:rFonts w:ascii="宋体" w:hAnsi="宋体" w:eastAsia="宋体" w:cs="宋体"/>
          <w:color w:val="000"/>
          <w:sz w:val="28"/>
          <w:szCs w:val="28"/>
        </w:rPr>
        <w:t xml:space="preserve">电动自行车消防隐患排查整治，加强做好安全宣传教育工作，狠抓电动自行车消防安全综合治理。</w:t>
      </w:r>
    </w:p>
    <w:p>
      <w:pPr>
        <w:ind w:left="0" w:right="0" w:firstLine="560"/>
        <w:spacing w:before="450" w:after="450" w:line="312" w:lineRule="auto"/>
      </w:pPr>
      <w:r>
        <w:rPr>
          <w:rFonts w:ascii="黑体" w:hAnsi="黑体" w:eastAsia="黑体" w:cs="黑体"/>
          <w:color w:val="000000"/>
          <w:sz w:val="36"/>
          <w:szCs w:val="36"/>
          <w:b w:val="1"/>
          <w:bCs w:val="1"/>
        </w:rPr>
        <w:t xml:space="preserve">城管共享单车整治工作总结8</w:t>
      </w:r>
    </w:p>
    <w:p>
      <w:pPr>
        <w:ind w:left="0" w:right="0" w:firstLine="560"/>
        <w:spacing w:before="450" w:after="450" w:line="312" w:lineRule="auto"/>
      </w:pPr>
      <w:r>
        <w:rPr>
          <w:rFonts w:ascii="宋体" w:hAnsi="宋体" w:eastAsia="宋体" w:cs="宋体"/>
          <w:color w:val="000"/>
          <w:sz w:val="28"/>
          <w:szCs w:val="28"/>
        </w:rPr>
        <w:t xml:space="preserve">(一)提高对政治理论学习的重要性认识，提高运用科学发展观解决工作中具体问题的水平和对社区服务能力</w:t>
      </w:r>
    </w:p>
    <w:p>
      <w:pPr>
        <w:ind w:left="0" w:right="0" w:firstLine="560"/>
        <w:spacing w:before="450" w:after="450" w:line="312" w:lineRule="auto"/>
      </w:pPr>
      <w:r>
        <w:rPr>
          <w:rFonts w:ascii="宋体" w:hAnsi="宋体" w:eastAsia="宋体" w:cs="宋体"/>
          <w:color w:val="000"/>
          <w:sz w:val="28"/>
          <w:szCs w:val="28"/>
        </w:rPr>
        <w:t xml:space="preserve">以科学的理论武装人，以正确的舆论引导人，以高尚的精神塑造人，以真诚的服务鼓舞人，是党支部多年来矢志不渝坚持的政治、理论学习方向。一是坚持每周学习制度，班子成员认真学习党的基本理论知识，研究党的政策、方针、路线。二是针对临园社区是老社区楼多、人多、党员年龄大的特点，把现有92名党员，分为4个党员学习小组由党支部委员负责，更加方便党员学习交流。三是开展专题讲座培训，组织党员切实贯彻落实科学发展观。</w:t>
      </w:r>
    </w:p>
    <w:p>
      <w:pPr>
        <w:ind w:left="0" w:right="0" w:firstLine="560"/>
        <w:spacing w:before="450" w:after="450" w:line="312" w:lineRule="auto"/>
      </w:pPr>
      <w:r>
        <w:rPr>
          <w:rFonts w:ascii="宋体" w:hAnsi="宋体" w:eastAsia="宋体" w:cs="宋体"/>
          <w:color w:val="000"/>
          <w:sz w:val="28"/>
          <w:szCs w:val="28"/>
        </w:rPr>
        <w:t xml:space="preserve">(二)全面推动以活动为载体的宣传工作，切实加强思想学习更好的实践科学发展观</w:t>
      </w:r>
    </w:p>
    <w:p>
      <w:pPr>
        <w:ind w:left="0" w:right="0" w:firstLine="560"/>
        <w:spacing w:before="450" w:after="450" w:line="312" w:lineRule="auto"/>
      </w:pPr>
      <w:r>
        <w:rPr>
          <w:rFonts w:ascii="宋体" w:hAnsi="宋体" w:eastAsia="宋体" w:cs="宋体"/>
          <w:color w:val="000"/>
          <w:sz w:val="28"/>
          <w:szCs w:val="28"/>
        </w:rPr>
        <w:t xml:space="preserve">临园社区党支部始终坚持把“党员干部受教育，人民群众得实惠，科学发展上水平”为指导思想，把加强思想政治教育、精神文明建设、道德宣传教育作为社区建设工作的头等大事来抓。一是积极创新学习载体，开展多种形式的文化体育活动。二是针对党员群众的文化生活需求，党支部举办了“临园社区学习实践科学发展观活动书画展”和“群众喜闻乐见文艺演出活动”让广大党员干部群众在多种活动形式中交流思想，很好地调动了党员群众的积极性。三是实行支部成员分组负责制。对居民进行分片分组，指导宣传思想、道德宣传教育，确保把思想教育、道德宣传教育工作落到实处，并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2024-09-20T12:30:32+08:00</dcterms:created>
  <dcterms:modified xsi:type="dcterms:W3CDTF">2024-09-20T12:30:32+08:00</dcterms:modified>
</cp:coreProperties>
</file>

<file path=docProps/custom.xml><?xml version="1.0" encoding="utf-8"?>
<Properties xmlns="http://schemas.openxmlformats.org/officeDocument/2006/custom-properties" xmlns:vt="http://schemas.openxmlformats.org/officeDocument/2006/docPropsVTypes"/>
</file>