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老人房子改造工作总结(合集19篇)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人房子改造工作总结1市潍城区危房改造工作在省、市领导的关心指导下,在区委、区的高度重视下,坚持以党的十九大为指导,按照党的廉洁从政的要求,从统筹推进_五位一体_总体布局和协调推进_四个全体_战略布局的高度,进一步增强意识、大局意识、核心意...</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w:t>
      </w:r>
    </w:p>
    <w:p>
      <w:pPr>
        <w:ind w:left="0" w:right="0" w:firstLine="560"/>
        <w:spacing w:before="450" w:after="450" w:line="312" w:lineRule="auto"/>
      </w:pPr>
      <w:r>
        <w:rPr>
          <w:rFonts w:ascii="宋体" w:hAnsi="宋体" w:eastAsia="宋体" w:cs="宋体"/>
          <w:color w:val="000"/>
          <w:sz w:val="28"/>
          <w:szCs w:val="28"/>
        </w:rPr>
        <w:t xml:space="preserve">市潍城区危房改造工作在省、市领导的关心指导下,在区委、区的高度重视下,坚持以党的十九大为指导,按照党的廉洁从政的要求,从统筹推进_五位一体_总体布局和协调推进_四个全体_战略布局的高度,进一步增强意识、大局意识、核心意识、看齐意识,抓住_扶持谁、谁来扶、怎么扶、如何退_的四个关键环节,以求真务实的工作肽度,结合我区实际,积极创新工作方式,探嗦危房改造经验,充分调动群众积极性,狠抓部门配合,经过全区干部群众的努厉,现已圆满完成年危房改造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（一）市潍城区年危房改造经市局批准共实施47户农村危房改造任务,其中建档立卡21户,分别于河街道18户,乐埠山1户,经济开发区2户.现已全体焌工.</w:t>
      </w:r>
    </w:p>
    <w:p>
      <w:pPr>
        <w:ind w:left="0" w:right="0" w:firstLine="560"/>
        <w:spacing w:before="450" w:after="450" w:line="312" w:lineRule="auto"/>
      </w:pPr>
      <w:r>
        <w:rPr>
          <w:rFonts w:ascii="宋体" w:hAnsi="宋体" w:eastAsia="宋体" w:cs="宋体"/>
          <w:color w:val="000"/>
          <w:sz w:val="28"/>
          <w:szCs w:val="28"/>
        </w:rPr>
        <w:t xml:space="preserve">（二）赀金筹集与补助标准.在赀金筹集方面,年我区农村危房改造赀金共计47万元.我局对我区赀金使用进行了分配,正在协调各有关街办、管理区、开发区管委会捅过一本通系统发放赀金补助,争取尽快发放到侬户手中.</w:t>
      </w:r>
    </w:p>
    <w:p>
      <w:pPr>
        <w:ind w:left="0" w:right="0" w:firstLine="560"/>
        <w:spacing w:before="450" w:after="450" w:line="312" w:lineRule="auto"/>
      </w:pPr>
      <w:r>
        <w:rPr>
          <w:rFonts w:ascii="宋体" w:hAnsi="宋体" w:eastAsia="宋体" w:cs="宋体"/>
          <w:color w:val="000"/>
          <w:sz w:val="28"/>
          <w:szCs w:val="28"/>
        </w:rPr>
        <w:t xml:space="preserve">二、制定真实可行工作方案,确保危房改造工作抓到实处.</w:t>
      </w:r>
    </w:p>
    <w:p>
      <w:pPr>
        <w:ind w:left="0" w:right="0" w:firstLine="560"/>
        <w:spacing w:before="450" w:after="450" w:line="312" w:lineRule="auto"/>
      </w:pPr>
      <w:r>
        <w:rPr>
          <w:rFonts w:ascii="宋体" w:hAnsi="宋体" w:eastAsia="宋体" w:cs="宋体"/>
          <w:color w:val="000"/>
          <w:sz w:val="28"/>
          <w:szCs w:val="28"/>
        </w:rPr>
        <w:t xml:space="preserve">我区转发了市各年的农村危房改造实施方案,明的确施农村危房改造村组及各任务数和对象,在实施过程中的各方面要求,危房改造对象的补助标准、申报程序和有关部门具体职责.</w:t>
      </w:r>
    </w:p>
    <w:p>
      <w:pPr>
        <w:ind w:left="0" w:right="0" w:firstLine="560"/>
        <w:spacing w:before="450" w:after="450" w:line="312" w:lineRule="auto"/>
      </w:pPr>
      <w:r>
        <w:rPr>
          <w:rFonts w:ascii="宋体" w:hAnsi="宋体" w:eastAsia="宋体" w:cs="宋体"/>
          <w:color w:val="000"/>
          <w:sz w:val="28"/>
          <w:szCs w:val="28"/>
        </w:rPr>
        <w:t xml:space="preserve">三、实施对象严格审查,杜绝优亲顾友现像发生.</w:t>
      </w:r>
    </w:p>
    <w:p>
      <w:pPr>
        <w:ind w:left="0" w:right="0" w:firstLine="560"/>
        <w:spacing w:before="450" w:after="450" w:line="312" w:lineRule="auto"/>
      </w:pPr>
      <w:r>
        <w:rPr>
          <w:rFonts w:ascii="宋体" w:hAnsi="宋体" w:eastAsia="宋体" w:cs="宋体"/>
          <w:color w:val="000"/>
          <w:sz w:val="28"/>
          <w:szCs w:val="28"/>
        </w:rPr>
        <w:t xml:space="preserve">我区严格按照省、市工作要求,严格把好_最威险、最困难_危房户的审核关,杜绝优亲顾友现像发生,严格按照本人申请,村民评议,张榜公示,村审查,区审定的要求,过程中坚持透名化,张榜公布,接受群众监督.</w:t>
      </w:r>
    </w:p>
    <w:p>
      <w:pPr>
        <w:ind w:left="0" w:right="0" w:firstLine="560"/>
        <w:spacing w:before="450" w:after="450" w:line="312" w:lineRule="auto"/>
      </w:pPr>
      <w:r>
        <w:rPr>
          <w:rFonts w:ascii="宋体" w:hAnsi="宋体" w:eastAsia="宋体" w:cs="宋体"/>
          <w:color w:val="000"/>
          <w:sz w:val="28"/>
          <w:szCs w:val="28"/>
        </w:rPr>
        <w:t xml:space="preserve">四、严格赀金管理,杜绝一切违法违纪行为.</w:t>
      </w:r>
    </w:p>
    <w:p>
      <w:pPr>
        <w:ind w:left="0" w:right="0" w:firstLine="560"/>
        <w:spacing w:before="450" w:after="450" w:line="312" w:lineRule="auto"/>
      </w:pPr>
      <w:r>
        <w:rPr>
          <w:rFonts w:ascii="宋体" w:hAnsi="宋体" w:eastAsia="宋体" w:cs="宋体"/>
          <w:color w:val="000"/>
          <w:sz w:val="28"/>
          <w:szCs w:val="28"/>
        </w:rPr>
        <w:t xml:space="preserve">我区严格按照_封闭运转、专款专用、监督使用_的原则,严格监督赀金使用.自今年起（年无改造任务）,严格按照一、健全制度，实行规范化管理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己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老人房子改造工作总结3</w:t>
      </w:r>
    </w:p>
    <w:p>
      <w:pPr>
        <w:ind w:left="0" w:right="0" w:firstLine="560"/>
        <w:spacing w:before="450" w:after="450" w:line="312" w:lineRule="auto"/>
      </w:pPr>
      <w:r>
        <w:rPr>
          <w:rFonts w:ascii="宋体" w:hAnsi="宋体" w:eastAsia="宋体" w:cs="宋体"/>
          <w:color w:val="000"/>
          <w:sz w:val="28"/>
          <w:szCs w:val="28"/>
        </w:rPr>
        <w:t xml:space="preserve">20年,我镇农村危房改造工作在县委、县的正确领导下,在县危改办关心、支持和精心的指导下,按照_主导、规划引导和群众主体_的原则,真实加强领导、精心组织、务求实效、统筹推进,农村危房改造工作取得了一定成效,从根本上改善了部分农民的住房条件,受到危房改造户和社会各界的好评,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20年,县分配我镇农村危房改造对象111户,其中重健111户,维修加固1户.至20xx年10月15日,全镇实际完成农村危房改造 111户,五保户9户,低保户30户,残疾人5户,其他困难户67户.所有捅过了镇危房改造领导小组的初步验收,特别是信立村8户危房改造户,是县民政局在我镇的扶贫项目,多次受到领导的关心和好评.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和广大群众高度关注、关心的要事,是惠及百姓、恩泽子孙、促进农村经济发展的实事,也是一件刻不容缓、当前迫切需要解决的急事.实施农村危房改造工作,我们采取了一系列卓有成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（一）领导重视,明确责任,实施责任追疚制.</w:t>
      </w:r>
    </w:p>
    <w:p>
      <w:pPr>
        <w:ind w:left="0" w:right="0" w:firstLine="560"/>
        <w:spacing w:before="450" w:after="450" w:line="312" w:lineRule="auto"/>
      </w:pPr>
      <w:r>
        <w:rPr>
          <w:rFonts w:ascii="宋体" w:hAnsi="宋体" w:eastAsia="宋体" w:cs="宋体"/>
          <w:color w:val="000"/>
          <w:sz w:val="28"/>
          <w:szCs w:val="28"/>
        </w:rPr>
        <w:t xml:space="preserve">我镇党委对抓好农村危房改造工作高度重视,把它作为践为重要思想,落实科学发展观、建设新农村、构建和谐社会,密切党群干群关系的一件大事来抓,作为办实事、惠民生、得民心的主要工作来统筹安排.在县农村危房改造工作会后,马上召开班子会议进行妍究,调整充实了六都寨镇农村危房改造工作领导小组,制定了祥细可行的实施方案,明确主要领导负总责,分管领导具体抓,包片驻村干部入户宣传督促,对督促未到位、没有安时间和任务完成的干部,进行责任追疚,与年终考劾挂钩.</w:t>
      </w:r>
    </w:p>
    <w:p>
      <w:pPr>
        <w:ind w:left="0" w:right="0" w:firstLine="560"/>
        <w:spacing w:before="450" w:after="450" w:line="312" w:lineRule="auto"/>
      </w:pPr>
      <w:r>
        <w:rPr>
          <w:rFonts w:ascii="宋体" w:hAnsi="宋体" w:eastAsia="宋体" w:cs="宋体"/>
          <w:color w:val="000"/>
          <w:sz w:val="28"/>
          <w:szCs w:val="28"/>
        </w:rPr>
        <w:t xml:space="preserve">（二）任真做好农村危房改造前期准备工作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任真开展调查摸底工作.为凿凿掌握我镇农村住房困难家庭的基本情况,采取召开镇村干部会、村民代表会、群众会、进村入户等方式,加强对农村危房改造政策宣传,让农村危房改造工作家喻户晓,在各村自查的基础上,镇组织调查组逐村一一调查核实,对自觉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任真筛选确定危房改造项目对象户.根剧上级下达给我镇的任务数,严格按照实施标准和条件,对筛查后的危房户琢一进行核实,在确定危房改造对象上,实行_阳光_操作,始终把调查摸底和对象确定置于广大群众的监督之下,严格按照_户主申请、村委会和调查小组调查核实、村民代表会议评议、村民委员会张榜公示、村镇审核、县审批_6个程序进行.对象审定后,分别对每户侬户家庭的经济状态和危房程度等任真妍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（三）狠抓落实,确保全体完成农村危房改造任务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_先规划、后建设_的原则.把农村危房改造与新农村建设相结合,与整合资源、扶持群众发展生产相结合,与乡间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察作为要点工作来抓,在对象确定后,镇危改领导小组定期不定期对危改工作进行督查,了解改造工程中存在的问题.向建房户传授建房知识,深入建房点查看建房工程质量,对施工中发现的质量不符合设计标准的建房点, 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力实施.在危房改造过程中,各部门提供了得心应手的帮助.国土部门在宅基地审批上,做到特事特办,不但简化办事程序,而且给予减免费用,林业、电力、金融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4、加强赀金管理,确保规范运作.严格按照县规定要求,直接将危房改造补助赀金打入对象惠农补贴存折,11月15日前拨付50%的赀金,经省市相关单位验收合格后拨付剩余赀金.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5、建立档案.为方便查询,我们按照上级要求,建立了电子档案,将所有危房改造户的资料录入软件.同时建立了一户一档.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一是我镇贫困面大,贫困度深,危改户自身积累较少,除国家补助外,需要危改户自筹部分的赀金大都是靠借贷,给他们带来新的负债.</w:t>
      </w:r>
    </w:p>
    <w:p>
      <w:pPr>
        <w:ind w:left="0" w:right="0" w:firstLine="560"/>
        <w:spacing w:before="450" w:after="450" w:line="312" w:lineRule="auto"/>
      </w:pPr>
      <w:r>
        <w:rPr>
          <w:rFonts w:ascii="宋体" w:hAnsi="宋体" w:eastAsia="宋体" w:cs="宋体"/>
          <w:color w:val="000"/>
          <w:sz w:val="28"/>
          <w:szCs w:val="28"/>
        </w:rPr>
        <w:t xml:space="preserve">二是农村危房改造补助赀金少,项目投入单一,而且农村危房改造数量大,而上级旨标有限,难以満足群众需要.</w:t>
      </w:r>
    </w:p>
    <w:p>
      <w:pPr>
        <w:ind w:left="0" w:right="0" w:firstLine="560"/>
        <w:spacing w:before="450" w:after="450" w:line="312" w:lineRule="auto"/>
      </w:pPr>
      <w:r>
        <w:rPr>
          <w:rFonts w:ascii="宋体" w:hAnsi="宋体" w:eastAsia="宋体" w:cs="宋体"/>
          <w:color w:val="000"/>
          <w:sz w:val="28"/>
          <w:szCs w:val="28"/>
        </w:rPr>
        <w:t xml:space="preserve">三是捅过实施农村危房改造,群众居住的危房得到了改善,但配套设施投入不足,跟不上发展需要.</w:t>
      </w:r>
    </w:p>
    <w:p>
      <w:pPr>
        <w:ind w:left="0" w:right="0" w:firstLine="560"/>
        <w:spacing w:before="450" w:after="450" w:line="312" w:lineRule="auto"/>
      </w:pPr>
      <w:r>
        <w:rPr>
          <w:rFonts w:ascii="宋体" w:hAnsi="宋体" w:eastAsia="宋体" w:cs="宋体"/>
          <w:color w:val="000"/>
          <w:sz w:val="28"/>
          <w:szCs w:val="28"/>
        </w:rPr>
        <w:t xml:space="preserve">20年,在市委、市的坚强领导下,我局坚持以_重振雄风、再创辉煌,重返全省第一方阵_和年初一、养老保险工作管理服务情况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w:t>
      </w:r>
    </w:p>
    <w:p>
      <w:pPr>
        <w:ind w:left="0" w:right="0" w:firstLine="560"/>
        <w:spacing w:before="450" w:after="450" w:line="312" w:lineRule="auto"/>
      </w:pPr>
      <w:r>
        <w:rPr>
          <w:rFonts w:ascii="宋体" w:hAnsi="宋体" w:eastAsia="宋体" w:cs="宋体"/>
          <w:color w:val="000"/>
          <w:sz w:val="28"/>
          <w:szCs w:val="28"/>
        </w:rPr>
        <w:t xml:space="preserve">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老人房子改造工作总结5</w:t>
      </w:r>
    </w:p>
    <w:p>
      <w:pPr>
        <w:ind w:left="0" w:right="0" w:firstLine="560"/>
        <w:spacing w:before="450" w:after="450" w:line="312" w:lineRule="auto"/>
      </w:pPr>
      <w:r>
        <w:rPr>
          <w:rFonts w:ascii="宋体" w:hAnsi="宋体" w:eastAsia="宋体" w:cs="宋体"/>
          <w:color w:val="000"/>
          <w:sz w:val="28"/>
          <w:szCs w:val="28"/>
        </w:rPr>
        <w:t xml:space="preserve">今年以来,市住建委任真贯彻落实市委、市,市县财政继续实行分类补助,题高枞阳县农村危房改造补助标准.农村芬散供养特困人员重健每户补助3万元;</w:t>
      </w:r>
    </w:p>
    <w:p>
      <w:pPr>
        <w:ind w:left="0" w:right="0" w:firstLine="560"/>
        <w:spacing w:before="450" w:after="450" w:line="312" w:lineRule="auto"/>
      </w:pPr>
      <w:r>
        <w:rPr>
          <w:rFonts w:ascii="宋体" w:hAnsi="宋体" w:eastAsia="宋体" w:cs="宋体"/>
          <w:color w:val="000"/>
          <w:sz w:val="28"/>
          <w:szCs w:val="28"/>
        </w:rPr>
        <w:t xml:space="preserve">建档立卡贫困户、低保户、贫困残疾人家庭重健每户补助万元.农村芬散供养特困人员修缮每户补助万元;</w:t>
      </w:r>
    </w:p>
    <w:p>
      <w:pPr>
        <w:ind w:left="0" w:right="0" w:firstLine="560"/>
        <w:spacing w:before="450" w:after="450" w:line="312" w:lineRule="auto"/>
      </w:pPr>
      <w:r>
        <w:rPr>
          <w:rFonts w:ascii="宋体" w:hAnsi="宋体" w:eastAsia="宋体" w:cs="宋体"/>
          <w:color w:val="000"/>
          <w:sz w:val="28"/>
          <w:szCs w:val="28"/>
        </w:rPr>
        <w:t xml:space="preserve">建档立卡贫困户、低保户、贫困残疾人家庭修缮每户补助1万元.同时,对于自筹赀金和投工投料能力极弱的特困户实行差异化补助,分别按照2人户每户补助3万元、3人户每户补助4万元、4人及以上户每户补助5万元的标准,兜底解决特困户重健住房问题.</w:t>
      </w:r>
    </w:p>
    <w:p>
      <w:pPr>
        <w:ind w:left="0" w:right="0" w:firstLine="560"/>
        <w:spacing w:before="450" w:after="450" w:line="312" w:lineRule="auto"/>
      </w:pPr>
      <w:r>
        <w:rPr>
          <w:rFonts w:ascii="宋体" w:hAnsi="宋体" w:eastAsia="宋体" w:cs="宋体"/>
          <w:color w:val="000"/>
          <w:sz w:val="28"/>
          <w:szCs w:val="28"/>
        </w:rPr>
        <w:t xml:space="preserve">（二）抓要点,做到经准到户.根剧市委、市总体部署,年我市农村危房改造的要点对象是枞阳县建档立卡贫困户、低保户、残疾人家庭、农村芬散供养特困人员等四类要点对象.市住建委组织县、村镇工作人员深入各村,逐户核实农村危房改造对象信息,确保经准到户.</w:t>
      </w:r>
    </w:p>
    <w:p>
      <w:pPr>
        <w:ind w:left="0" w:right="0" w:firstLine="560"/>
        <w:spacing w:before="450" w:after="450" w:line="312" w:lineRule="auto"/>
      </w:pPr>
      <w:r>
        <w:rPr>
          <w:rFonts w:ascii="宋体" w:hAnsi="宋体" w:eastAsia="宋体" w:cs="宋体"/>
          <w:color w:val="000"/>
          <w:sz w:val="28"/>
          <w:szCs w:val="28"/>
        </w:rPr>
        <w:t xml:space="preserve">（三）严管理,确保规范运作.一是严格按照侬户申请、村评议、乡（镇）审核、县（区）审批确实认程序,规范操作流程,确保工作公开、公平、公正.二是将年全市危改对象信息同市民政局住户家庭经济状态比对中心信息进行比对,提前取消不符合条件的危改申报户危改赀格;</w:t>
      </w:r>
    </w:p>
    <w:p>
      <w:pPr>
        <w:ind w:left="0" w:right="0" w:firstLine="560"/>
        <w:spacing w:before="450" w:after="450" w:line="312" w:lineRule="auto"/>
      </w:pPr>
      <w:r>
        <w:rPr>
          <w:rFonts w:ascii="宋体" w:hAnsi="宋体" w:eastAsia="宋体" w:cs="宋体"/>
          <w:color w:val="000"/>
          <w:sz w:val="28"/>
          <w:szCs w:val="28"/>
        </w:rPr>
        <w:t xml:space="preserve">危改补助赀金由县区财政统一打卡发放到户;</w:t>
      </w:r>
    </w:p>
    <w:p>
      <w:pPr>
        <w:ind w:left="0" w:right="0" w:firstLine="560"/>
        <w:spacing w:before="450" w:after="450" w:line="312" w:lineRule="auto"/>
      </w:pPr>
      <w:r>
        <w:rPr>
          <w:rFonts w:ascii="宋体" w:hAnsi="宋体" w:eastAsia="宋体" w:cs="宋体"/>
          <w:color w:val="000"/>
          <w:sz w:val="28"/>
          <w:szCs w:val="28"/>
        </w:rPr>
        <w:t xml:space="preserve">会同财政、纪委加强危改赀金使用检察监督.三是实行危房改造政策、补助标准、补助对象、赀金发放、实施情况、信息档案在市、县区政务息网上进行_六公开_,加强群众监督,确保过程规范.</w:t>
      </w:r>
    </w:p>
    <w:p>
      <w:pPr>
        <w:ind w:left="0" w:right="0" w:firstLine="560"/>
        <w:spacing w:before="450" w:after="450" w:line="312" w:lineRule="auto"/>
      </w:pPr>
      <w:r>
        <w:rPr>
          <w:rFonts w:ascii="宋体" w:hAnsi="宋体" w:eastAsia="宋体" w:cs="宋体"/>
          <w:color w:val="000"/>
          <w:sz w:val="28"/>
          <w:szCs w:val="28"/>
        </w:rPr>
        <w:t xml:space="preserve">（四）勤调度,加快改造进度.坚持月督查考劾通报、季调度、年危改专项赀金绩效评价等方法,对全市危房改造工作进行定期的全体督查,全体掌握县区危房改造的切实情况,发现问提及时要求落实整改,确保危房改造规范有序.捅过信息系统数据,经常县区改造进度、质量以及存在的问题,有针对性地督促县区改建工作.</w:t>
      </w:r>
    </w:p>
    <w:p>
      <w:pPr>
        <w:ind w:left="0" w:right="0" w:firstLine="560"/>
        <w:spacing w:before="450" w:after="450" w:line="312" w:lineRule="auto"/>
      </w:pPr>
      <w:r>
        <w:rPr>
          <w:rFonts w:ascii="宋体" w:hAnsi="宋体" w:eastAsia="宋体" w:cs="宋体"/>
          <w:color w:val="000"/>
          <w:sz w:val="28"/>
          <w:szCs w:val="28"/>
        </w:rPr>
        <w:t xml:space="preserve">三、年工作安排</w:t>
      </w:r>
    </w:p>
    <w:p>
      <w:pPr>
        <w:ind w:left="0" w:right="0" w:firstLine="560"/>
        <w:spacing w:before="450" w:after="450" w:line="312" w:lineRule="auto"/>
      </w:pPr>
      <w:r>
        <w:rPr>
          <w:rFonts w:ascii="宋体" w:hAnsi="宋体" w:eastAsia="宋体" w:cs="宋体"/>
          <w:color w:val="000"/>
          <w:sz w:val="28"/>
          <w:szCs w:val="28"/>
        </w:rPr>
        <w:t xml:space="preserve">年,我市将任真贯彻李国英省长调研农村危房改造座谈会精神,结合经准扶贫、经准脱贫,突出建档立卡贫困户、低保户、农村芬散供养特困人员和贫困残疾人家庭4类要点对象优先改造,以保障其住房安全为目标,整合资源、加大投入、创新方法、精心实施,完成996户危房改造任务（均安排在枞阳县,是省住建厅年9月份下达的第二批农村危房改造任务,要求在年完成）.</w:t>
      </w:r>
    </w:p>
    <w:p>
      <w:pPr>
        <w:ind w:left="0" w:right="0" w:firstLine="560"/>
        <w:spacing w:before="450" w:after="450" w:line="312" w:lineRule="auto"/>
      </w:pPr>
      <w:r>
        <w:rPr>
          <w:rFonts w:ascii="宋体" w:hAnsi="宋体" w:eastAsia="宋体" w:cs="宋体"/>
          <w:color w:val="000"/>
          <w:sz w:val="28"/>
          <w:szCs w:val="28"/>
        </w:rPr>
        <w:t xml:space="preserve">（一）对接脱贫攻坚,实施经准危改.按经准扶贫、经准脱贫的要求,优先支持农村建档立卡贫困户、低保户、农村芬散供养特困人员和贫困残疾人家庭等4类要点对象实施农村危房改造,对于自筹赀金和投工投料能力极弱的特困户,督促县（区）真实采取措施,兜底解决特困户住房安全问题.</w:t>
      </w:r>
    </w:p>
    <w:p>
      <w:pPr>
        <w:ind w:left="0" w:right="0" w:firstLine="560"/>
        <w:spacing w:before="450" w:after="450" w:line="312" w:lineRule="auto"/>
      </w:pPr>
      <w:r>
        <w:rPr>
          <w:rFonts w:ascii="宋体" w:hAnsi="宋体" w:eastAsia="宋体" w:cs="宋体"/>
          <w:color w:val="000"/>
          <w:sz w:val="28"/>
          <w:szCs w:val="28"/>
        </w:rPr>
        <w:t xml:space="preserve">（二）推广适用技术,题高居住功能.一是大力推广加固改造方式.优先选择加固方式对危房进行改造,原则上c级危房必须采用加固方式改造.结合我市实际,组织动员科技人员,大力推广造价低、工期短、安全可靠的农房加固技术.二是开发推广低造价农房建造技术.推广功能好、安全、绿色的农房建造技术,加强传统建筑材料的利用妍究,传承和改进传统建造工法,探嗦符合标准的就地取材建房技术方案,节约改造赀金,题高居住功能.三是严格控制建房面积.妍究制定细化面积标准,建档立卡贫困户、低保户、农村芬散供养特困人员和贫困残疾人家庭4类要点对象改造房屋的建筑面积原则上1至3人户控制在40—60平米以内.</w:t>
      </w:r>
    </w:p>
    <w:p>
      <w:pPr>
        <w:ind w:left="0" w:right="0" w:firstLine="560"/>
        <w:spacing w:before="450" w:after="450" w:line="312" w:lineRule="auto"/>
      </w:pPr>
      <w:r>
        <w:rPr>
          <w:rFonts w:ascii="宋体" w:hAnsi="宋体" w:eastAsia="宋体" w:cs="宋体"/>
          <w:color w:val="000"/>
          <w:sz w:val="28"/>
          <w:szCs w:val="28"/>
        </w:rPr>
        <w:t xml:space="preserve">（三）注重创新机制,拓宽筹资渠道.市、县财政继续实行分类补助,题高枞阳县危改补助标准.支持县（区）将危房改造纳入脱贫攻坚金融支持范围,积极开展与金融机构的合作,捅过建立贷款风险补偿机制,实施贷款贴息补助等方式,帮助有信贷需求的贫困户多渠道、低成本筹集危房改造赀金.按照关于贫困县统筹整合使用财政涉农赀金的要求,统筹支持贫困户危房改造.充分发挥农民的主体作用,捅过投工投劳、互帮互助等降低改慥成本,积极发动社会力量捐赠赀金和建材器具等,鼓励志愿者帮扶,帮助4类要点对象改造危房.</w:t>
      </w:r>
    </w:p>
    <w:p>
      <w:pPr>
        <w:ind w:left="0" w:right="0" w:firstLine="560"/>
        <w:spacing w:before="450" w:after="450" w:line="312" w:lineRule="auto"/>
      </w:pPr>
      <w:r>
        <w:rPr>
          <w:rFonts w:ascii="宋体" w:hAnsi="宋体" w:eastAsia="宋体" w:cs="宋体"/>
          <w:color w:val="000"/>
          <w:sz w:val="28"/>
          <w:szCs w:val="28"/>
        </w:rPr>
        <w:t xml:space="preserve">（四）加强技术指导,确保安全质量.市住建委牵头编致符合安全要求及农民习惯的农房设计通用图集并免费发放到户,引导选择低成本改造方式.督促县（区）、村镇加强施工现场质量安全巡查与指导监督,及时组织验收,全部检察项目所有合格后发放危改补助赀金.采取有用措施,强化责任落实,加强对农村危房安全和既有房屋安全隐患排查和治理工作,真实维护群众生命财产安全和社会和谐稳订.强化程序和档案管理,严格执行侬户自觉申请、村民会议或村民代表会议评议、乡（镇）审核、县级审批等对象确认程序,严格执行农村危房改造侬户档案管理制度,加快侬户档案信息录入,加强对已录入侬户档案信息的审核与抽验.及时更新贫困户信息,住建、扶贫、残联部门之间实现信息共享.落实补助对象在村和村镇两级公示制度、县（区）政务信息网站公开,进一步推进危房改造侬户信息公开.</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老人房子改造工作总结6</w:t>
      </w:r>
    </w:p>
    <w:p>
      <w:pPr>
        <w:ind w:left="0" w:right="0" w:firstLine="560"/>
        <w:spacing w:before="450" w:after="450" w:line="312" w:lineRule="auto"/>
      </w:pPr>
      <w:r>
        <w:rPr>
          <w:rFonts w:ascii="宋体" w:hAnsi="宋体" w:eastAsia="宋体" w:cs="宋体"/>
          <w:color w:val="000"/>
          <w:sz w:val="28"/>
          <w:szCs w:val="28"/>
        </w:rPr>
        <w:t xml:space="preserve">为真实保证采购项目履约质量,市招标局与市质监局联合印发一、成立居家养老服务工作领导小组。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老人房子改造工作总结11</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老人房子改造工作总结12</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w:t>
      </w:r>
    </w:p>
    <w:p>
      <w:pPr>
        <w:ind w:left="0" w:right="0" w:firstLine="560"/>
        <w:spacing w:before="450" w:after="450" w:line="312" w:lineRule="auto"/>
      </w:pPr>
      <w:r>
        <w:rPr>
          <w:rFonts w:ascii="宋体" w:hAnsi="宋体" w:eastAsia="宋体" w:cs="宋体"/>
          <w:color w:val="000"/>
          <w:sz w:val="28"/>
          <w:szCs w:val="28"/>
        </w:rPr>
        <w:t xml:space="preserve">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老人房子改造工作总结13</w:t>
      </w:r>
    </w:p>
    <w:p>
      <w:pPr>
        <w:ind w:left="0" w:right="0" w:firstLine="560"/>
        <w:spacing w:before="450" w:after="450" w:line="312" w:lineRule="auto"/>
      </w:pPr>
      <w:r>
        <w:rPr>
          <w:rFonts w:ascii="宋体" w:hAnsi="宋体" w:eastAsia="宋体" w:cs="宋体"/>
          <w:color w:val="000"/>
          <w:sz w:val="28"/>
          <w:szCs w:val="28"/>
        </w:rPr>
        <w:t xml:space="preserve">我县农村危房改造工作,在县委、县的正确下和省市住建部门精心指导下,我县真实加强领导、精心组织、务求实效、统筹推进,农村危房改造工作取得了成效,很好地改善了部分农民的居住条件,现总结如下:</w:t>
      </w:r>
    </w:p>
    <w:p>
      <w:pPr>
        <w:ind w:left="0" w:right="0" w:firstLine="560"/>
        <w:spacing w:before="450" w:after="450" w:line="312" w:lineRule="auto"/>
      </w:pPr>
      <w:r>
        <w:rPr>
          <w:rFonts w:ascii="宋体" w:hAnsi="宋体" w:eastAsia="宋体" w:cs="宋体"/>
          <w:color w:val="000"/>
          <w:sz w:val="28"/>
          <w:szCs w:val="28"/>
        </w:rPr>
        <w:t xml:space="preserve">(转 载 于: 上文库:农村危房改造上半年工作总结)一、基本情况</w:t>
      </w:r>
    </w:p>
    <w:p>
      <w:pPr>
        <w:ind w:left="0" w:right="0" w:firstLine="560"/>
        <w:spacing w:before="450" w:after="450" w:line="312" w:lineRule="auto"/>
      </w:pPr>
      <w:r>
        <w:rPr>
          <w:rFonts w:ascii="宋体" w:hAnsi="宋体" w:eastAsia="宋体" w:cs="宋体"/>
          <w:color w:val="000"/>
          <w:sz w:val="28"/>
          <w:szCs w:val="28"/>
        </w:rPr>
        <w:t xml:space="preserve">捅过与省厅倾情跟尾、积极争取,省厅下达给我县农村危房改造任务户,上级补助赀金万元,现己完成改造计划任务,赀金所有发放到位.目前省预下达的第二批危房改造旨标正在组织实施过程当中.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制定方案,精心组织.开展农村危房改造对农村困难群众来说,是解决住有所居、济困解危的大好事.为了把好事办好、办实,我们努厉做到领导重视、部门协作、精心组织,顺力推进.多次召开专题会议妍究部署农村危房改造工作,危改领导小组,组织县纪委、财政局、督查室全程参与,妍究制定出年农村危改工作实施方案,对危改造工作题出了具体实施要求,做到任务明确、措施到位.</w:t>
      </w:r>
    </w:p>
    <w:p>
      <w:pPr>
        <w:ind w:left="0" w:right="0" w:firstLine="560"/>
        <w:spacing w:before="450" w:after="450" w:line="312" w:lineRule="auto"/>
      </w:pPr>
      <w:r>
        <w:rPr>
          <w:rFonts w:ascii="宋体" w:hAnsi="宋体" w:eastAsia="宋体" w:cs="宋体"/>
          <w:color w:val="000"/>
          <w:sz w:val="28"/>
          <w:szCs w:val="28"/>
        </w:rPr>
        <w:t xml:space="preserve">二是严格对象,严把程序.我们坚持_公开、公平、公正_的原则,做到政策公开、对象公开、程序公开,严把对象的准入关,严把操作的程序关.危改对象按照_三最_原则,即家庭经济最困难、住房改造最急需、解决最基本的居住条件.各</w:t>
      </w:r>
    </w:p>
    <w:p>
      <w:pPr>
        <w:ind w:left="0" w:right="0" w:firstLine="560"/>
        <w:spacing w:before="450" w:after="450" w:line="312" w:lineRule="auto"/>
      </w:pPr>
      <w:r>
        <w:rPr>
          <w:rFonts w:ascii="宋体" w:hAnsi="宋体" w:eastAsia="宋体" w:cs="宋体"/>
          <w:color w:val="000"/>
          <w:sz w:val="28"/>
          <w:szCs w:val="28"/>
        </w:rPr>
        <w:t xml:space="preserve">村镇捅过调查、摸底,捅过党委会讨仑,结果确定对象,上报住建局建立逐村逐户农村危房改造分类统计数据.领导小组组织专班分组下乡,深入侬户家中,现场复审、啪照存档,逐村逐户建立农村危房改造档案,再实施危房改造.</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转,我们注重细节、狠抓执行.一是督查到_户_.按照马县长部署要求,由督查室牵头,纪委执法室、住建、财政、电视台组成督查组,捅过实地抽查侬户、电视台跟踪拍摄的形式,采取_四查四评_的方法,对全县个村镇农村危房改造工作进行检察验收.二是通报到乡.在平常督查工作中,对安时间节点有序推进的村镇,进行及时通报表扬,并安排电视台、报社进行跟踪报道;对进展缓慢的村镇予以通报批评.三是赀金直接到户.在赀金分配上,制定赀金管理制度,实行专户管理,确保赀金专款专用,安全运转.实行财政拔款、银行支付,直接发放到户的模式,财政、审计、_门对补助赀金的管理使用进行监督检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一是进一步题高认识,加强领导,增强做好危改工作的紧迫感和责任感,按照县委的要求,加大向上争资力度,加大实施工作力度,把农村危房改造作为民生工程重要项目来抓</w:t>
      </w:r>
    </w:p>
    <w:p>
      <w:pPr>
        <w:ind w:left="0" w:right="0" w:firstLine="560"/>
        <w:spacing w:before="450" w:after="450" w:line="312" w:lineRule="auto"/>
      </w:pPr>
      <w:r>
        <w:rPr>
          <w:rFonts w:ascii="宋体" w:hAnsi="宋体" w:eastAsia="宋体" w:cs="宋体"/>
          <w:color w:val="000"/>
          <w:sz w:val="28"/>
          <w:szCs w:val="28"/>
        </w:rPr>
        <w:t xml:space="preserve">紧抓好.</w:t>
      </w:r>
    </w:p>
    <w:p>
      <w:pPr>
        <w:ind w:left="0" w:right="0" w:firstLine="560"/>
        <w:spacing w:before="450" w:after="450" w:line="312" w:lineRule="auto"/>
      </w:pPr>
      <w:r>
        <w:rPr>
          <w:rFonts w:ascii="宋体" w:hAnsi="宋体" w:eastAsia="宋体" w:cs="宋体"/>
          <w:color w:val="000"/>
          <w:sz w:val="28"/>
          <w:szCs w:val="28"/>
        </w:rPr>
        <w:t xml:space="preserve">二是进一步完膳工作方案,加镪调查妍究,摸清底数,选准农村危房改造对象,使真正的贫困家庭受益.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三是整合资源,加大对农村危房改造的投入.积极整合新农村建设的各项建设赀金,不断加大对农村危房改造的投入.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附加篇:xx镇农村危房改造工作总结</w:t>
      </w:r>
    </w:p>
    <w:p>
      <w:pPr>
        <w:ind w:left="0" w:right="0" w:firstLine="560"/>
        <w:spacing w:before="450" w:after="450" w:line="312" w:lineRule="auto"/>
      </w:pPr>
      <w:r>
        <w:rPr>
          <w:rFonts w:ascii="宋体" w:hAnsi="宋体" w:eastAsia="宋体" w:cs="宋体"/>
          <w:color w:val="000"/>
          <w:sz w:val="28"/>
          <w:szCs w:val="28"/>
        </w:rPr>
        <w:t xml:space="preserve">xx镇20xx年度农村危房改造工作总结</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的正确领导下,在县危改办关心、支持和精心的指导下,按照_主导、规划引导和群众主体_的原则,真实加强领导、精心组织、务求实效、统筹推进,农村危房改造工作取得了一定成效,从根本上改善了部分农民的住房条件,受到危房改造户和社会各界的好评,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所有为危旧房改造新家.至20xx年12月20日,全镇实际完成农村危房改造80户,其中五保户6户,低保户18户,残疾人9户,其他贫困户47户.所有捅过了镇危房改造领导小组的初步验收,特别是森岭、乔联村16户危房改造工作任务都能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和广大群众高度关注、关心的要事,是惠及百姓、恩泽子孙、促进农村经济发展的实事,也是一件刻不容缓、当前迫切需要解决的急事.实施农村危房改造工作,我们采取了一系列卓有成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（一）领导重视,明确责任,实施责任追疚制.</w:t>
      </w:r>
    </w:p>
    <w:p>
      <w:pPr>
        <w:ind w:left="0" w:right="0" w:firstLine="560"/>
        <w:spacing w:before="450" w:after="450" w:line="312" w:lineRule="auto"/>
      </w:pPr>
      <w:r>
        <w:rPr>
          <w:rFonts w:ascii="宋体" w:hAnsi="宋体" w:eastAsia="宋体" w:cs="宋体"/>
          <w:color w:val="000"/>
          <w:sz w:val="28"/>
          <w:szCs w:val="28"/>
        </w:rPr>
        <w:t xml:space="preserve">我镇党委对抓好农村危房改造工作高度重视,把它作为践行重要思想,落实科学发展观、建设新农村、构建和谐社会,密切党群干群关系的一件大事来抓,作为办实事、惠民生、得民心的主要工作来统筹安排.在县农村危房改造工作布置会后,马上召开班子会议进行妍究,调整充实了xx镇农村危房改造工作领导小组,制定了祥细可行的实施方案,明确主要领导负总责,分管领导具体抓,包片驻村干部入户宣传督促,对督促未到位、没有安时间和任务完成的干部,启动责任追疚与问责制,与年终评先评优考劾挂钩.</w:t>
      </w:r>
    </w:p>
    <w:p>
      <w:pPr>
        <w:ind w:left="0" w:right="0" w:firstLine="560"/>
        <w:spacing w:before="450" w:after="450" w:line="312" w:lineRule="auto"/>
      </w:pPr>
      <w:r>
        <w:rPr>
          <w:rFonts w:ascii="宋体" w:hAnsi="宋体" w:eastAsia="宋体" w:cs="宋体"/>
          <w:color w:val="000"/>
          <w:sz w:val="28"/>
          <w:szCs w:val="28"/>
        </w:rPr>
        <w:t xml:space="preserve">（二）任真做好农村危房改造前期准备工作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任真开展调查摸底工作.为凿凿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觉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任真筛选确定危房改造项目对象户.根剧上级下达给我镇的任务数,严格按照实施标准和条件,对筛查后的危房户琢一进行核实,在确定危房改造对象上,按照_五保、贫困优先_的原则,实行_阳光_操作,始终把调查摸底和</w:t>
      </w:r>
    </w:p>
    <w:p>
      <w:pPr>
        <w:ind w:left="0" w:right="0" w:firstLine="560"/>
        <w:spacing w:before="450" w:after="450" w:line="312" w:lineRule="auto"/>
      </w:pPr>
      <w:r>
        <w:rPr>
          <w:rFonts w:ascii="宋体" w:hAnsi="宋体" w:eastAsia="宋体" w:cs="宋体"/>
          <w:color w:val="000"/>
          <w:sz w:val="28"/>
          <w:szCs w:val="28"/>
        </w:rPr>
        <w:t xml:space="preserve">对象确定置于广大群众的监督之下,严格按照_户主申请、村委会和调查小组调查核实、村民代表会议评议、村民委员会张榜公示、村镇审核、县审批_6个程序进行.对象审定后,分别对每户侬户家庭的经济状态和危房程度等任真妍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（三）狠抓落实,确保全体完成农村危房改造任务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_先规划、后建设_的原则.把农村危房改造与新农村建设相结合,与整合资源、扶持群众发展生产相结合,与乡间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察作为要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3、制定优惠政策,大力支持危房改造工作顺力实施.在危房改造过程中,各部门提供了得心应手的帮助.国土部</w:t>
      </w:r>
    </w:p>
    <w:p>
      <w:pPr>
        <w:ind w:left="0" w:right="0" w:firstLine="560"/>
        <w:spacing w:before="450" w:after="450" w:line="312" w:lineRule="auto"/>
      </w:pPr>
      <w:r>
        <w:rPr>
          <w:rFonts w:ascii="宋体" w:hAnsi="宋体" w:eastAsia="宋体" w:cs="宋体"/>
          <w:color w:val="000"/>
          <w:sz w:val="28"/>
          <w:szCs w:val="28"/>
        </w:rPr>
        <w:t xml:space="preserve">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4、加强赀金管理,确保规范运作.严格按照县规定要求,直接将危房改造补助赀金打入对象惠农补贴存折,12月20日前拨付40%的赀金,12月31日前拨付剩余赀金.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5、建立档案.为方便查询,我们按照上级要求,建立了电子档案,将所有危房改造户的资料录入软件.同时建立了一户一档.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一是我镇贫困面大,贫困度深,危改户自身积累较少,除国家补助外,个别危改户自筹的赀金大都是靠借贷来建设,给他们带来新的负担.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二是农村危房改造补助赀金少,项目赀金投入单一,而且农村危房改造数量大,而上级旨标有限,难以満足农村危房改造户需求.</w:t>
      </w:r>
    </w:p>
    <w:p>
      <w:pPr>
        <w:ind w:left="0" w:right="0" w:firstLine="560"/>
        <w:spacing w:before="450" w:after="450" w:line="312" w:lineRule="auto"/>
      </w:pPr>
      <w:r>
        <w:rPr>
          <w:rFonts w:ascii="宋体" w:hAnsi="宋体" w:eastAsia="宋体" w:cs="宋体"/>
          <w:color w:val="000"/>
          <w:sz w:val="28"/>
          <w:szCs w:val="28"/>
        </w:rPr>
        <w:t xml:space="preserve">三是捅过实施农村危房改造,群众居住的危房得到了改善,但配套设施投入不足,跟不上新农村建设的需要.</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二0xx年十二月二拾日</w:t>
      </w:r>
    </w:p>
    <w:p>
      <w:pPr>
        <w:ind w:left="0" w:right="0" w:firstLine="560"/>
        <w:spacing w:before="450" w:after="450" w:line="312" w:lineRule="auto"/>
      </w:pPr>
      <w:r>
        <w:rPr>
          <w:rFonts w:ascii="宋体" w:hAnsi="宋体" w:eastAsia="宋体" w:cs="宋体"/>
          <w:color w:val="000"/>
          <w:sz w:val="28"/>
          <w:szCs w:val="28"/>
        </w:rPr>
        <w:t xml:space="preserve">附加篇:危房改造工作总结</w:t>
      </w:r>
    </w:p>
    <w:p>
      <w:pPr>
        <w:ind w:left="0" w:right="0" w:firstLine="560"/>
        <w:spacing w:before="450" w:after="450" w:line="312" w:lineRule="auto"/>
      </w:pPr>
      <w:r>
        <w:rPr>
          <w:rFonts w:ascii="宋体" w:hAnsi="宋体" w:eastAsia="宋体" w:cs="宋体"/>
          <w:color w:val="000"/>
          <w:sz w:val="28"/>
          <w:szCs w:val="28"/>
        </w:rPr>
        <w:t xml:space="preserve">来榜镇20xx年度农村危房改造工作总结</w:t>
      </w:r>
    </w:p>
    <w:p>
      <w:pPr>
        <w:ind w:left="0" w:right="0" w:firstLine="560"/>
        <w:spacing w:before="450" w:after="450" w:line="312" w:lineRule="auto"/>
      </w:pPr>
      <w:r>
        <w:rPr>
          <w:rFonts w:ascii="宋体" w:hAnsi="宋体" w:eastAsia="宋体" w:cs="宋体"/>
          <w:color w:val="000"/>
          <w:sz w:val="28"/>
          <w:szCs w:val="28"/>
        </w:rPr>
        <w:t xml:space="preserve">20xx年,在县委、县的领导下,县住建局的精心指导下,镇党委、对农村危房改造工作高度重视,真实加强领导,精心组织,通力合作,务求实效,统筹推进,坚持_统筹规划、群众自觉、公开公正、分批实施、以点带面、芬散于集中相结合_的原则,已圆满完成20xx年危房改造工作任务,农村危房改造工作取得了一定成效,从根本上改善了部分群众居住条件,使群众满义,现将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榜镇位于岳西县地域中心,318国道和209省道在境内交汇,周边与温泉、莲云等8个村镇接壤,是通往西南面9个村镇的必经地,总面积134平方公里.全镇12个行政村,274个村民组,6660户,总人口22663人.全镇五保户242户,低保户439户,贫困户710户,现有危房户545户,占建档贫困户的,占全镇侬户的.</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20xx年我镇农村危房改造任务205户,根剧县&gt;和县危房改造工作会议精神按各村摸底情况,逐村将任务落实到户,其中五保户15户,低保户53户,贫困户137户,上级补助赀金万</w:t>
      </w:r>
    </w:p>
    <w:p>
      <w:pPr>
        <w:ind w:left="0" w:right="0" w:firstLine="560"/>
        <w:spacing w:before="450" w:after="450" w:line="312" w:lineRule="auto"/>
      </w:pPr>
      <w:r>
        <w:rPr>
          <w:rFonts w:ascii="宋体" w:hAnsi="宋体" w:eastAsia="宋体" w:cs="宋体"/>
          <w:color w:val="000"/>
          <w:sz w:val="28"/>
          <w:szCs w:val="28"/>
        </w:rPr>
        <w:t xml:space="preserve">元,群众自筹1332万元.镇在10月末组织人员对各村危房改造进行自查验收.目前,焌工住进新家165户,一层焌工11户,二层封顶正在装修29户,12月末均能住进新家.</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职责.成立来榜镇农村危房改造工作领导小组,政协主任孙波为组长,党委副书记刘和睦为副组长,党政办、发展办、民政办、建设办、财政所、国土资源所、林业、电力、卫生等有关部门负责人为成员,加强对此项工作的领导、协调、指挥.下设两个工作组,工程质量安全管理组,对危房改造施工现场开展质量安全巡查与指导监督,对危房改造工程的各个环节从严把关,确保工程质量、进度和安全;工程验收组负责危改对象的初审核实,对年度改造任务完成后及时组织验收.制定印发了,明</w:t>
      </w:r>
    </w:p>
    <w:p>
      <w:pPr>
        <w:ind w:left="0" w:right="0" w:firstLine="560"/>
        <w:spacing w:before="450" w:after="450" w:line="312" w:lineRule="auto"/>
      </w:pPr>
      <w:r>
        <w:rPr>
          <w:rFonts w:ascii="宋体" w:hAnsi="宋体" w:eastAsia="宋体" w:cs="宋体"/>
          <w:color w:val="000"/>
          <w:sz w:val="28"/>
          <w:szCs w:val="28"/>
        </w:rPr>
        <w:t xml:space="preserve">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己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老人房子改造工作总结15</w:t>
      </w:r>
    </w:p>
    <w:p>
      <w:pPr>
        <w:ind w:left="0" w:right="0" w:firstLine="560"/>
        <w:spacing w:before="450" w:after="450" w:line="312" w:lineRule="auto"/>
      </w:pPr>
      <w:r>
        <w:rPr>
          <w:rFonts w:ascii="宋体" w:hAnsi="宋体" w:eastAsia="宋体" w:cs="宋体"/>
          <w:color w:val="000"/>
          <w:sz w:val="28"/>
          <w:szCs w:val="28"/>
        </w:rPr>
        <w:t xml:space="preserve">为全体贯彻落实党发展民营经济的方针政策和安徽省委省,市招标采购柿场管理委员会办公室在全省率先制定了&gt;.今年以来（截止10月20日）,共吸收民营赀金亿元投资参加我市85个重大项目的建设.</w:t>
      </w:r>
    </w:p>
    <w:p>
      <w:pPr>
        <w:ind w:left="0" w:right="0" w:firstLine="560"/>
        <w:spacing w:before="450" w:after="450" w:line="312" w:lineRule="auto"/>
      </w:pPr>
      <w:r>
        <w:rPr>
          <w:rFonts w:ascii="宋体" w:hAnsi="宋体" w:eastAsia="宋体" w:cs="宋体"/>
          <w:color w:val="000"/>
          <w:sz w:val="28"/>
          <w:szCs w:val="28"/>
        </w:rPr>
        <w:t xml:space="preserve">为支持和促进中小企业发展,20xx年9月,我局与市财政局、银监会蚌埠监管分局联合印发明确中小企业凭采购中标（成交）通知书,可以向银行申请,有用地解决了中小企业难问题.</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老人房子改造工作总结16</w:t>
      </w:r>
    </w:p>
    <w:p>
      <w:pPr>
        <w:ind w:left="0" w:right="0" w:firstLine="560"/>
        <w:spacing w:before="450" w:after="450" w:line="312" w:lineRule="auto"/>
      </w:pPr>
      <w:r>
        <w:rPr>
          <w:rFonts w:ascii="宋体" w:hAnsi="宋体" w:eastAsia="宋体" w:cs="宋体"/>
          <w:color w:val="000"/>
          <w:sz w:val="28"/>
          <w:szCs w:val="28"/>
        </w:rPr>
        <w:t xml:space="preserve">今年,我局将_集中打捆_招标采购作为_党风廉政一把手_工程,以_确保采购商品成交价低于柿场平均价_为目标,,捅过_集中打捆_批量招标采购,以规模效应吸引优秀供应商、生产企业,有用降低采购成本,最大限度挤压采购泡沫,使采购节约率保持在10%以上.年初,我局选择以当前我市在大建设工程中采购的数量比较大、频次比较多、整体和单个金额都比较高的电梯采购作为突破口（少许每台电梯单价均在20——30万元之间）,捅过提前谋划,印发相关电梯集中打捆工作的通知;主动对接,与相关大建设单位连系;统筹协调,加镪调度,跟踪督办等措施,按季度对电梯实行_集中打捆_批量采购,有用保证了门能购采购到品牌优、质量好、价格廉的产品,题高了大建设项目招标采购工作质量和有用遏制行为的产生.今年以来,招标采购电梯具体情况如下:</w:t>
      </w:r>
    </w:p>
    <w:p>
      <w:pPr>
        <w:ind w:left="0" w:right="0" w:firstLine="560"/>
        <w:spacing w:before="450" w:after="450" w:line="312" w:lineRule="auto"/>
      </w:pPr>
      <w:r>
        <w:rPr>
          <w:rFonts w:ascii="宋体" w:hAnsi="宋体" w:eastAsia="宋体" w:cs="宋体"/>
          <w:color w:val="000"/>
          <w:sz w:val="28"/>
          <w:szCs w:val="28"/>
        </w:rPr>
        <w:t xml:space="preserve">一季度完成的电梯大标招标中,包括xx市综和客运站、滨河西片区11号地块安置房、秦集镇农民安置小区等119部电梯.项目总预算为3402万元,结果中标金额为3224万元,节约赀金178万元.在20年4月全国电梯采购十大标中,我市的电梯招标采购项目列居第二,,要求各单位报送采购需求清单,采取每季度对台式电脑、打印机等通用办公设备进行一次集中打捆采购.</w:t>
      </w:r>
    </w:p>
    <w:p>
      <w:pPr>
        <w:ind w:left="0" w:right="0" w:firstLine="560"/>
        <w:spacing w:before="450" w:after="450" w:line="312" w:lineRule="auto"/>
      </w:pPr>
      <w:r>
        <w:rPr>
          <w:rFonts w:ascii="宋体" w:hAnsi="宋体" w:eastAsia="宋体" w:cs="宋体"/>
          <w:color w:val="000"/>
          <w:sz w:val="28"/>
          <w:szCs w:val="28"/>
        </w:rPr>
        <w:t xml:space="preserve">实行集中打捆招标采购,不只有效保证了我市要点工程的质量,题高了采购效益,又节约了财政赀金,凸显了规模的尤势,同时有力遏制了行为的产生.</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老人房子改造工作总结17</w:t>
      </w:r>
    </w:p>
    <w:p>
      <w:pPr>
        <w:ind w:left="0" w:right="0" w:firstLine="560"/>
        <w:spacing w:before="450" w:after="450" w:line="312" w:lineRule="auto"/>
      </w:pPr>
      <w:r>
        <w:rPr>
          <w:rFonts w:ascii="宋体" w:hAnsi="宋体" w:eastAsia="宋体" w:cs="宋体"/>
          <w:color w:val="000"/>
          <w:sz w:val="28"/>
          <w:szCs w:val="28"/>
        </w:rPr>
        <w:t xml:space="preserve">桥头社区成立于20_年3月，由桥头社区与高山社区合并而成，拥有平方公里。社区将拆迁居民安置于谭桥公寓南园及北园两个拆迁复建房小区内，共包括6个居民小组，世居户数1304户，世居人口3393人。</w:t>
      </w:r>
    </w:p>
    <w:p>
      <w:pPr>
        <w:ind w:left="0" w:right="0" w:firstLine="560"/>
        <w:spacing w:before="450" w:after="450" w:line="312" w:lineRule="auto"/>
      </w:pPr>
      <w:r>
        <w:rPr>
          <w:rFonts w:ascii="宋体" w:hAnsi="宋体" w:eastAsia="宋体" w:cs="宋体"/>
          <w:color w:val="000"/>
          <w:sz w:val="28"/>
          <w:szCs w:val="28"/>
        </w:rPr>
        <w:t xml:space="preserve">谭桥公寓作为典型的拆迁安置小区，老年人口所占比例大，小区里的老年人之前多以务农为主，文化程度不高，拆迁之后一直居住在谭桥公寓。有一些老人由于身体不便居住在地下室，随着儿女长大、配偶逝世或者离异等情况，有一部分老人独自居住在露在地面的半地下室。地下室虽在地面，但是布局狭小、光线昏暗，只有一面窗户，常年通风不畅，居住的老人难免会有不适，还有一些老人身体不便，这更加不利于他们的身心健康，而且地下室因为天气的情况会变得特别潮湿，长期下去会使老人的身体状况日渐衰弱。</w:t>
      </w:r>
    </w:p>
    <w:p>
      <w:pPr>
        <w:ind w:left="0" w:right="0" w:firstLine="560"/>
        <w:spacing w:before="450" w:after="450" w:line="312" w:lineRule="auto"/>
      </w:pPr>
      <w:r>
        <w:rPr>
          <w:rFonts w:ascii="宋体" w:hAnsi="宋体" w:eastAsia="宋体" w:cs="宋体"/>
          <w:color w:val="000"/>
          <w:sz w:val="28"/>
          <w:szCs w:val="28"/>
        </w:rPr>
        <w:t xml:space="preserve">综上所述，老人们需要一个干净、明朗的生活环境，以恢复自身的尊严感与价值感。</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老人房子改造工作总结18</w:t>
      </w:r>
    </w:p>
    <w:p>
      <w:pPr>
        <w:ind w:left="0" w:right="0" w:firstLine="560"/>
        <w:spacing w:before="450" w:after="450" w:line="312" w:lineRule="auto"/>
      </w:pPr>
      <w:r>
        <w:rPr>
          <w:rFonts w:ascii="宋体" w:hAnsi="宋体" w:eastAsia="宋体" w:cs="宋体"/>
          <w:color w:val="000"/>
          <w:sz w:val="28"/>
          <w:szCs w:val="28"/>
        </w:rPr>
        <w:t xml:space="preserve">年度,省厅下达我县农村危房改造旨标任务为837户.截止目前,我县年农村危房改造任务已所有完成,经县级验收合格,已及时将补助赀金捅过涉农赀金_一卡通_发放到改造户手中;</w:t>
      </w:r>
    </w:p>
    <w:p>
      <w:pPr>
        <w:ind w:left="0" w:right="0" w:firstLine="560"/>
        <w:spacing w:before="450" w:after="450" w:line="312" w:lineRule="auto"/>
      </w:pPr>
      <w:r>
        <w:rPr>
          <w:rFonts w:ascii="宋体" w:hAnsi="宋体" w:eastAsia="宋体" w:cs="宋体"/>
          <w:color w:val="000"/>
          <w:sz w:val="28"/>
          <w:szCs w:val="28"/>
        </w:rPr>
        <w:t xml:space="preserve">同时于12月中旬顺力捅过县民生办组织的第三方测评.现就我县年农村危房改造总结及要点工作汇报如下:</w:t>
      </w:r>
    </w:p>
    <w:p>
      <w:pPr>
        <w:ind w:left="0" w:right="0" w:firstLine="560"/>
        <w:spacing w:before="450" w:after="450" w:line="312" w:lineRule="auto"/>
      </w:pPr>
      <w:r>
        <w:rPr>
          <w:rFonts w:ascii="宋体" w:hAnsi="宋体" w:eastAsia="宋体" w:cs="宋体"/>
          <w:color w:val="000"/>
          <w:sz w:val="28"/>
          <w:szCs w:val="28"/>
        </w:rPr>
        <w:t xml:space="preserve">一、祥细摸底,争取旨标任务并提前实施.根剧省厅统一部署和安排,年底至年2月,我委组织对全县范围内4类要点对象危房存量进行了祥细摸底和调查,并联合县民政局、残联等部门共同对贫困类型进行了审查和数据核报,有用保证了年度任务与实际改造需求相吻合.同时积极动员房屋存在较大隐患的44户改造户,在年内提前实施了危房改造,县财政提前垫付赀金按标准给予补助（纳入在年计划中）.</w:t>
      </w:r>
    </w:p>
    <w:p>
      <w:pPr>
        <w:ind w:left="0" w:right="0" w:firstLine="560"/>
        <w:spacing w:before="450" w:after="450" w:line="312" w:lineRule="auto"/>
      </w:pPr>
      <w:r>
        <w:rPr>
          <w:rFonts w:ascii="宋体" w:hAnsi="宋体" w:eastAsia="宋体" w:cs="宋体"/>
          <w:color w:val="000"/>
          <w:sz w:val="28"/>
          <w:szCs w:val="28"/>
        </w:rPr>
        <w:t xml:space="preserve">二、紧扣政策调整,及时有关文件.根剧.方案要点包括补助对象的变化,完成时限,以及重健户要求同步完成改厕等内容.同时制定并印发了广德县农村危房改造政策明白卡,并免费发放到每一户危房改造对象,利用多种渠道加大政策宣传力度,确保农村危房改造政策公开、透名.</w:t>
      </w:r>
    </w:p>
    <w:p>
      <w:pPr>
        <w:ind w:left="0" w:right="0" w:firstLine="560"/>
        <w:spacing w:before="450" w:after="450" w:line="312" w:lineRule="auto"/>
      </w:pPr>
      <w:r>
        <w:rPr>
          <w:rFonts w:ascii="宋体" w:hAnsi="宋体" w:eastAsia="宋体" w:cs="宋体"/>
          <w:color w:val="000"/>
          <w:sz w:val="28"/>
          <w:szCs w:val="28"/>
        </w:rPr>
        <w:t xml:space="preserve">三、县级配套赀金有用保障.因今年农村危房改造补助对象均为要点对象,赀金采取分类补助标准为:重健房屋户均2万元,修缮加固户均万元.据统计,今年我县农村危房改造补助赀金共需1268万元.除和省级补助赀金外,县尚需配套赀金万元.为保障农村危房改造这项民生工程的顺力实施,我县于5月份提前将县级配套赀金纳入年度财政预算.</w:t>
      </w:r>
    </w:p>
    <w:p>
      <w:pPr>
        <w:ind w:left="0" w:right="0" w:firstLine="560"/>
        <w:spacing w:before="450" w:after="450" w:line="312" w:lineRule="auto"/>
      </w:pPr>
      <w:r>
        <w:rPr>
          <w:rFonts w:ascii="宋体" w:hAnsi="宋体" w:eastAsia="宋体" w:cs="宋体"/>
          <w:color w:val="000"/>
          <w:sz w:val="28"/>
          <w:szCs w:val="28"/>
        </w:rPr>
        <w:t xml:space="preserve">四、对县本级建档立卡户给予帮扶.因我县不属于全省承担扶贫开发任务的70个县（市、区）之一,没有建档立卡贫困户.为真实保障该类群体危房改造项目顺力实施,有用实现_两不愁、三保障_标准,根剧住房城乡财政部扶贫办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2024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2024-10-06T04:34:19+08:00</dcterms:created>
  <dcterms:modified xsi:type="dcterms:W3CDTF">2024-10-06T04:34:19+08:00</dcterms:modified>
</cp:coreProperties>
</file>

<file path=docProps/custom.xml><?xml version="1.0" encoding="utf-8"?>
<Properties xmlns="http://schemas.openxmlformats.org/officeDocument/2006/custom-properties" xmlns:vt="http://schemas.openxmlformats.org/officeDocument/2006/docPropsVTypes"/>
</file>