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木器加工厂工作总结(优选7篇)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木器加工厂工作总结1xx年3月28日，林业局学习实践科学发展观活动领导小组组长、党支部书记、林业局局长邓凯同志召集林业局下属各单位、科室负责人召开了林业局学习实践科学发展观活动调研阶段工作研讨会议，并邀请县大农口、县机关党委书记钟卫红同志参...</w:t>
      </w:r>
    </w:p>
    <w:p>
      <w:pPr>
        <w:ind w:left="0" w:right="0" w:firstLine="560"/>
        <w:spacing w:before="450" w:after="450" w:line="312" w:lineRule="auto"/>
      </w:pPr>
      <w:r>
        <w:rPr>
          <w:rFonts w:ascii="黑体" w:hAnsi="黑体" w:eastAsia="黑体" w:cs="黑体"/>
          <w:color w:val="000000"/>
          <w:sz w:val="36"/>
          <w:szCs w:val="36"/>
          <w:b w:val="1"/>
          <w:bCs w:val="1"/>
        </w:rPr>
        <w:t xml:space="preserve">木器加工厂工作总结1</w:t>
      </w:r>
    </w:p>
    <w:p>
      <w:pPr>
        <w:ind w:left="0" w:right="0" w:firstLine="560"/>
        <w:spacing w:before="450" w:after="450" w:line="312" w:lineRule="auto"/>
      </w:pPr>
      <w:r>
        <w:rPr>
          <w:rFonts w:ascii="宋体" w:hAnsi="宋体" w:eastAsia="宋体" w:cs="宋体"/>
          <w:color w:val="000"/>
          <w:sz w:val="28"/>
          <w:szCs w:val="28"/>
        </w:rPr>
        <w:t xml:space="preserve">xx年3月28日，林业局学习实践科学发展观活动领导小组组长、党支部书记、林业局局长邓凯同志召集林业局下属各单位、科室负责人召开了林业局学习实践科学发展观活动调研阶段工作研讨会议，并邀请县大农口、县机关党委书记钟卫红同志参加此次研讨会议，会议上南宁广告公司邓凯同志对第一阶段集中学习讨论梳理出的几类突出问题做为调研阶段工作的调研课题进行重点强调，分别为(1)在以往的.林业工作中有哪些地方与自治县科学发展有所不适宜或不足之处应怎样解决，可以采取哪些措施和方法;(2)如何提高干部职工的整体素质;(3)林业工作怎样开展才能更好的服务于自治县经济发展大局;(4)促进农牧民增收的意见和建议。展开激烈的讨论，讨论过程中，各单位、科室负责人分别针对各自工作实际中存在的问题进行阐述与探讨：</w:t>
      </w:r>
    </w:p>
    <w:p>
      <w:pPr>
        <w:ind w:left="0" w:right="0" w:firstLine="560"/>
        <w:spacing w:before="450" w:after="450" w:line="312" w:lineRule="auto"/>
      </w:pPr>
      <w:r>
        <w:rPr>
          <w:rFonts w:ascii="宋体" w:hAnsi="宋体" w:eastAsia="宋体" w:cs="宋体"/>
          <w:color w:val="000"/>
          <w:sz w:val="28"/>
          <w:szCs w:val="28"/>
        </w:rPr>
        <w:t xml:space="preserve">1、针对退耕还林工作，林业局调研小组针对莫特格乡、铁布肯乌散乡进行调研，调研过程中发现因大多数群众针对退耕还林林木管理不善、树木缺水，特别举例莫特格乡因严重缺水影响了新种植的树苗成活率。退耕还林几年来由林木成才的很少，导致部分退耕还林户每月仅靠国家补贴来维持全家生活状况，农户缺乏增收门路，对农户以后的生活产生担忧，根据今年国家对退耕还林农户下发的惠农政策“林下种植、特种养殖”等补贴项目林业局专门针对退耕还林做了调研，深入到群众中对口帮扶，但农户对此次项目并不热心和积极。</w:t>
      </w:r>
    </w:p>
    <w:p>
      <w:pPr>
        <w:ind w:left="0" w:right="0" w:firstLine="560"/>
        <w:spacing w:before="450" w:after="450" w:line="312" w:lineRule="auto"/>
      </w:pPr>
      <w:r>
        <w:rPr>
          <w:rFonts w:ascii="宋体" w:hAnsi="宋体" w:eastAsia="宋体" w:cs="宋体"/>
          <w:color w:val="000"/>
          <w:sz w:val="28"/>
          <w:szCs w:val="28"/>
        </w:rPr>
        <w:t xml:space="preserve">2、针对xx年自治县绿化工作计划覆盖面积达万亩，到20xx年对自治县的森林覆盖面积将达到3%。针对当前与今后的林政资源发展中存在的专业人员紧缺、部分林政资源得不到更好的保护与利用问题由展开详细阐述。</w:t>
      </w:r>
    </w:p>
    <w:p>
      <w:pPr>
        <w:ind w:left="0" w:right="0" w:firstLine="560"/>
        <w:spacing w:before="450" w:after="450" w:line="312" w:lineRule="auto"/>
      </w:pPr>
      <w:r>
        <w:rPr>
          <w:rFonts w:ascii="宋体" w:hAnsi="宋体" w:eastAsia="宋体" w:cs="宋体"/>
          <w:color w:val="000"/>
          <w:sz w:val="28"/>
          <w:szCs w:val="28"/>
        </w:rPr>
        <w:t xml:space="preserve">3、针对如何提高林业局全体干部职工的整体素质展开发言，发言中强调由于林业局由于全体干部职工中专业毕业生所占比例较小，部分优秀专业人员因业绩突出调往别的单位，剩余人员针对林业工作的开展情况业务熟悉力度不足，提出了几点建议。</w:t>
      </w:r>
    </w:p>
    <w:p>
      <w:pPr>
        <w:ind w:left="0" w:right="0" w:firstLine="560"/>
        <w:spacing w:before="450" w:after="450" w:line="312" w:lineRule="auto"/>
      </w:pPr>
      <w:r>
        <w:rPr>
          <w:rFonts w:ascii="宋体" w:hAnsi="宋体" w:eastAsia="宋体" w:cs="宋体"/>
          <w:color w:val="000"/>
          <w:sz w:val="28"/>
          <w:szCs w:val="28"/>
        </w:rPr>
        <w:t xml:space="preserve">4、针对我县以往林业工作中与科学发展观不适应之处提出了几点：因我县地大物博，近几年针对非法征战林地、乱捕滥猎野生动物现象居多，外加县土管部门与林业部门沟通机会较少，在业务工作中存在不协调，严重制约了我县的林业发展展开阐述与讨论。</w:t>
      </w:r>
    </w:p>
    <w:p>
      <w:pPr>
        <w:ind w:left="0" w:right="0" w:firstLine="560"/>
        <w:spacing w:before="450" w:after="450" w:line="312" w:lineRule="auto"/>
      </w:pPr>
      <w:r>
        <w:rPr>
          <w:rFonts w:ascii="宋体" w:hAnsi="宋体" w:eastAsia="宋体" w:cs="宋体"/>
          <w:color w:val="000"/>
          <w:sz w:val="28"/>
          <w:szCs w:val="28"/>
        </w:rPr>
        <w:t xml:space="preserve">5、针对自治县每年植树造林活动，由于木苗的开发均从外地引进，不仅增大了成本问题，令自治县的绿化、植树工作也存在较大影响，提出在自治县境内开发种植培育苗木基地，这样不仅能解决部分就业问题，还可以通过宣传积极调动群众培育苗木，带动自治县的经济发展的同时还可以节约部分成本展开详细论述。</w:t>
      </w:r>
    </w:p>
    <w:p>
      <w:pPr>
        <w:ind w:left="0" w:right="0" w:firstLine="560"/>
        <w:spacing w:before="450" w:after="450" w:line="312" w:lineRule="auto"/>
      </w:pPr>
      <w:r>
        <w:rPr>
          <w:rFonts w:ascii="宋体" w:hAnsi="宋体" w:eastAsia="宋体" w:cs="宋体"/>
          <w:color w:val="000"/>
          <w:sz w:val="28"/>
          <w:szCs w:val="28"/>
        </w:rPr>
        <w:t xml:space="preserve">此次调研会议活动中分别就学习实践科学发展观活动深入林业工作存在的根本问题进行详细阐述，并通过探讨对局相关工作开展意见建议，要求各部门负责人对工作中存在的问题高度负责，积极向11个乡场镇群众开展深入调研，建言献策，提出对林业系统发展有深远意义的意见建议，为分析评议阶段的工作打下坚实的基础，真正做到用科学发展观武装头脑、指导实践、推动工作。要把学习与实践紧密结合进来，真正把科学发展观转化为谋划工作的正确思路、促进工作的具体措施、做好工作的实际能力，把学习实践活动与推动当前业务工作结合起来。加强领导，规范运作，注重实效，高标准、高质量地完成分析评议阶段的各项工作任务，把深入学习实践科学发展观活动不断引向深入，努力开创林业工作新局面，为服务我县经济建设与构建和谐和布克赛尔，推进我县林业事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以上为林业局党支部第一阶段工作简要汇报。结合地区林业局党风廉政建设动员部署和自治县机关党委行风办责任要求，林业局迅速组织部署召开动员大会，并与下属各单位党员及部门负责人签订了党廉责任书、党建目标责任书，制订了严密的实施方案和可操作性很强的工作计划，各项工作有序开展。</w:t>
      </w:r>
    </w:p>
    <w:p>
      <w:pPr>
        <w:ind w:left="0" w:right="0" w:firstLine="560"/>
        <w:spacing w:before="450" w:after="450" w:line="312" w:lineRule="auto"/>
      </w:pPr>
      <w:r>
        <w:rPr>
          <w:rFonts w:ascii="宋体" w:hAnsi="宋体" w:eastAsia="宋体" w:cs="宋体"/>
          <w:color w:val="000"/>
          <w:sz w:val="28"/>
          <w:szCs w:val="28"/>
        </w:rPr>
        <w:t xml:space="preserve">下一阶段正值春耕生产、林业局将按照自治县总体部署，继续深入开展科学发展观活动进行边学习边整改深入调研、统筹兼顾推动林业发展大趋势上新台阶。第二季度林业局支部将有一名同志确定发展对象，一名同志一名同志按期转预备，这是我们发展党员的重点工作，将做好巩固培养联系工作和系统维护。</w:t>
      </w:r>
    </w:p>
    <w:p>
      <w:pPr>
        <w:ind w:left="0" w:right="0" w:firstLine="560"/>
        <w:spacing w:before="450" w:after="450" w:line="312" w:lineRule="auto"/>
      </w:pPr>
      <w:r>
        <w:rPr>
          <w:rFonts w:ascii="宋体" w:hAnsi="宋体" w:eastAsia="宋体" w:cs="宋体"/>
          <w:color w:val="000"/>
          <w:sz w:val="28"/>
          <w:szCs w:val="28"/>
        </w:rPr>
        <w:t xml:space="preserve">（一）切实提高服务质效。对重点发展的现代服务业，进一步减少办税环节，简化办税流程，努力做到手续从简、审批从快、期限从宽、优惠从高，切实提高服务效能。</w:t>
      </w:r>
    </w:p>
    <w:p>
      <w:pPr>
        <w:ind w:left="0" w:right="0" w:firstLine="560"/>
        <w:spacing w:before="450" w:after="450" w:line="312" w:lineRule="auto"/>
      </w:pPr>
      <w:r>
        <w:rPr>
          <w:rFonts w:ascii="宋体" w:hAnsi="宋体" w:eastAsia="宋体" w:cs="宋体"/>
          <w:color w:val="000"/>
          <w:sz w:val="28"/>
          <w:szCs w:val="28"/>
        </w:rPr>
        <w:t xml:space="preserve">（二）正确处理促进发展与规范管理的关系。特别做好二、三产业分离工作，在规范中促进，在促进中发展。对第三产业涉及的行业，合理安排税收检查计划，避免重复检查。</w:t>
      </w:r>
    </w:p>
    <w:p>
      <w:pPr>
        <w:ind w:left="0" w:right="0" w:firstLine="560"/>
        <w:spacing w:before="450" w:after="450" w:line="312" w:lineRule="auto"/>
      </w:pPr>
      <w:r>
        <w:rPr>
          <w:rFonts w:ascii="宋体" w:hAnsi="宋体" w:eastAsia="宋体" w:cs="宋体"/>
          <w:color w:val="000"/>
          <w:sz w:val="28"/>
          <w:szCs w:val="28"/>
        </w:rPr>
        <w:t xml:space="preserve">（三）严厉打击偷逃税行为。进一步加强对开假票、做假的账、两套账、账外经营和虚假申报等违法行为的打击力度，依法实施税务行政处罚，加大违法案件曝光力度；对于涉嫌犯罪的，依法移送公安机关。努力保持税收公平，建立和维护第三产业竞争和发展的良好环境。</w:t>
      </w:r>
    </w:p>
    <w:p>
      <w:pPr>
        <w:ind w:left="0" w:right="0" w:firstLine="560"/>
        <w:spacing w:before="450" w:after="450" w:line="312" w:lineRule="auto"/>
      </w:pPr>
      <w:r>
        <w:rPr>
          <w:rFonts w:ascii="宋体" w:hAnsi="宋体" w:eastAsia="宋体" w:cs="宋体"/>
          <w:color w:val="000"/>
          <w:sz w:val="28"/>
          <w:szCs w:val="28"/>
        </w:rPr>
        <w:t xml:space="preserve">（四）严格执行税收法定权限。第三产业发展形式多、涉及面广，发展过程中会不断出现新的经济形式和新型业态。对第三产业发展过程中出现的政策性问题，要认真调研，慎重解释，及时反映，为第三产业的发展创造和谐外部环境。</w:t>
      </w:r>
    </w:p>
    <w:p>
      <w:pPr>
        <w:ind w:left="0" w:right="0" w:firstLine="560"/>
        <w:spacing w:before="450" w:after="450" w:line="312" w:lineRule="auto"/>
      </w:pPr>
      <w:r>
        <w:rPr>
          <w:rFonts w:ascii="宋体" w:hAnsi="宋体" w:eastAsia="宋体" w:cs="宋体"/>
          <w:color w:val="000"/>
          <w:sz w:val="28"/>
          <w:szCs w:val="28"/>
        </w:rPr>
        <w:t xml:space="preserve">（一）林业经济发展迅速，产业结构渐趋合理。至全县完成林业总产值分别为、、、亿元，结构比分别为99：0：1，47：0：53，63：10：27，52：16：32。总体来看，二、三产业比重逐年上升，产业结构变化较大。但结构仍然不尽合理，一产业比重大，二、三产业比重小。今后林业发展应当在抓实一产业基础上，重点发展二、三产业，提高其产业比重。</w:t>
      </w:r>
    </w:p>
    <w:p>
      <w:pPr>
        <w:ind w:left="0" w:right="0" w:firstLine="560"/>
        <w:spacing w:before="450" w:after="450" w:line="312" w:lineRule="auto"/>
      </w:pPr>
      <w:r>
        <w:rPr>
          <w:rFonts w:ascii="宋体" w:hAnsi="宋体" w:eastAsia="宋体" w:cs="宋体"/>
          <w:color w:val="000"/>
          <w:sz w:val="28"/>
          <w:szCs w:val="28"/>
        </w:rPr>
        <w:t xml:space="preserve">（二）产业发展势头迅猛，龙头带动力逐渐增强。多年来，我县高度重视林业产业建设，按照“生态建设产业化，产业发展生态化”发展要求，积极建设100万亩生态公益林、100万亩速生商品林、30万亩优质核桃、30万亩油茶、1000万株绿化苗木“五大基地”，着力打造木本油料、木材加工、生态旅游、苗木花卉“四大产业”。 至累计造林58万亩，全县建成公益林万亩，商品林基地万亩，商品林中：用材林面积万亩。经济林万亩，薪炭林面积万亩，竹林面积亩。</w:t>
      </w:r>
    </w:p>
    <w:p>
      <w:pPr>
        <w:ind w:left="0" w:right="0" w:firstLine="560"/>
        <w:spacing w:before="450" w:after="450" w:line="312" w:lineRule="auto"/>
      </w:pPr>
      <w:r>
        <w:rPr>
          <w:rFonts w:ascii="宋体" w:hAnsi="宋体" w:eastAsia="宋体" w:cs="宋体"/>
          <w:color w:val="000"/>
          <w:sz w:val="28"/>
          <w:szCs w:val="28"/>
        </w:rPr>
        <w:t xml:space="preserve">同时，通过龙头带动，非公有制林业发展快速，形成了以华海木业为龙头的加工业基本形成（仅华海木业年销售收入就达5000余万元），以双禾生态产业有限公司、海晏科技园为代表的绿化苗木培育业逐步壮大，经营面积3375亩，年产绿化苗木和生产性苗木2500余万株。以为例，全县木材加工及人造板产业企业总数37个，从业人数6240人，总资产8230万元，年实现总产值万元，年销售收入万元；特色经济林产业企业总数2个，从业人数216人，总资产170万元，培育核桃2万亩；野生动物驯养繁殖产业企业总数8个，从业人数137人，总资产460万元，总产值560万元，销售收入485万元。以菌子山自然保护区为主开发的森林生态旅游业，年旅游人次达到35万人次 ， 产值达到9859万元。</w:t>
      </w:r>
    </w:p>
    <w:p>
      <w:pPr>
        <w:ind w:left="0" w:right="0" w:firstLine="560"/>
        <w:spacing w:before="450" w:after="450" w:line="312" w:lineRule="auto"/>
      </w:pPr>
      <w:r>
        <w:rPr>
          <w:rFonts w:ascii="宋体" w:hAnsi="宋体" w:eastAsia="宋体" w:cs="宋体"/>
          <w:color w:val="000"/>
          <w:sz w:val="28"/>
          <w:szCs w:val="28"/>
        </w:rPr>
        <w:t xml:space="preserve">（三）林业投入增加，发展后劲提高。林业投入主要由四个方面组成，即各级政府投入、企业自有资金投入、贷款投入和林农投劳折资。经统计，各级政府累计投入2178万元（不含天保工程、退耕还林工程投入），至分别为165、365、624、1024万元；企业自有资金投入亿元，主要是引进龙头企业，对原料林基地和林产品加工方面的投入；贷款投入375万元，主要由林业企业、造林大户及林农通过金融借款，对林业基地建设方面的投入。从投入看，各级政府对林业产业建设高度重视，经费投入逐年增加，林业产业建设得到快速健康发展。</w:t>
      </w:r>
    </w:p>
    <w:p>
      <w:pPr>
        <w:ind w:left="0" w:right="0" w:firstLine="560"/>
        <w:spacing w:before="450" w:after="450" w:line="312" w:lineRule="auto"/>
      </w:pPr>
      <w:r>
        <w:rPr>
          <w:rFonts w:ascii="宋体" w:hAnsi="宋体" w:eastAsia="宋体" w:cs="宋体"/>
          <w:color w:val="000"/>
          <w:sz w:val="28"/>
          <w:szCs w:val="28"/>
        </w:rPr>
        <w:t xml:space="preserve">XX年年**县护林防火工作在县委、政府的正确领导和地区护林办的大力支持下，认真落实《***地区XX年年度护林防火责任书》规定的各项指标任务,主要工作有以下几方面：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木器加工厂工作总结2</w:t>
      </w:r>
    </w:p>
    <w:p>
      <w:pPr>
        <w:ind w:left="0" w:right="0" w:firstLine="560"/>
        <w:spacing w:before="450" w:after="450" w:line="312" w:lineRule="auto"/>
      </w:pPr>
      <w:r>
        <w:rPr>
          <w:rFonts w:ascii="宋体" w:hAnsi="宋体" w:eastAsia="宋体" w:cs="宋体"/>
          <w:color w:val="000"/>
          <w:sz w:val="28"/>
          <w:szCs w:val="28"/>
        </w:rPr>
        <w:t xml:space="preserve">在认真学习提高的基础上，积极完成各项林业工作。一是按照新时期林业发展的新要求，加强政策理论和法律法规学习培训。加强本办公室工作人员的学习，自觉学习宣传贯彻中央、省委《关于加快林业发展的决定》精神和《森林法》、《行政许可法》等法律法规。二是在认真完成面上各项工作的同时，努力做好局领导交办的每一件事，认真写好每一份材料。三是发扬团结互助、共同提高的协作精神，共同策划全县林业产权制度动员大会的有关事项，确保会议胜利召开。四是主动帮助、配合各股室做好工作，共同推动各项林业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木器加工厂工作总结3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木器加工厂工作总结4</w:t>
      </w:r>
    </w:p>
    <w:p>
      <w:pPr>
        <w:ind w:left="0" w:right="0" w:firstLine="560"/>
        <w:spacing w:before="450" w:after="450" w:line="312" w:lineRule="auto"/>
      </w:pPr>
      <w:r>
        <w:rPr>
          <w:rFonts w:ascii="宋体" w:hAnsi="宋体" w:eastAsia="宋体" w:cs="宋体"/>
          <w:color w:val="000"/>
          <w:sz w:val="28"/>
          <w:szCs w:val="28"/>
        </w:rPr>
        <w:t xml:space="preserve">《行政许可法》的正式实施，规范行政许可项目的设定和实施，保护公民、法人和其他组织的合法权益，维护公共利益和社会秩序，成为加快林业发展的必然要求，给林业执法工作带来新的挑战。为进一步推进依法行政、依法治林，使我县林业行政执法工作逐步走上规范化、程序化和标准化轨道，切实保护有限森林资源，县局启动实施了林政管理工作监督网络。我们按照网络体系建设的要求，认真履行职责，制作林业案卷上报统计表，木（竹）材办证情况登记表，建立健全档案管理体系，同时，严格审查基层单位上报的林业行政处罚案卷，及时反馈存在的问题，制止和纠正执法人员在执法过程中出现的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木器加工厂工作总结5</w:t>
      </w:r>
    </w:p>
    <w:p>
      <w:pPr>
        <w:ind w:left="0" w:right="0" w:firstLine="560"/>
        <w:spacing w:before="450" w:after="450" w:line="312" w:lineRule="auto"/>
      </w:pPr>
      <w:r>
        <w:rPr>
          <w:rFonts w:ascii="宋体" w:hAnsi="宋体" w:eastAsia="宋体" w:cs="宋体"/>
          <w:color w:val="000"/>
          <w:sz w:val="28"/>
          <w:szCs w:val="28"/>
        </w:rPr>
        <w:t xml:space="preserve">新的一年，我们将紧紧围绕县局提出的年度工作思路，抓住目标、要求、任务，开创性地开展各项工作。</w:t>
      </w:r>
    </w:p>
    <w:p>
      <w:pPr>
        <w:ind w:left="0" w:right="0" w:firstLine="560"/>
        <w:spacing w:before="450" w:after="450" w:line="312" w:lineRule="auto"/>
      </w:pPr>
      <w:r>
        <w:rPr>
          <w:rFonts w:ascii="宋体" w:hAnsi="宋体" w:eastAsia="宋体" w:cs="宋体"/>
          <w:color w:val="000"/>
          <w:sz w:val="28"/>
          <w:szCs w:val="28"/>
        </w:rPr>
        <w:t xml:space="preserve">（一）完成面上工作。紧紧围绕县委、县政府提出的“生态立县”的发展战略目标，按照县局全年工作任务目标，采取各种切实有效的措施，积极配合、互相协调，有计划、有步骤、有目的地全面完成县局下达的\'年度工作任务。</w:t>
      </w:r>
    </w:p>
    <w:p>
      <w:pPr>
        <w:ind w:left="0" w:right="0" w:firstLine="560"/>
        <w:spacing w:before="450" w:after="450" w:line="312" w:lineRule="auto"/>
      </w:pPr>
      <w:r>
        <w:rPr>
          <w:rFonts w:ascii="宋体" w:hAnsi="宋体" w:eastAsia="宋体" w:cs="宋体"/>
          <w:color w:val="000"/>
          <w:sz w:val="28"/>
          <w:szCs w:val="28"/>
        </w:rPr>
        <w:t xml:space="preserve">（二）抓好培训考核。以“三个代表”重要思想为指导，按照时代发展的要求，认真学习党的政策及林业法律法规知识，提高全体工作人员的理论素质和业务水平。积极开展法律法规的培训教育，做到全系统执法人员“一季一小训，半年一大训；一季一考试，全年一考核”，不断提高林业行政执法人员的政策理论素质和执法水平，更好地为基层为林业服务。</w:t>
      </w:r>
    </w:p>
    <w:p>
      <w:pPr>
        <w:ind w:left="0" w:right="0" w:firstLine="560"/>
        <w:spacing w:before="450" w:after="450" w:line="312" w:lineRule="auto"/>
      </w:pPr>
      <w:r>
        <w:rPr>
          <w:rFonts w:ascii="宋体" w:hAnsi="宋体" w:eastAsia="宋体" w:cs="宋体"/>
          <w:color w:val="000"/>
          <w:sz w:val="28"/>
          <w:szCs w:val="28"/>
        </w:rPr>
        <w:t xml:space="preserve">（三）加强宣传报道。首先，以重点工程建设为主线，以本部门报刊为重点，进一步落实奖惩机制，充分调动信息员勤写稿、齐宣传写好稿、多上稿的积极性，广开宣传渠道，认真捕捉新闻事件，提高稿件采用率。同时，加强与新闻报道部门的联系，争取各方面的广泛支持，全面抓好我县林业新闻宣传报道工作。其次，加强宣传报道知识培训，有针对性地举办全系统新闻报道写作知识培训班，全面提高林业宣传报道水平。第三，加强林业法律法规知识的宣传，以法制宣传周（日）为重点，充分利用各种宣传媒体，广泛宣传林业法律法规知识，同时，积极深入基层单位、林农群众当中开展法律法规知识咨询，提高广大干部群众的法制意识，在全社会营造良好的林业发展法制氛围。</w:t>
      </w:r>
    </w:p>
    <w:p>
      <w:pPr>
        <w:ind w:left="0" w:right="0" w:firstLine="560"/>
        <w:spacing w:before="450" w:after="450" w:line="312" w:lineRule="auto"/>
      </w:pPr>
      <w:r>
        <w:rPr>
          <w:rFonts w:ascii="宋体" w:hAnsi="宋体" w:eastAsia="宋体" w:cs="宋体"/>
          <w:color w:val="000"/>
          <w:sz w:val="28"/>
          <w:szCs w:val="28"/>
        </w:rPr>
        <w:t xml:space="preserve">（四）强化执法监督。县局出台了《林业行政执法责任追究制度》，启动实施了林政工作管理监督网络，使全系统林业行政执法工作正逐步走上规范化、法制化轨道，但仍有些执法部门及执法人员“穿新鞋走老路”，违规做出行政处罚、不按规定立案和案件申报审批及案卷归档不规范的现象时有发生。为切实抓好林政案件管理工作，我们将定期、不定期地会同局纪检、林政、林业工作总站、木材检查总站等股室开展一次全系统林政执法案件大清查，进一步规范基层执法行为和案卷的制作，减少用法不当事件发生。在此基础上，进一步强化落实执法责任追究制度，完善管理监督体系，健全档案管理，让监督管理真正落到实处。</w:t>
      </w:r>
    </w:p>
    <w:p>
      <w:pPr>
        <w:ind w:left="0" w:right="0" w:firstLine="560"/>
        <w:spacing w:before="450" w:after="450" w:line="312" w:lineRule="auto"/>
      </w:pPr>
      <w:r>
        <w:rPr>
          <w:rFonts w:ascii="宋体" w:hAnsi="宋体" w:eastAsia="宋体" w:cs="宋体"/>
          <w:color w:val="000"/>
          <w:sz w:val="28"/>
          <w:szCs w:val="28"/>
        </w:rPr>
        <w:t xml:space="preserve">1、我区362家规模以上工业企业报表及时20_年2月15日前全部报完。</w:t>
      </w:r>
    </w:p>
    <w:p>
      <w:pPr>
        <w:ind w:left="0" w:right="0" w:firstLine="560"/>
        <w:spacing w:before="450" w:after="450" w:line="312" w:lineRule="auto"/>
      </w:pPr>
      <w:r>
        <w:rPr>
          <w:rFonts w:ascii="宋体" w:hAnsi="宋体" w:eastAsia="宋体" w:cs="宋体"/>
          <w:color w:val="000"/>
          <w:sz w:val="28"/>
          <w:szCs w:val="28"/>
        </w:rPr>
        <w:t xml:space="preserve">2、经核实，项目表中来源于政府得项目经费与活动表中得政府资金基本匹配。</w:t>
      </w:r>
    </w:p>
    <w:p>
      <w:pPr>
        <w:ind w:left="0" w:right="0" w:firstLine="560"/>
        <w:spacing w:before="450" w:after="450" w:line="312" w:lineRule="auto"/>
      </w:pPr>
      <w:r>
        <w:rPr>
          <w:rFonts w:ascii="宋体" w:hAnsi="宋体" w:eastAsia="宋体" w:cs="宋体"/>
          <w:color w:val="000"/>
          <w:sz w:val="28"/>
          <w:szCs w:val="28"/>
        </w:rPr>
        <w:t xml:space="preserve">3、企业研发项目得最主要技术经济目标有开发全新产品、增加产品功能或提高性能、提高劳动生产率，技术经济目标是“为啦科技原理得探索、发现以及技术原理得研究”得项目。</w:t>
      </w:r>
    </w:p>
    <w:p>
      <w:pPr>
        <w:ind w:left="0" w:right="0" w:firstLine="560"/>
        <w:spacing w:before="450" w:after="450" w:line="312" w:lineRule="auto"/>
      </w:pPr>
      <w:r>
        <w:rPr>
          <w:rFonts w:ascii="宋体" w:hAnsi="宋体" w:eastAsia="宋体" w:cs="宋体"/>
          <w:color w:val="000"/>
          <w:sz w:val="28"/>
          <w:szCs w:val="28"/>
        </w:rPr>
        <w:t xml:space="preserve">4、经过多方核实排查，部分高等院校有科技活动，进入非工业名录库。</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木器加工厂工作总结6</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以下是我试用期间的工作总结。</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认真学习岗位职能，工作潜力得到了必须的提高。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在以后的工作中不断学习业务知识，透过多看、多学、多练来不断的提高自己的各项业务技能。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木器加工厂工作总结7</w:t>
      </w:r>
    </w:p>
    <w:p>
      <w:pPr>
        <w:ind w:left="0" w:right="0" w:firstLine="560"/>
        <w:spacing w:before="450" w:after="450" w:line="312" w:lineRule="auto"/>
      </w:pPr>
      <w:r>
        <w:rPr>
          <w:rFonts w:ascii="宋体" w:hAnsi="宋体" w:eastAsia="宋体" w:cs="宋体"/>
          <w:color w:val="000"/>
          <w:sz w:val="28"/>
          <w:szCs w:val="28"/>
        </w:rPr>
        <w:t xml:space="preserve">为确保信访工作的顺利开展，局领导高度重视，建立健全了长效工作机制。</w:t>
      </w:r>
    </w:p>
    <w:p>
      <w:pPr>
        <w:ind w:left="0" w:right="0" w:firstLine="560"/>
        <w:spacing w:before="450" w:after="450" w:line="312" w:lineRule="auto"/>
      </w:pPr>
      <w:r>
        <w:rPr>
          <w:rFonts w:ascii="宋体" w:hAnsi="宋体" w:eastAsia="宋体" w:cs="宋体"/>
          <w:color w:val="000"/>
          <w:sz w:val="28"/>
          <w:szCs w:val="28"/>
        </w:rPr>
        <w:t xml:space="preserve">一是建立健全以局长任组长，分管负责人任副组长，各相关科室负责人为成员的信访工作领导小组，设立了信访工作办公室，落实了工作人员具体负责办公室日常工作，主要抓好信访事项的接收、传达和办理，领导小组负责按照相关规定，做好信访事件的审查和处理工作;</w:t>
      </w:r>
    </w:p>
    <w:p>
      <w:pPr>
        <w:ind w:left="0" w:right="0" w:firstLine="560"/>
        <w:spacing w:before="450" w:after="450" w:line="312" w:lineRule="auto"/>
      </w:pPr>
      <w:r>
        <w:rPr>
          <w:rFonts w:ascii="宋体" w:hAnsi="宋体" w:eastAsia="宋体" w:cs="宋体"/>
          <w:color w:val="000"/>
          <w:sz w:val="28"/>
          <w:szCs w:val="28"/>
        </w:rPr>
        <w:t xml:space="preserve">二是认真落实信访工作目标责任制。对涉及各科室的具体信访事件，要求各科室落实专人按照《信访条例》的要求及时予以办理，把信访工作的开展情况和取得的成绩作为各科室年度考核的一项重要内容，确保信访工作抓紧抓好抓落实;</w:t>
      </w:r>
    </w:p>
    <w:p>
      <w:pPr>
        <w:ind w:left="0" w:right="0" w:firstLine="560"/>
        <w:spacing w:before="450" w:after="450" w:line="312" w:lineRule="auto"/>
      </w:pPr>
      <w:r>
        <w:rPr>
          <w:rFonts w:ascii="宋体" w:hAnsi="宋体" w:eastAsia="宋体" w:cs="宋体"/>
          <w:color w:val="000"/>
          <w:sz w:val="28"/>
          <w:szCs w:val="28"/>
        </w:rPr>
        <w:t xml:space="preserve">三是建立健全了领导责任制度和接待日制度。实行主要领导亲自抓，分管领导具体抓，建立了领导“一岗双责”责任制确保件件信访事件有责任领导，件件信访事件抓落实。同时，还建立了每天一位领导接待制度和林业局领导大接访制度，由主要领导或分管领导对群众的信访事件亲自督办处理落实;</w:t>
      </w:r>
    </w:p>
    <w:p>
      <w:pPr>
        <w:ind w:left="0" w:right="0" w:firstLine="560"/>
        <w:spacing w:before="450" w:after="450" w:line="312" w:lineRule="auto"/>
      </w:pPr>
      <w:r>
        <w:rPr>
          <w:rFonts w:ascii="宋体" w:hAnsi="宋体" w:eastAsia="宋体" w:cs="宋体"/>
          <w:color w:val="000"/>
          <w:sz w:val="28"/>
          <w:szCs w:val="28"/>
        </w:rPr>
        <w:t xml:space="preserve">四是建立定期分析制度。局党组定期不定期召开专题会议，布置排查任务和研究解决本单位信访工作中的突出问题。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2024-10-06T06:59:09+08:00</dcterms:created>
  <dcterms:modified xsi:type="dcterms:W3CDTF">2024-10-06T06:59:09+08:00</dcterms:modified>
</cp:coreProperties>
</file>

<file path=docProps/custom.xml><?xml version="1.0" encoding="utf-8"?>
<Properties xmlns="http://schemas.openxmlformats.org/officeDocument/2006/custom-properties" xmlns:vt="http://schemas.openxmlformats.org/officeDocument/2006/docPropsVTypes"/>
</file>