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2024开展平安建设宣传月活动总结</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开展平安建设宣传月活动总结平安建设宣传月期间，各部门能通过专题座谈会、法制讲座，以及简报、墙报、宣传栏等多种形式，加大宣传力度，浓厚宣传氛围。下面是小编为大家整理的20_平安建设宣传月活动总结，希望对大家有帮助!&gt;20_平安建设宣传月...</w:t>
      </w:r>
    </w:p>
    <w:p>
      <w:pPr>
        <w:ind w:left="0" w:right="0" w:firstLine="560"/>
        <w:spacing w:before="450" w:after="450" w:line="312" w:lineRule="auto"/>
      </w:pPr>
      <w:r>
        <w:rPr>
          <w:rFonts w:ascii="宋体" w:hAnsi="宋体" w:eastAsia="宋体" w:cs="宋体"/>
          <w:color w:val="000"/>
          <w:sz w:val="28"/>
          <w:szCs w:val="28"/>
        </w:rPr>
        <w:t xml:space="preserve">20_开展平安建设宣传月活动总结</w:t>
      </w:r>
    </w:p>
    <w:p>
      <w:pPr>
        <w:ind w:left="0" w:right="0" w:firstLine="560"/>
        <w:spacing w:before="450" w:after="450" w:line="312" w:lineRule="auto"/>
      </w:pPr>
      <w:r>
        <w:rPr>
          <w:rFonts w:ascii="宋体" w:hAnsi="宋体" w:eastAsia="宋体" w:cs="宋体"/>
          <w:color w:val="000"/>
          <w:sz w:val="28"/>
          <w:szCs w:val="28"/>
        </w:rPr>
        <w:t xml:space="preserve">平安建设宣传月期间，各部门能通过专题座谈会、法制讲座，以及简报、墙报、宣传栏等多种形式，加大宣传力度，浓厚宣传氛围。下面是小编为大家整理的20_平安建设宣传月活动总结，希望对大家有帮助!</w:t>
      </w:r>
    </w:p>
    <w:p>
      <w:pPr>
        <w:ind w:left="0" w:right="0" w:firstLine="560"/>
        <w:spacing w:before="450" w:after="450" w:line="312" w:lineRule="auto"/>
      </w:pPr>
      <w:r>
        <w:rPr>
          <w:rFonts w:ascii="宋体" w:hAnsi="宋体" w:eastAsia="宋体" w:cs="宋体"/>
          <w:color w:val="000"/>
          <w:sz w:val="28"/>
          <w:szCs w:val="28"/>
        </w:rPr>
        <w:t xml:space="preserve">&gt;20_平安建设宣传月活动总结(1)</w:t>
      </w:r>
    </w:p>
    <w:p>
      <w:pPr>
        <w:ind w:left="0" w:right="0" w:firstLine="560"/>
        <w:spacing w:before="450" w:after="450" w:line="312" w:lineRule="auto"/>
      </w:pPr>
      <w:r>
        <w:rPr>
          <w:rFonts w:ascii="宋体" w:hAnsi="宋体" w:eastAsia="宋体" w:cs="宋体"/>
          <w:color w:val="000"/>
          <w:sz w:val="28"/>
          <w:szCs w:val="28"/>
        </w:rPr>
        <w:t xml:space="preserve">按照《20__年克拉玛依市地税局平安建设宣传月活动实施方案》的通知精神，为进一步加大平安建设宣传工作力度，动员全局上下积极投身和谐平安建设，积极配合克市综治办在全市开展好综合治理工作，于3月1日至4月1日，在我局开展了平安建设宣传月活动。现将我局开展平安建设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将宣传月活动的指导思想和宣传重点落到实处，我局对这一次平安建设宣传月活动高度重视，采取了“五抓、三延伸”的举措，即主要领导亲自抓，分管领导具体抓，职能部门主动抓，群团组织配合抓，全员参与共同抓和向基层一线延伸，向机关内部延伸，向服务对象延伸。紧紧围绕一个标准(推动平安建设工作水平再上新台阶)，着力落实两个最大(最大程度增加和谐因素，最大限度减少不和谐因素)，做到三个满意(内部干职满意、纳税人满意、党政和社会各界满意)，突出十大重点(各级党政关于加强和创新社会 管理和和谐平安创建工作的决策部署、地税部门“保一方平安的政治责任和好的作法和鲜活经验，地税干部维护社会治安、同各种违法犯罪作斗争的先进事迹，地税部门开展法制教育、自觉学法守法用法，增强法制意识和法制观念、加强作风效能建设、改善民生、维护群众权益等方面的所作所为)，着力提升维护稳定水平、打击防范水平、科技应用水平、管理服务水平、执法质量水平。通过开展宣传，动员地 税干部职工广泛参与群防群治，增强防范意识，有效防范和震慑各种违法犯罪活动。</w:t>
      </w:r>
    </w:p>
    <w:p>
      <w:pPr>
        <w:ind w:left="0" w:right="0" w:firstLine="560"/>
        <w:spacing w:before="450" w:after="450" w:line="312" w:lineRule="auto"/>
      </w:pPr>
      <w:r>
        <w:rPr>
          <w:rFonts w:ascii="宋体" w:hAnsi="宋体" w:eastAsia="宋体" w:cs="宋体"/>
          <w:color w:val="000"/>
          <w:sz w:val="28"/>
          <w:szCs w:val="28"/>
        </w:rPr>
        <w:t xml:space="preserve">&gt;二、创新形式</w:t>
      </w:r>
    </w:p>
    <w:p>
      <w:pPr>
        <w:ind w:left="0" w:right="0" w:firstLine="560"/>
        <w:spacing w:before="450" w:after="450" w:line="312" w:lineRule="auto"/>
      </w:pPr>
      <w:r>
        <w:rPr>
          <w:rFonts w:ascii="宋体" w:hAnsi="宋体" w:eastAsia="宋体" w:cs="宋体"/>
          <w:color w:val="000"/>
          <w:sz w:val="28"/>
          <w:szCs w:val="28"/>
        </w:rPr>
        <w:t xml:space="preserve">营造全员参与平安创建的浓厚氛围。我局从创新社会管理，进一步提高群众的知晓率、满意率入手，坚持把平安创建与综治工作有机融合，拓宽综治宣传渠道，突出广度和深度，做到电视有影、墻上有字、耳中有音，营造了浓厚的舆论氛 围。结合22个税收宣传月活动，准备于4月1日在城区繁华地段开展了一次 集中宣传日活动;组织了对平安建设宣传月活动的宣传报道，共向地税系统刊物、网站和本市的有关媒体投稿4篇，报道本单位综治和平安工作的作法; 市地税局综合楼楼宇电视滚动播出平安建设与综治工作相关宣传片与标语，加大法制宣传力度。引导和激励广大纳税人共同支持并积极参与社会管理综合治理与和谐平安幸福克市地税创建工作，向党的十八大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&gt;三、注重实效</w:t>
      </w:r>
    </w:p>
    <w:p>
      <w:pPr>
        <w:ind w:left="0" w:right="0" w:firstLine="560"/>
        <w:spacing w:before="450" w:after="450" w:line="312" w:lineRule="auto"/>
      </w:pPr>
      <w:r>
        <w:rPr>
          <w:rFonts w:ascii="宋体" w:hAnsi="宋体" w:eastAsia="宋体" w:cs="宋体"/>
          <w:color w:val="000"/>
          <w:sz w:val="28"/>
          <w:szCs w:val="28"/>
        </w:rPr>
        <w:t xml:space="preserve">在形成群防群治合力上狠下功夫。我局以宣传月活动为契机，进一步完善矛盾纠纷排查调处、诉求表达、利益协调、权益保障工作机制：提高广大纳税人对地税部门的 认识度和满意率。矛盾纠纷排查调处机制：坚持“预防为主、教育疏 导、依法调处、防止激化”、“及时排查、工作在前”的原则，对排查出来的问题进行综合归类，并提出调处方案，做到“大事化小、小事化了、矛盾不上交”;坚持做到抓早、抓小、抓苗头，把问题解决在基层，把矛盾纠纷化解在萌芽状态。诉求表达机制：坚持局领导接待日制度，对纳税人的诉求认真对待，依法妥善处理，做到件件有着落，事事有回音;对纳税人的诉求，接待人员实行首问责任制，认真填写诉求记录，耐心回答诉求纳税人提出的问题，对当场难以答复的问题，提出处理意见，上报局领导;坚持民情恳谈制度，以纳税人“呼声” 为第一信号，畅通信息渠道，通过接待纳税人来信来访等进行个体恳谈，通地税干部主动下访和上户走访进行登门恳谈，面对面，了解民情，掌握民意，排忧解难，维护社会稳定，构建和谐社会。利益协调机制：从解决纳税人最关心、最直接、最现实的问题入手，不断完善纳税服务内容，优化纳税服务手段，提高纳税服务水平，创优纳税服务体系，最大限度减少因税负不公、利益纠纷而引发的社会矛盾;简单的利益纠纷立即协调解决，一般利益纠纷在三日内协调解决，重大复杂利益 纠纷在一周内协调解决。权益保障机制：积极畅通税收法律救济渠道，维护纳税人合法权益，从源头上防范和减少侵害纳税人权益纠纷的发生;按照“谁主管谁负责”的原则，对职能范围内的权益保障工作负 责;坚持依法治税，依法办事，做到执政为民、执法为民，切实保障征纳双方合法权益;对存在的各种权益保障问题进行登记造册，梳理分流，及时提出协调解决的意见、建议;建立信息通报、目标管理责任制等制度;加强对权益保障工作落实情况的跟踪督查，确保权益保 障真正到位。</w:t>
      </w:r>
    </w:p>
    <w:p>
      <w:pPr>
        <w:ind w:left="0" w:right="0" w:firstLine="560"/>
        <w:spacing w:before="450" w:after="450" w:line="312" w:lineRule="auto"/>
      </w:pPr>
      <w:r>
        <w:rPr>
          <w:rFonts w:ascii="宋体" w:hAnsi="宋体" w:eastAsia="宋体" w:cs="宋体"/>
          <w:color w:val="000"/>
          <w:sz w:val="28"/>
          <w:szCs w:val="28"/>
        </w:rPr>
        <w:t xml:space="preserve">通过宣传月活动，平安创建责任得到进一步落实。结合实际，分解平安创建工作任务，并落实责任，把抓综治和平安建设的实绩纳入目标考评、干部考核的重要内容。把建设“和谐平安克市地税”作为全局工作的重要组成部分和一项重要的政治任务，建立健全了检查、指导、协调等工作机制，考评、验收、奖惩等制约机制，实现了和谐平安建设工作、规范化、经常化、社会化，着重抓好了局机关、科室、分局、个人四级责任网络。通过宣传月活动，进一步增强了全局干职和家属的法制观念和对社会管理综合治理和平安建设工作的知晓率、参与率、满意率，全局出现了“三无”、“二上升”的新景象：矛盾纠纷无积压、无升级、无上交;干群对社会管理综合治理和平安建设安全感、幸福感大大上升。</w:t>
      </w:r>
    </w:p>
    <w:p>
      <w:pPr>
        <w:ind w:left="0" w:right="0" w:firstLine="560"/>
        <w:spacing w:before="450" w:after="450" w:line="312" w:lineRule="auto"/>
      </w:pPr>
      <w:r>
        <w:rPr>
          <w:rFonts w:ascii="宋体" w:hAnsi="宋体" w:eastAsia="宋体" w:cs="宋体"/>
          <w:color w:val="000"/>
          <w:sz w:val="28"/>
          <w:szCs w:val="28"/>
        </w:rPr>
        <w:t xml:space="preserve">&gt;20_平安建设宣传月活动总结(2)</w:t>
      </w:r>
    </w:p>
    <w:p>
      <w:pPr>
        <w:ind w:left="0" w:right="0" w:firstLine="560"/>
        <w:spacing w:before="450" w:after="450" w:line="312" w:lineRule="auto"/>
      </w:pPr>
      <w:r>
        <w:rPr>
          <w:rFonts w:ascii="宋体" w:hAnsi="宋体" w:eastAsia="宋体" w:cs="宋体"/>
          <w:color w:val="000"/>
          <w:sz w:val="28"/>
          <w:szCs w:val="28"/>
        </w:rPr>
        <w:t xml:space="preserve">为积极营造全街道综治和平安建设浓烈氛围，进一步提升全街道综治和平安建设工作整体水平，充分调动社会各界和广大人民群众参与社会治安综合治理和平安建设活动的积极性，不断提高群众对综治和平安建设工作的知晓率和满意度，全面展示我街道综治和平安建设工作成果，为实现“和谐稳定示范区”奠定坚实基础。根据区综治办《关于全市开展综治和平安建设宣传月活动的通知》要求，街道综治委确定5月份在全街道集中开展以“推进‘五有五无’社区创建，增强公众安全感”为主题的宣传月活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街道成立了“创平安、保隐定、促发展”综治创建宣传月活动领导小组，街道工委书记汪凤华为组长，街道各科室分管领导为组员，领导小组办公室设在街道综治办，主任李军为办公室主任，办公室负责此次活动的牵头、组织和协调工作，并按照要求在辖区内、单位内、各社区认真组织开展了宣传活动。</w:t>
      </w:r>
    </w:p>
    <w:p>
      <w:pPr>
        <w:ind w:left="0" w:right="0" w:firstLine="560"/>
        <w:spacing w:before="450" w:after="450" w:line="312" w:lineRule="auto"/>
      </w:pPr>
      <w:r>
        <w:rPr>
          <w:rFonts w:ascii="宋体" w:hAnsi="宋体" w:eastAsia="宋体" w:cs="宋体"/>
          <w:color w:val="000"/>
          <w:sz w:val="28"/>
          <w:szCs w:val="28"/>
        </w:rPr>
        <w:t xml:space="preserve">&gt;二、开展丰富多彩的宣传活动</w:t>
      </w:r>
    </w:p>
    <w:p>
      <w:pPr>
        <w:ind w:left="0" w:right="0" w:firstLine="560"/>
        <w:spacing w:before="450" w:after="450" w:line="312" w:lineRule="auto"/>
      </w:pPr>
      <w:r>
        <w:rPr>
          <w:rFonts w:ascii="宋体" w:hAnsi="宋体" w:eastAsia="宋体" w:cs="宋体"/>
          <w:color w:val="000"/>
          <w:sz w:val="28"/>
          <w:szCs w:val="28"/>
        </w:rPr>
        <w:t xml:space="preserve">5月16-18日上午，街道综治办开展了以“提高群众对综治和平安建设工作的知晓率和满意度、增强公众安全感”为主题的集中宣传活动。街道综治办做了以下工作：</w:t>
      </w:r>
    </w:p>
    <w:p>
      <w:pPr>
        <w:ind w:left="0" w:right="0" w:firstLine="560"/>
        <w:spacing w:before="450" w:after="450" w:line="312" w:lineRule="auto"/>
      </w:pPr>
      <w:r>
        <w:rPr>
          <w:rFonts w:ascii="宋体" w:hAnsi="宋体" w:eastAsia="宋体" w:cs="宋体"/>
          <w:color w:val="000"/>
          <w:sz w:val="28"/>
          <w:szCs w:val="28"/>
        </w:rPr>
        <w:t xml:space="preserve">一是街道综治办统一制作十四条宣传横幅。对这些宣传横幅内容进行了精心措辞，使他更符合现代社会管理的要求。并向各社委会发放，要求在显眼的位置悬挂。</w:t>
      </w:r>
    </w:p>
    <w:p>
      <w:pPr>
        <w:ind w:left="0" w:right="0" w:firstLine="560"/>
        <w:spacing w:before="450" w:after="450" w:line="312" w:lineRule="auto"/>
      </w:pPr>
      <w:r>
        <w:rPr>
          <w:rFonts w:ascii="宋体" w:hAnsi="宋体" w:eastAsia="宋体" w:cs="宋体"/>
          <w:color w:val="000"/>
          <w:sz w:val="28"/>
          <w:szCs w:val="28"/>
        </w:rPr>
        <w:t xml:space="preserve">二是综治办会同司法所、后宰门派出所、各社区及辖区综治成员单位联合在佛心桥社区开展“加强社区管理综合治理 、保障人民群众安居乐业”主题活动，以宣传相关法律法规为主题，邀请社区居民听取讲座，了解最新的社区管理综合治理模式，提升居民对社区管理综合治理的知晓率、参与度和满意率。</w:t>
      </w:r>
    </w:p>
    <w:p>
      <w:pPr>
        <w:ind w:left="0" w:right="0" w:firstLine="560"/>
        <w:spacing w:before="450" w:after="450" w:line="312" w:lineRule="auto"/>
      </w:pPr>
      <w:r>
        <w:rPr>
          <w:rFonts w:ascii="宋体" w:hAnsi="宋体" w:eastAsia="宋体" w:cs="宋体"/>
          <w:color w:val="000"/>
          <w:sz w:val="28"/>
          <w:szCs w:val="28"/>
        </w:rPr>
        <w:t xml:space="preserve">三是综治办进行了各种宣传活动。向广大市民发放了揭批宣传资料、禁毒宣传画等宣传品;街道综治办利用宣传橱窗和黑板报对创建平安社区进行广泛宣传，重点选择深入开展治安重点地区和校园安全排查整治;宣扬人民群众与各种违法犯罪行为作斗争的见义勇为先进事迹;街道司法所、后宰门派出所和天宏律师事务所为社区居民进行现场法律咨询。此次活动参加的机关干部、居民群众达6000多人，发放宣传资料2800多份。</w:t>
      </w:r>
    </w:p>
    <w:p>
      <w:pPr>
        <w:ind w:left="0" w:right="0" w:firstLine="560"/>
        <w:spacing w:before="450" w:after="450" w:line="312" w:lineRule="auto"/>
      </w:pPr>
      <w:r>
        <w:rPr>
          <w:rFonts w:ascii="宋体" w:hAnsi="宋体" w:eastAsia="宋体" w:cs="宋体"/>
          <w:color w:val="000"/>
          <w:sz w:val="28"/>
          <w:szCs w:val="28"/>
        </w:rPr>
        <w:t xml:space="preserve">通过这次宣传活动，充分调动广大人民群众和社会各界的积极性，层层发动，广泛宣传，掀起群众性的宣传热潮。使宣传活动取得了实效。下一步要将宣传活动常态化，把宣传发动工作作为进一步提升综治、平安建设水平和增强人民群众安全感的重要举措来抓。</w:t>
      </w:r>
    </w:p>
    <w:p>
      <w:pPr>
        <w:ind w:left="0" w:right="0" w:firstLine="560"/>
        <w:spacing w:before="450" w:after="450" w:line="312" w:lineRule="auto"/>
      </w:pPr>
      <w:r>
        <w:rPr>
          <w:rFonts w:ascii="宋体" w:hAnsi="宋体" w:eastAsia="宋体" w:cs="宋体"/>
          <w:color w:val="000"/>
          <w:sz w:val="28"/>
          <w:szCs w:val="28"/>
        </w:rPr>
        <w:t xml:space="preserve">&gt;20_平安建设宣传月活动总结(3)</w:t>
      </w:r>
    </w:p>
    <w:p>
      <w:pPr>
        <w:ind w:left="0" w:right="0" w:firstLine="560"/>
        <w:spacing w:before="450" w:after="450" w:line="312" w:lineRule="auto"/>
      </w:pPr>
      <w:r>
        <w:rPr>
          <w:rFonts w:ascii="宋体" w:hAnsi="宋体" w:eastAsia="宋体" w:cs="宋体"/>
          <w:color w:val="000"/>
          <w:sz w:val="28"/>
          <w:szCs w:val="28"/>
        </w:rPr>
        <w:t xml:space="preserve">为推进我公司平安建设工作进程，积极创造我公司和谐稳定的社会环境，根据市党委等上级的统一部署和要求，深入贯彻落实《中央政法委、中央综治委关于深入开展平安建设的意见》、《河南省社会治安综合治理条例》、《市委市政府关于强化平安建设责任制的意见》等，我公司于3月份开展了 “平安建设”集中宣传月系列活动。现将活动有关情况小结如下：</w:t>
      </w:r>
    </w:p>
    <w:p>
      <w:pPr>
        <w:ind w:left="0" w:right="0" w:firstLine="560"/>
        <w:spacing w:before="450" w:after="450" w:line="312" w:lineRule="auto"/>
      </w:pPr>
      <w:r>
        <w:rPr>
          <w:rFonts w:ascii="宋体" w:hAnsi="宋体" w:eastAsia="宋体" w:cs="宋体"/>
          <w:color w:val="000"/>
          <w:sz w:val="28"/>
          <w:szCs w:val="28"/>
        </w:rPr>
        <w:t xml:space="preserve">&gt;一、 领导重视、组织严密</w:t>
      </w:r>
    </w:p>
    <w:p>
      <w:pPr>
        <w:ind w:left="0" w:right="0" w:firstLine="560"/>
        <w:spacing w:before="450" w:after="450" w:line="312" w:lineRule="auto"/>
      </w:pPr>
      <w:r>
        <w:rPr>
          <w:rFonts w:ascii="宋体" w:hAnsi="宋体" w:eastAsia="宋体" w:cs="宋体"/>
          <w:color w:val="000"/>
          <w:sz w:val="28"/>
          <w:szCs w:val="28"/>
        </w:rPr>
        <w:t xml:space="preserve">我公司组织召开了有关平安建设集中宣传月工作协调会，明确分工各部门的工作任务，我公司下发了《关于在平安建设宣传月活动中开展集中宣传的实施意见》，各部门相继召开专题会议进行部署和动员、制定计划和措施。活动期间，由办公室牵头组织开展联合行动2次，各部门都能主动配合、密切协同，积极选派人员参加，各部门也能结合本地实际开展活动。活动中，站主要领导能亲自到场检查指导，也能积极参与、严密组织，保障了各项活动的有序开展。</w:t>
      </w:r>
    </w:p>
    <w:p>
      <w:pPr>
        <w:ind w:left="0" w:right="0" w:firstLine="560"/>
        <w:spacing w:before="450" w:after="450" w:line="312" w:lineRule="auto"/>
      </w:pPr>
      <w:r>
        <w:rPr>
          <w:rFonts w:ascii="宋体" w:hAnsi="宋体" w:eastAsia="宋体" w:cs="宋体"/>
          <w:color w:val="000"/>
          <w:sz w:val="28"/>
          <w:szCs w:val="28"/>
        </w:rPr>
        <w:t xml:space="preserve">&gt;二、 重点突出、效果明显</w:t>
      </w:r>
    </w:p>
    <w:p>
      <w:pPr>
        <w:ind w:left="0" w:right="0" w:firstLine="560"/>
        <w:spacing w:before="450" w:after="450" w:line="312" w:lineRule="auto"/>
      </w:pPr>
      <w:r>
        <w:rPr>
          <w:rFonts w:ascii="宋体" w:hAnsi="宋体" w:eastAsia="宋体" w:cs="宋体"/>
          <w:color w:val="000"/>
          <w:sz w:val="28"/>
          <w:szCs w:val="28"/>
        </w:rPr>
        <w:t xml:space="preserve">各部门在组织集中宣传月活动中，以打造平安三门峡、构建和谐社会为目标，紧紧围绕市委、市政府“加快发展、维护稳定、狠抓落实”的工作大局。开展针对性、实用性强的平安建设宣传教育，声势大、气势足、氛围浓，取得了较好的效果。</w:t>
      </w:r>
    </w:p>
    <w:p>
      <w:pPr>
        <w:ind w:left="0" w:right="0" w:firstLine="560"/>
        <w:spacing w:before="450" w:after="450" w:line="312" w:lineRule="auto"/>
      </w:pPr>
      <w:r>
        <w:rPr>
          <w:rFonts w:ascii="宋体" w:hAnsi="宋体" w:eastAsia="宋体" w:cs="宋体"/>
          <w:color w:val="000"/>
          <w:sz w:val="28"/>
          <w:szCs w:val="28"/>
        </w:rPr>
        <w:t xml:space="preserve">&gt;三、 形式多样、氛围浓厚</w:t>
      </w:r>
    </w:p>
    <w:p>
      <w:pPr>
        <w:ind w:left="0" w:right="0" w:firstLine="560"/>
        <w:spacing w:before="450" w:after="450" w:line="312" w:lineRule="auto"/>
      </w:pPr>
      <w:r>
        <w:rPr>
          <w:rFonts w:ascii="宋体" w:hAnsi="宋体" w:eastAsia="宋体" w:cs="宋体"/>
          <w:color w:val="000"/>
          <w:sz w:val="28"/>
          <w:szCs w:val="28"/>
        </w:rPr>
        <w:t xml:space="preserve">集中宣传月期间，各部门能通过专题座谈会、法制讲座，以及简报、墙报、宣传栏等多种形式，加大宣传力度，浓厚宣传氛围。做好宣传造势，使“平安公司”创建活动家喻户晓、人人参与、深入人心。活动氛围浓厚、效果明显。</w:t>
      </w:r>
    </w:p>
    <w:p>
      <w:pPr>
        <w:ind w:left="0" w:right="0" w:firstLine="560"/>
        <w:spacing w:before="450" w:after="450" w:line="312" w:lineRule="auto"/>
      </w:pPr>
      <w:r>
        <w:rPr>
          <w:rFonts w:ascii="宋体" w:hAnsi="宋体" w:eastAsia="宋体" w:cs="宋体"/>
          <w:color w:val="000"/>
          <w:sz w:val="28"/>
          <w:szCs w:val="28"/>
        </w:rPr>
        <w:t xml:space="preserve">回顾一个月以来的宣传月活动，成绩是主要的，但也存在着一些不容忽视的问题。如各部门开展活动的情况不能及时收集、整理和上报;活动开展过程中相互通气、协调还不够等，有待于在今后的工作中加以改进。今年是我公司开展平安建设活动、推动社会治安综合治理的关键年，我们一定要以此次集中宣传月活动为契机，以“三个代表”重要思想和党的__大精神为指导，全面贯彻落实党的__届三中会会精神，通过多种形式开展集中宣传活动，使平安建设理念深入人心，充分调动公司上下员工的积极性，推动综治和平安建设各项工作措施落实，要进一步深入动员、形成齐抓共管的良好局面，为服务全市项目建设年活动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2024-10-06T06:26:19+08:00</dcterms:created>
  <dcterms:modified xsi:type="dcterms:W3CDTF">2024-10-06T06:26:19+08:00</dcterms:modified>
</cp:coreProperties>
</file>

<file path=docProps/custom.xml><?xml version="1.0" encoding="utf-8"?>
<Properties xmlns="http://schemas.openxmlformats.org/officeDocument/2006/custom-properties" xmlns:vt="http://schemas.openxmlformats.org/officeDocument/2006/docPropsVTypes"/>
</file>