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军人双拥工作总结范文(推荐12篇)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军人双拥工作总结范文1一、加强领导、健全机构，推动双拥工作深入发展。双拥工作有组织、有步骤地开展。成立了由区委常委、分局局长曹兴龙任组长，其他党委班子成员和各单位主要负责人任成员的双拥工作领导小组，设立了双拥办公室。形成了主要领导亲自抓，分...</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军人双拥工作总结范文2</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退役军人事务系统主动作为，积极履职，扎实推进政策制度完善、数字化改革、服务保障、安置就业、管理保障、关心关爱退役军人等各项工作，全市退役军人事务服务保障能力持续加强。现将今年工作完成情况和明年工作思路汇报如下：</w:t>
      </w:r>
    </w:p>
    <w:p>
      <w:pPr>
        <w:ind w:left="0" w:right="0" w:firstLine="560"/>
        <w:spacing w:before="450" w:after="450" w:line="312" w:lineRule="auto"/>
      </w:pPr>
      <w:r>
        <w:rPr>
          <w:rFonts w:ascii="宋体" w:hAnsi="宋体" w:eastAsia="宋体" w:cs="宋体"/>
          <w:color w:val="000"/>
          <w:sz w:val="28"/>
          <w:szCs w:val="28"/>
        </w:rPr>
        <w:t xml:space="preserve">&gt;一、今年工作完成情况</w:t>
      </w:r>
    </w:p>
    <w:p>
      <w:pPr>
        <w:ind w:left="0" w:right="0" w:firstLine="560"/>
        <w:spacing w:before="450" w:after="450" w:line="312" w:lineRule="auto"/>
      </w:pPr>
      <w:r>
        <w:rPr>
          <w:rFonts w:ascii="宋体" w:hAnsi="宋体" w:eastAsia="宋体" w:cs="宋体"/>
          <w:color w:val="000"/>
          <w:sz w:val="28"/>
          <w:szCs w:val="28"/>
        </w:rPr>
        <w:t xml:space="preserve">（一）完善政策制度，退役军人事务工作基础更加夯实。一是健全完善体制机制。根据中央、省委文件要求，制定《关于加强我市新时代退役军人工作的实施意见》，编制完成《关于杭州市退役军人事业发展“十四五”规划》，出台《杭州市退役军人人事档案管理办法》、《关于加强困难退役军人帮扶援助工作的实施办法》。二是提升依法行政能力。在市委党校举办由成员单位、全市退役军人事务系统人员参加的《退役军人保障法》培训班，邀请退役军人事务部政策法规司同志到现场作专题辅导讲座。三是深入推进党史学习教育。举办杭州市军休干部庆祝中国_成立100周年文艺汇演，开展百位军休干部口述历史活动。我局英烈讲解员参加省、市各类主题比赛，2次获省级特等奖，3次获市级一等奖。</w:t>
      </w:r>
    </w:p>
    <w:p>
      <w:pPr>
        <w:ind w:left="0" w:right="0" w:firstLine="560"/>
        <w:spacing w:before="450" w:after="450" w:line="312" w:lineRule="auto"/>
      </w:pPr>
      <w:r>
        <w:rPr>
          <w:rFonts w:ascii="宋体" w:hAnsi="宋体" w:eastAsia="宋体" w:cs="宋体"/>
          <w:color w:val="000"/>
          <w:sz w:val="28"/>
          <w:szCs w:val="28"/>
        </w:rPr>
        <w:t xml:space="preserve">（二）深化数字化改革，退役军人事务治理效能不断提升。从全市退役军人系统层面进行顶层设计，在全国率先打造“智慧老兵系统”，建设“1个中心+2个支撑+N个场景，即：以老兵码为中心，以数据驾驶舱、一人一档信息库为支撑，建设就业援助、困难帮扶等N个应用场景，打造杭州市退役军人一体化综合服务平台、社会崇军拥军平台、优抚政策数字平台。退役军人凭“老兵码”即可享受医疗、养老、就业、教育、消费等各类优先优惠优待服务，目前“老兵码”申领量近15万人，中国石化、物美超市等崇军商家已突破万家。浙江武警医院、杭州红会医院等31家崇军志愿定点医院提供就诊全程“一码通办”，全市4万余名残疾军人、三属及军队离退休干部可凭码享受西湖西溪20个景区的扫码免费游园服务。庆春商圈、太平门直街、崇军市场等十余个崇军特色街区已初具规模。我市“智慧老兵”云上工作法列入中央退役军人事务工作领导小组全国十大工作法，杭州老兵码被市党史学习教育列为“民呼我为”优秀案例。</w:t>
      </w:r>
    </w:p>
    <w:p>
      <w:pPr>
        <w:ind w:left="0" w:right="0" w:firstLine="560"/>
        <w:spacing w:before="450" w:after="450" w:line="312" w:lineRule="auto"/>
      </w:pPr>
      <w:r>
        <w:rPr>
          <w:rFonts w:ascii="宋体" w:hAnsi="宋体" w:eastAsia="宋体" w:cs="宋体"/>
          <w:color w:val="000"/>
          <w:sz w:val="28"/>
          <w:szCs w:val="28"/>
        </w:rPr>
        <w:t xml:space="preserve">（三）建设服务保障体系，退役军人满意度不断提高。持续推进“示范型”“枫桥式”退役军人服务中心（站）创建行动，建设集走访慰问、帮扶解困、权益保障、就业创业扶持为一体的服务阵地。目前已申报全国示范型服务中心（站）2306家，占全市总数的70%，争创率居全省第一；290家退役军人服务中心（站）被评为省“新时代枫桥式退役军人服务中心（站）”；20家退役军人服务站被评为省“百家红色退役军人服务站_，居全省第一。开展“服务保障能力提升年”活动，全市已有1万余名退役军人走上“轮值站长”岗位。创设“钱潮老兵”志愿服务品牌，鼓励引导5万余名退役军人投身乡村振兴、生态建设、应急救援等基层社会服务，招募200名退役军人志愿者助力亚运会。</w:t>
      </w:r>
    </w:p>
    <w:p>
      <w:pPr>
        <w:ind w:left="0" w:right="0" w:firstLine="560"/>
        <w:spacing w:before="450" w:after="450" w:line="312" w:lineRule="auto"/>
      </w:pPr>
      <w:r>
        <w:rPr>
          <w:rFonts w:ascii="宋体" w:hAnsi="宋体" w:eastAsia="宋体" w:cs="宋体"/>
          <w:color w:val="000"/>
          <w:sz w:val="28"/>
          <w:szCs w:val="28"/>
        </w:rPr>
        <w:t xml:space="preserve">（四）推进安置就业，着力解决退役军人“三后”问题。一是积极提升安置质量。20_年安置军转干部204人、转业士官237人，接收并审核随军随调家属安置档案145名。260名官兵子女就近就便入学照顾，60名享受中考加分优惠政策。接收军休干部（士官）180人，占全省。优化军休机构布局，购置滨江军休服务管理用房平方米。二是拓宽就业培训渠道。全市17家承训机构组织超过2024人次的职业技能培训，投入教育培训资金2024万元。全市共开展退役军人专场招聘会22场，提供就业岗位15万余个。利用就业援助云服务平台，主动发现1200名失业退役军人并精准解决就业问题。三是有效深化创业服务。举办“建行杯”退役军人创业创新大赛。建行总授信额达亿元，其中2个项目将代表我省参加全国总决赛。落地21家杭州市首批退役军人就业创业基地，为军创企业的科技、人才、金融和市场赋能。</w:t>
      </w:r>
    </w:p>
    <w:p>
      <w:pPr>
        <w:ind w:left="0" w:right="0" w:firstLine="560"/>
        <w:spacing w:before="450" w:after="450" w:line="312" w:lineRule="auto"/>
      </w:pPr>
      <w:r>
        <w:rPr>
          <w:rFonts w:ascii="宋体" w:hAnsi="宋体" w:eastAsia="宋体" w:cs="宋体"/>
          <w:color w:val="000"/>
          <w:sz w:val="28"/>
          <w:szCs w:val="28"/>
        </w:rPr>
        <w:t xml:space="preserve">（五）健全管理保障措施，退役军人获得感不断提升。一是提升优抚优待能力。持续完善重点优抚对象待遇保障动态增长机制，杭州标准继续高于全省平均水平。认定核查48782名优抚对象，20_年新（补）评残疾军人70人，认定带病回乡131人，伤残关系转移115人，为4609名残疾军人发放新版残疾军人证。实施每年为现役义务兵父母、享受定期抚恤补助的烈属进行一次免费体检，惠及6000余人次。在全省率先推进县级以下纪念设施建设整修工作，完成609处烈士纪念设施校核普查，启动110处纪念设施的修缮提升工作。二是办好拥军百件实事。高质量完成战区组织的拥军支前演练。拨付20_年度“慈善拥军情”专项资金补助经费75万元。建立健全“双清单”制度及拥军优属“百件实事”活动，提报并办理24个部队、军人军属事项，省下达实施清单15项任务已全部完成。支持黔南州武警支队扶贫项目60万元。三是健全信访工作机制。制定出台《关于加强退役军人思想政治工作的实施意见》、《杭州市退役军人事务局机关处理信访事项暂行办法》、《关于建立杭州市退役军人信访工作部门联动机制的工作意见》。20_年共接待退役军人188批次265人次，共收到和办理信访和咨询投诉平台来件103件。36件国家、省、市重复积案全部化解，全市涉军群体总体稳定。</w:t>
      </w:r>
    </w:p>
    <w:p>
      <w:pPr>
        <w:ind w:left="0" w:right="0" w:firstLine="560"/>
        <w:spacing w:before="450" w:after="450" w:line="312" w:lineRule="auto"/>
      </w:pPr>
      <w:r>
        <w:rPr>
          <w:rFonts w:ascii="宋体" w:hAnsi="宋体" w:eastAsia="宋体" w:cs="宋体"/>
          <w:color w:val="000"/>
          <w:sz w:val="28"/>
          <w:szCs w:val="28"/>
        </w:rPr>
        <w:t xml:space="preserve">（六）关心关爱退役军人，尊崇尊重导向更加鲜明。创设主题为“擦亮崇军之光”的崇军周主题宣传活动，集中展示杭州退役军人和双拥工作成效。举办杭州市第三届“最美退役军人”选树宣传活动，评选发布20名“最美退役军人”。市四套班子领导亲自带队慰问部队和退役军人，各级走访退役军人2万余人次，慰问杭州籍边海防士兵家庭560户，发放慰问品3000万元，解决各类问题余280余个。</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一是加快推进数字化改革。全面推动数字化改革在全市退役军人事务领域的应用，完善退役军人驾驶舱和各类应用场景，拓展“老兵码”应用服务功能，提升码上服务管理效能，加快落地码上医疗、码上游园、码上出行、码上安置、码上思政等场景应用，力争“老兵码”申领全覆盖，切实做出杭州数字领域服务强军拥军的特色。</w:t>
      </w:r>
    </w:p>
    <w:p>
      <w:pPr>
        <w:ind w:left="0" w:right="0" w:firstLine="560"/>
        <w:spacing w:before="450" w:after="450" w:line="312" w:lineRule="auto"/>
      </w:pPr>
      <w:r>
        <w:rPr>
          <w:rFonts w:ascii="宋体" w:hAnsi="宋体" w:eastAsia="宋体" w:cs="宋体"/>
          <w:color w:val="000"/>
          <w:sz w:val="28"/>
          <w:szCs w:val="28"/>
        </w:rPr>
        <w:t xml:space="preserve">二是提升双拥工作质量水平。根据我省最新修订的双拥模范城（县）创建办法和考评细则要求，推动全市所有县（市、区）开展省级双拥模范城创建。持续开展拥军优属“百件实事”工作。实施烈士纪念设施提质改造，开展丰富多彩的烈士褒扬纪念工作。完善军地互相支持、互办实事“双清单”制度，努力形成军地齐抓备战打仗的整体合力。</w:t>
      </w:r>
    </w:p>
    <w:p>
      <w:pPr>
        <w:ind w:left="0" w:right="0" w:firstLine="560"/>
        <w:spacing w:before="450" w:after="450" w:line="312" w:lineRule="auto"/>
      </w:pPr>
      <w:r>
        <w:rPr>
          <w:rFonts w:ascii="宋体" w:hAnsi="宋体" w:eastAsia="宋体" w:cs="宋体"/>
          <w:color w:val="000"/>
          <w:sz w:val="28"/>
          <w:szCs w:val="28"/>
        </w:rPr>
        <w:t xml:space="preserve">三是加强服务保障体系建设。推进全国“示范型”、全省“新时代枫桥式退役军人服务中心（站）”创建工作，发挥好服务中心（站）作用，加强与党群服务中心、农村文化礼堂、红色教育基地等融合共建，在高校、企业创设退役军人服务站，提升服务能级。加强“钱潮老兵”助力亚运志愿服务品牌建设，用好乡村振兴、社会综治、国防动员等平台，引导退役军人主动发挥优势、积极投身社会治理。</w:t>
      </w:r>
    </w:p>
    <w:p>
      <w:pPr>
        <w:ind w:left="0" w:right="0" w:firstLine="560"/>
        <w:spacing w:before="450" w:after="450" w:line="312" w:lineRule="auto"/>
      </w:pPr>
      <w:r>
        <w:rPr>
          <w:rFonts w:ascii="宋体" w:hAnsi="宋体" w:eastAsia="宋体" w:cs="宋体"/>
          <w:color w:val="000"/>
          <w:sz w:val="28"/>
          <w:szCs w:val="28"/>
        </w:rPr>
        <w:t xml:space="preserve">四是全面做好安置就业工作。高质量完成军转干部、转业士官及随军随调家属移交安置工作，稳妥推进中央、省部署的军队离退休干部、退休士官、伤病残士兵三年集中移交任务。探索建立退役军人“就业库、培训库和军创园”建设模式，统筹推进学历教育和职业技能培训，创新推广“互联网+退役军人”就业服务新模式，以创业带动就业，努力推动有就业意愿退役军人实现充分就业。</w:t>
      </w:r>
    </w:p>
    <w:p>
      <w:pPr>
        <w:ind w:left="0" w:right="0" w:firstLine="560"/>
        <w:spacing w:before="450" w:after="450" w:line="312" w:lineRule="auto"/>
      </w:pPr>
      <w:r>
        <w:rPr>
          <w:rFonts w:ascii="宋体" w:hAnsi="宋体" w:eastAsia="宋体" w:cs="宋体"/>
          <w:color w:val="000"/>
          <w:sz w:val="28"/>
          <w:szCs w:val="28"/>
        </w:rPr>
        <w:t xml:space="preserve">五是加强信访防范化解工作。目前退役军人新老矛盾问题交织、不同利益群体攀比、线上线下相互影响的风险仍然存在，仍需持续关注、加强研究，扎实做好信访稳定工作。加强与“矛调中心”“基层治理四平台”融合对接，推动矛盾问题得到妥善化解，确保省市信访量明显下降和零进京。</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军人双拥工作总结范文3</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军人双拥工作总结范文4</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一度的春训工作，在税干中广泛开展国防教育。为把国防教育落到实处，我局还利用地税网站，不断发布和更新国防教育的有关内容，广泛普及国防知识，增强国防观念，激发税干的拥军热情。各分局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&gt;三、在创新双拥工作思路上下功夫。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xx年和共建单位共同开展创建学习型军营活动，捐助共建单位建立了一个小型图书室，促进了创建工作，收到了很好的效果，铜陵电视台《聚焦铜都》栏目，给予了报道。</w:t>
      </w:r>
    </w:p>
    <w:p>
      <w:pPr>
        <w:ind w:left="0" w:right="0" w:firstLine="560"/>
        <w:spacing w:before="450" w:after="450" w:line="312" w:lineRule="auto"/>
      </w:pPr>
      <w:r>
        <w:rPr>
          <w:rFonts w:ascii="宋体" w:hAnsi="宋体" w:eastAsia="宋体" w:cs="宋体"/>
          <w:color w:val="000"/>
          <w:sz w:val="28"/>
          <w:szCs w:val="28"/>
        </w:rPr>
        <w:t xml:space="preserve">&gt;四、在双拥工作的制度化、经常化上下功夫。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一是工作计划制度。年初制定全年工作计划，明确工作目标;二是联席会议制度。与共建单位定期召开联席会议，交流情况，研究问题，加强合作;三是定期慰问制度。春节、建军节等重大节日，都要到共建单位慰问，发放慰问金，举办文体活动;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&gt;五、在落实有关政策上下功夫。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转业军人自谋职业税收优惠政策，全年减免各税30多万元;二是拨出专项经费慰问军属，发放慰问金xx元;三是积极为税干退伍子女，联系工作，解决税干的后顾之忧;四是举行军转人员座谈会，了解情况，解决问题，鼓励军转人员在税收岗位上发杨部队传统，为建设铜陵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一年来，我们在双拥工作方面，做了一些工作，但也存在不少问题，我们决心在市双拥办的领导下，努力改进工作，使我局的双拥工作再上新台阶。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军人双拥工作总结范文5</w:t>
      </w:r>
    </w:p>
    <w:p>
      <w:pPr>
        <w:ind w:left="0" w:right="0" w:firstLine="560"/>
        <w:spacing w:before="450" w:after="450" w:line="312" w:lineRule="auto"/>
      </w:pPr>
      <w:r>
        <w:rPr>
          <w:rFonts w:ascii="宋体" w:hAnsi="宋体" w:eastAsia="宋体" w:cs="宋体"/>
          <w:color w:val="000"/>
          <w:sz w:val="28"/>
          <w:szCs w:val="28"/>
        </w:rPr>
        <w:t xml:space="preserve">今年是建党__周年，街道在创建成市、区双拥模范街道的基础上，以建党__周年为契机，以提高部队战斗力，增强军民凝聚力为落脚点，多渠道、全方位地开展双拥工作，走出了一条“政府指导、企业支持、部队配合、居民参与”的社会化运作模式，基本形成了双拥工作社会化新格局，大力推动了街道双拥工作的科学发展。现将工作总结如下：</w:t>
      </w:r>
    </w:p>
    <w:p>
      <w:pPr>
        <w:ind w:left="0" w:right="0" w:firstLine="560"/>
        <w:spacing w:before="450" w:after="450" w:line="312" w:lineRule="auto"/>
      </w:pPr>
      <w:r>
        <w:rPr>
          <w:rFonts w:ascii="宋体" w:hAnsi="宋体" w:eastAsia="宋体" w:cs="宋体"/>
          <w:color w:val="000"/>
          <w:sz w:val="28"/>
          <w:szCs w:val="28"/>
        </w:rPr>
        <w:t xml:space="preserve">一、营造双拥氛围，夯实思想基础</w:t>
      </w:r>
    </w:p>
    <w:p>
      <w:pPr>
        <w:ind w:left="0" w:right="0" w:firstLine="560"/>
        <w:spacing w:before="450" w:after="450" w:line="312" w:lineRule="auto"/>
      </w:pPr>
      <w:r>
        <w:rPr>
          <w:rFonts w:ascii="宋体" w:hAnsi="宋体" w:eastAsia="宋体" w:cs="宋体"/>
          <w:color w:val="000"/>
          <w:sz w:val="28"/>
          <w:szCs w:val="28"/>
        </w:rPr>
        <w:t xml:space="preserve">1、完善国防教育设施。今年年初，街道投入3万多元在上海荣誉军人多功能展示厅内建立“江川国防教育”基地。该基地通过大量图文资料、实物(包括红旗六十一号航空导弹实体及一些火箭、飞船模型)展示，使参观者对中国革命发展史、航天科技在国防建设中的运用，社区在国防教育、拥军优属等方面发挥的作用有了一定了解。</w:t>
      </w:r>
    </w:p>
    <w:p>
      <w:pPr>
        <w:ind w:left="0" w:right="0" w:firstLine="560"/>
        <w:spacing w:before="450" w:after="450" w:line="312" w:lineRule="auto"/>
      </w:pPr>
      <w:r>
        <w:rPr>
          <w:rFonts w:ascii="宋体" w:hAnsi="宋体" w:eastAsia="宋体" w:cs="宋体"/>
          <w:color w:val="000"/>
          <w:sz w:val="28"/>
          <w:szCs w:val="28"/>
        </w:rPr>
        <w:t xml:space="preserve">2、开展国防教育活动。年初，街道向社区每户家庭发放了一本《上海市民国防和双拥知识手册》，并组织开展了各类动员学习活动;八一前，街道组织开展了“居委八.一黑板报评比”等宣传活动;暑期，街道结合暑期工作，陆续组织社区千余名学生、军属、优抚对象、部队战士，走进江川三个爱国主义教育基地(航天设备制造总厂、上海电机厂、荣誉军人疗养院)参观学习，接受教育，同时组织学生开展了唱红歌、走红色之旅、慰问老革命、参观军营等活动。</w:t>
      </w:r>
    </w:p>
    <w:p>
      <w:pPr>
        <w:ind w:left="0" w:right="0" w:firstLine="560"/>
        <w:spacing w:before="450" w:after="450" w:line="312" w:lineRule="auto"/>
      </w:pPr>
      <w:r>
        <w:rPr>
          <w:rFonts w:ascii="宋体" w:hAnsi="宋体" w:eastAsia="宋体" w:cs="宋体"/>
          <w:color w:val="000"/>
          <w:sz w:val="28"/>
          <w:szCs w:val="28"/>
        </w:rPr>
        <w:t xml:space="preserve">二、落实优抚政策，夯实稳定基础</w:t>
      </w:r>
    </w:p>
    <w:p>
      <w:pPr>
        <w:ind w:left="0" w:right="0" w:firstLine="560"/>
        <w:spacing w:before="450" w:after="450" w:line="312" w:lineRule="auto"/>
      </w:pPr>
      <w:r>
        <w:rPr>
          <w:rFonts w:ascii="宋体" w:hAnsi="宋体" w:eastAsia="宋体" w:cs="宋体"/>
          <w:color w:val="000"/>
          <w:sz w:val="28"/>
          <w:szCs w:val="28"/>
        </w:rPr>
        <w:t xml:space="preserve">1、做好事实拥军工作。今年春节、八一前，街道在继续做好《驻地部队战士伙食补助》、故乡指导员等常规工作同时，继续由街道党政主要领导亲自带队，走访慰问驻地四支部队(含新搬迁来的武警七支队十一中队)、并对已搬走的武警五支队五中队进行了重点慰问。社区多家双拥共建单位在街道协调下，也经常性地与部队互动，开展走访慰、军民联谊、座谈等活动。</w:t>
      </w:r>
    </w:p>
    <w:p>
      <w:pPr>
        <w:ind w:left="0" w:right="0" w:firstLine="560"/>
        <w:spacing w:before="450" w:after="450" w:line="312" w:lineRule="auto"/>
      </w:pPr>
      <w:r>
        <w:rPr>
          <w:rFonts w:ascii="宋体" w:hAnsi="宋体" w:eastAsia="宋体" w:cs="宋体"/>
          <w:color w:val="000"/>
          <w:sz w:val="28"/>
          <w:szCs w:val="28"/>
        </w:rPr>
        <w:t xml:space="preserve">2、关爱地区优抚对象。在地区重点优抚对象优待方面，街道继续完善优抚保障体系，各项优抚政策全面、及时、足额落实到位，做到对象准确、手续完备;同时认真组织重点优抚对象开展体检、疗休养、扫墓等活动;积极协调共建单位，通过民企献爱心、居委结对包户等形式，切实帮助各类困难优抚对象解决就业、就医等实际困难。</w:t>
      </w:r>
    </w:p>
    <w:p>
      <w:pPr>
        <w:ind w:left="0" w:right="0" w:firstLine="560"/>
        <w:spacing w:before="450" w:after="450" w:line="312" w:lineRule="auto"/>
      </w:pPr>
      <w:r>
        <w:rPr>
          <w:rFonts w:ascii="宋体" w:hAnsi="宋体" w:eastAsia="宋体" w:cs="宋体"/>
          <w:color w:val="000"/>
          <w:sz w:val="28"/>
          <w:szCs w:val="28"/>
        </w:rPr>
        <w:t xml:space="preserve">3、推进退伍安置工作。年初，街道及时召开退役士兵欢迎会，并以专家讲解、观看江川退伍兵《退伍不褪色》专题片，街道领导亲自动员等形式，帮助退伍兵及时转变观念，正确择业，勇于就业。同时积极发挥城管、居委、环卫、市场四个退伍兵安置基地作用、再次招入当年退伍兵数12人，作为后辈干部重点培养;并积极协调街道劳务所杨洪宝就业工作室，通过举办招聘会、重点推荐等形式，帮助退伍兵寻求合适岗位。</w:t>
      </w:r>
    </w:p>
    <w:p>
      <w:pPr>
        <w:ind w:left="0" w:right="0" w:firstLine="560"/>
        <w:spacing w:before="450" w:after="450" w:line="312" w:lineRule="auto"/>
      </w:pPr>
      <w:r>
        <w:rPr>
          <w:rFonts w:ascii="宋体" w:hAnsi="宋体" w:eastAsia="宋体" w:cs="宋体"/>
          <w:color w:val="000"/>
          <w:sz w:val="28"/>
          <w:szCs w:val="28"/>
        </w:rPr>
        <w:t xml:space="preserve">今年，我街道共接收报到退伍兵有71名(其中电机学院38人，街道30人，其他区县转入3人)。目前71名退伍兵中除38人回校复读外，有16人被街道招聘为城管和居委干部，2人被敏众公司招为市场管理员，2人复工(重型厂、申通地铁各1人)，2人考学(东海学院、电机学院各1人)，3人为指令性安置(其中2人从徐汇及嘉定转入)，其余15人分别进入上海飞机制造厂、航天设备总厂、沧源科技园、闵华物业等单位工作。自谋职业率为96%。</w:t>
      </w:r>
    </w:p>
    <w:p>
      <w:pPr>
        <w:ind w:left="0" w:right="0" w:firstLine="560"/>
        <w:spacing w:before="450" w:after="450" w:line="312" w:lineRule="auto"/>
      </w:pPr>
      <w:r>
        <w:rPr>
          <w:rFonts w:ascii="宋体" w:hAnsi="宋体" w:eastAsia="宋体" w:cs="宋体"/>
          <w:color w:val="000"/>
          <w:sz w:val="28"/>
          <w:szCs w:val="28"/>
        </w:rPr>
        <w:t xml:space="preserve">三、推进特色项目，提升服务效果</w:t>
      </w:r>
    </w:p>
    <w:p>
      <w:pPr>
        <w:ind w:left="0" w:right="0" w:firstLine="560"/>
        <w:spacing w:before="450" w:after="450" w:line="312" w:lineRule="auto"/>
      </w:pPr>
      <w:r>
        <w:rPr>
          <w:rFonts w:ascii="宋体" w:hAnsi="宋体" w:eastAsia="宋体" w:cs="宋体"/>
          <w:color w:val="000"/>
          <w:sz w:val="28"/>
          <w:szCs w:val="28"/>
        </w:rPr>
        <w:t xml:space="preserve">1、开展军属联谊，增进情感交流。军属是街道联系军人的重要桥梁。春节前，江川军属俱乐部组织社区近百名现役军人家属在闵行剧院观看电影“让子弹飞”，并每人赠送一份礼品。八.一前夕，该俱乐部又结合建党90周年这一主题，组织社区60多名军属至江川国防教育基地、朱家角和陈云故居等景点开展“一日游”活动，受到军属好评。</w:t>
      </w:r>
    </w:p>
    <w:p>
      <w:pPr>
        <w:ind w:left="0" w:right="0" w:firstLine="560"/>
        <w:spacing w:before="450" w:after="450" w:line="312" w:lineRule="auto"/>
      </w:pPr>
      <w:r>
        <w:rPr>
          <w:rFonts w:ascii="宋体" w:hAnsi="宋体" w:eastAsia="宋体" w:cs="宋体"/>
          <w:color w:val="000"/>
          <w:sz w:val="28"/>
          <w:szCs w:val="28"/>
        </w:rPr>
        <w:t xml:space="preserve">2、开展健康拥军，关爱战士身心健康。今年上半年，街道特邀男性专科教授及五院皮肤科、伤骨科主治医生走进军营，开展“关注男性健康”的讲座及咨询活动;今年下半年，街道邀请区总工会高级心里咨询师走进军营，为战士们开展各类“快乐工作，热爱生活”心里咨询活动，并及时解答部队战士的各类心理困惑。</w:t>
      </w:r>
    </w:p>
    <w:p>
      <w:pPr>
        <w:ind w:left="0" w:right="0" w:firstLine="560"/>
        <w:spacing w:before="450" w:after="450" w:line="312" w:lineRule="auto"/>
      </w:pPr>
      <w:r>
        <w:rPr>
          <w:rFonts w:ascii="宋体" w:hAnsi="宋体" w:eastAsia="宋体" w:cs="宋体"/>
          <w:color w:val="000"/>
          <w:sz w:val="28"/>
          <w:szCs w:val="28"/>
        </w:rPr>
        <w:t xml:space="preserve">3、开展科技拥军，提高战士综合素质。今年上半年，街道牵线搭桥，由闵行中学为驻地三支部队30名官兵开展计算机《办公自动化》义务培训，为期3个月，每周五上课，培训结束后，部队战士所用教科书及考务费全部由街道承担。</w:t>
      </w:r>
    </w:p>
    <w:p>
      <w:pPr>
        <w:ind w:left="0" w:right="0" w:firstLine="560"/>
        <w:spacing w:before="450" w:after="450" w:line="312" w:lineRule="auto"/>
      </w:pPr>
      <w:r>
        <w:rPr>
          <w:rFonts w:ascii="宋体" w:hAnsi="宋体" w:eastAsia="宋体" w:cs="宋体"/>
          <w:color w:val="000"/>
          <w:sz w:val="28"/>
          <w:szCs w:val="28"/>
        </w:rPr>
        <w:t xml:space="preserve">4、开展文化拥军，增强战士文化修养。八.一前，街道特邀社区剪纸老艺术家走进军营，开展为期二个月多月的“剪纸艺术进军营”活动;国庆前夕，街道再次组织社区12支特色文艺团队走进军营，开展“文艺轻骑兵进军营慰问演出”活动，受到部队热烈欢迎。此外，江川图书馆每季度为部队开展“图书进军营”活动，江川文化馆每年帮助部队进行文艺培训。今年由武警五支队五中队参演的“游击队之歌”在街道“唱红歌”比赛中受到高度好评。</w:t>
      </w:r>
    </w:p>
    <w:p>
      <w:pPr>
        <w:ind w:left="0" w:right="0" w:firstLine="560"/>
        <w:spacing w:before="450" w:after="450" w:line="312" w:lineRule="auto"/>
      </w:pPr>
      <w:r>
        <w:rPr>
          <w:rFonts w:ascii="宋体" w:hAnsi="宋体" w:eastAsia="宋体" w:cs="宋体"/>
          <w:color w:val="000"/>
          <w:sz w:val="28"/>
          <w:szCs w:val="28"/>
        </w:rPr>
        <w:t xml:space="preserve">5、开展除害服务，帮助军营清除虫害。今年暑期，街道组织除害队分次走进驻地三支部队，通过梳沟槽、翻盆倒灌、滞留喷洒、烟炮熏杀等办法，帮助部队开展蚊虫消灭工作。同时还为有需求的部队提供灭蚊、灭蟑螂等其他除害服务，受到部队欢迎。</w:t>
      </w:r>
    </w:p>
    <w:p>
      <w:pPr>
        <w:ind w:left="0" w:right="0" w:firstLine="560"/>
        <w:spacing w:before="450" w:after="450" w:line="312" w:lineRule="auto"/>
      </w:pPr>
      <w:r>
        <w:rPr>
          <w:rFonts w:ascii="宋体" w:hAnsi="宋体" w:eastAsia="宋体" w:cs="宋体"/>
          <w:color w:val="000"/>
          <w:sz w:val="28"/>
          <w:szCs w:val="28"/>
        </w:rPr>
        <w:t xml:space="preserve">6、开展法律拥军，增强战士法制观念。街道司法所和部队长期共建，每年开展各类“法律进军营”活动，如定期邀请事务所专家为部队开展法律讲座，提供法律咨询，赠送法律书籍等。</w:t>
      </w:r>
    </w:p>
    <w:p>
      <w:pPr>
        <w:ind w:left="0" w:right="0" w:firstLine="560"/>
        <w:spacing w:before="450" w:after="450" w:line="312" w:lineRule="auto"/>
      </w:pPr>
      <w:r>
        <w:rPr>
          <w:rFonts w:ascii="宋体" w:hAnsi="宋体" w:eastAsia="宋体" w:cs="宋体"/>
          <w:color w:val="000"/>
          <w:sz w:val="28"/>
          <w:szCs w:val="28"/>
        </w:rPr>
        <w:t xml:space="preserve">四、发挥双方作用，支持社区建设</w:t>
      </w:r>
    </w:p>
    <w:p>
      <w:pPr>
        <w:ind w:left="0" w:right="0" w:firstLine="560"/>
        <w:spacing w:before="450" w:after="450" w:line="312" w:lineRule="auto"/>
      </w:pPr>
      <w:r>
        <w:rPr>
          <w:rFonts w:ascii="宋体" w:hAnsi="宋体" w:eastAsia="宋体" w:cs="宋体"/>
          <w:color w:val="000"/>
          <w:sz w:val="28"/>
          <w:szCs w:val="28"/>
        </w:rPr>
        <w:t xml:space="preserve">1、部队为社区稳定做贡献。部队坚持为社区居民排忧解难，积极参加社区内的各项公益性为民服务活动。如部队与街道共建，每年参与街道学雷锋等为民服务行动;部队与社区敬老院、荣军院、困难孤老、困难军烈属结对，长期开展“军徽映夕阳”活动;部队与社区学校共建，认真做好校外辅导工作;部队与社区居委共建，积极为小区培训保安人员，并踊跃参加小区志愿行动;部队与企业共建，为社区企业不定期开展消防安全检查、军事训练、消防知识讲座、逃生演习等活动。</w:t>
      </w:r>
    </w:p>
    <w:p>
      <w:pPr>
        <w:ind w:left="0" w:right="0" w:firstLine="560"/>
        <w:spacing w:before="450" w:after="450" w:line="312" w:lineRule="auto"/>
      </w:pPr>
      <w:r>
        <w:rPr>
          <w:rFonts w:ascii="宋体" w:hAnsi="宋体" w:eastAsia="宋体" w:cs="宋体"/>
          <w:color w:val="000"/>
          <w:sz w:val="28"/>
          <w:szCs w:val="28"/>
        </w:rPr>
        <w:t xml:space="preserve">2、优抚对象当起“活教材”。江川有许多重点优抚对象曾亲生经历过各类战场，拥有很多珍贵回忆，同时他们还保留了大量很有纪念价值的物品，是江川的宝贵财富。今年又恰逢建党90周年，于是街道继续邀请部分重点优抚对象走进社区、学校开展各类讲座，受到好评。之后，街道又特邀闵行报记者对其中一名参战人员进行专访，并在《江川报》及《闵行报》上先后发表两篇文章“开国功臣刘德明”和“老革命当起活教材”，进一步扩展了社区国防教育内容。</w:t>
      </w:r>
    </w:p>
    <w:p>
      <w:pPr>
        <w:ind w:left="0" w:right="0" w:firstLine="560"/>
        <w:spacing w:before="450" w:after="450" w:line="312" w:lineRule="auto"/>
      </w:pPr>
      <w:r>
        <w:rPr>
          <w:rFonts w:ascii="宋体" w:hAnsi="宋体" w:eastAsia="宋体" w:cs="宋体"/>
          <w:color w:val="000"/>
          <w:sz w:val="28"/>
          <w:szCs w:val="28"/>
        </w:rPr>
        <w:t xml:space="preserve">今年，街道在各共建单位的大力支持与配合下，立足基层，务实基础，有效整合资源，形成了江川特色的双拥文化，积累了不少宝贵经验。但随着时代的发展，部队建设的需求，新的问题还将不断出现，我们的工作还需继续努力，我们要以双拥创建考评为契机，在不断总结经验的基础上，继续开拓创新，加大工作力度，使我街道双拥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军人双拥工作总结范文6</w:t>
      </w:r>
    </w:p>
    <w:p>
      <w:pPr>
        <w:ind w:left="0" w:right="0" w:firstLine="560"/>
        <w:spacing w:before="450" w:after="450" w:line="312" w:lineRule="auto"/>
      </w:pPr>
      <w:r>
        <w:rPr>
          <w:rFonts w:ascii="宋体" w:hAnsi="宋体" w:eastAsia="宋体" w:cs="宋体"/>
          <w:color w:val="000"/>
          <w:sz w:val="28"/>
          <w:szCs w:val="28"/>
        </w:rPr>
        <w:t xml:space="preserve">丽水市退役军人事务局：</w:t>
      </w:r>
    </w:p>
    <w:p>
      <w:pPr>
        <w:ind w:left="0" w:right="0" w:firstLine="560"/>
        <w:spacing w:before="450" w:after="450" w:line="312" w:lineRule="auto"/>
      </w:pPr>
      <w:r>
        <w:rPr>
          <w:rFonts w:ascii="宋体" w:hAnsi="宋体" w:eastAsia="宋体" w:cs="宋体"/>
          <w:color w:val="000"/>
          <w:sz w:val="28"/>
          <w:szCs w:val="28"/>
        </w:rPr>
        <w:t xml:space="preserve">今年以来，龙泉市退役军人事务局在龙泉市委、市政府的坚强领导和丽水市局的精心指导下，坚定自觉地树牢“以退役军人为中心”工作导向，认真贯彻落实党的十九届六中全会、省委十四届十次全会、全省退役军人事务局长会议和丽水市退役军人事务局长会议精神，以优抚安置、困难帮扶、双拥共建、就业创业、服务体系建设等重点工作为依托，着力探索退役军人服务工作新模式、新路径，持续推动退役军人工作高质量发展。</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（一）深抓“全面从严治党”，党建基础更扎实。</w:t>
      </w:r>
    </w:p>
    <w:p>
      <w:pPr>
        <w:ind w:left="0" w:right="0" w:firstLine="560"/>
        <w:spacing w:before="450" w:after="450" w:line="312" w:lineRule="auto"/>
      </w:pPr>
      <w:r>
        <w:rPr>
          <w:rFonts w:ascii="宋体" w:hAnsi="宋体" w:eastAsia="宋体" w:cs="宋体"/>
          <w:color w:val="000"/>
          <w:sz w:val="28"/>
          <w:szCs w:val="28"/>
        </w:rPr>
        <w:t xml:space="preserve">一是加强机关支部建设。把党组织建设作为党建工作的核心来抓。把落实“三会一课”制度作为一项加强党内民主生活制度建设重点工作，坚持党支部正常组织生活和组织活动，发挥支部战斗堡垒作用。3月，联合市科协开展主题党日活动。发挥党员先锋模范作用。以共建社区党建及居住地社区双报到志愿活动为载体，组织党员参加共建社区志愿活动5次。</w:t>
      </w:r>
    </w:p>
    <w:p>
      <w:pPr>
        <w:ind w:left="0" w:right="0" w:firstLine="560"/>
        <w:spacing w:before="450" w:after="450" w:line="312" w:lineRule="auto"/>
      </w:pPr>
      <w:r>
        <w:rPr>
          <w:rFonts w:ascii="宋体" w:hAnsi="宋体" w:eastAsia="宋体" w:cs="宋体"/>
          <w:color w:val="000"/>
          <w:sz w:val="28"/>
          <w:szCs w:val="28"/>
        </w:rPr>
        <w:t xml:space="preserve">二是加强党风廉政建设。严格落实“八项规定”，深入查摆“四风”问题，强化干部廉政意识。严格落实“一岗双责”。学习中央、省、市、龙泉纪委会议精神、龙泉纪委通报件，贯彻市“两会”及王忠宝书记在全市营商环境建设、作风效能革命大会上的讲话精神等。今年以来，自觉接受派驻纪检组监督，局“三重一大”事项讨论、项目建设、党风廉政季度例会等均邀请派驻纪检组参会。</w:t>
      </w:r>
    </w:p>
    <w:p>
      <w:pPr>
        <w:ind w:left="0" w:right="0" w:firstLine="560"/>
        <w:spacing w:before="450" w:after="450" w:line="312" w:lineRule="auto"/>
      </w:pPr>
      <w:r>
        <w:rPr>
          <w:rFonts w:ascii="宋体" w:hAnsi="宋体" w:eastAsia="宋体" w:cs="宋体"/>
          <w:color w:val="000"/>
          <w:sz w:val="28"/>
          <w:szCs w:val="28"/>
        </w:rPr>
        <w:t xml:space="preserve">三是加强干部队伍建设。在工作中，坚持“高标准、严要求”的工作理念，迅速响应丽水市退役军人事务局“大梳理、大学习、大实践”业务能力提升活动、市委作风效能革命等要求，及时转变思路。各科室梳理业务工作、明确AB岗人员，分解省市退役军人事务局长会议精神、龙泉市第十五次党代会精神等任务，形成比学赶超氛围，不断提升工作效率。</w:t>
      </w:r>
    </w:p>
    <w:p>
      <w:pPr>
        <w:ind w:left="0" w:right="0" w:firstLine="560"/>
        <w:spacing w:before="450" w:after="450" w:line="312" w:lineRule="auto"/>
      </w:pPr>
      <w:r>
        <w:rPr>
          <w:rFonts w:ascii="宋体" w:hAnsi="宋体" w:eastAsia="宋体" w:cs="宋体"/>
          <w:color w:val="000"/>
          <w:sz w:val="28"/>
          <w:szCs w:val="28"/>
        </w:rPr>
        <w:t xml:space="preserve">（二）聚焦“精准发力”，各项服务更贴心。</w:t>
      </w:r>
    </w:p>
    <w:p>
      <w:pPr>
        <w:ind w:left="0" w:right="0" w:firstLine="560"/>
        <w:spacing w:before="450" w:after="450" w:line="312" w:lineRule="auto"/>
      </w:pPr>
      <w:r>
        <w:rPr>
          <w:rFonts w:ascii="宋体" w:hAnsi="宋体" w:eastAsia="宋体" w:cs="宋体"/>
          <w:color w:val="000"/>
          <w:sz w:val="28"/>
          <w:szCs w:val="28"/>
        </w:rPr>
        <w:t xml:space="preserve">一是开展“听老兵声·暖老兵心”走基层活动。从5月起，以每月深入一个乡镇（街道）一个村（社区）开展走基层的形式，同该村退役军人一起开展活动。通过召开座谈会、重温誓词、参观美丽乡村建设、走访退役军人、瞻仰革命烈士墓等活动，将政策传达到位、将党和政府的关心关怀传递到位，将联系服务往深处落、往实处做、往心里走，进一步提升服务保障水平。5月18日，该活动首站走进全省海拔最高的乡镇屏南镇瓯江源村，取得较好反响。最让我们印象深刻的是，在走访慰问村中年纪最长的退役军人沈潮满时，他眼含热泪，发自肺腑的喊出“_万岁！”。这也更让我们深切感受到开展此项工作的现实意义。</w:t>
      </w:r>
    </w:p>
    <w:p>
      <w:pPr>
        <w:ind w:left="0" w:right="0" w:firstLine="560"/>
        <w:spacing w:before="450" w:after="450" w:line="312" w:lineRule="auto"/>
      </w:pPr>
      <w:r>
        <w:rPr>
          <w:rFonts w:ascii="宋体" w:hAnsi="宋体" w:eastAsia="宋体" w:cs="宋体"/>
          <w:color w:val="000"/>
          <w:sz w:val="28"/>
          <w:szCs w:val="28"/>
        </w:rPr>
        <w:t xml:space="preserve">二是以数字化改革为抓手，助力退役军人就业创业。今年以来，我局积极探索退役军人数字化改革，精准聚焦服务对象培训需求、培训方式、培训时间等方面存在的问题，提出构建“退役军人就业技能培训应用”，进一步提升退役军人服务保障效能。该项目入选市级初赛。同时，与工商银行龙泉分行签订《“老兵贷”合作协议》，针对退役军人推出额度高、担保活、期限长、利率低、操作方便的“老兵贷”，目前已授信73户、1590万元，提款42户、985万元，助力退役军人创业。</w:t>
      </w:r>
    </w:p>
    <w:p>
      <w:pPr>
        <w:ind w:left="0" w:right="0" w:firstLine="560"/>
        <w:spacing w:before="450" w:after="450" w:line="312" w:lineRule="auto"/>
      </w:pPr>
      <w:r>
        <w:rPr>
          <w:rFonts w:ascii="宋体" w:hAnsi="宋体" w:eastAsia="宋体" w:cs="宋体"/>
          <w:color w:val="000"/>
          <w:sz w:val="28"/>
          <w:szCs w:val="28"/>
        </w:rPr>
        <w:t xml:space="preserve">（三）围绕“帮扶解困”，困难解决更有效。</w:t>
      </w:r>
    </w:p>
    <w:p>
      <w:pPr>
        <w:ind w:left="0" w:right="0" w:firstLine="560"/>
        <w:spacing w:before="450" w:after="450" w:line="312" w:lineRule="auto"/>
      </w:pPr>
      <w:r>
        <w:rPr>
          <w:rFonts w:ascii="宋体" w:hAnsi="宋体" w:eastAsia="宋体" w:cs="宋体"/>
          <w:color w:val="000"/>
          <w:sz w:val="28"/>
          <w:szCs w:val="28"/>
        </w:rPr>
        <w:t xml:space="preserve">一是重视退役军人权益维护。在“冬奥会”、全国“两会”等重大活动期间，联合市委政法委、市_、市公安局等部门，共同落实退役军人管控，确保重要节点稳控对象不出市，不赴省进京。截至目前，龙泉市涉军信访稳定情况总体情况较好，目前无赴省进京越级上访事项，共受理信访案件11起，涉及社保接续、优待抚恤、退役军人和现役军人家属优待、英烈保护和非退役军人事务部门事项等，都及时进行了回复和解决。重点关注张某某、刘某信访件。张某某称其三位叔父是革命烈士，要享受烈士遗属待遇的信访件，通过认真查找龙泉市民国档案，在掌握充分证据材料的基础上，出具了信访处理意见书。若再信访将开展听证终结程序；刘某某，因电信企业年金问题上访。最初以退役军人身份上访，在微信群内煽动同是退役军人的其他县市区电信企业职工，并发动捐款上访维权。经过教育，目前未以退役军人名义上访。</w:t>
      </w:r>
    </w:p>
    <w:p>
      <w:pPr>
        <w:ind w:left="0" w:right="0" w:firstLine="560"/>
        <w:spacing w:before="450" w:after="450" w:line="312" w:lineRule="auto"/>
      </w:pPr>
      <w:r>
        <w:rPr>
          <w:rFonts w:ascii="宋体" w:hAnsi="宋体" w:eastAsia="宋体" w:cs="宋体"/>
          <w:color w:val="000"/>
          <w:sz w:val="28"/>
          <w:szCs w:val="28"/>
        </w:rPr>
        <w:t xml:space="preserve">二是注重解决急难愁盼问题。根据省厅、丽水市文件，龙泉市退役军人事务局等7部门关于印发《龙泉市困难退役军人帮扶援助工作实施细则（试行）》的通知，围绕生活、就业、医疗等重要方面，建立健全困难退役军人帮扶政策。截至目前，共救助困难退役军人116人，发放临时救助万元，发放重点优抚对象医疗补助万元。截止3月，发放低保、低边困难退役军人增发万元。</w:t>
      </w:r>
    </w:p>
    <w:p>
      <w:pPr>
        <w:ind w:left="0" w:right="0" w:firstLine="560"/>
        <w:spacing w:before="450" w:after="450" w:line="312" w:lineRule="auto"/>
      </w:pPr>
      <w:r>
        <w:rPr>
          <w:rFonts w:ascii="宋体" w:hAnsi="宋体" w:eastAsia="宋体" w:cs="宋体"/>
          <w:color w:val="000"/>
          <w:sz w:val="28"/>
          <w:szCs w:val="28"/>
        </w:rPr>
        <w:t xml:space="preserve">（四）突出“思想引领”，荣军崇军更暖心。</w:t>
      </w:r>
    </w:p>
    <w:p>
      <w:pPr>
        <w:ind w:left="0" w:right="0" w:firstLine="560"/>
        <w:spacing w:before="450" w:after="450" w:line="312" w:lineRule="auto"/>
      </w:pPr>
      <w:r>
        <w:rPr>
          <w:rFonts w:ascii="宋体" w:hAnsi="宋体" w:eastAsia="宋体" w:cs="宋体"/>
          <w:color w:val="000"/>
          <w:sz w:val="28"/>
          <w:szCs w:val="28"/>
        </w:rPr>
        <w:t xml:space="preserve">一是牵头举办“浙江省20_年春季新兵欢送暨‘从戎之剑’赠剑仪式”。为在全社会营造对军人的尊崇感、参军入伍的荣誉感，巩固20_年赠剑仪式成果，持续打造浙江省征兵品牌，今年3月，在省军区，丽水市委、市政府，丽水军分区的关心下，赠剑仪式逐步由龙泉走向全省、由初步探索走向制度化、精品化，向全省入伍新兵赠送“从戎之剑”5400余把。3月22日上午，龙泉市作为浙江省主会场，开展了“浙江省20_年春季新兵欢送暨‘从戎之剑’赠剑仪式”，省军区、丽水相关领导出席赠剑仪式。该活动由市委、市政府主要领导点题，我局牵头实施，市委宣传部、市人武部等各部门共同合作。春季赠剑仪式引发媒体聚焦、网友点赞转发，全网综合阅读量超3亿，讨论跟评超万条。</w:t>
      </w:r>
    </w:p>
    <w:p>
      <w:pPr>
        <w:ind w:left="0" w:right="0" w:firstLine="560"/>
        <w:spacing w:before="450" w:after="450" w:line="312" w:lineRule="auto"/>
      </w:pPr>
      <w:r>
        <w:rPr>
          <w:rFonts w:ascii="宋体" w:hAnsi="宋体" w:eastAsia="宋体" w:cs="宋体"/>
          <w:color w:val="000"/>
          <w:sz w:val="28"/>
          <w:szCs w:val="28"/>
        </w:rPr>
        <w:t xml:space="preserve">二是发挥先进典型正向激励作用。今年，积极向上级推荐、对外宣传退役军人先进典型。完成全国“最美退役军人”推荐工作。同时，积极组织“剑瓷老兵”志愿服务队开展走访慰问、植树、疫情防控、赠剑仪式合唱、防汛救灾等志愿服务，共开展志愿活动20余班次、200余人次。同时，开展“困难退役军人千家万盏亮化”服务，为困难老兵家庭开展“家庭照明灯亮、家庭庭院见亮、个人卫生变亮”的“三亮”服务。3月，“剑瓷老兵”志愿服务队获评“龙泉市优秀志愿服务组织”。</w:t>
      </w:r>
    </w:p>
    <w:p>
      <w:pPr>
        <w:ind w:left="0" w:right="0" w:firstLine="560"/>
        <w:spacing w:before="450" w:after="450" w:line="312" w:lineRule="auto"/>
      </w:pPr>
      <w:r>
        <w:rPr>
          <w:rFonts w:ascii="宋体" w:hAnsi="宋体" w:eastAsia="宋体" w:cs="宋体"/>
          <w:color w:val="000"/>
          <w:sz w:val="28"/>
          <w:szCs w:val="28"/>
        </w:rPr>
        <w:t xml:space="preserve">三是开展宣传教育活动。大力弘扬英烈敢于担当、不怕牺牲的事迹。清明期间，组织开展代祭扫、“奋进20_·清明祭英烈”网上致敬英雄烈士和“清明祭英烈”等活动。清明期间共接待前来瞻仰、参观的人员100多人次；参与网上祭扫人员3200人次，共祭扫烈士28000多次。</w:t>
      </w:r>
    </w:p>
    <w:p>
      <w:pPr>
        <w:ind w:left="0" w:right="0" w:firstLine="560"/>
        <w:spacing w:before="450" w:after="450" w:line="312" w:lineRule="auto"/>
      </w:pPr>
      <w:r>
        <w:rPr>
          <w:rFonts w:ascii="宋体" w:hAnsi="宋体" w:eastAsia="宋体" w:cs="宋体"/>
          <w:color w:val="000"/>
          <w:sz w:val="28"/>
          <w:szCs w:val="28"/>
        </w:rPr>
        <w:t xml:space="preserve">四是加强纪念设施的维护。做好烈士陵园的日常管理。同时，以创成“省级烈士陵园”为目标对烈士陵园进行提升改造。目前，已召集相关部门对烈士陵园提升改造初步方案进行会审。3月，龙泉革命烈士陵园获评浙江省巾帼文明岗。切实开展县级以下零散烈士纪念设施修缮工作回头看，为迎接省抽检验收做好准备。</w:t>
      </w:r>
    </w:p>
    <w:p>
      <w:pPr>
        <w:ind w:left="0" w:right="0" w:firstLine="560"/>
        <w:spacing w:before="450" w:after="450" w:line="312" w:lineRule="auto"/>
      </w:pPr>
      <w:r>
        <w:rPr>
          <w:rFonts w:ascii="宋体" w:hAnsi="宋体" w:eastAsia="宋体" w:cs="宋体"/>
          <w:color w:val="000"/>
          <w:sz w:val="28"/>
          <w:szCs w:val="28"/>
        </w:rPr>
        <w:t xml:space="preserve">（五）争创“双拥模范”，军民鱼水更深厚。</w:t>
      </w:r>
    </w:p>
    <w:p>
      <w:pPr>
        <w:ind w:left="0" w:right="0" w:firstLine="560"/>
        <w:spacing w:before="450" w:after="450" w:line="312" w:lineRule="auto"/>
      </w:pPr>
      <w:r>
        <w:rPr>
          <w:rFonts w:ascii="宋体" w:hAnsi="宋体" w:eastAsia="宋体" w:cs="宋体"/>
          <w:color w:val="000"/>
          <w:sz w:val="28"/>
          <w:szCs w:val="28"/>
        </w:rPr>
        <w:t xml:space="preserve">一是落实重点优抚政策。优抚资金足额发放到位。上半年，各类优抚对象的抚恤补助均已按月发放。发放重点优抚对象定期补助万元、门诊49万元、抚恤金10万元，发放60周岁以上农村籍退役士兵老年生活补助发放万元。同时，将丽水市范围内医疗援助纳入“一站式”结报，减少中间环节、提高工作效率。认真落实建档立卡和优待证发放工作。通过成立领导小组，制定实施方案，明确方式方法、时间节点、目标任务；多次组织召开“线上+线下”业务培训会，切实提升业务能力；多次赴进度缓慢的乡镇（街道）开展指导督促等方式，在规定时限内完成退役军人存量的建档立卡和优待证发放工作。截止5月31日，完成建档立卡4374人，完成存量的60%。优待证申领1613人，完成存量的22%。</w:t>
      </w:r>
    </w:p>
    <w:p>
      <w:pPr>
        <w:ind w:left="0" w:right="0" w:firstLine="560"/>
        <w:spacing w:before="450" w:after="450" w:line="312" w:lineRule="auto"/>
      </w:pPr>
      <w:r>
        <w:rPr>
          <w:rFonts w:ascii="宋体" w:hAnsi="宋体" w:eastAsia="宋体" w:cs="宋体"/>
          <w:color w:val="000"/>
          <w:sz w:val="28"/>
          <w:szCs w:val="28"/>
        </w:rPr>
        <w:t xml:space="preserve">二是常态化开展拥军优属。春节期间，市、镇、村三级退役军人系统共组织走访慰问驻龙部队、困难退役军人、在乡复员军人、抗美援朝老兵、荣立二等功退役军人等173人次、发放慰问金万元。龙泉四套班子主要领导带队分别走访慰问了丽水军分区、驻龙部队官兵、消防应急救援指战员、烈士遗属代表和军休老兵代表。与慈善总会联合开展“为困难退役军人送温暖”慈善活动，走访慰问65名特困、低保、低边退役军人，发放慰问金万元。今年以来，上门为13名荣立三等功军人家庭送喜报，发放立功受奖奖励金万元，营造良好的拥军优属氛围。</w:t>
      </w:r>
    </w:p>
    <w:p>
      <w:pPr>
        <w:ind w:left="0" w:right="0" w:firstLine="560"/>
        <w:spacing w:before="450" w:after="450" w:line="312" w:lineRule="auto"/>
      </w:pPr>
      <w:r>
        <w:rPr>
          <w:rFonts w:ascii="宋体" w:hAnsi="宋体" w:eastAsia="宋体" w:cs="宋体"/>
          <w:color w:val="000"/>
          <w:sz w:val="28"/>
          <w:szCs w:val="28"/>
        </w:rPr>
        <w:t xml:space="preserve">三是争创省级“双拥模范城”。当前，龙泉双拥办以创成省级“双拥模范城”为目标，完成实施方案制定工作，明确各成员单位职责，认真准备动员部署会的各项准备工作。各责任单位根据《实施方案》《浙江省双拥模范城（县）考核评比细则》制订任务书、建立计划表，明确责任人，对照各项指标和创建工作的各项任务，逐项落实。以龙泉重要的商业中心“万达广场”为中心，设立拥军服务广场，积极谋划双拥主题公园建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上半年，龙泉市退役军人事务工作虽然取得了一定的成效，但离丽水市局的要求、与其他兄弟县的工作还有很大的差距，主要表现在：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一是退役军人、其他优抚对象建档立卡和优待证发放两项年度重点工作虽说采取了不少措施，但工作一直位居全市末位，而且工作质量不高，退回率高居“榜首”。</w:t>
      </w:r>
    </w:p>
    <w:p>
      <w:pPr>
        <w:ind w:left="0" w:right="0" w:firstLine="560"/>
        <w:spacing w:before="450" w:after="450" w:line="312" w:lineRule="auto"/>
      </w:pPr>
      <w:r>
        <w:rPr>
          <w:rFonts w:ascii="宋体" w:hAnsi="宋体" w:eastAsia="宋体" w:cs="宋体"/>
          <w:color w:val="000"/>
          <w:sz w:val="28"/>
          <w:szCs w:val="28"/>
        </w:rPr>
        <w:t xml:space="preserve">二是保障退役军人就业、创业的思路不宽，办法不多，特别是在疫情的影响下，原本计划的一些线下培训没有如期开展，培训的供需矛盾还比较突出，退役军人参训的意愿不强等问题仍不同程度存在。</w:t>
      </w:r>
    </w:p>
    <w:p>
      <w:pPr>
        <w:ind w:left="0" w:right="0" w:firstLine="560"/>
        <w:spacing w:before="450" w:after="450" w:line="312" w:lineRule="auto"/>
      </w:pPr>
      <w:r>
        <w:rPr>
          <w:rFonts w:ascii="宋体" w:hAnsi="宋体" w:eastAsia="宋体" w:cs="宋体"/>
          <w:color w:val="000"/>
          <w:sz w:val="28"/>
          <w:szCs w:val="28"/>
        </w:rPr>
        <w:t xml:space="preserve">三是龙泉退役军人事务系统人员主责主业意识不强，人员队伍总体素质不平衡，造成思想上重视不够、行动上配合不够、结果上成效不够的被动局面。</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（一）全力做好思想政治工作。紧盯党的_召开等重要时间节点，针对重点人员，做好稳控方案，突出精准施策，加强舆情防范，注重风险化解，全力维护稳定。</w:t>
      </w:r>
    </w:p>
    <w:p>
      <w:pPr>
        <w:ind w:left="0" w:right="0" w:firstLine="560"/>
        <w:spacing w:before="450" w:after="450" w:line="312" w:lineRule="auto"/>
      </w:pPr>
      <w:r>
        <w:rPr>
          <w:rFonts w:ascii="宋体" w:hAnsi="宋体" w:eastAsia="宋体" w:cs="宋体"/>
          <w:color w:val="000"/>
          <w:sz w:val="28"/>
          <w:szCs w:val="28"/>
        </w:rPr>
        <w:t xml:space="preserve">（二）加速推进建档立卡和优待证发放工作。我们将继续对乡镇（街道）完成情况进行通报并赴乡镇（街道）做好指导督促工作，力争根据丽水市局要求的时间节点完成。7月底完成所有存量对象的信息采集工作。对于新增对象的建档立卡工作，将于8月起统一纳入军人退役“一件事”办理。到10月31日前全面完成存量对象优待证的发放工作。</w:t>
      </w:r>
    </w:p>
    <w:p>
      <w:pPr>
        <w:ind w:left="0" w:right="0" w:firstLine="560"/>
        <w:spacing w:before="450" w:after="450" w:line="312" w:lineRule="auto"/>
      </w:pPr>
      <w:r>
        <w:rPr>
          <w:rFonts w:ascii="宋体" w:hAnsi="宋体" w:eastAsia="宋体" w:cs="宋体"/>
          <w:color w:val="000"/>
          <w:sz w:val="28"/>
          <w:szCs w:val="28"/>
        </w:rPr>
        <w:t xml:space="preserve">（三）开展退役军人技能就业培训。就如何按照服务对象需求（供给不对称）、如何解决他们的时间（无法长时间参加培训）等问题进行思考解决，努力提高自主择业退役军人创业能力和就业技能，切实制定好针对性高、实用性强、满足服务对象需求的培训套餐。与中职校、党校、高校等联合开展退役军人技能培训、适应性培训、学历提升教育，进一步拓宽服务对象的就业渠道。</w:t>
      </w:r>
    </w:p>
    <w:p>
      <w:pPr>
        <w:ind w:left="0" w:right="0" w:firstLine="560"/>
        <w:spacing w:before="450" w:after="450" w:line="312" w:lineRule="auto"/>
      </w:pPr>
      <w:r>
        <w:rPr>
          <w:rFonts w:ascii="宋体" w:hAnsi="宋体" w:eastAsia="宋体" w:cs="宋体"/>
          <w:color w:val="000"/>
          <w:sz w:val="28"/>
          <w:szCs w:val="28"/>
        </w:rPr>
        <w:t xml:space="preserve">（四）不断深化退役军人事务领域数字化改革。完善“丽水市退役军人全生命周期管理保障信息系统”，建立基础数据库。推广浙江“老兵码”，提高退役军人使用率和满意度。</w:t>
      </w:r>
    </w:p>
    <w:p>
      <w:pPr>
        <w:ind w:left="0" w:right="0" w:firstLine="560"/>
        <w:spacing w:before="450" w:after="450" w:line="312" w:lineRule="auto"/>
      </w:pPr>
      <w:r>
        <w:rPr>
          <w:rFonts w:ascii="宋体" w:hAnsi="宋体" w:eastAsia="宋体" w:cs="宋体"/>
          <w:color w:val="000"/>
          <w:sz w:val="28"/>
          <w:szCs w:val="28"/>
        </w:rPr>
        <w:t xml:space="preserve">（五）推进退役军人迈向共同富裕。开展“一对一”精准帮扶。成立退役军人关爱协会，更广泛地动员全社会力量，把关心关爱退役军人各项工作做实、做深、做到位。</w:t>
      </w:r>
    </w:p>
    <w:p>
      <w:pPr>
        <w:ind w:left="0" w:right="0" w:firstLine="560"/>
        <w:spacing w:before="450" w:after="450" w:line="312" w:lineRule="auto"/>
      </w:pPr>
      <w:r>
        <w:rPr>
          <w:rFonts w:ascii="宋体" w:hAnsi="宋体" w:eastAsia="宋体" w:cs="宋体"/>
          <w:color w:val="000"/>
          <w:sz w:val="28"/>
          <w:szCs w:val="28"/>
        </w:rPr>
        <w:t xml:space="preserve">（六）扎实推进省级“双拥模范城”创建工作。对照考评标准、倒排工作计划，建设拥军一条街、双拥主题公园等，扎实推进我市省级“双拥”模范城创建工作。</w:t>
      </w:r>
    </w:p>
    <w:p>
      <w:pPr>
        <w:ind w:left="0" w:right="0" w:firstLine="560"/>
        <w:spacing w:before="450" w:after="450" w:line="312" w:lineRule="auto"/>
      </w:pPr>
      <w:r>
        <w:rPr>
          <w:rFonts w:ascii="宋体" w:hAnsi="宋体" w:eastAsia="宋体" w:cs="宋体"/>
          <w:color w:val="000"/>
          <w:sz w:val="28"/>
          <w:szCs w:val="28"/>
        </w:rPr>
        <w:t xml:space="preserve">（七）争创省级烈士陵园。进一步规范烈士纪念设施管理工作，按照省级革命烈士陵园考评标准管理并进行申报。</w:t>
      </w:r>
    </w:p>
    <w:p>
      <w:pPr>
        <w:ind w:left="0" w:right="0" w:firstLine="560"/>
        <w:spacing w:before="450" w:after="450" w:line="312" w:lineRule="auto"/>
      </w:pPr>
      <w:r>
        <w:rPr>
          <w:rFonts w:ascii="宋体" w:hAnsi="宋体" w:eastAsia="宋体" w:cs="宋体"/>
          <w:color w:val="000"/>
          <w:sz w:val="28"/>
          <w:szCs w:val="28"/>
        </w:rPr>
        <w:t xml:space="preserve">（八）深入开展“听老兵声·暖老兵心”走基层活动。年度完成8个村（社区）“听老兵声·暖老兵心”走基层活动。同时，积极通过“线上+线下”方式，发放调查问卷，进一步了解收集退役军人需求，更好的服务退役军人。</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军人双拥工作总结范文7</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军人双拥工作总结范文8</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军人双拥工作总结范文9</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军人双拥工作总结范文10</w:t>
      </w:r>
    </w:p>
    <w:p>
      <w:pPr>
        <w:ind w:left="0" w:right="0" w:firstLine="560"/>
        <w:spacing w:before="450" w:after="450" w:line="312" w:lineRule="auto"/>
      </w:pPr>
      <w:r>
        <w:rPr>
          <w:rFonts w:ascii="宋体" w:hAnsi="宋体" w:eastAsia="宋体" w:cs="宋体"/>
          <w:color w:val="000"/>
          <w:sz w:val="28"/>
          <w:szCs w:val="28"/>
        </w:rPr>
        <w:t xml:space="preserve">新年将至,—街道双拥办根据市、区春节期间双拥工作部署，坚持以_理论和“三个代表“重要思想为指导，全面团结落实科学发展观，着眼构建社会主义和谐社会，认真做好春节期间拥军优属、拥政爱民工作，充分发挥地区优势，开展形式多样、内容丰富的拥军慰问活动。</w:t>
      </w:r>
    </w:p>
    <w:p>
      <w:pPr>
        <w:ind w:left="0" w:right="0" w:firstLine="560"/>
        <w:spacing w:before="450" w:after="450" w:line="312" w:lineRule="auto"/>
      </w:pPr>
      <w:r>
        <w:rPr>
          <w:rFonts w:ascii="宋体" w:hAnsi="宋体" w:eastAsia="宋体" w:cs="宋体"/>
          <w:color w:val="000"/>
          <w:sz w:val="28"/>
          <w:szCs w:val="28"/>
        </w:rPr>
        <w:t xml:space="preserve">一、贯彻落实优抚政策 为优抚对象解决实际困难</w:t>
      </w:r>
    </w:p>
    <w:p>
      <w:pPr>
        <w:ind w:left="0" w:right="0" w:firstLine="560"/>
        <w:spacing w:before="450" w:after="450" w:line="312" w:lineRule="auto"/>
      </w:pPr>
      <w:r>
        <w:rPr>
          <w:rFonts w:ascii="宋体" w:hAnsi="宋体" w:eastAsia="宋体" w:cs="宋体"/>
          <w:color w:val="000"/>
          <w:sz w:val="28"/>
          <w:szCs w:val="28"/>
        </w:rPr>
        <w:t xml:space="preserve">今年,街道继续贯彻落实好各项优抚政策,继续落实优抚对象抚恤补助自然增长机制,及时对优抚对象的工资待遇,按政策规定进行了调整。元月29日，街道召开了农村义务兵家属新春座谈会，对8名义务兵兑现政策50480元，对在部队立功受奖的9名士兵也分别给予了奖励。家长们对子女的成长进步十分满意，纷纷对政府表示感谢。</w:t>
      </w:r>
    </w:p>
    <w:p>
      <w:pPr>
        <w:ind w:left="0" w:right="0" w:firstLine="560"/>
        <w:spacing w:before="450" w:after="450" w:line="312" w:lineRule="auto"/>
      </w:pPr>
      <w:r>
        <w:rPr>
          <w:rFonts w:ascii="宋体" w:hAnsi="宋体" w:eastAsia="宋体" w:cs="宋体"/>
          <w:color w:val="000"/>
          <w:sz w:val="28"/>
          <w:szCs w:val="28"/>
        </w:rPr>
        <w:t xml:space="preserve">春节期间，街道对17名重点优抚对象和烈属进行了走访，发放慰问金每人800元，合计人民币15200元。在传统佳节之际，送上党和政府的一份关怀。</w:t>
      </w:r>
    </w:p>
    <w:p>
      <w:pPr>
        <w:ind w:left="0" w:right="0" w:firstLine="560"/>
        <w:spacing w:before="450" w:after="450" w:line="312" w:lineRule="auto"/>
      </w:pPr>
      <w:r>
        <w:rPr>
          <w:rFonts w:ascii="宋体" w:hAnsi="宋体" w:eastAsia="宋体" w:cs="宋体"/>
          <w:color w:val="000"/>
          <w:sz w:val="28"/>
          <w:szCs w:val="28"/>
        </w:rPr>
        <w:t xml:space="preserve">二、送亲情、送温暖，部队社区情系发展</w:t>
      </w:r>
    </w:p>
    <w:p>
      <w:pPr>
        <w:ind w:left="0" w:right="0" w:firstLine="560"/>
        <w:spacing w:before="450" w:after="450" w:line="312" w:lineRule="auto"/>
      </w:pPr>
      <w:r>
        <w:rPr>
          <w:rFonts w:ascii="宋体" w:hAnsi="宋体" w:eastAsia="宋体" w:cs="宋体"/>
          <w:color w:val="000"/>
          <w:sz w:val="28"/>
          <w:szCs w:val="28"/>
        </w:rPr>
        <w:t xml:space="preserve">春节前夕，街道11个村居均与共建对子开展了走访慰问活动。青马社区还为测绘大队汽车连送去了100斤猪肉和40箱水果，让官兵欢庆新春佳节。同时还召开了座谈会，共同谋划08 年双拥工作计划。为今后的工作打下了坚实的基础。据统计，村居走访共建单位共花费人民币20_0余元。部队深受感动，特别是20_年新共建对子，表示对 20_年双拥工作给予最大的支持。</w:t>
      </w:r>
    </w:p>
    <w:p>
      <w:pPr>
        <w:ind w:left="0" w:right="0" w:firstLine="560"/>
        <w:spacing w:before="450" w:after="450" w:line="312" w:lineRule="auto"/>
      </w:pPr>
      <w:r>
        <w:rPr>
          <w:rFonts w:ascii="宋体" w:hAnsi="宋体" w:eastAsia="宋体" w:cs="宋体"/>
          <w:color w:val="000"/>
          <w:sz w:val="28"/>
          <w:szCs w:val="28"/>
        </w:rPr>
        <w:t xml:space="preserve">三、军民共建鱼水情，共欢共庆迎新春</w:t>
      </w:r>
    </w:p>
    <w:p>
      <w:pPr>
        <w:ind w:left="0" w:right="0" w:firstLine="560"/>
        <w:spacing w:before="450" w:after="450" w:line="312" w:lineRule="auto"/>
      </w:pPr>
      <w:r>
        <w:rPr>
          <w:rFonts w:ascii="宋体" w:hAnsi="宋体" w:eastAsia="宋体" w:cs="宋体"/>
          <w:color w:val="000"/>
          <w:sz w:val="28"/>
          <w:szCs w:val="28"/>
        </w:rPr>
        <w:t xml:space="preserve">元月29日，百水芊城举办了首届社区80分比赛，邀请了共建单位前来参加，本次活动共20余人比赛，部队选送的参赛先后分获第一名和第三名。小活动融洽大感情，大家的参与热情高涨，正如临汾旅宋营长说：“社区活动也能想到我们，说心里话我们真的很感动，他们就像我们的亲人，对待亲人，只要需要，我们一定会竭尽全力做好工作!”</w:t>
      </w:r>
    </w:p>
    <w:p>
      <w:pPr>
        <w:ind w:left="0" w:right="0" w:firstLine="560"/>
        <w:spacing w:before="450" w:after="450" w:line="312" w:lineRule="auto"/>
      </w:pPr>
      <w:r>
        <w:rPr>
          <w:rFonts w:ascii="宋体" w:hAnsi="宋体" w:eastAsia="宋体" w:cs="宋体"/>
          <w:color w:val="000"/>
          <w:sz w:val="28"/>
          <w:szCs w:val="28"/>
        </w:rPr>
        <w:t xml:space="preserve">2月15日，百水芊城社区内滚滚着浓郁的喜庆气氛，临汾旅部队近100名官兵和社区干部以及市容队员共同启动了社区“美化工程”。共拆除社区违建6处，总面积170平方米，取缔违章、占道经营摊贩17处，铲除社区菜地归还绿地64处、总面积960平方米，清除社区卫生死角15处、清理垃圾杂物20余吨。官兵们对油污路面反复冲洗近4个小时。社区群众对这样的整治行动也纷纷拍手称好，70多岁的老党员朱长英大妈高兴地说“社区在春节前下大力气整治环境，这件事做好好，感谢社区干部、感谢人民子弟兵啊!”</w:t>
      </w:r>
    </w:p>
    <w:p>
      <w:pPr>
        <w:ind w:left="0" w:right="0" w:firstLine="560"/>
        <w:spacing w:before="450" w:after="450" w:line="312" w:lineRule="auto"/>
      </w:pPr>
      <w:r>
        <w:rPr>
          <w:rFonts w:ascii="宋体" w:hAnsi="宋体" w:eastAsia="宋体" w:cs="宋体"/>
          <w:color w:val="000"/>
          <w:sz w:val="28"/>
          <w:szCs w:val="28"/>
        </w:rPr>
        <w:t xml:space="preserve">四、军地领导携手共进，共谋马群美好未来</w:t>
      </w:r>
    </w:p>
    <w:p>
      <w:pPr>
        <w:ind w:left="0" w:right="0" w:firstLine="560"/>
        <w:spacing w:before="450" w:after="450" w:line="312" w:lineRule="auto"/>
      </w:pPr>
      <w:r>
        <w:rPr>
          <w:rFonts w:ascii="宋体" w:hAnsi="宋体" w:eastAsia="宋体" w:cs="宋体"/>
          <w:color w:val="000"/>
          <w:sz w:val="28"/>
          <w:szCs w:val="28"/>
        </w:rPr>
        <w:t xml:space="preserve">2月5 日，街道召开了“迎新春军地座谈会”，街道为驻地5家部队送去了会议请谏，诚邀部队15位领导参加座谈会，在总结会议上，办事处贾琦副主任充分总结了07 年双拥工作，细致规划了20_年具体工作。部队领导对街道20_年双拥以及经济建设和社会发展工作给予了充分肯定，对今后的工作充满了信心。本次会议共用经费 20_0元。</w:t>
      </w:r>
    </w:p>
    <w:p>
      <w:pPr>
        <w:ind w:left="0" w:right="0" w:firstLine="560"/>
        <w:spacing w:before="450" w:after="450" w:line="312" w:lineRule="auto"/>
      </w:pPr>
      <w:r>
        <w:rPr>
          <w:rFonts w:ascii="宋体" w:hAnsi="宋体" w:eastAsia="宋体" w:cs="宋体"/>
          <w:color w:val="000"/>
          <w:sz w:val="28"/>
          <w:szCs w:val="28"/>
        </w:rPr>
        <w:t xml:space="preserve">区委、区政府有关领导还走访慰问了预备役军官训练团和临汾旅部队。</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军人双拥工作总结范文11</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&gt;三、在创新双拥工作思路上下功夫。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&gt;四、在双拥工作的制度化、经常化上下功夫。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&gt;五、在落实有关政策上下功夫。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军人双拥工作总结范文12</w:t>
      </w:r>
    </w:p>
    <w:p>
      <w:pPr>
        <w:ind w:left="0" w:right="0" w:firstLine="560"/>
        <w:spacing w:before="450" w:after="450" w:line="312" w:lineRule="auto"/>
      </w:pPr>
      <w:r>
        <w:rPr>
          <w:rFonts w:ascii="宋体" w:hAnsi="宋体" w:eastAsia="宋体" w:cs="宋体"/>
          <w:color w:val="000"/>
          <w:sz w:val="28"/>
          <w:szCs w:val="28"/>
        </w:rPr>
        <w:t xml:space="preserve">20_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&gt;三、开展形式多样的法律拥军活动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_，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&gt;四、存在的不足及20__年双拥工作计划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_视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2024-10-06T06:35:06+08:00</dcterms:created>
  <dcterms:modified xsi:type="dcterms:W3CDTF">2024-10-06T06:35:06+08:00</dcterms:modified>
</cp:coreProperties>
</file>

<file path=docProps/custom.xml><?xml version="1.0" encoding="utf-8"?>
<Properties xmlns="http://schemas.openxmlformats.org/officeDocument/2006/custom-properties" xmlns:vt="http://schemas.openxmlformats.org/officeDocument/2006/docPropsVTypes"/>
</file>