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部队班年工作总结大全(合集20篇)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队班年工作总结大全1去年在局领导的正确领导和关怀支持下，在其他同志的配合与帮助下，我立足本职，扎实工作，主动主动，强化落实，顺利地完成了自己所承担的工作任务，在政治思想和本职工作方面取得了一定的进步，就上半年来我作总结如下：一、加强政治学...</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部队班年工作总结大全2</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部队班年工作总结大全3</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月份经组织调整到现在这个新的岗位上。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部队班年工作总结大全4</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部队班年工作总结大全6</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上一篇：_办公室工作总结(精选5篇)</w:t>
      </w:r>
    </w:p>
    <w:p>
      <w:pPr>
        <w:ind w:left="0" w:right="0" w:firstLine="560"/>
        <w:spacing w:before="450" w:after="450" w:line="312" w:lineRule="auto"/>
      </w:pPr>
      <w:r>
        <w:rPr>
          <w:rFonts w:ascii="宋体" w:hAnsi="宋体" w:eastAsia="宋体" w:cs="宋体"/>
          <w:color w:val="000"/>
          <w:sz w:val="28"/>
          <w:szCs w:val="28"/>
        </w:rPr>
        <w:t xml:space="preserve">下一篇：优质总结：行车工工作总结范文（行车工主要工作业绩总结）</w:t>
      </w:r>
    </w:p>
    <w:p>
      <w:pPr>
        <w:ind w:left="0" w:right="0" w:firstLine="560"/>
        <w:spacing w:before="450" w:after="450" w:line="312" w:lineRule="auto"/>
      </w:pPr>
      <w:r>
        <w:rPr>
          <w:rFonts w:ascii="宋体" w:hAnsi="宋体" w:eastAsia="宋体" w:cs="宋体"/>
          <w:color w:val="000"/>
          <w:sz w:val="28"/>
          <w:szCs w:val="28"/>
        </w:rPr>
        <w:t xml:space="preserve">高中作文网（)为中小学生提供：高中作文范文、作文素材、高考作文题目、周记日记作文，作文500字，600字800字范文等。</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部队班年工作总结大全8</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部队班年工作总结大全10</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部队班年工作总结大全13</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部队班年工作总结大全14</w:t>
      </w:r>
    </w:p>
    <w:p>
      <w:pPr>
        <w:ind w:left="0" w:right="0" w:firstLine="560"/>
        <w:spacing w:before="450" w:after="450" w:line="312" w:lineRule="auto"/>
      </w:pPr>
      <w:r>
        <w:rPr>
          <w:rFonts w:ascii="宋体" w:hAnsi="宋体" w:eastAsia="宋体" w:cs="宋体"/>
          <w:color w:val="000"/>
          <w:sz w:val="28"/>
          <w:szCs w:val="28"/>
        </w:rPr>
        <w:t xml:space="preserve">这半年来，本人在思想上按党员标准严格要求自己，在工作上勤勤恳恳、任劳任怨，在作风上艰苦朴素、务真求实，较好地完成领导和各级部门安排的各项任务。尽心尽力，努力工作，主要情况总结如下：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领会党的十九大精神，利用电视、电脑、报纸、杂志等媒体关注国内国际形势，学习党的基本知识和有关政治思想文件、书籍;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基本完成了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部队班年工作总结大全16</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部队班年工作总结大全17</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今年以来，在生活中遭到了领导无所不至的关心和帮助、工作中得到了xx的\'指点和点化，我深感荣幸！结合工作实际，我对我这1年的工作作以下总结，总结不当的地方，请领导批评指正！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&gt;1、回顾1年来，工作表现好的方面：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&gt;3、下步打算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部队班年工作总结大全19</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部队班年工作总结大全20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2024-10-06T06:36:53+08:00</dcterms:created>
  <dcterms:modified xsi:type="dcterms:W3CDTF">2024-10-06T06:36:53+08:00</dcterms:modified>
</cp:coreProperties>
</file>

<file path=docProps/custom.xml><?xml version="1.0" encoding="utf-8"?>
<Properties xmlns="http://schemas.openxmlformats.org/officeDocument/2006/custom-properties" xmlns:vt="http://schemas.openxmlformats.org/officeDocument/2006/docPropsVTypes"/>
</file>