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校园读书活动总结（5篇）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精选5篇）读书使人心胸开阔，心胸开阔；读书使人看得远，志存高远；读书使人有更多的知识，更好的谈吐；阅读使人感到轻松愉快，就像春风一样。下面是小编为大家精心整理的校园读书活动总结5篇，希望对大家有所帮助。校园读书活动总结篇1...</w:t>
      </w:r>
    </w:p>
    <w:p>
      <w:pPr>
        <w:ind w:left="0" w:right="0" w:firstLine="560"/>
        <w:spacing w:before="450" w:after="450" w:line="312" w:lineRule="auto"/>
      </w:pPr>
      <w:r>
        <w:rPr>
          <w:rFonts w:ascii="宋体" w:hAnsi="宋体" w:eastAsia="宋体" w:cs="宋体"/>
          <w:color w:val="000"/>
          <w:sz w:val="28"/>
          <w:szCs w:val="28"/>
        </w:rPr>
        <w:t xml:space="preserve">校园读书活动总结（精选5篇）</w:t>
      </w:r>
    </w:p>
    <w:p>
      <w:pPr>
        <w:ind w:left="0" w:right="0" w:firstLine="560"/>
        <w:spacing w:before="450" w:after="450" w:line="312" w:lineRule="auto"/>
      </w:pPr>
      <w:r>
        <w:rPr>
          <w:rFonts w:ascii="宋体" w:hAnsi="宋体" w:eastAsia="宋体" w:cs="宋体"/>
          <w:color w:val="000"/>
          <w:sz w:val="28"/>
          <w:szCs w:val="28"/>
        </w:rPr>
        <w:t xml:space="preserve">读书使人心胸开阔，心胸开阔；读书使人看得远，志存高远；读书使人有更多的知识，更好的谈吐；阅读使人感到轻松愉快，就像春风一样。下面是小编为大家精心整理的校园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校园读书文化主题活动总结范文3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校园读书活动总结篇2</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 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校园读书活动总结篇3</w:t>
      </w:r>
    </w:p>
    <w:p>
      <w:pPr>
        <w:ind w:left="0" w:right="0" w:firstLine="560"/>
        <w:spacing w:before="450" w:after="450" w:line="312" w:lineRule="auto"/>
      </w:pPr>
      <w:r>
        <w:rPr>
          <w:rFonts w:ascii="宋体" w:hAnsi="宋体" w:eastAsia="宋体" w:cs="宋体"/>
          <w:color w:val="000"/>
          <w:sz w:val="28"/>
          <w:szCs w:val="28"/>
        </w:rPr>
        <w:t xml:space="preserve">要想成为一名优秀合格的汉语国际教育专业本科毕业生除了应有的专业知识与技能以外，还应当具备一定的古代文化知识。然而在实际对外教学之中，在本科生之中明显存在着传统文化积淀不足的现象。其中很大部分原因是大学时间没有时间阅读，或者是传统书物读起来较为晦涩，缺乏兴趣去精读。这样不仅会白白浪费大学四年的美好时光，还会在对外汉语教学中缺少文化底蕴的沉淀和文化内涵，难以更好地传播中华传统文化，必将成为汉语国际教育本科生成为一名优秀对外汉语教师路上的绊脚石。</w:t>
      </w:r>
    </w:p>
    <w:p>
      <w:pPr>
        <w:ind w:left="0" w:right="0" w:firstLine="560"/>
        <w:spacing w:before="450" w:after="450" w:line="312" w:lineRule="auto"/>
      </w:pPr>
      <w:r>
        <w:rPr>
          <w:rFonts w:ascii="宋体" w:hAnsi="宋体" w:eastAsia="宋体" w:cs="宋体"/>
          <w:color w:val="000"/>
          <w:sz w:val="28"/>
          <w:szCs w:val="28"/>
        </w:rPr>
        <w:t xml:space="preserve">基于现实问题，国际教育学院开展的“读书节”及“嘤鸣杯”知识竞赛实施方案这一培养模式，使得大多数的汉语教育国际本科生通过阅读由老师精心安排的传统书目，开展读书心得交流会等各项多姿多彩的活动积累传统古典文化知识，并在活动快结束时进行统一测验，其中成绩优异的同学还有机会参与到“嘤鸣杯”知识竞赛中去。本次活动不仅培养了同学对中国传统诗书文化的兴趣，还在无形中提高了同学们的传统文化修养，提高自身在对外汉语教学中的教学能力，丰富了自身的文化内涵。</w:t>
      </w:r>
    </w:p>
    <w:p>
      <w:pPr>
        <w:ind w:left="0" w:right="0" w:firstLine="560"/>
        <w:spacing w:before="450" w:after="450" w:line="312" w:lineRule="auto"/>
      </w:pPr>
      <w:r>
        <w:rPr>
          <w:rFonts w:ascii="宋体" w:hAnsi="宋体" w:eastAsia="宋体" w:cs="宋体"/>
          <w:color w:val="000"/>
          <w:sz w:val="28"/>
          <w:szCs w:val="28"/>
        </w:rPr>
        <w:t xml:space="preserve">20__年11月5日，我院分团委由社会志愿与服务部部牵头，举行了国际教育学院“读书节”的开幕仪式，在由国际教育学院李大明老师制定了同学们的必读书目后，读书节活动正式拉开帷幕。</w:t>
      </w:r>
    </w:p>
    <w:p>
      <w:pPr>
        <w:ind w:left="0" w:right="0" w:firstLine="560"/>
        <w:spacing w:before="450" w:after="450" w:line="312" w:lineRule="auto"/>
      </w:pPr>
      <w:r>
        <w:rPr>
          <w:rFonts w:ascii="宋体" w:hAnsi="宋体" w:eastAsia="宋体" w:cs="宋体"/>
          <w:color w:val="000"/>
          <w:sz w:val="28"/>
          <w:szCs w:val="28"/>
        </w:rPr>
        <w:t xml:space="preserve">活动进行期间，参加本次活动的同学积极投入到阅读经典书物中，无论是寝室、操场还是教室都能看到他们读书的身影。同学们还会聚在一起讨论书中的句子和自己的感想，并做好相关的读书笔记，将疑难点记下来与老师进行沟通交流。</w:t>
      </w:r>
    </w:p>
    <w:p>
      <w:pPr>
        <w:ind w:left="0" w:right="0" w:firstLine="560"/>
        <w:spacing w:before="450" w:after="450" w:line="312" w:lineRule="auto"/>
      </w:pPr>
      <w:r>
        <w:rPr>
          <w:rFonts w:ascii="宋体" w:hAnsi="宋体" w:eastAsia="宋体" w:cs="宋体"/>
          <w:color w:val="000"/>
          <w:sz w:val="28"/>
          <w:szCs w:val="28"/>
        </w:rPr>
        <w:t xml:space="preserve">但此次活动的进行期间也有监察、认证困难等问题。本次负责读书节活动的干事们遇到问题没有退缩，积极拿出解决方案。在读书节进行中，会有相关干事参与读书分享会了解同学们的读书状况，并会不定时的抽查同学的读书笔记与感想，避免读书节活动流于形式起不到真正的效果。</w:t>
      </w:r>
    </w:p>
    <w:p>
      <w:pPr>
        <w:ind w:left="0" w:right="0" w:firstLine="560"/>
        <w:spacing w:before="450" w:after="450" w:line="312" w:lineRule="auto"/>
      </w:pPr>
      <w:r>
        <w:rPr>
          <w:rFonts w:ascii="宋体" w:hAnsi="宋体" w:eastAsia="宋体" w:cs="宋体"/>
          <w:color w:val="000"/>
          <w:sz w:val="28"/>
          <w:szCs w:val="28"/>
        </w:rPr>
        <w:t xml:space="preserve">考试试卷经由李大明老师制作与审核，质量与深度得到保障。考试于11月29日两点，在六教405正式进行，考试时间为两个小时，试卷内容包括单项选择、填空、简答以及作文，综合考验了同学们对于必读与选读书目的理解与掌握。考试过程严谨，秩序井然，同学们认真作答，试卷收齐后交由李大明老师批改，大家也都取得了满意的成绩，为读书节活动画上了圆满的句号。</w:t>
      </w:r>
    </w:p>
    <w:p>
      <w:pPr>
        <w:ind w:left="0" w:right="0" w:firstLine="560"/>
        <w:spacing w:before="450" w:after="450" w:line="312" w:lineRule="auto"/>
      </w:pPr>
      <w:r>
        <w:rPr>
          <w:rFonts w:ascii="宋体" w:hAnsi="宋体" w:eastAsia="宋体" w:cs="宋体"/>
          <w:color w:val="000"/>
          <w:sz w:val="28"/>
          <w:szCs w:val="28"/>
        </w:rPr>
        <w:t xml:space="preserve">本次活动由于是第一次举办，且前期准备时间有限，虽然取得了圆满成功，但仍有许多不足需要在后续活动开展过程中改正。有了本次“嘤鸣杯”读书节的经验总结，我们也希望在将来把该活动越办越好，打造成国际教育学院名副其实的品牌活动。</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校园读书活动总结篇4</w:t>
      </w:r>
    </w:p>
    <w:p>
      <w:pPr>
        <w:ind w:left="0" w:right="0" w:firstLine="560"/>
        <w:spacing w:before="450" w:after="450" w:line="312" w:lineRule="auto"/>
      </w:pPr>
      <w:r>
        <w:rPr>
          <w:rFonts w:ascii="宋体" w:hAnsi="宋体" w:eastAsia="宋体" w:cs="宋体"/>
          <w:color w:val="000"/>
          <w:sz w:val="28"/>
          <w:szCs w:val="28"/>
        </w:rPr>
        <w:t xml:space="preserve">营造“书香校园，享受读书乐趣”，此活动开展以来，广大师生受益匪，浅现将情况总结如下：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中学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选出图书管理员，做好图书登记和学生借书、还书的记录，并利用课前三分钟让学生交流看书的体会。书由学生自带或到图书室借阅，班级存书量不少于100本，相互交流阅读。学生在课间可以随时随意地看书，将课外阅读与课外活动融为一体。要求班级做到“四个一”，即每一周诗;每周一篇读书心得体会或读后感;每生一本摘抄本(;每班一本读书活动记录本。</w:t>
      </w:r>
    </w:p>
    <w:p>
      <w:pPr>
        <w:ind w:left="0" w:right="0" w:firstLine="560"/>
        <w:spacing w:before="450" w:after="450" w:line="312" w:lineRule="auto"/>
      </w:pPr>
      <w:r>
        <w:rPr>
          <w:rFonts w:ascii="宋体" w:hAnsi="宋体" w:eastAsia="宋体" w:cs="宋体"/>
          <w:color w:val="000"/>
          <w:sz w:val="28"/>
          <w:szCs w:val="28"/>
        </w:rPr>
        <w:t xml:space="preserve">2、及时链接。在我们语文教材中，有许多课文都是从名著中节选出来的，每当学完了这样的文章，我们教师都要求学生去读完整本书。如学了《社戏》，去读鲁迅作品;学完《下棋》，去读《梁实秋散文集》。每当学完一个作家的文章后，就向学生推荐他们的文章。在课前，要求学生学会收集资料，并结合资料写出读后感，使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3、学校还组织各种征文活动，迎奥运知识阅读活动，并要求积极撰写读后感，先在班级中开展评比活动，再参加学校的评比，我们收到了很多同学用心写的读后感，其阅读范围之广，知识面之丰富令我们惊叹!他们读的经典名篇与写的读后感真的令我们不少老师也自叹不如，在这样的读书活动中，不少学生发出了“读书不仅能增长知识，还能在生活中给我们很大的帮助，提高我们的生命质量”的慨叹!</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认真抓好教师的校本培训。要让教师勤读书、爱读书，和学生共读一本书，学会思考、记录。定期举办扎实有效的读书活动，能够有效地推进书香校园的建设。制定教师近期、中长期读书书目，让书香伴教师一起成长。《新教育之梦》、《细节决定成败》、《爱的教育》、《教育过程》、《终身教育引论》等中外教师读物成了教师的案头必备。教师进阅览室读书刊时间每周不少于2课时。教师为学生作表率，以教师的读书活动带动全体学生读书活动的开展。建立教师月读书制度，每位教师每月至少读一本好书。所读书籍可以是学校推荐的，也可以是个人自选。鼓励教师互相推荐自己喜爱的教育理论书籍，扩大教师的理论胸怀。教师认真撰写每月一文，我们倡导表现性评价，根据教师的意向可以以论文、总结、案例分析、情境自描、对话实录、师生书信、典型教案、优秀试卷等形式呈现，以利于教师个性化的专业化发展，发挥评价的调节、激励和反思功能。倡导教师写教育日记。为保证该项活动的质量与正常实施情况，建立周上传或上交检查制。每篇字数不限，内容为校内发生的案例，要求真实，鲜活。我们相信：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三、家校携手，倡导家庭读书活动，营造书香家庭。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向家长宣传朱永新先生信念——读书能改变人生，激发全体家长关注孩子阅读的积极性。宣传读书对于学生成长的重要性，以此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号召家长参与我们的亲子共读的活动。举行和孩子同看一本书的亲子交流活动;介绍我家的阅读生活;请爸爸、妈妈讲自己读书成长的故事;让家长参与和建立家校图书馆。俗话说：“身教胜于言教”，让学生最亲近和熟悉的榜样来影响和感染他们。让读书成为学生一生的习惯，家长的参与是必不可少的。我们把“书香校园”与“学习型学校”联系起来思考，作为一种“科研兴校”的办学理念，贯彻于学校各项工作之中，引领学校的发展方向。可以拉动地区性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w:t>
      </w:r>
    </w:p>
    <w:p>
      <w:pPr>
        <w:ind w:left="0" w:right="0" w:firstLine="560"/>
        <w:spacing w:before="450" w:after="450" w:line="312" w:lineRule="auto"/>
      </w:pPr>
      <w:r>
        <w:rPr>
          <w:rFonts w:ascii="宋体" w:hAnsi="宋体" w:eastAsia="宋体" w:cs="宋体"/>
          <w:color w:val="000"/>
          <w:sz w:val="28"/>
          <w:szCs w:val="28"/>
        </w:rPr>
        <w:t xml:space="preserve">(一)营造书香的环境</w:t>
      </w:r>
    </w:p>
    <w:p>
      <w:pPr>
        <w:ind w:left="0" w:right="0" w:firstLine="560"/>
        <w:spacing w:before="450" w:after="450" w:line="312" w:lineRule="auto"/>
      </w:pPr>
      <w:r>
        <w:rPr>
          <w:rFonts w:ascii="宋体" w:hAnsi="宋体" w:eastAsia="宋体" w:cs="宋体"/>
          <w:color w:val="000"/>
          <w:sz w:val="28"/>
          <w:szCs w:val="28"/>
        </w:rPr>
        <w:t xml:space="preserve">踏进我们的校园，满眼望去：教学楼上，古今中外的名人名言悬挂在教室走廊墙壁，楼道间有学生的书画作品展，或瘦笔如钩或大开大阖，或大鹏展翅或繁花锦簇，无声地言述表达的自信和喜悦，教师的优秀作品也在一旁散发魅力。学校这样做，力求让环绕校园的每一面墙壁，悬挂的每一幅作品、图画，站立的每一个宣传版面，学生表演的每一个舞台，每一个角落都会说话。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(二)构造书香的跑道</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2、坚持每周一借活动，充分利用图书室有利条件。</w:t>
      </w:r>
    </w:p>
    <w:p>
      <w:pPr>
        <w:ind w:left="0" w:right="0" w:firstLine="560"/>
        <w:spacing w:before="450" w:after="450" w:line="312" w:lineRule="auto"/>
      </w:pPr>
      <w:r>
        <w:rPr>
          <w:rFonts w:ascii="宋体" w:hAnsi="宋体" w:eastAsia="宋体" w:cs="宋体"/>
          <w:color w:val="000"/>
          <w:sz w:val="28"/>
          <w:szCs w:val="28"/>
        </w:rPr>
        <w:t xml:space="preserve">3、给学生提供固定的图书角，给学生提供交换、互借爱书的场所。</w:t>
      </w:r>
    </w:p>
    <w:p>
      <w:pPr>
        <w:ind w:left="0" w:right="0" w:firstLine="560"/>
        <w:spacing w:before="450" w:after="450" w:line="312" w:lineRule="auto"/>
      </w:pPr>
      <w:r>
        <w:rPr>
          <w:rFonts w:ascii="宋体" w:hAnsi="宋体" w:eastAsia="宋体" w:cs="宋体"/>
          <w:color w:val="000"/>
          <w:sz w:val="28"/>
          <w:szCs w:val="28"/>
        </w:rPr>
        <w:t xml:space="preserve">4、把阅读纳入所有学科教学的研究内容。不光是语文课，其他学科也要指导学生进行相关领域的阅读，任课教师负责该学科专业教室的图书的借阅和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5、组织学生的演讲会、辩论会、故事会、汇报读书成长故事、采访体验等活动。为学生创设了多渠道的展示、交流机会，使他们充分体验了读书的快乐，校园小书迷的队伍便日益壮大。</w:t>
      </w:r>
    </w:p>
    <w:p>
      <w:pPr>
        <w:ind w:left="0" w:right="0" w:firstLine="560"/>
        <w:spacing w:before="450" w:after="450" w:line="312" w:lineRule="auto"/>
      </w:pPr>
      <w:r>
        <w:rPr>
          <w:rFonts w:ascii="宋体" w:hAnsi="宋体" w:eastAsia="宋体" w:cs="宋体"/>
          <w:color w:val="000"/>
          <w:sz w:val="28"/>
          <w:szCs w:val="28"/>
        </w:rPr>
        <w:t xml:space="preserve">6、组织学生开展了一年一度的书画竞赛和作文大赛活动。</w:t>
      </w:r>
    </w:p>
    <w:p>
      <w:pPr>
        <w:ind w:left="0" w:right="0" w:firstLine="560"/>
        <w:spacing w:before="450" w:after="450" w:line="312" w:lineRule="auto"/>
      </w:pPr>
      <w:r>
        <w:rPr>
          <w:rFonts w:ascii="宋体" w:hAnsi="宋体" w:eastAsia="宋体" w:cs="宋体"/>
          <w:color w:val="000"/>
          <w:sz w:val="28"/>
          <w:szCs w:val="28"/>
        </w:rPr>
        <w:t xml:space="preserve">“多读心中有主，多写妙笔生花”。读书，可以净化心灵，也可以升华人格，产生一种深广的道德境界，书籍，是人类进步的阶梯，让我们从读书抓起，在每一个孩子的心灵深处，构建孩子一生发展的文化根基。</w:t>
      </w:r>
    </w:p>
    <w:p>
      <w:pPr>
        <w:ind w:left="0" w:right="0" w:firstLine="560"/>
        <w:spacing w:before="450" w:after="450" w:line="312" w:lineRule="auto"/>
      </w:pPr>
      <w:r>
        <w:rPr>
          <w:rFonts w:ascii="宋体" w:hAnsi="宋体" w:eastAsia="宋体" w:cs="宋体"/>
          <w:color w:val="000"/>
          <w:sz w:val="28"/>
          <w:szCs w:val="28"/>
        </w:rPr>
        <w:t xml:space="preserve">总之，我校努力为师生创造实践锻炼的机会和条件，努力做到在开放的教育中培养现代人，在民主的教育中培养自主人，在绿色的环境中培养健康人。我校的教师乐于奉献、工作勤恳、富有创意，学生奋发向上，素养不断提高。让我们的师生充满书香，充满气质，充满智慧。相信不久的未来，我校教育的天地将是一个郁郁葱葱的芬芳世界!</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校园读书活动总结篇5</w:t>
      </w:r>
    </w:p>
    <w:p>
      <w:pPr>
        <w:ind w:left="0" w:right="0" w:firstLine="560"/>
        <w:spacing w:before="450" w:after="450" w:line="312" w:lineRule="auto"/>
      </w:pPr>
      <w:r>
        <w:rPr>
          <w:rFonts w:ascii="宋体" w:hAnsi="宋体" w:eastAsia="宋体" w:cs="宋体"/>
          <w:color w:val="000"/>
          <w:sz w:val="28"/>
          <w:szCs w:val="28"/>
        </w:rPr>
        <w:t xml:space="preserve">庄河三高中组织开展“读书月”活动，倡导“多读书，读好书，善读书”积极拓展学生课外阅读领域和内容，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(1)学校成立读书活动领导小组，指导和协调学校读书计划的实施，加强对师生读书活动的指导。(2)以学生为核心，教师为表率，多角度，全方位推动学习型班级、学习型校园、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利用学校橱窗板报宣传读书活动的意义，发出“读书月”活动倡议。在教学楼走廊的墙壁上张贴宣传读书的标语。举办庄河三高中“读书月“活动启动仪式，公布“读书月”活动计划，号召师生共同阅读，营造书香校园。通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本次“读书月”活动注重将阅读活动与学校教学实际相结合，与学校文化活动相结合，以读书活动促进学生学习，指导学习，提升学生的精神文明素质，促进学生的全面发展。开展中华经典诗词诵读活动，利用每天早自习时间，及课前五分钟时间，阅读或背诵一首中华经典诗词，巩固课内知识，提高阅读能力，感悟中华文化精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2024-10-06T06:31:15+08:00</dcterms:created>
  <dcterms:modified xsi:type="dcterms:W3CDTF">2024-10-06T06:31:15+08:00</dcterms:modified>
</cp:coreProperties>
</file>

<file path=docProps/custom.xml><?xml version="1.0" encoding="utf-8"?>
<Properties xmlns="http://schemas.openxmlformats.org/officeDocument/2006/custom-properties" xmlns:vt="http://schemas.openxmlformats.org/officeDocument/2006/docPropsVTypes"/>
</file>