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高中英语老师工作总结范文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中英语老师工作总结个人范文教育要动静结合，在课内留出足够的时间，让学生进行语言实践活动和完成教师布臵的适量的作业。下面是小编为大家整理的高中英语老师工作总结范文，希望对您有所帮助!高中英语老师工作总结范文篇1新课程改革，是一次深刻的改革，...</w:t>
      </w:r>
    </w:p>
    <w:p>
      <w:pPr>
        <w:ind w:left="0" w:right="0" w:firstLine="560"/>
        <w:spacing w:before="450" w:after="450" w:line="312" w:lineRule="auto"/>
      </w:pPr>
      <w:r>
        <w:rPr>
          <w:rFonts w:ascii="宋体" w:hAnsi="宋体" w:eastAsia="宋体" w:cs="宋体"/>
          <w:color w:val="000"/>
          <w:sz w:val="28"/>
          <w:szCs w:val="28"/>
        </w:rPr>
        <w:t xml:space="preserve">高中英语老师工作总结个人范文</w:t>
      </w:r>
    </w:p>
    <w:p>
      <w:pPr>
        <w:ind w:left="0" w:right="0" w:firstLine="560"/>
        <w:spacing w:before="450" w:after="450" w:line="312" w:lineRule="auto"/>
      </w:pPr>
      <w:r>
        <w:rPr>
          <w:rFonts w:ascii="宋体" w:hAnsi="宋体" w:eastAsia="宋体" w:cs="宋体"/>
          <w:color w:val="000"/>
          <w:sz w:val="28"/>
          <w:szCs w:val="28"/>
        </w:rPr>
        <w:t xml:space="preserve">教育要动静结合，在课内留出足够的时间，让学生进行语言实践活动和完成教师布臵的适量的作业。下面是小编为大家整理的高中英语老师工作总结范文，希望对您有所帮助!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高中英语老师工作总结范文篇1</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高中英语老师工作总结范文篇2</w:t>
      </w:r>
    </w:p>
    <w:p>
      <w:pPr>
        <w:ind w:left="0" w:right="0" w:firstLine="560"/>
        <w:spacing w:before="450" w:after="450" w:line="312" w:lineRule="auto"/>
      </w:pPr>
      <w:r>
        <w:rPr>
          <w:rFonts w:ascii="宋体" w:hAnsi="宋体" w:eastAsia="宋体" w:cs="宋体"/>
          <w:color w:val="000"/>
          <w:sz w:val="28"/>
          <w:szCs w:val="28"/>
        </w:rPr>
        <w:t xml:space="preserve">高三最后一学期，本人在教学中认真备课、上课，及时批改作业、讲评作业，做好课后辅导工作，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高三1、2班的学生，英语基础不太理想，极少学生能达到优秀档次，而且能及格的学生人数也不多。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解决问题的能力，所以教学工作安排上把重心放在了对课本知识的复习上。平时复习中把高中英语复习语法项目中的13个专题适当融合进去。通过练习和讲解，增强学生对语法的理解和对英语用法的复习巩固。同时大量练习促进学生对基础知识的巩固和能力的提高。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三、听力训练作好提高成绩保障。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征订了听力书籍，供学生在课上或课下时间进行听力训练之用。这套材料都是高考播音者录制的，含金量高，所以标准的听力材料成为学生最为得益的听力助手。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介绍学生借助思维导图进行英语写作，对学生的英语作文多次进行单独批阅，主要是提高他们的书面表达能力，在一定程度上鼓舞了学生的英语学习积极性。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老师，在工作中还是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高中英语老师工作总结范文篇3</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由于文理分班，本学期我担当高一一班及高一二班两个理科班的英语教学工作。由于教学经验浅，刚刚接触教学工作仅一年，因此，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对于我较上学期改变较大的是文理分科的影响。由于有些班级有拆，有些班级没有拆，造成了我所任教的两个班，有一个班的大部分学生是我之前的学生，而另外一个班对我来说几乎都是陌生的面孔，而理科班男生多的这一特点使得我的教学工作在前面一段时间遇到了极大的冲击。该怎么去使这些新面孔适应我的教学并喜欢我的教学，该怎么让这些视英语为敌的男生尽可能多地去学习并喜欢英语，这是我这学期一开始遇到的问题。我一直在寻找方法，寻找磨合点，也许这是对一个新教师的考验，也许逆境中才能成长，我相信，只要我认认真真备好课，不去忽略任何一个学生，用真挚的心去对待每一个学生，让学英语变成一件快乐的事情，一切问题都会解决的。</w:t>
      </w:r>
    </w:p>
    <w:p>
      <w:pPr>
        <w:ind w:left="0" w:right="0" w:firstLine="560"/>
        <w:spacing w:before="450" w:after="450" w:line="312" w:lineRule="auto"/>
      </w:pPr>
      <w:r>
        <w:rPr>
          <w:rFonts w:ascii="宋体" w:hAnsi="宋体" w:eastAsia="宋体" w:cs="宋体"/>
          <w:color w:val="000"/>
          <w:sz w:val="28"/>
          <w:szCs w:val="28"/>
        </w:rPr>
        <w:t xml:space="preserve">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英语是一种语言。困此，在课堂之外，多读，多听，多练是十分必要的。为此，每一次的早读，我坚持了解早读情况，发现问题及时纠正。课后把听写不过关的学生留下来辅导，让学生及时的消化，作业问题也及时解决，及时讲清楚。另外，对部分不自觉的同学还采取强硬背诵等方式，提高他们的能力。另外，为了提高英语听力，我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参加了本学期学校组织的青年职业技能比赛并获得了二等奖，另外，我积极参加各种讲座，本学期参加了在毓英中学举办的新课程背景下的高考命题调研会及通过网络学习了新课改教材专业发展思考，还报名参加了08年度中小学教师全员远程继续教育培训。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作为一个新老师，我还在不断的摸索，由于经验颇浅，许多地方存在不足，希望在未来的日子里，能在各位领导老师指导下，取得更好成绩。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校园各项制度，按时出勤、上课、组织学生晨读，用心参加市里及校园组织的各种教学活动，严格要求自己，虚心向老教师请教，结合本校的实际条件和学生的实际状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状况：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资料做到心中有数，并参考相关资料，认真钻研教材，确定重难点；同时，备课不仅仅要备教材，而且还要备教法；除此之外，更要备学生，根据学生的实际状况（即学情）采用适合易于他们理解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高中英语老师工作总结范文篇5</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能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7）班的同学比较活跃，上课气氛积极，但中等生占较大多数，尖子生相对较少。因此，讲得太深，就照顾不到整体，而（8）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2024-10-06T06:46:13+08:00</dcterms:created>
  <dcterms:modified xsi:type="dcterms:W3CDTF">2024-10-06T06:46:13+08:00</dcterms:modified>
</cp:coreProperties>
</file>

<file path=docProps/custom.xml><?xml version="1.0" encoding="utf-8"?>
<Properties xmlns="http://schemas.openxmlformats.org/officeDocument/2006/custom-properties" xmlns:vt="http://schemas.openxmlformats.org/officeDocument/2006/docPropsVTypes"/>
</file>