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政府工作总结常用开头(5篇)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政府工作总结常用开头1年初以来，政府办紧紧围绕区委、区政府中心工作，解放思想，团结一致，更新观念， 转变职能，优化服务，开拓创新，充分发挥办公室综合、协调、服务、督办四大职能，较好 的完成了各项工作任务。一、 主要工作1、严肃了督办检查工作...</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政府工作总结常用开头1</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 转变职能，优化服务，开拓创新，充分发挥办公室综合、协调、服务、督办四大职能，较好 的完成了各项工作任务。</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 时限和要求，及时反馈情况，采取多种形式，提高督办质量，做到了件件有着落、事事有回 音。截止目前，共办理市督办件 7 件、下发督办单 93 份、电话督办 50 余次、深入基层走访 37 次，办结率、答复率均达到 100%。年初，在征求各部门意见的基础上，起草制定了重点 项目推进责任制，结合《政府工作报告》中确定的工作，将其进一步分解，经过严格筛选、 论证，确定了 32 项需要重点推进的工作和项目，制定重点工作推进落实表，明确责任单位 和责任人，进行重点督办和推进，有效促进了全区整体工作快速向前发展。明确了八届人代 二次会议和六届政协二次会议梳理的 36 件人大建议和 13 件政协提案的牵头单位和承办单 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 了信息的时效性和实用性。共编发各类信息 110 篇，被省政府办公厅《信息参阅》转发大庆 市龙凤区建立流动人口管理新模式、 大庆市龙凤区检察院为企业服务提出四项承诺等 3 篇信息，实现了零的突破，被《大庆信息》采纳 50 余篇;编写龙凤区政务大事记 11 期、月报 11 期;进一步规范了发文程序，按照新标准重新制定了 12 个文种的公文格式，使公文印发和处 理与市政府标准相统一，共处理省、市各类文件 316 件，起草区政府文件 25 件，区政府办 公室文件 48 件;起草各类汇报材料 80 多份，领导讲话 30 多篇，会议纪要 13 次，印制了《2 010 年龙凤区相关工作基本情况》 手册;对全区电话号码表进行了更改和设计;进行了 20__ 年 文书立卷归档工作，存档各类文件材料 600 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 质量，共筹备会议 127 次，其中:全体会议 3 次，常务会议 7 次，区长办公会议 53 次，区政 府党组__生活会 1 次;共承担省、市领导接待任务 64 次，其中大型接待 21 次。今年省委工 作会议后，市县分别组团到我区参观，在筹备和接待工作中，办公室积极与各部门协调，对 参观路线、领导用餐、车辆停放等相关事宜进行了认真安排和部署，基本做到了领导放心、 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 4 家宗教场所进行了年检审批;完成了区级 201x年度少数 民族中、高考考生民族成分的初审工作，共审核 50 余人;对辖区内的清真食品生产和经营单 位进行了拉网式检查;对归侨和侨眷困难人员进行了走访调查，并发放困难补助金 2800 元; 对全区信教群众进行了普查和分类;严格依法行政， 取缔了建兴念佛堂等非法宗教活动场所 3 处。</w:t>
      </w:r>
    </w:p>
    <w:p>
      <w:pPr>
        <w:ind w:left="0" w:right="0" w:firstLine="560"/>
        <w:spacing w:before="450" w:after="450" w:line="312" w:lineRule="auto"/>
      </w:pPr>
      <w:r>
        <w:rPr>
          <w:rFonts w:ascii="宋体" w:hAnsi="宋体" w:eastAsia="宋体" w:cs="宋体"/>
          <w:color w:val="000"/>
          <w:sz w:val="28"/>
          <w:szCs w:val="28"/>
        </w:rPr>
        <w:t xml:space="preserve">5、完善了法制工作。对全区 265 名行政执法人员进行了执法资格考试，其中:合格 242 人，不合格 23 人，并给考试合格人员换发了执法证;依法起草了大庆市天文建筑有限公司诉 区城市建设综合开发公司的市中级法院的(20__)庆经初字第 122 号民事判决书的执行和解协 议，并帮助办理了公证，还起草了区政府与温州投资商任金荣的招商引资合同、与大庆义耕房地产开发有限公司的合作开发建设注塑城合同、 与银龙实业有限责任公司的原银龙宾馆买 卖合同、 合作建设奶牛合作社合同等 21 份合同;依法代理了靳玉林诉区政府房屋买卖纠纷案 等三起案件，现已全部审结，我方均胜诉，有效的维护了我区的权益;对我区制订的《龙凤 区加快发展地方工业经济暂行意见》、 《改善经济发展环境的暂行规定》等规范性文件进行 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 人民政府例会规则》、《龙凤区人民政府重大事项请示报告制度》、《龙凤区人民政府印鉴 管理制度》、《龙凤区车辆安全管理规定》等 7 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 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 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 们将结合工作实际，拓宽领域，突出重点，采取专职督查与分路督查相结合的办法，对市政 府批转的信件、区政府的重大事项、重点工作及人大代表建议和政协提案进行有效的督查。 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 重点、难点、热点问题以及对全区有指导意义的典型事例，对政府直属部门的上报信息实行 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 管理程序，完善使用登记制度，禁止无登记、无审批用印现象的发生。完善各项规章制度， 严格按照各项制度办事， 做到收文有规范、 办会有制度、 办事有纪律， 各项工作都有章可循， 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 作和重点工作，对各科室进行有效地协调，形成工作合力，提高整体工作水平。同时，转变 工作作风，不断加强办公室工作人员个人修养和业务水平，提高服务档次，深入基层调查研 究，努力适应新形势下办公部门的需要，深化办公室学习制度，全面准确掌握政治形势，努 力提高政治素质和业务素质。按照市政府要求，做好我区无纸自动化办公传输系统的实行。</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政府工作总结常用开头2</w:t>
      </w:r>
    </w:p>
    <w:p>
      <w:pPr>
        <w:ind w:left="0" w:right="0" w:firstLine="560"/>
        <w:spacing w:before="450" w:after="450" w:line="312" w:lineRule="auto"/>
      </w:pPr>
      <w:r>
        <w:rPr>
          <w:rFonts w:ascii="宋体" w:hAnsi="宋体" w:eastAsia="宋体" w:cs="宋体"/>
          <w:color w:val="000"/>
          <w:sz w:val="28"/>
          <w:szCs w:val="28"/>
        </w:rPr>
        <w:t xml:space="preserve">20xx年办公室工作在局党组的正确领导下，在全体人员的共同努力下，以科学发展观为指导，认真贯彻落实xx届四中全会、省委八届六次全会、市委二届七次全会精神，紧紧围绕全局工作重心，在参与政务、管理事务、搞好服务上下工夫，积极发挥参谋助手作用，努力提高办公室工作效率和服务质量，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一、围绕工作重心，充分发挥好参谋助手作用</w:t>
      </w:r>
    </w:p>
    <w:p>
      <w:pPr>
        <w:ind w:left="0" w:right="0" w:firstLine="560"/>
        <w:spacing w:before="450" w:after="450" w:line="312" w:lineRule="auto"/>
      </w:pPr>
      <w:r>
        <w:rPr>
          <w:rFonts w:ascii="宋体" w:hAnsi="宋体" w:eastAsia="宋体" w:cs="宋体"/>
          <w:color w:val="000"/>
          <w:sz w:val="28"/>
          <w:szCs w:val="28"/>
        </w:rPr>
        <w:t xml:space="preserve">20xx年，办公室围绕围绕一个中心(以泡核桃为主的特色经济林基地建设)，突出一个重点(生态保护)，破解一个难题(提高造林质量)，抓实四项工作(提高林业干部队伍整体素质、完善林业科技服务支撑体系、提高农村沼气使用率、深化林业服务机制体制的改革创新)的全市林业工作思路，在参与政务、管理事务、搞好服务上下工夫，较好地发挥了参谋助手作用。</w:t>
      </w:r>
    </w:p>
    <w:p>
      <w:pPr>
        <w:ind w:left="0" w:right="0" w:firstLine="560"/>
        <w:spacing w:before="450" w:after="450" w:line="312" w:lineRule="auto"/>
      </w:pPr>
      <w:r>
        <w:rPr>
          <w:rFonts w:ascii="宋体" w:hAnsi="宋体" w:eastAsia="宋体" w:cs="宋体"/>
          <w:color w:val="000"/>
          <w:sz w:val="28"/>
          <w:szCs w:val="28"/>
        </w:rPr>
        <w:t xml:space="preserve">(一)着力搞好综合服务和协调。加强综合协调是办公室工作的主旋律，是办公室为领导、为机关、为基层、为群众提供深层次服务的切入点，一年来，我们主要抓了以下几个方面：一是做好公文运转及保密工作。广泛征求各方面的意见，不断提高公文质量，为领导提供优质、高效的服务。同时按照相关的公文保密规定，做好文件保密工作。二是做好会议协调。主要协调会议的时间、地点、议题和决定事项的落实工作，保证了会议达到预期目的。三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综治、网络管理、科室电脑配置及一楼装修、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一年来，做好全市林业局长工作会、全市森林防火暨退耕还林工作会、核桃三率技术培训会议、篮球运动会等会议的协调服务工作，在接待领导、起草领导讲话、邀请新闻记者等方面较好地完成了任务。特别是在组织全市林业局长会议工作中，由于工作细致、方法得当，成功完成了临沧历史召开的规模的林业局长会议，受到领导的充分肯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关于市政府重点工作、廉政工作、三项制度及半年、年终工作情况报告，做到件件有落实，事事有回音。会同有关部门认真做好人大建议和政协提案工作及群众来信、来访工作，全年完成3件人大建议和12政协提案的答复工作。抓好信访工作，全年共有信访16件，办结数15件，正在办理1件，信访接办率94%。</w:t>
      </w:r>
    </w:p>
    <w:p>
      <w:pPr>
        <w:ind w:left="0" w:right="0" w:firstLine="560"/>
        <w:spacing w:before="450" w:after="450" w:line="312" w:lineRule="auto"/>
      </w:pPr>
      <w:r>
        <w:rPr>
          <w:rFonts w:ascii="宋体" w:hAnsi="宋体" w:eastAsia="宋体" w:cs="宋体"/>
          <w:color w:val="000"/>
          <w:sz w:val="28"/>
          <w:szCs w:val="28"/>
        </w:rPr>
        <w:t xml:space="preserve">(四)抓好学习实践发展观办公室工作。今年我局被市委列为第二批学习实践科学发展观单位之一。按局党组的安排，学习办设在办公室。自3月底开展学习实践科学发展观活动以来，围绕三个阶段十四个环节的目标要求，办公室认真做好方案制定、材料撰写、数据收集、档案整理等工作，通过精心组织、周密安排、狠抓落实，圆满完成了学习实践活动规定的各项任务。</w:t>
      </w:r>
    </w:p>
    <w:p>
      <w:pPr>
        <w:ind w:left="0" w:right="0" w:firstLine="560"/>
        <w:spacing w:before="450" w:after="450" w:line="312" w:lineRule="auto"/>
      </w:pPr>
      <w:r>
        <w:rPr>
          <w:rFonts w:ascii="宋体" w:hAnsi="宋体" w:eastAsia="宋体" w:cs="宋体"/>
          <w:color w:val="000"/>
          <w:sz w:val="28"/>
          <w:szCs w:val="28"/>
        </w:rPr>
        <w:t xml:space="preserve">二、紧扣林业发展的目标，努力营造良好发展环境</w:t>
      </w:r>
    </w:p>
    <w:p>
      <w:pPr>
        <w:ind w:left="0" w:right="0" w:firstLine="560"/>
        <w:spacing w:before="450" w:after="450" w:line="312" w:lineRule="auto"/>
      </w:pPr>
      <w:r>
        <w:rPr>
          <w:rFonts w:ascii="宋体" w:hAnsi="宋体" w:eastAsia="宋体" w:cs="宋体"/>
          <w:color w:val="000"/>
          <w:sz w:val="28"/>
          <w:szCs w:val="28"/>
        </w:rPr>
        <w:t xml:space="preserve">按照全市林业发展的目标，办公室不断加强林业宣传、政务信息公开等工作，努力营造又好又快推进林业事业的良好*氛围和发展环境。</w:t>
      </w:r>
    </w:p>
    <w:p>
      <w:pPr>
        <w:ind w:left="0" w:right="0" w:firstLine="560"/>
        <w:spacing w:before="450" w:after="450" w:line="312" w:lineRule="auto"/>
      </w:pPr>
      <w:r>
        <w:rPr>
          <w:rFonts w:ascii="宋体" w:hAnsi="宋体" w:eastAsia="宋体" w:cs="宋体"/>
          <w:color w:val="000"/>
          <w:sz w:val="28"/>
          <w:szCs w:val="28"/>
        </w:rPr>
        <w:t xml:space="preserve">(一)加强宣传和信息工作。一是做好电视新闻宣传。主动加强与新闻媒体的沟通合作，充分发挥各类新闻媒体的*阵地作用。精心协调市电视台做好电视宣传，重点对集体林权制度改革、以泡核桃为主的林产业等重点工程进行深入宣传，营造良好的林业发展氛围。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国土绿化》、《中国绿色时报》、《云南林业》、《云南自然保护》刊发稿件达26件，《临沧日报》达176件，其中多条在头版头条刊发。三是加大信息报送力度。在信息报送上，主要抓好省林业厅信息中心、市委《临沧信息》、市政府《政务信息》的信息报送。一年来，共计报送省林业厅信息中心信息150多条，省厅采用140多条，被国家林业局采用50条，积分超过1000分;报送《临沧信息》26条，市政府30多条。我局被市委表彰为XX年至20xx年信息工作三等奖。</w:t>
      </w:r>
    </w:p>
    <w:p>
      <w:pPr>
        <w:ind w:left="0" w:right="0" w:firstLine="560"/>
        <w:spacing w:before="450" w:after="450" w:line="312" w:lineRule="auto"/>
      </w:pPr>
      <w:r>
        <w:rPr>
          <w:rFonts w:ascii="宋体" w:hAnsi="宋体" w:eastAsia="宋体" w:cs="宋体"/>
          <w:color w:val="000"/>
          <w:sz w:val="28"/>
          <w:szCs w:val="28"/>
        </w:rPr>
        <w:t xml:space="preserve">(二)扎实推进政府信息公开。认真学习贯彻《政府信息公开条例》，加大政务公开力度，拓宽政务公开渠道，丰富政务公开内容。认真梳理各项政务公开事项，从机构职能、行政许可、规划计划、政策法规、日常业务、工作动态等类别进行详细分类，编制政务信息公开指南和公开目录，促进各项行_力的运行公开透明、廉洁高效。全年共计在政府信息公开网-临沧市林业网上公开政府信息200多条。</w:t>
      </w:r>
    </w:p>
    <w:p>
      <w:pPr>
        <w:ind w:left="0" w:right="0" w:firstLine="560"/>
        <w:spacing w:before="450" w:after="450" w:line="312" w:lineRule="auto"/>
      </w:pPr>
      <w:r>
        <w:rPr>
          <w:rFonts w:ascii="宋体" w:hAnsi="宋体" w:eastAsia="宋体" w:cs="宋体"/>
          <w:color w:val="000"/>
          <w:sz w:val="28"/>
          <w:szCs w:val="28"/>
        </w:rPr>
        <w:t xml:space="preserve">(三)落实阳光政府四项制度工作。在落实阳光政府四项制度工作中，制定了《临沧市林业局重大决策听证重要事项公示重点工作通报政务信息查询阳光政府四项制度实施方案》，按要求确定了96128政务信息电话专线，指定了96128信息联络员及网络查询管理员1名，加强了信息员培训和值班保障工作，确保群众查询政务信息能够得到及时有效答复;同时，利用市政府阳光政府四项制度门户网站及时通报了单位重点工作、公示了重要事项、提供了政府信息查询。</w:t>
      </w:r>
    </w:p>
    <w:p>
      <w:pPr>
        <w:ind w:left="0" w:right="0" w:firstLine="560"/>
        <w:spacing w:before="450" w:after="450" w:line="312" w:lineRule="auto"/>
      </w:pPr>
      <w:r>
        <w:rPr>
          <w:rFonts w:ascii="宋体" w:hAnsi="宋体" w:eastAsia="宋体" w:cs="宋体"/>
          <w:color w:val="000"/>
          <w:sz w:val="28"/>
          <w:szCs w:val="28"/>
        </w:rPr>
        <w:t xml:space="preserve">三、按照建设服务型机关的要求，不断规范日常运转工作</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按照建设服务型机关的要求，全体同志积极动脑筋，想办法，抓落实，着力提高工作质量和办事效率，做到把文办精、把会办细、把事办实，努力保证局机关工作的正常运转。</w:t>
      </w:r>
    </w:p>
    <w:p>
      <w:pPr>
        <w:ind w:left="0" w:right="0" w:firstLine="560"/>
        <w:spacing w:before="450" w:after="450" w:line="312" w:lineRule="auto"/>
      </w:pPr>
      <w:r>
        <w:rPr>
          <w:rFonts w:ascii="宋体" w:hAnsi="宋体" w:eastAsia="宋体" w:cs="宋体"/>
          <w:color w:val="000"/>
          <w:sz w:val="28"/>
          <w:szCs w:val="28"/>
        </w:rPr>
        <w:t xml:space="preserve">(一)切实提高公文质量。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w:t>
      </w:r>
    </w:p>
    <w:p>
      <w:pPr>
        <w:ind w:left="0" w:right="0" w:firstLine="560"/>
        <w:spacing w:before="450" w:after="450" w:line="312" w:lineRule="auto"/>
      </w:pPr>
      <w:r>
        <w:rPr>
          <w:rFonts w:ascii="宋体" w:hAnsi="宋体" w:eastAsia="宋体" w:cs="宋体"/>
          <w:color w:val="000"/>
          <w:sz w:val="28"/>
          <w:szCs w:val="28"/>
        </w:rPr>
        <w:t xml:space="preserve">(二)不断规范文件运转。按照中办、国办有关规定和省委、省政府的要求，建立健全文件运转制度，严格规范管理，落实专人负责，认真做好签收、登记、送审、跟踪催办等环节，努力做到不延误、不丢失、不误传，确保文件高效运转。</w:t>
      </w:r>
    </w:p>
    <w:p>
      <w:pPr>
        <w:ind w:left="0" w:right="0" w:firstLine="560"/>
        <w:spacing w:before="450" w:after="450" w:line="312" w:lineRule="auto"/>
      </w:pPr>
      <w:r>
        <w:rPr>
          <w:rFonts w:ascii="宋体" w:hAnsi="宋体" w:eastAsia="宋体" w:cs="宋体"/>
          <w:color w:val="000"/>
          <w:sz w:val="28"/>
          <w:szCs w:val="28"/>
        </w:rPr>
        <w:t xml:space="preserve">(三)认真搞好日常接待。认真做好省林业厅领导调研接待工作，明确接待要求，考虑周全、安排合理，全年共接待省厅领导视察指导工作7批120人次，接待兄弟省市参观考察共2批，认真落实食宿交通、参观安排、交流座谈等事宜，加强沟通，增进友谊，促进了与兄弟州市林业的交流与合作。</w:t>
      </w:r>
    </w:p>
    <w:p>
      <w:pPr>
        <w:ind w:left="0" w:right="0" w:firstLine="560"/>
        <w:spacing w:before="450" w:after="450" w:line="312" w:lineRule="auto"/>
      </w:pPr>
      <w:r>
        <w:rPr>
          <w:rFonts w:ascii="宋体" w:hAnsi="宋体" w:eastAsia="宋体" w:cs="宋体"/>
          <w:color w:val="000"/>
          <w:sz w:val="28"/>
          <w:szCs w:val="28"/>
        </w:rPr>
        <w:t xml:space="preserve">办公室工作大多是参谋性、辅助性、协调性、事务性、服务性工作，既是承上启下、联系左右的服务性部门，也是推动工作、促进发展的综合性部门。虽然工作繁杂琐碎，但作用责任重大。回顾一年来的工作，我们的主要体会是：</w:t>
      </w:r>
    </w:p>
    <w:p>
      <w:pPr>
        <w:ind w:left="0" w:right="0" w:firstLine="560"/>
        <w:spacing w:before="450" w:after="450" w:line="312" w:lineRule="auto"/>
      </w:pPr>
      <w:r>
        <w:rPr>
          <w:rFonts w:ascii="宋体" w:hAnsi="宋体" w:eastAsia="宋体" w:cs="宋体"/>
          <w:color w:val="000"/>
          <w:sz w:val="28"/>
          <w:szCs w:val="28"/>
        </w:rPr>
        <w:t xml:space="preserve">一是抓学习促素质提高。坚持把学习政治理论和业务知识放在重要位置，组织全体同志深入学习党章、_理论、三个代表重要思想、科学发展观，认真学习贯彻党的xx大、xx届四中全会及省委八届六次全会会、市委二届七次全会精神，牢固树立全心全意为人民服务的观念。坚持学以致用，鼓励大家学习政治、经济、文化、法律和科技等相关专业知识，及时更新知识结构，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抓服务保工作热情。带着责任，带者感情，进一步强化服务意识，提高服务质量。一年来，我们主动保持与基层单位的联系，及时掌握了解基层工作情况，努力为基层服务，想基层所想，急基层所急，特事特办、急事急办，认真处理人民来信来访，化解矛盾。主动加强与各处室之间的沟通，多商量、多配合、多补台，乐于帮助部门搞服务、出主意、作配角，增进交流，赢得支持，共同完成全局各项中心工作。主动为领导服务，当好参谋助手。积极协助领导处理日常事物，主动收集信息为领导决策提供依据，按时完成领导交办的任务。</w:t>
      </w:r>
    </w:p>
    <w:p>
      <w:pPr>
        <w:ind w:left="0" w:right="0" w:firstLine="560"/>
        <w:spacing w:before="450" w:after="450" w:line="312" w:lineRule="auto"/>
      </w:pPr>
      <w:r>
        <w:rPr>
          <w:rFonts w:ascii="宋体" w:hAnsi="宋体" w:eastAsia="宋体" w:cs="宋体"/>
          <w:color w:val="000"/>
          <w:sz w:val="28"/>
          <w:szCs w:val="28"/>
        </w:rPr>
        <w:t xml:space="preserve">三是抓质量增强效率。办公室工作大多是平凡、琐碎、繁杂的事务性工作，全体同志努力增强工作的计划性、主动性、预见性，主动思考，超前谋划，有效发挥参谋助手作用。在实际工作中，全体同志讲时间、讲质量、讲效率，及时有效地落实各项任务，有效完成各项任务，力求做到：做好今天事情，想好明天事情，能今天事情完成的事情决不拖到明天。</w:t>
      </w:r>
    </w:p>
    <w:p>
      <w:pPr>
        <w:ind w:left="0" w:right="0" w:firstLine="560"/>
        <w:spacing w:before="450" w:after="450" w:line="312" w:lineRule="auto"/>
      </w:pPr>
      <w:r>
        <w:rPr>
          <w:rFonts w:ascii="宋体" w:hAnsi="宋体" w:eastAsia="宋体" w:cs="宋体"/>
          <w:color w:val="000"/>
          <w:sz w:val="28"/>
          <w:szCs w:val="28"/>
        </w:rPr>
        <w:t xml:space="preserve">20xx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20xx年办公室工作将继续围绕林业发展和机关建设两大任务，以提高结合协调能力为重点，以保证各项工作顺利开展为目标，进一步强化责任，通力协作，着力抓好6项工作：一是宣传工作，以宣传省委林业工作会议精神为契机，围绕今冬明春森林防火和生态建设、产业建设，加大力度，办好临沧林业信息，及时准确反馈林业建设中的好经验、好作法和好典型，同时要配合新闻媒体及时提供报道线索，搞好林业宣传，真正起到宣传造势，推动工作的目的。二是通力合作，积极参与配合搞好全市林业工作会议等大型活动的筹备服务工作，涉及事项和环节要认真办理，确保各项活动圆满进行。三是在现有制度的基础上，明年要结合机关建设，以强化管理，落实责任为重点，进一步搞好各项规章制度的修订完善，形成一套比较系统、规范的规章制度。四是继续搞好接待服务工作，真正做到热情周到节俭，使领导、来客两满意。五是尽职尽责，相互帮助，以大局为重，努力做好日常工作，确保不发生任何失误。六是要加强自身建设，积极参加各种学习，不断提高综合素质，树立良好的窗口形象，为全局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_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政府工作总结常用开头4</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政府工作总结常用开头5</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2024-10-06T08:32:00+08:00</dcterms:created>
  <dcterms:modified xsi:type="dcterms:W3CDTF">2024-10-06T08:32:00+08:00</dcterms:modified>
</cp:coreProperties>
</file>

<file path=docProps/custom.xml><?xml version="1.0" encoding="utf-8"?>
<Properties xmlns="http://schemas.openxmlformats.org/officeDocument/2006/custom-properties" xmlns:vt="http://schemas.openxmlformats.org/officeDocument/2006/docPropsVTypes"/>
</file>