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食堂价格维稳工作总结(热门4篇)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食堂价格维稳工作总结1食堂工作是学校教学工作的重要组成部分，食堂的各项工作做好了，学校的教育教学工作才能更好的为学生教师服务，才能使学生工作教师更好地安心学习安心工作。现将已过的一学期食堂工作做如下总结。一、我校本学期由完小校长、考核组和食...</w:t>
      </w:r>
    </w:p>
    <w:p>
      <w:pPr>
        <w:ind w:left="0" w:right="0" w:firstLine="560"/>
        <w:spacing w:before="450" w:after="450" w:line="312" w:lineRule="auto"/>
      </w:pPr>
      <w:r>
        <w:rPr>
          <w:rFonts w:ascii="黑体" w:hAnsi="黑体" w:eastAsia="黑体" w:cs="黑体"/>
          <w:color w:val="000000"/>
          <w:sz w:val="36"/>
          <w:szCs w:val="36"/>
          <w:b w:val="1"/>
          <w:bCs w:val="1"/>
        </w:rPr>
        <w:t xml:space="preserve">食堂价格维稳工作总结1</w:t>
      </w:r>
    </w:p>
    <w:p>
      <w:pPr>
        <w:ind w:left="0" w:right="0" w:firstLine="560"/>
        <w:spacing w:before="450" w:after="450" w:line="312" w:lineRule="auto"/>
      </w:pPr>
      <w:r>
        <w:rPr>
          <w:rFonts w:ascii="宋体" w:hAnsi="宋体" w:eastAsia="宋体" w:cs="宋体"/>
          <w:color w:val="000"/>
          <w:sz w:val="28"/>
          <w:szCs w:val="28"/>
        </w:rPr>
        <w:t xml:space="preserve">食堂工作是学校教学工作的重要组成部分，食堂的各项工作做好了，学校的教育教学工作才能更好的为学生教师服务，才能使学生工作教师更好地安心学习安心工作。现将已过的一学期食堂工作做如下总结。</w:t>
      </w:r>
    </w:p>
    <w:p>
      <w:pPr>
        <w:ind w:left="0" w:right="0" w:firstLine="560"/>
        <w:spacing w:before="450" w:after="450" w:line="312" w:lineRule="auto"/>
      </w:pPr>
      <w:r>
        <w:rPr>
          <w:rFonts w:ascii="宋体" w:hAnsi="宋体" w:eastAsia="宋体" w:cs="宋体"/>
          <w:color w:val="000"/>
          <w:sz w:val="28"/>
          <w:szCs w:val="28"/>
        </w:rPr>
        <w:t xml:space="preserve">一、我校本学期由完小校长、考核组和食堂管理员进行的检查共计四次。平时还定时不定时的进行检查并提出改进措施。</w:t>
      </w:r>
    </w:p>
    <w:p>
      <w:pPr>
        <w:ind w:left="0" w:right="0" w:firstLine="560"/>
        <w:spacing w:before="450" w:after="450" w:line="312" w:lineRule="auto"/>
      </w:pPr>
      <w:r>
        <w:rPr>
          <w:rFonts w:ascii="宋体" w:hAnsi="宋体" w:eastAsia="宋体" w:cs="宋体"/>
          <w:color w:val="000"/>
          <w:sz w:val="28"/>
          <w:szCs w:val="28"/>
        </w:rPr>
        <w:t xml:space="preserve">二、要求食堂的工作人员都认真遵守食堂的规章制度，各尽其责，尽心尽力的完成本职工作。食堂的领导机构经常督促各项工作完成的情况。</w:t>
      </w:r>
    </w:p>
    <w:p>
      <w:pPr>
        <w:ind w:left="0" w:right="0" w:firstLine="560"/>
        <w:spacing w:before="450" w:after="450" w:line="312" w:lineRule="auto"/>
      </w:pPr>
      <w:r>
        <w:rPr>
          <w:rFonts w:ascii="宋体" w:hAnsi="宋体" w:eastAsia="宋体" w:cs="宋体"/>
          <w:color w:val="000"/>
          <w:sz w:val="28"/>
          <w:szCs w:val="28"/>
        </w:rPr>
        <w:t xml:space="preserve">三、从开学到学期结束所采购的食品无霉烂变质的现象，所有过期食品一律不得进入食堂。</w:t>
      </w:r>
    </w:p>
    <w:p>
      <w:pPr>
        <w:ind w:left="0" w:right="0" w:firstLine="560"/>
        <w:spacing w:before="450" w:after="450" w:line="312" w:lineRule="auto"/>
      </w:pPr>
      <w:r>
        <w:rPr>
          <w:rFonts w:ascii="宋体" w:hAnsi="宋体" w:eastAsia="宋体" w:cs="宋体"/>
          <w:color w:val="000"/>
          <w:sz w:val="28"/>
          <w:szCs w:val="28"/>
        </w:rPr>
        <w:t xml:space="preserve">四、每天的饭菜都根据学生人数有计划地做，汤菜、炒菜当餐吃当餐做，肉、菜及时保鲜，从未将变质饭菜打给学生。</w:t>
      </w:r>
    </w:p>
    <w:p>
      <w:pPr>
        <w:ind w:left="0" w:right="0" w:firstLine="560"/>
        <w:spacing w:before="450" w:after="450" w:line="312" w:lineRule="auto"/>
      </w:pPr>
      <w:r>
        <w:rPr>
          <w:rFonts w:ascii="宋体" w:hAnsi="宋体" w:eastAsia="宋体" w:cs="宋体"/>
          <w:color w:val="000"/>
          <w:sz w:val="28"/>
          <w:szCs w:val="28"/>
        </w:rPr>
        <w:t xml:space="preserve">五、食堂严禁做上级规定禁止的菜给学生吃。（如：野生菌、凉拌菜等）</w:t>
      </w:r>
    </w:p>
    <w:p>
      <w:pPr>
        <w:ind w:left="0" w:right="0" w:firstLine="560"/>
        <w:spacing w:before="450" w:after="450" w:line="312" w:lineRule="auto"/>
      </w:pPr>
      <w:r>
        <w:rPr>
          <w:rFonts w:ascii="宋体" w:hAnsi="宋体" w:eastAsia="宋体" w:cs="宋体"/>
          <w:color w:val="000"/>
          <w:sz w:val="28"/>
          <w:szCs w:val="28"/>
        </w:rPr>
        <w:t xml:space="preserve">六、食堂的消杀工作都在学生就餐结束后严格进行的。</w:t>
      </w:r>
    </w:p>
    <w:p>
      <w:pPr>
        <w:ind w:left="0" w:right="0" w:firstLine="560"/>
        <w:spacing w:before="450" w:after="450" w:line="312" w:lineRule="auto"/>
      </w:pPr>
      <w:r>
        <w:rPr>
          <w:rFonts w:ascii="宋体" w:hAnsi="宋体" w:eastAsia="宋体" w:cs="宋体"/>
          <w:color w:val="000"/>
          <w:sz w:val="28"/>
          <w:szCs w:val="28"/>
        </w:rPr>
        <w:t xml:space="preserve">七、对所购进的食品如：油、盐、佐料、干菜、肉类、大米、面条都定期检查，都是离墙、离地有标签。</w:t>
      </w:r>
    </w:p>
    <w:p>
      <w:pPr>
        <w:ind w:left="0" w:right="0" w:firstLine="560"/>
        <w:spacing w:before="450" w:after="450" w:line="312" w:lineRule="auto"/>
      </w:pPr>
      <w:r>
        <w:rPr>
          <w:rFonts w:ascii="宋体" w:hAnsi="宋体" w:eastAsia="宋体" w:cs="宋体"/>
          <w:color w:val="000"/>
          <w:sz w:val="28"/>
          <w:szCs w:val="28"/>
        </w:rPr>
        <w:t xml:space="preserve">八、严把食品进货关，进货商家都是证照齐全。</w:t>
      </w:r>
    </w:p>
    <w:p>
      <w:pPr>
        <w:ind w:left="0" w:right="0" w:firstLine="560"/>
        <w:spacing w:before="450" w:after="450" w:line="312" w:lineRule="auto"/>
      </w:pPr>
      <w:r>
        <w:rPr>
          <w:rFonts w:ascii="宋体" w:hAnsi="宋体" w:eastAsia="宋体" w:cs="宋体"/>
          <w:color w:val="000"/>
          <w:sz w:val="28"/>
          <w:szCs w:val="28"/>
        </w:rPr>
        <w:t xml:space="preserve">九、对炊具，天天进行消毒处理，做好保洁工作，用具都是生熟分开。</w:t>
      </w:r>
    </w:p>
    <w:p>
      <w:pPr>
        <w:ind w:left="0" w:right="0" w:firstLine="560"/>
        <w:spacing w:before="450" w:after="450" w:line="312" w:lineRule="auto"/>
      </w:pPr>
      <w:r>
        <w:rPr>
          <w:rFonts w:ascii="宋体" w:hAnsi="宋体" w:eastAsia="宋体" w:cs="宋体"/>
          <w:color w:val="000"/>
          <w:sz w:val="28"/>
          <w:szCs w:val="28"/>
        </w:rPr>
        <w:t xml:space="preserve">十、本学期从未发生中毒现象。</w:t>
      </w:r>
    </w:p>
    <w:p>
      <w:pPr>
        <w:ind w:left="0" w:right="0" w:firstLine="560"/>
        <w:spacing w:before="450" w:after="450" w:line="312" w:lineRule="auto"/>
      </w:pPr>
      <w:r>
        <w:rPr>
          <w:rFonts w:ascii="宋体" w:hAnsi="宋体" w:eastAsia="宋体" w:cs="宋体"/>
          <w:color w:val="000"/>
          <w:sz w:val="28"/>
          <w:szCs w:val="28"/>
        </w:rPr>
        <w:t xml:space="preserve">十一、学生食堂教师食堂帐务分开，按时公布给学生家长，消出了家长的误会。</w:t>
      </w:r>
    </w:p>
    <w:p>
      <w:pPr>
        <w:ind w:left="0" w:right="0" w:firstLine="560"/>
        <w:spacing w:before="450" w:after="450" w:line="312" w:lineRule="auto"/>
      </w:pPr>
      <w:r>
        <w:rPr>
          <w:rFonts w:ascii="宋体" w:hAnsi="宋体" w:eastAsia="宋体" w:cs="宋体"/>
          <w:color w:val="000"/>
          <w:sz w:val="28"/>
          <w:szCs w:val="28"/>
        </w:rPr>
        <w:t xml:space="preserve">十二、建立建全各项规章制度，加强食堂工作的管理，严格按规章制度执行。</w:t>
      </w:r>
    </w:p>
    <w:p>
      <w:pPr>
        <w:ind w:left="0" w:right="0" w:firstLine="560"/>
        <w:spacing w:before="450" w:after="450" w:line="312" w:lineRule="auto"/>
      </w:pPr>
      <w:r>
        <w:rPr>
          <w:rFonts w:ascii="宋体" w:hAnsi="宋体" w:eastAsia="宋体" w:cs="宋体"/>
          <w:color w:val="000"/>
          <w:sz w:val="28"/>
          <w:szCs w:val="28"/>
        </w:rPr>
        <w:t xml:space="preserve">十三、账务日清月结及时调整亏盈状况，捉到不亏损也不克扣学生一分钱。每笔开支都由完小校长及时审核后签字入账。</w:t>
      </w:r>
    </w:p>
    <w:p>
      <w:pPr>
        <w:ind w:left="0" w:right="0" w:firstLine="560"/>
        <w:spacing w:before="450" w:after="450" w:line="312" w:lineRule="auto"/>
      </w:pPr>
      <w:r>
        <w:rPr>
          <w:rFonts w:ascii="宋体" w:hAnsi="宋体" w:eastAsia="宋体" w:cs="宋体"/>
          <w:color w:val="000"/>
          <w:sz w:val="28"/>
          <w:szCs w:val="28"/>
        </w:rPr>
        <w:t xml:space="preserve">十四、在下步的食堂工作中，学校将更加完善食堂管理。加大力度种好菜地、养好猪，降低伙食标准。</w:t>
      </w:r>
    </w:p>
    <w:p>
      <w:pPr>
        <w:ind w:left="0" w:right="0" w:firstLine="560"/>
        <w:spacing w:before="450" w:after="450" w:line="312" w:lineRule="auto"/>
      </w:pPr>
      <w:r>
        <w:rPr>
          <w:rFonts w:ascii="宋体" w:hAnsi="宋体" w:eastAsia="宋体" w:cs="宋体"/>
          <w:color w:val="000"/>
          <w:sz w:val="28"/>
          <w:szCs w:val="28"/>
        </w:rPr>
        <w:t xml:space="preserve">十五、在下步的食堂工作中，学校将更加完善食堂工作，完小校长、管理食堂的教师、炊事人员应团结协作，群策群力，共同将食堂办得更好。</w:t>
      </w:r>
    </w:p>
    <w:p>
      <w:pPr>
        <w:ind w:left="0" w:right="0" w:firstLine="560"/>
        <w:spacing w:before="450" w:after="450" w:line="312" w:lineRule="auto"/>
      </w:pPr>
      <w:r>
        <w:rPr>
          <w:rFonts w:ascii="宋体" w:hAnsi="宋体" w:eastAsia="宋体" w:cs="宋体"/>
          <w:color w:val="000"/>
          <w:sz w:val="28"/>
          <w:szCs w:val="28"/>
        </w:rPr>
        <w:t xml:space="preserve">总的来说，我们的食堂是受学生和家长欢迎的。有的家长诚恳的说：“生活改善了、学生的身体好了、病也不生了、家长放心了”。当然，成绩只属于过去。我们只有不断地改进、完善，才是我们做好食堂工作的根本保证。</w:t>
      </w:r>
    </w:p>
    <w:p>
      <w:pPr>
        <w:ind w:left="0" w:right="0" w:firstLine="560"/>
        <w:spacing w:before="450" w:after="450" w:line="312" w:lineRule="auto"/>
      </w:pPr>
      <w:r>
        <w:rPr>
          <w:rFonts w:ascii="黑体" w:hAnsi="黑体" w:eastAsia="黑体" w:cs="黑体"/>
          <w:color w:val="000000"/>
          <w:sz w:val="36"/>
          <w:szCs w:val="36"/>
          <w:b w:val="1"/>
          <w:bCs w:val="1"/>
        </w:rPr>
        <w:t xml:space="preserve">食堂价格维稳工作总结2</w:t>
      </w:r>
    </w:p>
    <w:p>
      <w:pPr>
        <w:ind w:left="0" w:right="0" w:firstLine="560"/>
        <w:spacing w:before="450" w:after="450" w:line="312" w:lineRule="auto"/>
      </w:pPr>
      <w:r>
        <w:rPr>
          <w:rFonts w:ascii="宋体" w:hAnsi="宋体" w:eastAsia="宋体" w:cs="宋体"/>
          <w:color w:val="000"/>
          <w:sz w:val="28"/>
          <w:szCs w:val="28"/>
        </w:rPr>
        <w:t xml:space="preserve">20xx年以来，在市委、市政府的坚强领导下，在市群工中心(市_)和市维稳办的大力支持下，我局紧紧围绕全市国土资源系统信访维稳工作，扎实开展矛盾纠纷问题排查梳理和化解工作，圆满完成了“五个专项治理”和“百日攻坚战”等各项目标任务，确保了全年，特别是党的十九大期间及全国“两会”、省党代会、“一带一路”高峰论坛、“数博会”、“生态文明xx国际论坛20xx年年会”、“农博会”、“酒博会”等重要敏感时期的社会政治稳定。现将今年信访维稳工作总结如下：</w:t>
      </w:r>
    </w:p>
    <w:p>
      <w:pPr>
        <w:ind w:left="0" w:right="0" w:firstLine="560"/>
        <w:spacing w:before="450" w:after="450" w:line="312" w:lineRule="auto"/>
      </w:pPr>
      <w:r>
        <w:rPr>
          <w:rFonts w:ascii="宋体" w:hAnsi="宋体" w:eastAsia="宋体" w:cs="宋体"/>
          <w:color w:val="000"/>
          <w:sz w:val="28"/>
          <w:szCs w:val="28"/>
        </w:rPr>
        <w:t xml:space="preserve">&gt;一、信访基本情况</w:t>
      </w:r>
    </w:p>
    <w:p>
      <w:pPr>
        <w:ind w:left="0" w:right="0" w:firstLine="560"/>
        <w:spacing w:before="450" w:after="450" w:line="312" w:lineRule="auto"/>
      </w:pPr>
      <w:r>
        <w:rPr>
          <w:rFonts w:ascii="宋体" w:hAnsi="宋体" w:eastAsia="宋体" w:cs="宋体"/>
          <w:color w:val="000"/>
          <w:sz w:val="28"/>
          <w:szCs w:val="28"/>
        </w:rPr>
        <w:t xml:space="preserve">20xx年1月份以来，我局接待单位来访18件(涉及我局职能的有5件);办理省厅转办30件;办理省厅转省信访联席办12件(涉及我局职能8件);办理市_系统转办12件;办理第一二季度市领导包案5件;办理其他途径转办4件;百日攻坚战期间收集并督促各分局(局)化解8件;核实近三年到省到市访25件(目前未处理且涉及我局职能的有6件);核实_通报中涉及国土资源的xx批次xx件(均未进国土系统)，合计128件。其中，我局牵头或参与化解工作的有72件，已办结66件，化解率为。不动产登记中心平台上共计处理25件信访/投诉案件，其中xx市社会治理大数据云平台案件20件，贵州省网上办事大厅平台案件5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(一)强化组领导，层层落实责任。</w:t>
      </w:r>
    </w:p>
    <w:p>
      <w:pPr>
        <w:ind w:left="0" w:right="0" w:firstLine="560"/>
        <w:spacing w:before="450" w:after="450" w:line="312" w:lineRule="auto"/>
      </w:pPr>
      <w:r>
        <w:rPr>
          <w:rFonts w:ascii="宋体" w:hAnsi="宋体" w:eastAsia="宋体" w:cs="宋体"/>
          <w:color w:val="000"/>
          <w:sz w:val="28"/>
          <w:szCs w:val="28"/>
        </w:rPr>
        <w:t xml:space="preserve">一是成立了市国土资源局信访维稳工作领导小组，主要领导负总责，分管领导具体抓，其他领导“一岗双责”，形成了一级抓一级、层层抓落实的工作局面。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是多次召开会议，研究落实省、市信访要求。8月24日组织召开了全系统信访维稳工作推进会，通报“百日攻坚战”、“五个专项治理”以及省、市交办信访件的办理情况，并对下步工作进行了安排。要求全系统认真落实好省委省政府、市委市政府和省国土资源厅关于信访维稳工作的一系列重要部署，把维护稳定作为当前压倒一切的任务，提高政治站位，坚持问题导向，加强国土资源领域突出矛盾纠纷问题的排查和化解。9月30日组织召开党组扩大会，专题研究，研判形势，梳理出信访积案9件、矛盾新问题4件，针对问题研究稳控和化解对策，提出具体要求，推进化解进度。</w:t>
      </w:r>
    </w:p>
    <w:p>
      <w:pPr>
        <w:ind w:left="0" w:right="0" w:firstLine="560"/>
        <w:spacing w:before="450" w:after="450" w:line="312" w:lineRule="auto"/>
      </w:pPr>
      <w:r>
        <w:rPr>
          <w:rFonts w:ascii="宋体" w:hAnsi="宋体" w:eastAsia="宋体" w:cs="宋体"/>
          <w:color w:val="000"/>
          <w:sz w:val="28"/>
          <w:szCs w:val="28"/>
        </w:rPr>
        <w:t xml:space="preserve">(二)强化排查预警，及时掌握隐患信息。开展矛盾纠纷排查化解工作，是有效化解社会不和谐因素的一项重要措施。我们按照省、市关于维护社会稳定工作的部署和要求，坚持以人为本，积极认真开展矛盾纠纷排查化解工作，切实解决有关群众切实利益的矛盾和问题。制定下发了《20xx年矛盾纠纷信访问题集中排查化解“百日攻坚战”暨征地领域突出矛盾问题专项治理工作实施方案》，从土地征收、矿权纠纷、违法用地、非法采矿、权属纠纷、不动产登记等9个方面，组织开展国土资源领域信访矛盾和纠纷滚动排查。共下发各类方案通知25余份，转发上级文件60余份，开展排查化解19余次。对排查出的矛盾纠纷和信访事件，按照“属地管理”、“分级负责”的原则，切实落实“七个一”(一个包案领导、一个工作班子、一套化解方案、一套稳控措施、一定的化解时限、一个化解结果、一个后评效益评估报告)要求。明确包案领导、化解责任人、化解稳控措施，全力将可能上访的人员控制在当地、稳定在基层;对于排查出的安全隐患，及时采取有效措施，将可能发生的安全隐患消灭在萌芽状态。</w:t>
      </w:r>
    </w:p>
    <w:p>
      <w:pPr>
        <w:ind w:left="0" w:right="0" w:firstLine="560"/>
        <w:spacing w:before="450" w:after="450" w:line="312" w:lineRule="auto"/>
      </w:pPr>
      <w:r>
        <w:rPr>
          <w:rFonts w:ascii="宋体" w:hAnsi="宋体" w:eastAsia="宋体" w:cs="宋体"/>
          <w:color w:val="000"/>
          <w:sz w:val="28"/>
          <w:szCs w:val="28"/>
        </w:rPr>
        <w:t xml:space="preserve">(三)强化分类处置、信息收集和领导接访，确保化解效果。</w:t>
      </w:r>
    </w:p>
    <w:p>
      <w:pPr>
        <w:ind w:left="0" w:right="0" w:firstLine="560"/>
        <w:spacing w:before="450" w:after="450" w:line="312" w:lineRule="auto"/>
      </w:pPr>
      <w:r>
        <w:rPr>
          <w:rFonts w:ascii="宋体" w:hAnsi="宋体" w:eastAsia="宋体" w:cs="宋体"/>
          <w:color w:val="000"/>
          <w:sz w:val="28"/>
          <w:szCs w:val="28"/>
        </w:rPr>
        <w:t xml:space="preserve">一是深入开展依法分类处理信访诉求工作。按照省、市要求，组织学习“依法分类处理信访诉求”相关文件规定及《贵州省国土资源厅依法分类处理信访诉求工作规则(试行)》，严格执行《xx市国土资源系统通过法定途径分类处理的信访投诉请求清单及主要法律法规政策依据》，对排查出的矛盾纠纷和问题按照“两大类十四条”处置原则，分门别类提出化解处置措施。对于涉法涉诉的，积极引导信访人通过司法途径解决，对于符合信访处置且能立即解决的，及时化解，对于确有困难、一时不能化解的，做好跟踪监测，确保稳控到位。</w:t>
      </w:r>
    </w:p>
    <w:p>
      <w:pPr>
        <w:ind w:left="0" w:right="0" w:firstLine="560"/>
        <w:spacing w:before="450" w:after="450" w:line="312" w:lineRule="auto"/>
      </w:pPr>
      <w:r>
        <w:rPr>
          <w:rFonts w:ascii="宋体" w:hAnsi="宋体" w:eastAsia="宋体" w:cs="宋体"/>
          <w:color w:val="000"/>
          <w:sz w:val="28"/>
          <w:szCs w:val="28"/>
        </w:rPr>
        <w:t xml:space="preserve">二是加快推进12336国土资源违法线索举报微信平台运行。按照《12336国土资源违法线索举报微信平台管理办法》(试行)要求，明确专人负责，及时投入经费，配齐设备，推动执法监察工作重心下移。自12月1日运行以来，共接到违法举报信息1条，针对线索做到了及时办理;</w:t>
      </w:r>
    </w:p>
    <w:p>
      <w:pPr>
        <w:ind w:left="0" w:right="0" w:firstLine="560"/>
        <w:spacing w:before="450" w:after="450" w:line="312" w:lineRule="auto"/>
      </w:pPr>
      <w:r>
        <w:rPr>
          <w:rFonts w:ascii="宋体" w:hAnsi="宋体" w:eastAsia="宋体" w:cs="宋体"/>
          <w:color w:val="000"/>
          <w:sz w:val="28"/>
          <w:szCs w:val="28"/>
        </w:rPr>
        <w:t xml:space="preserve">三是认真开展“千名干部大下访进家入户办实事”活动。制定印发《xx市国土资源局贯彻落实“千名干部大下访进家入户办实事”活动实施方案》，筛选出xx件国土资源领域突出矛盾纠纷问题，由局班子成员亲自认领化解。认真落实信访工作责任制，从8月份到10月份，按月梳理汇总领导接访走访及责任制落实情况，并及时报市_备案。截止目前，班子成员共参与接访下访8人次，接待群众xx人次，已完成化解11件。</w:t>
      </w:r>
    </w:p>
    <w:p>
      <w:pPr>
        <w:ind w:left="0" w:right="0" w:firstLine="560"/>
        <w:spacing w:before="450" w:after="450" w:line="312" w:lineRule="auto"/>
      </w:pPr>
      <w:r>
        <w:rPr>
          <w:rFonts w:ascii="宋体" w:hAnsi="宋体" w:eastAsia="宋体" w:cs="宋体"/>
          <w:color w:val="000"/>
          <w:sz w:val="28"/>
          <w:szCs w:val="28"/>
        </w:rPr>
        <w:t xml:space="preserve">(四)坚持专人接访，规范办件流程。</w:t>
      </w:r>
    </w:p>
    <w:p>
      <w:pPr>
        <w:ind w:left="0" w:right="0" w:firstLine="560"/>
        <w:spacing w:before="450" w:after="450" w:line="312" w:lineRule="auto"/>
      </w:pPr>
      <w:r>
        <w:rPr>
          <w:rFonts w:ascii="宋体" w:hAnsi="宋体" w:eastAsia="宋体" w:cs="宋体"/>
          <w:color w:val="000"/>
          <w:sz w:val="28"/>
          <w:szCs w:val="28"/>
        </w:rPr>
        <w:t xml:space="preserve">一是坚持24小时值班制度，坚持专人负责接访，依法依规按程序办理，及时录入信息，做到信访人、信访事项基本信息无错登漏登现象发生。</w:t>
      </w:r>
    </w:p>
    <w:p>
      <w:pPr>
        <w:ind w:left="0" w:right="0" w:firstLine="560"/>
        <w:spacing w:before="450" w:after="450" w:line="312" w:lineRule="auto"/>
      </w:pPr>
      <w:r>
        <w:rPr>
          <w:rFonts w:ascii="宋体" w:hAnsi="宋体" w:eastAsia="宋体" w:cs="宋体"/>
          <w:color w:val="000"/>
          <w:sz w:val="28"/>
          <w:szCs w:val="28"/>
        </w:rPr>
        <w:t xml:space="preserve">二是坚持诚信接访，做到有访必答。对群众反映合理的问题，做到不推诿、不扯皮，属于自己工作范围的问题，一次性给予答复、办结;对一时办不到或不合理的要求，耐心细致地做好群众的解释、说服工作，做到“事事有回音，件件有着落”，提高一次性处理信访问题的成功率，力争群众反映的问题一次性得到解决，有效减少了重复访。</w:t>
      </w:r>
    </w:p>
    <w:p>
      <w:pPr>
        <w:ind w:left="0" w:right="0" w:firstLine="560"/>
        <w:spacing w:before="450" w:after="450" w:line="312" w:lineRule="auto"/>
      </w:pPr>
      <w:r>
        <w:rPr>
          <w:rFonts w:ascii="宋体" w:hAnsi="宋体" w:eastAsia="宋体" w:cs="宋体"/>
          <w:color w:val="000"/>
          <w:sz w:val="28"/>
          <w:szCs w:val="28"/>
        </w:rPr>
        <w:t xml:space="preserve">三是落实省厅和xx市维护稳定工作领导小组办公室的要求，完善信访维稳工作负责人信息，做到应急突发时通信联络保持畅通。</w:t>
      </w:r>
    </w:p>
    <w:p>
      <w:pPr>
        <w:ind w:left="0" w:right="0" w:firstLine="560"/>
        <w:spacing w:before="450" w:after="450" w:line="312" w:lineRule="auto"/>
      </w:pPr>
      <w:r>
        <w:rPr>
          <w:rFonts w:ascii="宋体" w:hAnsi="宋体" w:eastAsia="宋体" w:cs="宋体"/>
          <w:color w:val="000"/>
          <w:sz w:val="28"/>
          <w:szCs w:val="28"/>
        </w:rPr>
        <w:t xml:space="preserve">四是实现系统联通全覆盖。依托省国土资源电子公文和政务信息传输系统和贵州省国土资源电子政务平台，完成信访事项的接收和下达工作，保证了国土资源系统的纵向联通;利用xx市_数据信访融合平台和贵州省网上信访综合业务系统，实现与市群工中心、市_的横向联通，确保了全市国土系统信访事项的台账管理。</w:t>
      </w:r>
    </w:p>
    <w:p>
      <w:pPr>
        <w:ind w:left="0" w:right="0" w:firstLine="560"/>
        <w:spacing w:before="450" w:after="450" w:line="312" w:lineRule="auto"/>
      </w:pPr>
      <w:r>
        <w:rPr>
          <w:rFonts w:ascii="宋体" w:hAnsi="宋体" w:eastAsia="宋体" w:cs="宋体"/>
          <w:color w:val="000"/>
          <w:sz w:val="28"/>
          <w:szCs w:val="28"/>
        </w:rPr>
        <w:t xml:space="preserve">五是规范办理流程。按照《信访条例》要求，及时受理，格式规范，统一以受理告知书(含送达回证)、处理意见书(含送达回证)和办结报告等书面形式，及时完成对信访本人和上级转办部门的答复，未出现超期未办理、超期未办结和未向群众告知的情况。做到了办理情况及时送达信访人，保证了信访人复查权利。</w:t>
      </w:r>
    </w:p>
    <w:p>
      <w:pPr>
        <w:ind w:left="0" w:right="0" w:firstLine="560"/>
        <w:spacing w:before="450" w:after="450" w:line="312" w:lineRule="auto"/>
      </w:pPr>
      <w:r>
        <w:rPr>
          <w:rFonts w:ascii="宋体" w:hAnsi="宋体" w:eastAsia="宋体" w:cs="宋体"/>
          <w:color w:val="000"/>
          <w:sz w:val="28"/>
          <w:szCs w:val="28"/>
        </w:rPr>
        <w:t xml:space="preserve">(五)强化建章立制，从源头减少征地矛盾纠纷。20xx年1月1日起，我市正式实施调整后的征地补偿标准。为进一步做好征地补偿新老标准衔接工作，实时掌握征地信息动态，及时分析研判社会稳定形势，报请市政府印发了《市人民政府办公厅关于报送征地补偿新老标准衔接信息有关事宜的通知》(筑府办发电xx号)，建立了征地补偿新老标准衔接信息报送机制，要求各区(市、县)人民政府、开发区管委会从20xx年3月至10月期间，每月25日前报送新老标准衔接的动态信息及问题处理情况。印发了《xx市国土资源局关于维护被征地农民合法权益健全征地风险研判体系切实化解征地矛盾做好征地信访工作有关事宜的通知》(筑国土资耕通〔20xx〕9xx号)，从进一步落实主体责任、规范征地程序提高工作透明度、做好征地信息公开、引导信访群众通过法定途径分类处理征地信访诉求以及征地矛盾纠纷的排查、预警、调处化解和应急处理等方面，完善相关政策制度。截止目前，全市未出现因新标准实施而引发的大规模征地补偿矛盾和纠纷。</w:t>
      </w:r>
    </w:p>
    <w:p>
      <w:pPr>
        <w:ind w:left="0" w:right="0" w:firstLine="560"/>
        <w:spacing w:before="450" w:after="450" w:line="312" w:lineRule="auto"/>
      </w:pPr>
      <w:r>
        <w:rPr>
          <w:rFonts w:ascii="宋体" w:hAnsi="宋体" w:eastAsia="宋体" w:cs="宋体"/>
          <w:color w:val="000"/>
          <w:sz w:val="28"/>
          <w:szCs w:val="28"/>
        </w:rPr>
        <w:t xml:space="preserve">(六)认真查找突破口，切实解决国土资源领域突出矛盾问题。今年以来，我局对来访、上级交办件进行深入研究，分析矛盾纠纷问题产生的原因，找寻突破口，针对问题制定政策措施，切实做到“对症下药”。不动产登记工作划归到国土局以来，涉及不动产登记信访问题占国土资源信访问题的21%。就此，我局多次召开专题会议，进行深入研究，形成了《xx市国土资源局关于房地产领域内涉及土地和不动产登记方面的矛盾纠纷和突出问题情况报告》;对国土资源领域到京到省到市访信访问题进行汇总归类，寻找共性，积极与省厅、市_对接，共同研究办法，并建议各分局(局)及时向当地政府汇报，切实做好稳控工作。</w:t>
      </w:r>
    </w:p>
    <w:p>
      <w:pPr>
        <w:ind w:left="0" w:right="0" w:firstLine="560"/>
        <w:spacing w:before="450" w:after="450" w:line="312" w:lineRule="auto"/>
      </w:pPr>
      <w:r>
        <w:rPr>
          <w:rFonts w:ascii="宋体" w:hAnsi="宋体" w:eastAsia="宋体" w:cs="宋体"/>
          <w:color w:val="000"/>
          <w:sz w:val="28"/>
          <w:szCs w:val="28"/>
        </w:rPr>
        <w:t xml:space="preserve">(七)强化目标考核，严格责任追究。将信访维稳工作作为各级国土部门履行全面从严治党主体责任的重要内容之一，纳入监督考核。对信访工作思想不重视、执行力不强、失职、渎职的单位或个人将严肃追究责任。今年以来，共组织28人次对12个分(局)和2个事业单位的信访工作进行了督导检查，并进行了通报，有效提高了各级_门落实信访化解责任的主动性和责任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今年，全市国土资源信访矛盾纠纷排查化解工作有序推进，取得了一定的实效，维护了人民群众的合法利益。全年中，按要求完成了来访、上级交办案件的办理，及时受理率、按时办结率均能达到100%，群众满意率92%。xx市社会治理大数据云平台各联动单位案件处置办理情况我局始终位于前3名; 6月份，市局原地籍处赵薇薇、办公室郭佃铭，清镇局戴大梅被省国土资源厅表彰为信访工作先进个人。</w:t>
      </w:r>
    </w:p>
    <w:p>
      <w:pPr>
        <w:ind w:left="0" w:right="0" w:firstLine="560"/>
        <w:spacing w:before="450" w:after="450" w:line="312" w:lineRule="auto"/>
      </w:pPr>
      <w:r>
        <w:rPr>
          <w:rFonts w:ascii="宋体" w:hAnsi="宋体" w:eastAsia="宋体" w:cs="宋体"/>
          <w:color w:val="000"/>
          <w:sz w:val="28"/>
          <w:szCs w:val="28"/>
        </w:rPr>
        <w:t xml:space="preserve">但仍然存在一些问题，主要表现如下：</w:t>
      </w:r>
    </w:p>
    <w:p>
      <w:pPr>
        <w:ind w:left="0" w:right="0" w:firstLine="560"/>
        <w:spacing w:before="450" w:after="450" w:line="312" w:lineRule="auto"/>
      </w:pPr>
      <w:r>
        <w:rPr>
          <w:rFonts w:ascii="宋体" w:hAnsi="宋体" w:eastAsia="宋体" w:cs="宋体"/>
          <w:color w:val="000"/>
          <w:sz w:val="28"/>
          <w:szCs w:val="28"/>
        </w:rPr>
        <w:t xml:space="preserve">一是个别老上访户、难缠户信“访”不信“法”的现象较为突出。个别信访件的三级信访程序已经结束，但由于本人始终不满意，一味强调个人利益，希望通过上访来博弈自身最大利益，常常导致多头访和重复访。</w:t>
      </w:r>
    </w:p>
    <w:p>
      <w:pPr>
        <w:ind w:left="0" w:right="0" w:firstLine="560"/>
        <w:spacing w:before="450" w:after="450" w:line="312" w:lineRule="auto"/>
      </w:pPr>
      <w:r>
        <w:rPr>
          <w:rFonts w:ascii="宋体" w:hAnsi="宋体" w:eastAsia="宋体" w:cs="宋体"/>
          <w:color w:val="000"/>
          <w:sz w:val="28"/>
          <w:szCs w:val="28"/>
        </w:rPr>
        <w:t xml:space="preserve">二是房地产领域产权办理压力较大。由于消防手续、房屋未验收等历史遗留等问题，导致部分房地产产权手续长期难以办理，群众意见较大，容易造成群访。</w:t>
      </w:r>
    </w:p>
    <w:p>
      <w:pPr>
        <w:ind w:left="0" w:right="0" w:firstLine="560"/>
        <w:spacing w:before="450" w:after="450" w:line="312" w:lineRule="auto"/>
      </w:pPr>
      <w:r>
        <w:rPr>
          <w:rFonts w:ascii="宋体" w:hAnsi="宋体" w:eastAsia="宋体" w:cs="宋体"/>
          <w:color w:val="000"/>
          <w:sz w:val="28"/>
          <w:szCs w:val="28"/>
        </w:rPr>
        <w:t xml:space="preserve">&gt;四、今后工作打算及思路</w:t>
      </w:r>
    </w:p>
    <w:p>
      <w:pPr>
        <w:ind w:left="0" w:right="0" w:firstLine="560"/>
        <w:spacing w:before="450" w:after="450" w:line="312" w:lineRule="auto"/>
      </w:pPr>
      <w:r>
        <w:rPr>
          <w:rFonts w:ascii="宋体" w:hAnsi="宋体" w:eastAsia="宋体" w:cs="宋体"/>
          <w:color w:val="000"/>
          <w:sz w:val="28"/>
          <w:szCs w:val="28"/>
        </w:rPr>
        <w:t xml:space="preserve">针对以上存在的.不足，我们认真分析查找原因，今后主要从以下几个方面着手：</w:t>
      </w:r>
    </w:p>
    <w:p>
      <w:pPr>
        <w:ind w:left="0" w:right="0" w:firstLine="560"/>
        <w:spacing w:before="450" w:after="450" w:line="312" w:lineRule="auto"/>
      </w:pPr>
      <w:r>
        <w:rPr>
          <w:rFonts w:ascii="宋体" w:hAnsi="宋体" w:eastAsia="宋体" w:cs="宋体"/>
          <w:color w:val="000"/>
          <w:sz w:val="28"/>
          <w:szCs w:val="28"/>
        </w:rPr>
        <w:t xml:space="preserve">(一)认真组织开展国土资源法律、法规宣传教育活动，丰富宣传内容。把法律、法规和国土资源政策向基层宣传、向群众宣传、向企业宣传，增强群众依法上访，有序上访的意识，自觉遵守信访秩序，维护和谐稳定的局面。</w:t>
      </w:r>
    </w:p>
    <w:p>
      <w:pPr>
        <w:ind w:left="0" w:right="0" w:firstLine="560"/>
        <w:spacing w:before="450" w:after="450" w:line="312" w:lineRule="auto"/>
      </w:pPr>
      <w:r>
        <w:rPr>
          <w:rFonts w:ascii="宋体" w:hAnsi="宋体" w:eastAsia="宋体" w:cs="宋体"/>
          <w:color w:val="000"/>
          <w:sz w:val="28"/>
          <w:szCs w:val="28"/>
        </w:rPr>
        <w:t xml:space="preserve">(二)强化信访工作人员的教育培训力度。提高工作人员的政治素养和业务能力，牢固树立大局意识、群众意识、服务意识、责任意识;增加工作责任心，严格按照国土资源法律法规办事，做到认真负责，热诚相待，让老百姓满意，让工作出色。</w:t>
      </w:r>
    </w:p>
    <w:p>
      <w:pPr>
        <w:ind w:left="0" w:right="0" w:firstLine="560"/>
        <w:spacing w:before="450" w:after="450" w:line="312" w:lineRule="auto"/>
      </w:pPr>
      <w:r>
        <w:rPr>
          <w:rFonts w:ascii="宋体" w:hAnsi="宋体" w:eastAsia="宋体" w:cs="宋体"/>
          <w:color w:val="000"/>
          <w:sz w:val="28"/>
          <w:szCs w:val="28"/>
        </w:rPr>
        <w:t xml:space="preserve">(三)定期研究分析信访工作形势，对不同阶段的不同信访问题，对群访、重访、超级访，或者确实无法给予解决但本人坚持来访的，要重点研究，妥善处理，科学制定措施，积极做好来访人的思想工作，稳定来访人的思想情绪，从源头上防止群访、越级访、重访的事件发生。</w:t>
      </w:r>
    </w:p>
    <w:p>
      <w:pPr>
        <w:ind w:left="0" w:right="0" w:firstLine="560"/>
        <w:spacing w:before="450" w:after="450" w:line="312" w:lineRule="auto"/>
      </w:pPr>
      <w:r>
        <w:rPr>
          <w:rFonts w:ascii="宋体" w:hAnsi="宋体" w:eastAsia="宋体" w:cs="宋体"/>
          <w:color w:val="000"/>
          <w:sz w:val="28"/>
          <w:szCs w:val="28"/>
        </w:rPr>
        <w:t xml:space="preserve">(四)认真开展“回头看”，持续抓好排查化解工作。按照_xx市委办公厅、_xx市政府办公厅印发的《xx市深入开展矛盾纠纷信访问题“回头看”暨集中排查化解“百日攻坚战”工作实施方案》要求，抓好“回头看”工作，认真对“百日攻坚战”和“五个专项治理”工作的开展情况进行自查，总结经验教训，将好的做法及时运用到下一步工作中;切实提高认识，对新产生的矛盾纠纷问题严格按照“七个一”和“三到位一处理”的原则，逐案分析，集中会商，集中研究，开展包保、限时化解工作。</w:t>
      </w:r>
    </w:p>
    <w:p>
      <w:pPr>
        <w:ind w:left="0" w:right="0" w:firstLine="560"/>
        <w:spacing w:before="450" w:after="450" w:line="312" w:lineRule="auto"/>
      </w:pPr>
      <w:r>
        <w:rPr>
          <w:rFonts w:ascii="黑体" w:hAnsi="黑体" w:eastAsia="黑体" w:cs="黑体"/>
          <w:color w:val="000000"/>
          <w:sz w:val="36"/>
          <w:szCs w:val="36"/>
          <w:b w:val="1"/>
          <w:bCs w:val="1"/>
        </w:rPr>
        <w:t xml:space="preserve">食堂价格维稳工作总结3</w:t>
      </w:r>
    </w:p>
    <w:p>
      <w:pPr>
        <w:ind w:left="0" w:right="0" w:firstLine="560"/>
        <w:spacing w:before="450" w:after="450" w:line="312" w:lineRule="auto"/>
      </w:pPr>
      <w:r>
        <w:rPr>
          <w:rFonts w:ascii="宋体" w:hAnsi="宋体" w:eastAsia="宋体" w:cs="宋体"/>
          <w:color w:val="000"/>
          <w:sz w:val="28"/>
          <w:szCs w:val="28"/>
        </w:rPr>
        <w:t xml:space="preserve">在社会治安综合治理集中宣传月活动期间，**县安监局根据绥综治维稳﹝20xx﹞7号《关于开展综治维稳宣传月活动的实施方案》的文件精神，围绕“平安和谐稳定”宣传月主题，结合安监局工作实际，开展了一系列形式多样的宣传教育活动活动，为我县营造了和谐稳定的社会环境。现将安监局开展综治维稳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一、加强领导，着力营造“创建平安人人参与，构建和谐人人共享，维护稳定人人有责”的.社会环境</w:t>
      </w:r>
    </w:p>
    <w:p>
      <w:pPr>
        <w:ind w:left="0" w:right="0" w:firstLine="560"/>
        <w:spacing w:before="450" w:after="450" w:line="312" w:lineRule="auto"/>
      </w:pPr>
      <w:r>
        <w:rPr>
          <w:rFonts w:ascii="宋体" w:hAnsi="宋体" w:eastAsia="宋体" w:cs="宋体"/>
          <w:color w:val="000"/>
          <w:sz w:val="28"/>
          <w:szCs w:val="28"/>
        </w:rPr>
        <w:t xml:space="preserve">为扎实开展好综合治理集中宣传月活动，县安监局于3月6日召开开展综治维稳宣传月活动专题会议，成立了由局长毛依忠任组长、副局长张平涌任副组长的综治宣传月活动领导组，制定了《**县安全生产监督管理局20xx年综治维稳宣传月活动实施方案》，并就如何开展好宣传月活动安进行了动员部署。</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1、结合企业复工复产工作开展职工安全教育培训。县安监局于3月19日和3月27日分别举办了2期安全生产培训班，在培训会上对参会人员进行了安全教育和综治教育的宣传教育，同时，机关工作人员在开展复工复产验收过程中，向企业职工宣传安全生产法律、法规和劳动保护法等，咨询解答职工反映的法律疑点和难点，发放安全生产宣传材料360余份，使安全教育和综治教育做到进工厂、进矿山、进车间、进班组，深入人心。</w:t>
      </w:r>
    </w:p>
    <w:p>
      <w:pPr>
        <w:ind w:left="0" w:right="0" w:firstLine="560"/>
        <w:spacing w:before="450" w:after="450" w:line="312" w:lineRule="auto"/>
      </w:pPr>
      <w:r>
        <w:rPr>
          <w:rFonts w:ascii="宋体" w:hAnsi="宋体" w:eastAsia="宋体" w:cs="宋体"/>
          <w:color w:val="000"/>
          <w:sz w:val="28"/>
          <w:szCs w:val="28"/>
        </w:rPr>
        <w:t xml:space="preserve">2、加强内部宣传教育，着力提高干部职工的思想素质和业务水平。县安监局于3月21日召开安监局干部职工大会，局长毛依忠就机关内部存在的一些突出问题进行了批评，要求全体干部职工忠实的履行好自己的职责，廉洁从政，洁身自好，杜绝“黄、赌、毒”的现象和_活动。并提出“五个严禁”，一是全体工作人员必须忠实的履行职能职责，严禁出现失职、渎职和在岗不履职的现象；二是在开展安全生产检查和实施行政许可等工作的过程中，严禁收受企业馈赠（包括红包、烟、酒、茶等）；三是严禁要求企业宴请；四是严禁任何人插手所监管企业的经营自主权，干预其生产经营活动；五是严禁业余时间与企业老板进行娱乐消遣活动（包括打牌、进歌厅等）；六是严禁滥用职权、徇私舞弊，必须做到严格执法、廉洁执法，重塑安监队伍新形象。</w:t>
      </w:r>
    </w:p>
    <w:p>
      <w:pPr>
        <w:ind w:left="0" w:right="0" w:firstLine="560"/>
        <w:spacing w:before="450" w:after="450" w:line="312" w:lineRule="auto"/>
      </w:pPr>
      <w:r>
        <w:rPr>
          <w:rFonts w:ascii="宋体" w:hAnsi="宋体" w:eastAsia="宋体" w:cs="宋体"/>
          <w:color w:val="000"/>
          <w:sz w:val="28"/>
          <w:szCs w:val="28"/>
        </w:rPr>
        <w:t xml:space="preserve">县安监局通过综治维稳宣传月活动的开展，进一步提高了干部职工和群众的综治意识、法制意识和自我保护意识，激发了广大群众参与平安建设的积极性，为我县建设平安和谐**提供了有力的保障。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食堂价格维稳工作总结4</w:t>
      </w:r>
    </w:p>
    <w:p>
      <w:pPr>
        <w:ind w:left="0" w:right="0" w:firstLine="560"/>
        <w:spacing w:before="450" w:after="450" w:line="312" w:lineRule="auto"/>
      </w:pPr>
      <w:r>
        <w:rPr>
          <w:rFonts w:ascii="宋体" w:hAnsi="宋体" w:eastAsia="宋体" w:cs="宋体"/>
          <w:color w:val="000"/>
          <w:sz w:val="28"/>
          <w:szCs w:val="28"/>
        </w:rPr>
        <w:t xml:space="preserve">今年以来，全镇的平安综治维稳工作坚持以_理论和“三个代表”重要思想为指导，牢固树立科学发展观，按照上级平安综治工作的总体部署，在党委、镇政府的正确领导下，坚持以人为本、统筹兼顾、标本兼治、整体推进的原则，紧紧围绕“网格化管理，‘三改一拆’、‘四边三化’的和谐稳定”，进一步统一思想，明确责任，突出工作重点，完善工作机制，加强基层基础建设，积极构建社会治安防控体系，社会治安状况保持了平稳的态势。</w:t>
      </w:r>
    </w:p>
    <w:p>
      <w:pPr>
        <w:ind w:left="0" w:right="0" w:firstLine="560"/>
        <w:spacing w:before="450" w:after="450" w:line="312" w:lineRule="auto"/>
      </w:pPr>
      <w:r>
        <w:rPr>
          <w:rFonts w:ascii="宋体" w:hAnsi="宋体" w:eastAsia="宋体" w:cs="宋体"/>
          <w:color w:val="000"/>
          <w:sz w:val="28"/>
          <w:szCs w:val="28"/>
        </w:rPr>
        <w:t xml:space="preserve">&gt;一、平安综治维稳工作取得的成绩和主要做法</w:t>
      </w:r>
    </w:p>
    <w:p>
      <w:pPr>
        <w:ind w:left="0" w:right="0" w:firstLine="560"/>
        <w:spacing w:before="450" w:after="450" w:line="312" w:lineRule="auto"/>
      </w:pPr>
      <w:r>
        <w:rPr>
          <w:rFonts w:ascii="宋体" w:hAnsi="宋体" w:eastAsia="宋体" w:cs="宋体"/>
          <w:color w:val="000"/>
          <w:sz w:val="28"/>
          <w:szCs w:val="28"/>
        </w:rPr>
        <w:t xml:space="preserve">（一）统一思想，加强领导，落实责任。镇委、镇政府高度重视平安、综治、维稳工作，召开每周一中层以上干部碰头会议，传达上级市综治工作会议精神，统一班子成员思想，分析研究本镇的矛盾信访和综治工作形势。根据工作需要和人员变动情况及时调整工作重点。为搞好平安创建、综治和维稳工作，落实责任，镇党委、政府与各村及企事业单位分别签订了《平安创建社会治安综合治理维护社会稳定责任书》、《消防安全工作责任书》、《信访工作责任书》、《安全生产责任书》、《禁毒责任书》等共计1020份。</w:t>
      </w:r>
    </w:p>
    <w:p>
      <w:pPr>
        <w:ind w:left="0" w:right="0" w:firstLine="560"/>
        <w:spacing w:before="450" w:after="450" w:line="312" w:lineRule="auto"/>
      </w:pPr>
      <w:r>
        <w:rPr>
          <w:rFonts w:ascii="宋体" w:hAnsi="宋体" w:eastAsia="宋体" w:cs="宋体"/>
          <w:color w:val="000"/>
          <w:sz w:val="28"/>
          <w:szCs w:val="28"/>
        </w:rPr>
        <w:t xml:space="preserve">（二）强化基层基础，狠抓队伍建设。一是加强村、重点企业社会服务管理室建设。进一步明确专职治保、调解主任，落实治保调解信息员队伍到自然村，现有治安信息员、调解信息员26名。二是加强义务护村（厂、校）队建设。按照“警力有限，民力无穷”的工作思路，积极发动和组织群众，加强群防群治力量，镇里统一安排各村巡防队不定期时间巡逻，镇集中巡逻每月二次，其它时间自行组织巡逻，发放补贴费3万多元。三是抓好培训。积极组织镇综治办、司法所人员参加市综治委、司法局组织的各类培训，不断提高综治办成员的工作能力和业务水平。组织行政村治保主任调解培训3次，提高基层队伍业务水平。</w:t>
      </w:r>
    </w:p>
    <w:p>
      <w:pPr>
        <w:ind w:left="0" w:right="0" w:firstLine="560"/>
        <w:spacing w:before="450" w:after="450" w:line="312" w:lineRule="auto"/>
      </w:pPr>
      <w:r>
        <w:rPr>
          <w:rFonts w:ascii="宋体" w:hAnsi="宋体" w:eastAsia="宋体" w:cs="宋体"/>
          <w:color w:val="000"/>
          <w:sz w:val="28"/>
          <w:szCs w:val="28"/>
        </w:rPr>
        <w:t xml:space="preserve">（三）排查不安定因素，化解各类矛盾和纠纷。在综治工作中，我们坚持把信访苗头的排摸解决与矛盾纠纷排查调处紧密结合起来，落实每月召开一次综治工作领导小组会议，传达学习上级文件和会议精神，听取汇报，研究部署工作。坚持每月5日信访分析制度，10镇村干部信访接待，15日镇联合接访。月20日左右召开治保、调解工作例会，集中排查不安定因素。今年以来，镇调委会共调解纠纷22起，调处成功21起，其中重大疑难、非正常死亡纠纷7件，成功率6起，未发生因调处不当而引发民转刑案件和群体性上访等恶性的事件；共办理市转信访案件28件，办结26件。落实责任考核，确保“十八大”无京访、越级访。</w:t>
      </w:r>
    </w:p>
    <w:p>
      <w:pPr>
        <w:ind w:left="0" w:right="0" w:firstLine="560"/>
        <w:spacing w:before="450" w:after="450" w:line="312" w:lineRule="auto"/>
      </w:pPr>
      <w:r>
        <w:rPr>
          <w:rFonts w:ascii="宋体" w:hAnsi="宋体" w:eastAsia="宋体" w:cs="宋体"/>
          <w:color w:val="000"/>
          <w:sz w:val="28"/>
          <w:szCs w:val="28"/>
        </w:rPr>
        <w:t xml:space="preserve">（四）突出“严打”整治，保持“严打”势头不放松。积极配合_门的专项整治活动，有力地震慑了违法犯罪分子，确保了镇的平安和稳定。同时，紧密结合镇实际和案发特点，针对性地开展整治工作。通过开展企业安全整治、企业消防安全整治、学生交通安全宣传月、安全生产月等活动，突出抓好专项整治。经常性开展消防安全检查工作，查隐患、堵漏洞，及时发现问题，采取措施，限期整改。坚持每月外来流动人口、出租私房检查，加强危化企业密集场所、出租房消防安全检查。</w:t>
      </w:r>
    </w:p>
    <w:p>
      <w:pPr>
        <w:ind w:left="0" w:right="0" w:firstLine="560"/>
        <w:spacing w:before="450" w:after="450" w:line="312" w:lineRule="auto"/>
      </w:pPr>
      <w:r>
        <w:rPr>
          <w:rFonts w:ascii="宋体" w:hAnsi="宋体" w:eastAsia="宋体" w:cs="宋体"/>
          <w:color w:val="000"/>
          <w:sz w:val="28"/>
          <w:szCs w:val="28"/>
        </w:rPr>
        <w:t xml:space="preserve">（五）加大青少年教育管理力度，积极做好预防未成年人违法犯罪工作。继续抓好警校共建工作，进一步完善法制副校长制度，完善民警联校机制，一是成立民警、教师、家长和村干部组成的帮教小组，发放联系卡，加强联系；二是帮教小组人员定期对帮教对象开展谈心谈话活动，进行课外辅导；三是每月对帮教对象的现实表现进行小结。对双差学生，由民警结对，制订帮教措施，预防和减少青少年违法犯罪。同时，我们积极净化学校周边环境，严厉打击敲诈勒索学生的行为。认真抓好文化市场净化工作，有效地阻止了未成年人上网。</w:t>
      </w:r>
    </w:p>
    <w:p>
      <w:pPr>
        <w:ind w:left="0" w:right="0" w:firstLine="560"/>
        <w:spacing w:before="450" w:after="450" w:line="312" w:lineRule="auto"/>
      </w:pPr>
      <w:r>
        <w:rPr>
          <w:rFonts w:ascii="宋体" w:hAnsi="宋体" w:eastAsia="宋体" w:cs="宋体"/>
          <w:color w:val="000"/>
          <w:sz w:val="28"/>
          <w:szCs w:val="28"/>
        </w:rPr>
        <w:t xml:space="preserve">（六）社区矫正工作立足歌山实际,积极探索创新,狠抓措施落实,进一步加强和改进社区矫正监管安全工作，积极配合东阳市矫正办部署的“防脱管、防漏管、防严重再犯罪”专项行动。截止11月13日，共有在册社区服刑人员26名，其中缓刑24名，假释2名，管制1名，剥夺政治权利1名。男性27名，女性1名,没有出现脱管、漏管和重新违法犯罪事件，今年已解矫8名。在社区矫正日常管理中，坚持从严管理，切实发挥社区矫正作用，认真改造社区服刑人员，努力将他们改造成为社会中守法的良好公民。</w:t>
      </w:r>
    </w:p>
    <w:p>
      <w:pPr>
        <w:ind w:left="0" w:right="0" w:firstLine="560"/>
        <w:spacing w:before="450" w:after="450" w:line="312" w:lineRule="auto"/>
      </w:pPr>
      <w:r>
        <w:rPr>
          <w:rFonts w:ascii="宋体" w:hAnsi="宋体" w:eastAsia="宋体" w:cs="宋体"/>
          <w:color w:val="000"/>
          <w:sz w:val="28"/>
          <w:szCs w:val="28"/>
        </w:rPr>
        <w:t xml:space="preserve">（七）加强帮教组织建设，开展帮教安置工作。在对归正人员的帮教安置工作中，我们进一步完善了社会帮教网络，镇帮教领导小组经常召集有关职能部门研究、协调帮教工作，及时调整充实帮教队伍，建立帮教责任制，签订帮教责任状，实行单位领导负责制。一是建立刑释解教人员档案和登记制度，做到归正人员底数清、情况明；二是实行每年一次的考察制度，对刑释解教人员中有重新犯罪倾向的情况做到心中有数，并积极做好疏导和帮教工作；三是制订帮教措施，落实帮教责任人；四是帮助落实户口、山田政策；五是根据其本身特长，协调各方关系，帮助解决其实际生活问题。</w:t>
      </w:r>
    </w:p>
    <w:p>
      <w:pPr>
        <w:ind w:left="0" w:right="0" w:firstLine="560"/>
        <w:spacing w:before="450" w:after="450" w:line="312" w:lineRule="auto"/>
      </w:pPr>
      <w:r>
        <w:rPr>
          <w:rFonts w:ascii="宋体" w:hAnsi="宋体" w:eastAsia="宋体" w:cs="宋体"/>
          <w:color w:val="000"/>
          <w:sz w:val="28"/>
          <w:szCs w:val="28"/>
        </w:rPr>
        <w:t xml:space="preserve">（八）深入开展法制宣传教育，加大依法治理力度。</w:t>
      </w:r>
    </w:p>
    <w:p>
      <w:pPr>
        <w:ind w:left="0" w:right="0" w:firstLine="560"/>
        <w:spacing w:before="450" w:after="450" w:line="312" w:lineRule="auto"/>
      </w:pPr>
      <w:r>
        <w:rPr>
          <w:rFonts w:ascii="宋体" w:hAnsi="宋体" w:eastAsia="宋体" w:cs="宋体"/>
          <w:color w:val="000"/>
          <w:sz w:val="28"/>
          <w:szCs w:val="28"/>
        </w:rPr>
        <w:t xml:space="preserve">1、继续推动公职人员的法律知识普及宣传教育工作。加强以领导干部为重点的公务员普法学习宣传教育，继续坚持领导干部的学法用法各项制度。</w:t>
      </w:r>
    </w:p>
    <w:p>
      <w:pPr>
        <w:ind w:left="0" w:right="0" w:firstLine="560"/>
        <w:spacing w:before="450" w:after="450" w:line="312" w:lineRule="auto"/>
      </w:pPr>
      <w:r>
        <w:rPr>
          <w:rFonts w:ascii="宋体" w:hAnsi="宋体" w:eastAsia="宋体" w:cs="宋体"/>
          <w:color w:val="000"/>
          <w:sz w:val="28"/>
          <w:szCs w:val="28"/>
        </w:rPr>
        <w:t xml:space="preserve">2、认真抓好中小学校法制副校长和法制辅导员的充实完善工作。坚持政法部门与学校挂钩联系制度，加强青少年法制宣传教育。会同派出所有关人员到各中小学给学生上法制课，重点讲解了《农村反_警示》、《义务教育法》、《未成年人保护法》、《道路交通安全法》以及《预防未成年人犯罪法》等法律法规，从而提高了学生的法律意识。</w:t>
      </w:r>
    </w:p>
    <w:p>
      <w:pPr>
        <w:ind w:left="0" w:right="0" w:firstLine="560"/>
        <w:spacing w:before="450" w:after="450" w:line="312" w:lineRule="auto"/>
      </w:pPr>
      <w:r>
        <w:rPr>
          <w:rFonts w:ascii="宋体" w:hAnsi="宋体" w:eastAsia="宋体" w:cs="宋体"/>
          <w:color w:val="000"/>
          <w:sz w:val="28"/>
          <w:szCs w:val="28"/>
        </w:rPr>
        <w:t xml:space="preserve">3、切实加强法制宣传，着力提高公民的法制素质。开展“法制下村”、“法制进村”活动。</w:t>
      </w:r>
    </w:p>
    <w:p>
      <w:pPr>
        <w:ind w:left="0" w:right="0" w:firstLine="560"/>
        <w:spacing w:before="450" w:after="450" w:line="312" w:lineRule="auto"/>
      </w:pPr>
      <w:r>
        <w:rPr>
          <w:rFonts w:ascii="宋体" w:hAnsi="宋体" w:eastAsia="宋体" w:cs="宋体"/>
          <w:color w:val="000"/>
          <w:sz w:val="28"/>
          <w:szCs w:val="28"/>
        </w:rPr>
        <w:t xml:space="preserve">4、坚持依法治理。在普法的基础上，各村、企事业单位完善了各种管理规章和自治章程，依法治村、依法治校（厂）等工作取得了明显成效。同时，我镇加强了对土地、城建、交通、社会治安的专项治理工作，积极依法查处各类违章违法现象。</w:t>
      </w:r>
    </w:p>
    <w:p>
      <w:pPr>
        <w:ind w:left="0" w:right="0" w:firstLine="560"/>
        <w:spacing w:before="450" w:after="450" w:line="312" w:lineRule="auto"/>
      </w:pPr>
      <w:r>
        <w:rPr>
          <w:rFonts w:ascii="宋体" w:hAnsi="宋体" w:eastAsia="宋体" w:cs="宋体"/>
          <w:color w:val="000"/>
          <w:sz w:val="28"/>
          <w:szCs w:val="28"/>
        </w:rPr>
        <w:t xml:space="preserve">（九）加强镇社会服务管理工作中心建设，规范运作程序。镇委、镇政府认真贯彻落实省、市关于加强乡镇社会服务管理网格化建设会议精神，下大力抓好镇社会服务网格化建设。</w:t>
      </w:r>
    </w:p>
    <w:p>
      <w:pPr>
        <w:ind w:left="0" w:right="0" w:firstLine="560"/>
        <w:spacing w:before="450" w:after="450" w:line="312" w:lineRule="auto"/>
      </w:pPr>
      <w:r>
        <w:rPr>
          <w:rFonts w:ascii="宋体" w:hAnsi="宋体" w:eastAsia="宋体" w:cs="宋体"/>
          <w:color w:val="000"/>
          <w:sz w:val="28"/>
          <w:szCs w:val="28"/>
        </w:rPr>
        <w:t xml:space="preserve">&gt;二、20xx年的平安综治工作打算</w:t>
      </w:r>
    </w:p>
    <w:p>
      <w:pPr>
        <w:ind w:left="0" w:right="0" w:firstLine="560"/>
        <w:spacing w:before="450" w:after="450" w:line="312" w:lineRule="auto"/>
      </w:pPr>
      <w:r>
        <w:rPr>
          <w:rFonts w:ascii="宋体" w:hAnsi="宋体" w:eastAsia="宋体" w:cs="宋体"/>
          <w:color w:val="000"/>
          <w:sz w:val="28"/>
          <w:szCs w:val="28"/>
        </w:rPr>
        <w:t xml:space="preserve">（一）抓好平安创建基层基础工作的落实，努力营造稳定和谐的社会环境。健全新一届村级综治组织，提高治保、调解业务培训，认真落实创建工作领导责任制，形成党政领导、综治牵头、部门配合、群众参与的创建工作格局。继续开展“治安安全村、平安村、治安安全单位”创建活动，扩大创建覆盖面，提高创建质量，使创建参与率达到100%，达标率80%以上。健全网格化管理，纵向到户，横向到各单位、企事业。</w:t>
      </w:r>
    </w:p>
    <w:p>
      <w:pPr>
        <w:ind w:left="0" w:right="0" w:firstLine="560"/>
        <w:spacing w:before="450" w:after="450" w:line="312" w:lineRule="auto"/>
      </w:pPr>
      <w:r>
        <w:rPr>
          <w:rFonts w:ascii="宋体" w:hAnsi="宋体" w:eastAsia="宋体" w:cs="宋体"/>
          <w:color w:val="000"/>
          <w:sz w:val="28"/>
          <w:szCs w:val="28"/>
        </w:rPr>
        <w:t xml:space="preserve">（三）坚持“严打”经常性工作机制，严厉打击各种刑事犯罪活动。继续贯彻“严打”方针，重点打击杀人、爆炸、绑架等严重暴力犯罪、涉恶犯罪、盗窃、抢劫等严重影响群众安全感的\'侵财型犯罪，坚持“什么问题突出就整治什么问题”的工作思路，努力巩固“严打”成果。</w:t>
      </w:r>
    </w:p>
    <w:p>
      <w:pPr>
        <w:ind w:left="0" w:right="0" w:firstLine="560"/>
        <w:spacing w:before="450" w:after="450" w:line="312" w:lineRule="auto"/>
      </w:pPr>
      <w:r>
        <w:rPr>
          <w:rFonts w:ascii="宋体" w:hAnsi="宋体" w:eastAsia="宋体" w:cs="宋体"/>
          <w:color w:val="000"/>
          <w:sz w:val="28"/>
          <w:szCs w:val="28"/>
        </w:rPr>
        <w:t xml:space="preserve">（四）创新发展新时期“枫桥经验”，积极预防和化解各类矛盾纠纷。大力开展矛盾纠纷排查调处工作，正确处理人民内部矛盾和社会矛盾，完善排查机制，健全反应灵敏的情报信息工作网络。认真解决好经济发展中所涉及的群众切身利益问题，主动解决热点难点问题，遏止“三访”势头，努力把问题解决在基层，解决在萌芽状态。建立预警预案和防范机制，努力实现“零进京”、“零滋事”的目标。</w:t>
      </w:r>
    </w:p>
    <w:p>
      <w:pPr>
        <w:ind w:left="0" w:right="0" w:firstLine="560"/>
        <w:spacing w:before="450" w:after="450" w:line="312" w:lineRule="auto"/>
      </w:pPr>
      <w:r>
        <w:rPr>
          <w:rFonts w:ascii="宋体" w:hAnsi="宋体" w:eastAsia="宋体" w:cs="宋体"/>
          <w:color w:val="000"/>
          <w:sz w:val="28"/>
          <w:szCs w:val="28"/>
        </w:rPr>
        <w:t xml:space="preserve">（五）大力加强社会治安防范工作，全面推进社会治安防控体系建设。坚持“打防结合，预防为主”方针，通过平安创建，努力构筑预防违法犯罪的社会网络，形成打防控一体化的工作机制。大力加强群防群治队伍建设，依靠村治安巡逻队、护村队等，开展巡逻防范。加强外来人口和重点人口的管理。高度重视预防青少年违法犯罪工作，完善预防组织机构，及时整治学校周边环境。</w:t>
      </w:r>
    </w:p>
    <w:p>
      <w:pPr>
        <w:ind w:left="0" w:right="0" w:firstLine="560"/>
        <w:spacing w:before="450" w:after="450" w:line="312" w:lineRule="auto"/>
      </w:pPr>
      <w:r>
        <w:rPr>
          <w:rFonts w:ascii="宋体" w:hAnsi="宋体" w:eastAsia="宋体" w:cs="宋体"/>
          <w:color w:val="000"/>
          <w:sz w:val="28"/>
          <w:szCs w:val="28"/>
        </w:rPr>
        <w:t xml:space="preserve">（六）认真抓好企业安全、消防安全教育。把企业安全知识和消防常识作为教育的重点，努力提高各类安全知识的知晓率。通过各种宣传教育工具和手段，不断强化企业主和广大人民群众的安全生产意识和消防意识，努力提升教育质量和教育效果。</w:t>
      </w:r>
    </w:p>
    <w:p>
      <w:pPr>
        <w:ind w:left="0" w:right="0" w:firstLine="560"/>
        <w:spacing w:before="450" w:after="450" w:line="312" w:lineRule="auto"/>
      </w:pPr>
      <w:r>
        <w:rPr>
          <w:rFonts w:ascii="宋体" w:hAnsi="宋体" w:eastAsia="宋体" w:cs="宋体"/>
          <w:color w:val="000"/>
          <w:sz w:val="28"/>
          <w:szCs w:val="28"/>
        </w:rPr>
        <w:t xml:space="preserve">（七）深入开展法制宣传教育。在“五五”普法的基础上，积极开展“六五”普法工作。继续抓好各级领导干部、行政执法人员、管理人员、青少年的法制宣传教育工作，通过各种行之有效的方法和途径加大宣传力度，定期组织执法大检查和专项治理，严格规范文明执法水平，进一步推进依法行政，扎实开展“民主法治村”的创建活动，全面推进依法治村进程。</w:t>
      </w:r>
    </w:p>
    <w:p>
      <w:pPr>
        <w:ind w:left="0" w:right="0" w:firstLine="560"/>
        <w:spacing w:before="450" w:after="450" w:line="312" w:lineRule="auto"/>
      </w:pPr>
      <w:r>
        <w:rPr>
          <w:rFonts w:ascii="宋体" w:hAnsi="宋体" w:eastAsia="宋体" w:cs="宋体"/>
          <w:color w:val="000"/>
          <w:sz w:val="28"/>
          <w:szCs w:val="28"/>
        </w:rPr>
        <w:t xml:space="preserve">（八）做好矫正人员和吸毒人员的管理、教育工作。积极摸索，认真总结其工作经验，严格规范管理和教育程序，按章办事，依法行政，确保管理、教育工作的质量。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2024-10-06T05:00:22+08:00</dcterms:created>
  <dcterms:modified xsi:type="dcterms:W3CDTF">2024-10-06T05:00:22+08:00</dcterms:modified>
</cp:coreProperties>
</file>

<file path=docProps/custom.xml><?xml version="1.0" encoding="utf-8"?>
<Properties xmlns="http://schemas.openxmlformats.org/officeDocument/2006/custom-properties" xmlns:vt="http://schemas.openxmlformats.org/officeDocument/2006/docPropsVTypes"/>
</file>