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音乐教研组工作计划|英语教研组工作计划范文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如何激发和培养学生的英语兴趣，让学生养成良好的英语学习习惯呢?下面是由本站小编带来的范文“英语教研组工作计划范文”，欢迎阅读。　　&gt;英语教研组工作计划范文　　&gt;一、指导思想　　1.围绕学校的育人目标，以《中学英语课程标准》为基本标准，以...</w:t>
      </w:r>
    </w:p>
    <w:p>
      <w:pPr>
        <w:ind w:left="0" w:right="0" w:firstLine="560"/>
        <w:spacing w:before="450" w:after="450" w:line="312" w:lineRule="auto"/>
      </w:pPr>
      <w:r>
        <w:rPr>
          <w:rFonts w:ascii="宋体" w:hAnsi="宋体" w:eastAsia="宋体" w:cs="宋体"/>
          <w:color w:val="000"/>
          <w:sz w:val="28"/>
          <w:szCs w:val="28"/>
        </w:rPr>
        <w:t xml:space="preserve">　　如何激发和培养学生的英语兴趣，让学生养成良好的英语学习习惯呢?下面是由本站小编带来的范文“英语教研组工作计划范文”，欢迎阅读。</w:t>
      </w:r>
    </w:p>
    <w:p>
      <w:pPr>
        <w:ind w:left="0" w:right="0" w:firstLine="560"/>
        <w:spacing w:before="450" w:after="450" w:line="312" w:lineRule="auto"/>
      </w:pPr>
      <w:r>
        <w:rPr>
          <w:rFonts w:ascii="宋体" w:hAnsi="宋体" w:eastAsia="宋体" w:cs="宋体"/>
          <w:color w:val="000"/>
          <w:sz w:val="28"/>
          <w:szCs w:val="28"/>
        </w:rPr>
        <w:t xml:space="preserve">　　&gt;英语教研组工作计划范文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1.围绕学校的育人目标，以《中学英语课程标准》为基本标准，以激发和培养学生的学习英语的兴趣为基本任务，使学生养成良好的学习习惯和形成有效的学习策略，发展自主学习的精神和合作精神, 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　　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(一)教研组</w:t>
      </w:r>
    </w:p>
    <w:p>
      <w:pPr>
        <w:ind w:left="0" w:right="0" w:firstLine="560"/>
        <w:spacing w:before="450" w:after="450" w:line="312" w:lineRule="auto"/>
      </w:pPr>
      <w:r>
        <w:rPr>
          <w:rFonts w:ascii="宋体" w:hAnsi="宋体" w:eastAsia="宋体" w:cs="宋体"/>
          <w:color w:val="000"/>
          <w:sz w:val="28"/>
          <w:szCs w:val="28"/>
        </w:rPr>
        <w:t xml:space="preserve">　　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　　(二)各年级</w:t>
      </w:r>
    </w:p>
    <w:p>
      <w:pPr>
        <w:ind w:left="0" w:right="0" w:firstLine="560"/>
        <w:spacing w:before="450" w:after="450" w:line="312" w:lineRule="auto"/>
      </w:pPr>
      <w:r>
        <w:rPr>
          <w:rFonts w:ascii="宋体" w:hAnsi="宋体" w:eastAsia="宋体" w:cs="宋体"/>
          <w:color w:val="000"/>
          <w:sz w:val="28"/>
          <w:szCs w:val="28"/>
        </w:rPr>
        <w:t xml:space="preserve">　　1.初一要抓好小学与初中的衔接教学。初一学生经过一学期的学习，部分出现了一定的分化现象，初一教师要及早掌握情况，采取切实有效的措施，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　　2.初二要培优补差，强化后进生的转化工作。课任教师对本班的后进生，要了解其思想动态、寻找致差原因，有的放矢，区别对待，耐心辅导，力求稳住和缩小两极分化程度。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　　3.初三教学要以本为本、以纲为纲。在扎实认真教好课本基础知识的同时，还要挖掘潜力，查缺补漏，着力加强学法指导和能力培养。特别是要认真学习《考纲》和近几年常州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加强教育理论学习。本学期教研组各位老师要通过网上下载、分散学习和教研组织讨论交流等方式来进行学习，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　　2.做好\"教学常规\"的学习和实施工作。 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　　3.努力鞭策青年教师的成长。青年教师是英语组的一支生力军，教研组将通过听课、评课、说课、讨论等方式促其不断成长外，还要求青年教师拜经验丰富的老教师为师，经常取经，不断提高。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　　4.撰写教育教学论文。全组老师要通过理论学习，不断反思、探索，并联系实际积极撰写外语教育教学论文。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2024-10-06T07:35:15+08:00</dcterms:created>
  <dcterms:modified xsi:type="dcterms:W3CDTF">2024-10-06T07:35:15+08:00</dcterms:modified>
</cp:coreProperties>
</file>

<file path=docProps/custom.xml><?xml version="1.0" encoding="utf-8"?>
<Properties xmlns="http://schemas.openxmlformats.org/officeDocument/2006/custom-properties" xmlns:vt="http://schemas.openxmlformats.org/officeDocument/2006/docPropsVTypes"/>
</file>