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优秀护理组长工作总结(通用5篇)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护理组长工作总结1__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w:t>
      </w:r>
    </w:p>
    <w:p>
      <w:pPr>
        <w:ind w:left="0" w:right="0" w:firstLine="560"/>
        <w:spacing w:before="450" w:after="450" w:line="312" w:lineRule="auto"/>
      </w:pPr>
      <w:r>
        <w:rPr>
          <w:rFonts w:ascii="黑体" w:hAnsi="黑体" w:eastAsia="黑体" w:cs="黑体"/>
          <w:color w:val="000000"/>
          <w:sz w:val="36"/>
          <w:szCs w:val="36"/>
          <w:b w:val="1"/>
          <w:bCs w:val="1"/>
        </w:rPr>
        <w:t xml:space="preserve">优秀护理组长工作总结1</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优秀护理组长工作总结2</w:t>
      </w:r>
    </w:p>
    <w:p>
      <w:pPr>
        <w:ind w:left="0" w:right="0" w:firstLine="560"/>
        <w:spacing w:before="450" w:after="450" w:line="312" w:lineRule="auto"/>
      </w:pPr>
      <w:r>
        <w:rPr>
          <w:rFonts w:ascii="宋体" w:hAnsi="宋体" w:eastAsia="宋体" w:cs="宋体"/>
          <w:color w:val="000"/>
          <w:sz w:val="28"/>
          <w:szCs w:val="28"/>
        </w:rPr>
        <w:t xml:space="preserve">20XX年门诊护理工作在院**的关怀**下，在护理部和门诊部**的直接**和业务指导下，在医院各科室的大力**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联通新疆分公司合作开展116114预约*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每月发放满意度**表150份，及时将信息反馈上报给院**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9、门诊护士按照**、工作年限、职称及综合素质评价分为N3级别，完成门诊护士的培训计划，今年门诊护士2次参加医院**的急救培训，开展</w:t>
      </w:r>
    </w:p>
    <w:p>
      <w:pPr>
        <w:ind w:left="0" w:right="0" w:firstLine="560"/>
        <w:spacing w:before="450" w:after="450" w:line="312" w:lineRule="auto"/>
      </w:pPr>
      <w:r>
        <w:rPr>
          <w:rFonts w:ascii="宋体" w:hAnsi="宋体" w:eastAsia="宋体" w:cs="宋体"/>
          <w:color w:val="000"/>
          <w:sz w:val="28"/>
          <w:szCs w:val="28"/>
        </w:rPr>
        <w:t xml:space="preserve">①气管插管配合;</w:t>
      </w:r>
    </w:p>
    <w:p>
      <w:pPr>
        <w:ind w:left="0" w:right="0" w:firstLine="560"/>
        <w:spacing w:before="450" w:after="450" w:line="312" w:lineRule="auto"/>
      </w:pPr>
      <w:r>
        <w:rPr>
          <w:rFonts w:ascii="宋体" w:hAnsi="宋体" w:eastAsia="宋体" w:cs="宋体"/>
          <w:color w:val="000"/>
          <w:sz w:val="28"/>
          <w:szCs w:val="28"/>
        </w:rPr>
        <w:t xml:space="preserve">②除颤仪、监护仪、心电监护、简易呼吸机的使用;</w:t>
      </w:r>
    </w:p>
    <w:p>
      <w:pPr>
        <w:ind w:left="0" w:right="0" w:firstLine="560"/>
        <w:spacing w:before="450" w:after="450" w:line="312" w:lineRule="auto"/>
      </w:pPr>
      <w:r>
        <w:rPr>
          <w:rFonts w:ascii="宋体" w:hAnsi="宋体" w:eastAsia="宋体" w:cs="宋体"/>
          <w:color w:val="000"/>
          <w:sz w:val="28"/>
          <w:szCs w:val="28"/>
        </w:rPr>
        <w:t xml:space="preserve">③心肺复苏;</w:t>
      </w:r>
    </w:p>
    <w:p>
      <w:pPr>
        <w:ind w:left="0" w:right="0" w:firstLine="560"/>
        <w:spacing w:before="450" w:after="450" w:line="312" w:lineRule="auto"/>
      </w:pPr>
      <w:r>
        <w:rPr>
          <w:rFonts w:ascii="宋体" w:hAnsi="宋体" w:eastAsia="宋体" w:cs="宋体"/>
          <w:color w:val="000"/>
          <w:sz w:val="28"/>
          <w:szCs w:val="28"/>
        </w:rPr>
        <w:t xml:space="preserve">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与素质内涵，深化“创优”工作，健全门诊各项护理工作的规章**，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13、不足之处护理科研工作开展力度不足，论文发表不尽人意。在今后的工作中，门诊护理人员会更加努力工作，做优秀的白衣天使!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优秀护理组长工作总结3</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优秀护理组长工作总结4</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我，在科室工作尤其是护理工作中身先士卒，大胆管理，认真落实医院和科室的各项工作**，保证了科室工作稳步进行。用心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优秀护理组长工作总结5</w:t>
      </w:r>
    </w:p>
    <w:p>
      <w:pPr>
        <w:ind w:left="0" w:right="0" w:firstLine="560"/>
        <w:spacing w:before="450" w:after="450" w:line="312" w:lineRule="auto"/>
      </w:pPr>
      <w:r>
        <w:rPr>
          <w:rFonts w:ascii="宋体" w:hAnsi="宋体" w:eastAsia="宋体" w:cs="宋体"/>
          <w:color w:val="000"/>
          <w:sz w:val="28"/>
          <w:szCs w:val="28"/>
        </w:rPr>
        <w:t xml:space="preserve">20xx年即将过去，时光飞逝，日月如梭，我来公司两年的时间转瞬即逝，身为一名年轻的员工，我紧密配合公司的安排，卯足精神,踏踏实实地为公司做事，同时也努力成为一名能主动做事，勇挑重担的员工，为公司的发展贡献出了自己的一份力量，回顾这段时间的工作，既有收获也有不足，现对自己这段时间的工作进行总结。本人在公司**的正确**下，在各位同事的热情帮助和大力**下，立足本职工作，努力学习，勤奋工作，诚恳待人，团结协作，遵守各项规章**和工作纪律，不断提高服务质量和工作效率，较好的完成了全年的各项工作任务。以下是两年的时间个人的工作总结。</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在工作中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这段时间我的主要工作有：大衍企业版项目的相关测试。</w:t>
      </w:r>
    </w:p>
    <w:p>
      <w:pPr>
        <w:ind w:left="0" w:right="0" w:firstLine="560"/>
        <w:spacing w:before="450" w:after="450" w:line="312" w:lineRule="auto"/>
      </w:pPr>
      <w:r>
        <w:rPr>
          <w:rFonts w:ascii="宋体" w:hAnsi="宋体" w:eastAsia="宋体" w:cs="宋体"/>
          <w:color w:val="000"/>
          <w:sz w:val="28"/>
          <w:szCs w:val="28"/>
        </w:rPr>
        <w:t xml:space="preserve">关于大衍企业版，在工作前期主要是对企业版各个子模块下功能点的测试，查找BUG并提交到禅道，同时与产品、开发人员对需求的一些讨论，后期在需求部分变动下通过产品原型与产品需求进行测试计划，测试方案，测试用例等文档的编写。</w:t>
      </w:r>
    </w:p>
    <w:p>
      <w:pPr>
        <w:ind w:left="0" w:right="0" w:firstLine="560"/>
        <w:spacing w:before="450" w:after="450" w:line="312" w:lineRule="auto"/>
      </w:pPr>
      <w:r>
        <w:rPr>
          <w:rFonts w:ascii="宋体" w:hAnsi="宋体" w:eastAsia="宋体" w:cs="宋体"/>
          <w:color w:val="000"/>
          <w:sz w:val="28"/>
          <w:szCs w:val="28"/>
        </w:rPr>
        <w:t xml:space="preserve">&gt;存在的问题和打算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有问题积极与**进行交流，出现工作上与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他专业知识的学习，社会的进步与企业的发展对员工的综合素质提出了越来越高的要求，要求员工一专多能，只有这样才能进一步提高企业的效率，增强企业的竞争力，才能增强员工在这个社会中的竞争力;具体在接下来的工作中，我准备进行接口文档，数据库文档，性能测试报告的**编写，同时在具体的测试过程中与开发人员对产品性能上的一些优化进行商讨;下一阶段是当产品需求不再变更已完善后，回归测试过程中对可执行自动化测试的部分进行自动化脚本的设计与录制以节省人力物力。在工作过程中对测试工具jemter与python自动化测试框架selenium灵活运用不断改进公司产品的`用户体验。</w:t>
      </w:r>
    </w:p>
    <w:p>
      <w:pPr>
        <w:ind w:left="0" w:right="0" w:firstLine="560"/>
        <w:spacing w:before="450" w:after="450" w:line="312" w:lineRule="auto"/>
      </w:pPr>
      <w:r>
        <w:rPr>
          <w:rFonts w:ascii="宋体" w:hAnsi="宋体" w:eastAsia="宋体" w:cs="宋体"/>
          <w:color w:val="000"/>
          <w:sz w:val="28"/>
          <w:szCs w:val="28"/>
        </w:rPr>
        <w:t xml:space="preserve">*凡普通的岗位上，自己只是沧海一粟，但是，人同此心，心同此理，只要我们都有爱岗敬业的行动，必将成为公司发展壮大的坚实基础。我会把自己的理想、信念、青春、才智毫无保留的奉献给这个庄严的选择，因为企业的发展与成功，不仅是一个公司的成功，更是我们每一个员工的成功，只有企业更好地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——车间组长年终总结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2024-10-04T10:29:54+08:00</dcterms:created>
  <dcterms:modified xsi:type="dcterms:W3CDTF">2024-10-04T10:29:54+08:00</dcterms:modified>
</cp:coreProperties>
</file>

<file path=docProps/custom.xml><?xml version="1.0" encoding="utf-8"?>
<Properties xmlns="http://schemas.openxmlformats.org/officeDocument/2006/custom-properties" xmlns:vt="http://schemas.openxmlformats.org/officeDocument/2006/docPropsVTypes"/>
</file>