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税务人员纳税工作总结(35篇)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税务人员纳税工作总结1(一)加强依法行政示范点建设1、提高依法行政意识。我局高度重视依法行政示范点建设工作，认真贯彻市局相关会议精神，及时开展思想教育，宣传依法行政的重要性，明确依法行政的目标要求，进一步强化法治意识和责任意识，提高稽查风险...</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xx年多经企业经济责任制考核方案〉的通知》和xx司字[xx]8号文《关于下达xx分公司多样化经营xx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共有8篇税收调研文章分别在盛市税务报刊杂志和我局内部刊物《X》上发表，并对各检查科在平时的X中提出的各种业务问题作出答复，促进了X业务的正常开展。为了加强X业务的指导，做好查前培训工作，按照专项检查工作安排，在X下户检查前，我们将金融企业相关的所得税税收政策进行了详细的归纳、整理，编写了《X法规汇编》，为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三次派出人员分别参加X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X朝着培养高素质复合型人才的奋斗目标又迈进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税务人员纳税工作总结4</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税务人员纳税工作总结5</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_年的工作，作如下汇报：</w:t>
      </w:r>
    </w:p>
    <w:p>
      <w:pPr>
        <w:ind w:left="0" w:right="0" w:firstLine="560"/>
        <w:spacing w:before="450" w:after="450" w:line="312" w:lineRule="auto"/>
      </w:pPr>
      <w:r>
        <w:rPr>
          <w:rFonts w:ascii="宋体" w:hAnsi="宋体" w:eastAsia="宋体" w:cs="宋体"/>
          <w:color w:val="000"/>
          <w:sz w:val="28"/>
          <w:szCs w:val="28"/>
        </w:rPr>
        <w:t xml:space="preserve">&gt;一、20xx主要工作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税务人员纳税工作总结7</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税务人员纳税工作总结8</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税务人员纳税工作总结9</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_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_安全是基础，设备是重点，管理是关键，人员是保证_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_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&gt;三、廉洁自律，严格把关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税务人员纳税工作总结10</w:t>
      </w:r>
    </w:p>
    <w:p>
      <w:pPr>
        <w:ind w:left="0" w:right="0" w:firstLine="560"/>
        <w:spacing w:before="450" w:after="450" w:line="312" w:lineRule="auto"/>
      </w:pPr>
      <w:r>
        <w:rPr>
          <w:rFonts w:ascii="宋体" w:hAnsi="宋体" w:eastAsia="宋体" w:cs="宋体"/>
          <w:color w:val="000"/>
          <w:sz w:val="28"/>
          <w:szCs w:val="28"/>
        </w:rPr>
        <w:t xml:space="preserve">一是加强矛盾纠纷排查调处。对内及时掌握干部职工的 思想、工作、生活情况，把存在的问题解决在萌芽状态。对 外加强走访调查，局党组成员带队深入企业、纳税户，与他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加强重点部位排查整治。对财务室、档案室、车库车辆、网 站等场所进行了排查、检查，完善了技防设施，在办税服务 厅和票证库房安装了监控和报警设备，晚上和节假日实行值 班制度。</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、常提醒，教育干部职工做遵纪守法的模范。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与互联网物理隔离，确保了内外网站的安全稳定运行。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税务人员纳税工作总结12</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_。</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税务人员纳税工作总结13</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税务人员纳税工作总结15</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税务人员纳税工作总结16</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税务人员纳税工作总结17</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_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_、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_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xx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税务人员纳税工作总结19</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x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宋体" w:hAnsi="宋体" w:eastAsia="宋体" w:cs="宋体"/>
          <w:color w:val="000"/>
          <w:sz w:val="28"/>
          <w:szCs w:val="28"/>
        </w:rPr>
        <w:t xml:space="preserve">&gt;税务工作总结（3）</w:t>
      </w:r>
    </w:p>
    <w:p>
      <w:pPr>
        <w:ind w:left="0" w:right="0" w:firstLine="560"/>
        <w:spacing w:before="450" w:after="450" w:line="312" w:lineRule="auto"/>
      </w:pPr>
      <w:r>
        <w:rPr>
          <w:rFonts w:ascii="宋体" w:hAnsi="宋体" w:eastAsia="宋体" w:cs="宋体"/>
          <w:color w:val="000"/>
          <w:sz w:val="28"/>
          <w:szCs w:val="28"/>
        </w:rPr>
        <w:t xml:space="preserve">在X局的正确领导下，X全体同志紧密协作，较好地完成了局领导交给的各项工作任务，现将一年来的工作总结如下：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税务人员纳税工作总结20</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税务人员纳税工作总结21</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税务人员纳税工作总结22</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税务人员纳税工作总结23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2024-10-03T01:27:28+08:00</dcterms:created>
  <dcterms:modified xsi:type="dcterms:W3CDTF">2024-10-03T01:27:28+08:00</dcterms:modified>
</cp:coreProperties>
</file>

<file path=docProps/custom.xml><?xml version="1.0" encoding="utf-8"?>
<Properties xmlns="http://schemas.openxmlformats.org/officeDocument/2006/custom-properties" xmlns:vt="http://schemas.openxmlformats.org/officeDocument/2006/docPropsVTypes"/>
</file>