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园林绿道建设工作总结(通用31篇)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林绿道建设工作总结1今年的春季灭鼠工作，由于政府的高度重视，狠抓落实，取得了预期的效果，但也存在以下问题：（一）灭鼠工作投入的经费还不能满足工作的需求。由于乡镇工作经费的限制，而农户普遍对药物灭鼠工作有等、靠、要的依靠思想。（二）部份农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园林绿道建设工作总结4</w:t>
      </w:r>
    </w:p>
    <w:p>
      <w:pPr>
        <w:ind w:left="0" w:right="0" w:firstLine="560"/>
        <w:spacing w:before="450" w:after="450" w:line="312" w:lineRule="auto"/>
      </w:pPr>
      <w:r>
        <w:rPr>
          <w:rFonts w:ascii="宋体" w:hAnsi="宋体" w:eastAsia="宋体" w:cs="宋体"/>
          <w:color w:val="000"/>
          <w:sz w:val="28"/>
          <w:szCs w:val="28"/>
        </w:rPr>
        <w:t xml:space="preserve">近年来由于我市大力进行城市绿化建设与改造，各项绿化工程较多，为避免在各项工程中出现不廉洁行为，我局党支部领导一班子人做到了各项工程公开、公正，对各种绿化工程的规划与建设、管理，做到了集思广益，保证了各项绿化工程的顺利建设。群众满意率高，班子成员无任何刑事案件和违法违纪行为。</w:t>
      </w:r>
    </w:p>
    <w:p>
      <w:pPr>
        <w:ind w:left="0" w:right="0" w:firstLine="560"/>
        <w:spacing w:before="450" w:after="450" w:line="312" w:lineRule="auto"/>
      </w:pPr>
      <w:r>
        <w:rPr>
          <w:rFonts w:ascii="宋体" w:hAnsi="宋体" w:eastAsia="宋体" w:cs="宋体"/>
          <w:color w:val="000"/>
          <w:sz w:val="28"/>
          <w:szCs w:val="28"/>
        </w:rPr>
        <w:t xml:space="preserve">徐碧个人先进事迹</w:t>
      </w:r>
    </w:p>
    <w:p>
      <w:pPr>
        <w:ind w:left="0" w:right="0" w:firstLine="560"/>
        <w:spacing w:before="450" w:after="450" w:line="312" w:lineRule="auto"/>
      </w:pPr>
      <w:r>
        <w:rPr>
          <w:rFonts w:ascii="宋体" w:hAnsi="宋体" w:eastAsia="宋体" w:cs="宋体"/>
          <w:color w:val="000"/>
          <w:sz w:val="28"/>
          <w:szCs w:val="28"/>
        </w:rPr>
        <w:t xml:space="preserve">徐碧同志在铁岭市城市绿化，特别是去年，在铁岭市创建国家园林城市、中国人居环境范例奖、城市湿地公园等工作中，徐碧同志带领全系统干部职工按照创城工作要求和部署，坚持以科学发展观为指导，大力弘扬团结拼搏、创新奉献的建委精神，脚踏实地、真抓实干、发奋工作，为铁岭市一举夺得国家园林城市荣誉称号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园林绿道建设工作总结6</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园林绿道建设工作总结8</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园林绿道建设工作总结9</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园林绿道建设工作总结10</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园林绿道建设工作总结14</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w:t>
      </w:r>
    </w:p>
    <w:p>
      <w:pPr>
        <w:ind w:left="0" w:right="0" w:firstLine="560"/>
        <w:spacing w:before="450" w:after="450" w:line="312" w:lineRule="auto"/>
      </w:pPr>
      <w:r>
        <w:rPr>
          <w:rFonts w:ascii="宋体" w:hAnsi="宋体" w:eastAsia="宋体" w:cs="宋体"/>
          <w:color w:val="000"/>
          <w:sz w:val="28"/>
          <w:szCs w:val="28"/>
        </w:rPr>
        <w:t xml:space="preserve">市委、市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园林绿道建设工作总结15</w:t>
      </w:r>
    </w:p>
    <w:p>
      <w:pPr>
        <w:ind w:left="0" w:right="0" w:firstLine="560"/>
        <w:spacing w:before="450" w:after="450" w:line="312" w:lineRule="auto"/>
      </w:pPr>
      <w:r>
        <w:rPr>
          <w:rFonts w:ascii="宋体" w:hAnsi="宋体" w:eastAsia="宋体" w:cs="宋体"/>
          <w:color w:val="000"/>
          <w:sz w:val="28"/>
          <w:szCs w:val="28"/>
        </w:rPr>
        <w:t xml:space="preserve">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园林绿道建设工作总结16</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园林绿道建设工作总结19</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园林绿道建设工作总结20</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园林绿道建设工作总结21</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园林绿道建设工作总结22</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