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2024巡查员工作总结(合集19篇)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20__工作总结120xx年以来，区巡防队在区政法办的正确领导下，以 “建设富裕、和谐、美丽新濮阳”的工作目标，紧紧围绕“打造一支素质高、形象好、纪律严明、战斗力强”的治安防范主力军，通过抓保障打基础，抓训练强素质，抓管理求实效，取得了明显...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20__工作总结2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20__工作总结3</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黑体" w:hAnsi="黑体" w:eastAsia="黑体" w:cs="黑体"/>
          <w:color w:val="000000"/>
          <w:sz w:val="36"/>
          <w:szCs w:val="36"/>
          <w:b w:val="1"/>
          <w:bCs w:val="1"/>
        </w:rPr>
        <w:t xml:space="preserve">20__工作总结4</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20__工作总结5</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一、主要工作情况（一）精心部署，夯实巡察工作基础。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某个巡察组的基数上成立了第五巡察组，全年安排某轮巡察，以“一拖三”、“一托二”的形式开展巡察，完成县直某某个部门、某某个村、某个社区、某个国有企业、某所学校的巡察任务和某个单位的“回头看”任务，年底累计完成全县巡察任务总数的某%。协助筹备召开“五人小组”会议某次，听取某个巡察组对某个行政村巡察情况汇报，召开巡察领导小组会议某次，研究决定了第某某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某轮巡察工作方案，完成了某某个单位、村、社区的巡察任务（其中重点对某所学校开展</w:t>
      </w:r>
    </w:p>
    <w:p>
      <w:pPr>
        <w:ind w:left="0" w:right="0" w:firstLine="560"/>
        <w:spacing w:before="450" w:after="450" w:line="312" w:lineRule="auto"/>
      </w:pPr>
      <w:r>
        <w:rPr>
          <w:rFonts w:ascii="宋体" w:hAnsi="宋体" w:eastAsia="宋体" w:cs="宋体"/>
          <w:color w:val="000"/>
          <w:sz w:val="28"/>
          <w:szCs w:val="28"/>
        </w:rPr>
        <w:t xml:space="preserve">意识形态专项巡察，某个行政村、某个社区开展常规巡察）。计划月底向巡察领导小组报告巡察情况，并筹备“五人小组”会议。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w:t>
      </w:r>
    </w:p>
    <w:p>
      <w:pPr>
        <w:ind w:left="0" w:right="0" w:firstLine="560"/>
        <w:spacing w:before="450" w:after="450" w:line="312" w:lineRule="auto"/>
      </w:pPr>
      <w:r>
        <w:rPr>
          <w:rFonts w:ascii="宋体" w:hAnsi="宋体" w:eastAsia="宋体" w:cs="宋体"/>
          <w:color w:val="000"/>
          <w:sz w:val="28"/>
          <w:szCs w:val="28"/>
        </w:rPr>
        <w:t xml:space="preserve">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三、下一步工作打算（一）抓好巡察问题反馈、督办和整改落实等主要环节。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20__工作总结6</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20__工作总结7</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20__工作总结8</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&gt;20_年巡察工作总结（15）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景，深入开展了“安全生产月”活动。现将活动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职责，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景：6月20日至6月21日隐患排查阶段，项目部领导根据通知精神，召集班子成员、安质部成员及时召开专题会议，分析讨论了本项目存在的安全隐患，针对存在的隐患，落实职责，制定措施，确定工作资料、目标任务和阶段性工作计划，收到了良好的效果，消除了安全隐患，保证了施工生产在安全、高效的情景下顺利开展。</w:t>
      </w:r>
    </w:p>
    <w:p>
      <w:pPr>
        <w:ind w:left="0" w:right="0" w:firstLine="560"/>
        <w:spacing w:before="450" w:after="450" w:line="312" w:lineRule="auto"/>
      </w:pPr>
      <w:r>
        <w:rPr>
          <w:rFonts w:ascii="宋体" w:hAnsi="宋体" w:eastAsia="宋体" w:cs="宋体"/>
          <w:color w:val="000"/>
          <w:sz w:val="28"/>
          <w:szCs w:val="28"/>
        </w:rPr>
        <w:t xml:space="preserve">总之，经过开展“安全生产月”活动，项目管理人员、员工的安全生产意识明显增强，安全管理制度等到了严格落实，安全隐患等得到了有效整治，切实保障了员工生命和财产安全，但仍然存在必须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认真贯彻落实区政法工作会议精神，以保持_员先进性活动为动力，加强队伍建设，完善，严明工作纪律，强化治安防范，为全区经济发展创造和谐的社会环境。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巡逻，树立中原巡防形象。在抓好内强素质的同时，各中队精选出形象好、个头高、体格健壮、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&gt;三、主要</w:t>
      </w:r>
    </w:p>
    <w:p>
      <w:pPr>
        <w:ind w:left="0" w:right="0" w:firstLine="560"/>
        <w:spacing w:before="450" w:after="450" w:line="312" w:lineRule="auto"/>
      </w:pPr>
      <w:r>
        <w:rPr>
          <w:rFonts w:ascii="宋体" w:hAnsi="宋体" w:eastAsia="宋体" w:cs="宋体"/>
          <w:color w:val="000"/>
          <w:sz w:val="28"/>
          <w:szCs w:val="28"/>
        </w:rPr>
        <w:t xml:space="preserve">1、为提高队伍的整体素质，在坚持每周学习教育的基础上，在全体巡防队员中开展“珍惜社区巡防光荣称号，塑造社区巡防光荣形象，谱写社区巡防光荣篇章”为主要内容的“三个光荣”活动，树立巡防队员“自尊、自爱、自强、自立”的信心，唱响《巡防队员之歌》，增强队伍的凝聚力和战斗力。</w:t>
      </w:r>
    </w:p>
    <w:p>
      <w:pPr>
        <w:ind w:left="0" w:right="0" w:firstLine="560"/>
        <w:spacing w:before="450" w:after="450" w:line="312" w:lineRule="auto"/>
      </w:pPr>
      <w:r>
        <w:rPr>
          <w:rFonts w:ascii="宋体" w:hAnsi="宋体" w:eastAsia="宋体" w:cs="宋体"/>
          <w:color w:val="000"/>
          <w:sz w:val="28"/>
          <w:szCs w:val="28"/>
        </w:rPr>
        <w:t xml:space="preserve">2、“双向选择，竞争上岗”管理引入了竞争机制。为增强巡防队伍管理，充分调动广大巡防队员的工作积极性，增强责任感，各办事处要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3、加强业务培训，提高治安防范技能。为提高巡防队员整体素质，开展春季大练兵活动，各队分期分批进行组织实施，4月中旬结束，训练内容除基本列队动作以外，还要训练擒拿格斗、，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4、严把入队关。在填补队员时，按照“三优先、三不要”的原则补选队员。“三优先”即党、团员优先;复员退伍军人优先;热爱巡防工作，有奉献精神的优先。在政审上，严格按照招聘标准。坚持“三不要”即本人及家属练习的不要;有违纪违法行为的不要;曾被原单位开除辞退的不要。同时对新入队队员体能、水平要进行测试，比照部队征兵的、政审严格把关，确保队伍的纯洁性。</w:t>
      </w:r>
    </w:p>
    <w:p>
      <w:pPr>
        <w:ind w:left="0" w:right="0" w:firstLine="560"/>
        <w:spacing w:before="450" w:after="450" w:line="312" w:lineRule="auto"/>
      </w:pPr>
      <w:r>
        <w:rPr>
          <w:rFonts w:ascii="宋体" w:hAnsi="宋体" w:eastAsia="宋体" w:cs="宋体"/>
          <w:color w:val="000"/>
          <w:sz w:val="28"/>
          <w:szCs w:val="28"/>
        </w:rPr>
        <w:t xml:space="preserve">5、开展争当先进社区，争做优秀队员活动。大力开展争先创优活动，巡防办每个月对社区进行一次评比，分别设置“零发案社区”、“作风纪律”、“抓获现行”、“预防可防性案件”、“好人好事”等流动红旗，每月评选3—5名优秀巡防队员。通过评先活动，使巡防队形成比、学、赶、超的争先创优局面。</w:t>
      </w:r>
    </w:p>
    <w:p>
      <w:pPr>
        <w:ind w:left="0" w:right="0" w:firstLine="560"/>
        <w:spacing w:before="450" w:after="450" w:line="312" w:lineRule="auto"/>
      </w:pPr>
      <w:r>
        <w:rPr>
          <w:rFonts w:ascii="宋体" w:hAnsi="宋体" w:eastAsia="宋体" w:cs="宋体"/>
          <w:color w:val="000"/>
          <w:sz w:val="28"/>
          <w:szCs w:val="28"/>
        </w:rPr>
        <w:t xml:space="preserve">6、抓典型、树亮点。与综治、稳定、处法相结合，在抓典型，树亮点上下功夫，以典型促工作，以典型鼓干劲，今年计划抓十到十五个特色亮点，作为典型树起来，通过典型的示范带动，提高全区巡防队的工作水平。</w:t>
      </w:r>
    </w:p>
    <w:p>
      <w:pPr>
        <w:ind w:left="0" w:right="0" w:firstLine="560"/>
        <w:spacing w:before="450" w:after="450" w:line="312" w:lineRule="auto"/>
      </w:pPr>
      <w:r>
        <w:rPr>
          <w:rFonts w:ascii="宋体" w:hAnsi="宋体" w:eastAsia="宋体" w:cs="宋体"/>
          <w:color w:val="000"/>
          <w:sz w:val="28"/>
          <w:szCs w:val="28"/>
        </w:rPr>
        <w:t xml:space="preserve">7、加大宣传力度，扩大影响力。办公室人员信息，积极投稿，全年市级以上新闻媒体完成2篇，区级不得少于10篇，各中队市级以上报刊2篇，区级10篇，同时建立巡防工作信息网，实现信息网络化。</w:t>
      </w:r>
    </w:p>
    <w:p>
      <w:pPr>
        <w:ind w:left="0" w:right="0" w:firstLine="560"/>
        <w:spacing w:before="450" w:after="450" w:line="312" w:lineRule="auto"/>
      </w:pPr>
      <w:r>
        <w:rPr>
          <w:rFonts w:ascii="宋体" w:hAnsi="宋体" w:eastAsia="宋体" w:cs="宋体"/>
          <w:color w:val="000"/>
          <w:sz w:val="28"/>
          <w:szCs w:val="28"/>
        </w:rPr>
        <w:t xml:space="preserve">总之，我们要认真研究社区巡防工作，尽职尽责抓好各项工作的落实，为实现“六提高，六确保，两个明显下降”努力工作。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20__工作总结11</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20__工作总结12</w:t>
      </w:r>
    </w:p>
    <w:p>
      <w:pPr>
        <w:ind w:left="0" w:right="0" w:firstLine="560"/>
        <w:spacing w:before="450" w:after="450" w:line="312" w:lineRule="auto"/>
      </w:pPr>
      <w:r>
        <w:rPr>
          <w:rFonts w:ascii="宋体" w:hAnsi="宋体" w:eastAsia="宋体" w:cs="宋体"/>
          <w:color w:val="000"/>
          <w:sz w:val="28"/>
          <w:szCs w:val="28"/>
        </w:rPr>
        <w:t xml:space="preserve">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我镇发巡逻队在上级领导部门的关怀指导下，在镇党委、政府直接领导下，积极开展镇区治安综合治理工作，取得了显著的成效，为我镇的经济建设，人民群众安居乐业创造了良好的治安环境。现将我镇今年的治安巡逻队工作总结如下：</w:t>
      </w:r>
    </w:p>
    <w:p>
      <w:pPr>
        <w:ind w:left="0" w:right="0" w:firstLine="560"/>
        <w:spacing w:before="450" w:after="450" w:line="312" w:lineRule="auto"/>
      </w:pPr>
      <w:r>
        <w:rPr>
          <w:rFonts w:ascii="宋体" w:hAnsi="宋体" w:eastAsia="宋体" w:cs="宋体"/>
          <w:color w:val="000"/>
          <w:sz w:val="28"/>
          <w:szCs w:val="28"/>
        </w:rPr>
        <w:t xml:space="preserve">&gt;一、建立、健全了治安巡逻队工作制度</w:t>
      </w:r>
    </w:p>
    <w:p>
      <w:pPr>
        <w:ind w:left="0" w:right="0" w:firstLine="560"/>
        <w:spacing w:before="450" w:after="450" w:line="312" w:lineRule="auto"/>
      </w:pPr>
      <w:r>
        <w:rPr>
          <w:rFonts w:ascii="宋体" w:hAnsi="宋体" w:eastAsia="宋体" w:cs="宋体"/>
          <w:color w:val="000"/>
          <w:sz w:val="28"/>
          <w:szCs w:val="28"/>
        </w:rPr>
        <w:t xml:space="preserve">为加强我镇治安巡逻队及巡防工作的管理，我镇积极探索，根据实际情况，制订、修订了一系列管理制度，如《马田镇治安巡逻队员奖惩办法》、《马田镇治安巡逻队员六不准》及《马田镇治安巡逻队工作职责》等。通过建立健全并落实管理制度，使我镇的治安巡逻工作形成了以制度管人，以制度管事的良性长效机制。</w:t>
      </w:r>
    </w:p>
    <w:p>
      <w:pPr>
        <w:ind w:left="0" w:right="0" w:firstLine="560"/>
        <w:spacing w:before="450" w:after="450" w:line="312" w:lineRule="auto"/>
      </w:pPr>
      <w:r>
        <w:rPr>
          <w:rFonts w:ascii="宋体" w:hAnsi="宋体" w:eastAsia="宋体" w:cs="宋体"/>
          <w:color w:val="000"/>
          <w:sz w:val="28"/>
          <w:szCs w:val="28"/>
        </w:rPr>
        <w:t xml:space="preserve">&gt;二、加强巡逻队伍建设</w:t>
      </w:r>
    </w:p>
    <w:p>
      <w:pPr>
        <w:ind w:left="0" w:right="0" w:firstLine="560"/>
        <w:spacing w:before="450" w:after="450" w:line="312" w:lineRule="auto"/>
      </w:pPr>
      <w:r>
        <w:rPr>
          <w:rFonts w:ascii="宋体" w:hAnsi="宋体" w:eastAsia="宋体" w:cs="宋体"/>
          <w:color w:val="000"/>
          <w:sz w:val="28"/>
          <w:szCs w:val="28"/>
        </w:rPr>
        <w:t xml:space="preserve">巡逻队是保障社区安全的重要力量，其自身建设的重要性不言而喻。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&gt;三、落实管理制度，保马田稳定，促马田平安</w:t>
      </w:r>
    </w:p>
    <w:p>
      <w:pPr>
        <w:ind w:left="0" w:right="0" w:firstLine="560"/>
        <w:spacing w:before="450" w:after="450" w:line="312" w:lineRule="auto"/>
      </w:pPr>
      <w:r>
        <w:rPr>
          <w:rFonts w:ascii="宋体" w:hAnsi="宋体" w:eastAsia="宋体" w:cs="宋体"/>
          <w:color w:val="000"/>
          <w:sz w:val="28"/>
          <w:szCs w:val="28"/>
        </w:rPr>
        <w:t xml:space="preserve">马田镇巡逻队工作落实制度，加大巡逻力度，普巡与重点巡逻相结合，实行班长负责制，对城区内二十四小不间断地分班巡逻。每月月底为工作例会，汇报总结一月份巡查情况，并及时提出下一步工作要求，巡逻队除日常巡逻外，还需协助派出所、综治办对马田城区危险物品、危爆物品进行拉网式排查，并且与负责人签订安全责任书815份。通过以上卓有成效的工作，我镇今年无一件大案、要案发生，为镇区群众创造了一个祥和、安全的生产、生活空间。</w:t>
      </w:r>
    </w:p>
    <w:p>
      <w:pPr>
        <w:ind w:left="0" w:right="0" w:firstLine="560"/>
        <w:spacing w:before="450" w:after="450" w:line="312" w:lineRule="auto"/>
      </w:pPr>
      <w:r>
        <w:rPr>
          <w:rFonts w:ascii="宋体" w:hAnsi="宋体" w:eastAsia="宋体" w:cs="宋体"/>
          <w:color w:val="000"/>
          <w:sz w:val="28"/>
          <w:szCs w:val="28"/>
        </w:rPr>
        <w:t xml:space="preserve">&gt;四、联系群众，发动群众，开展社会治安综合治理</w:t>
      </w:r>
    </w:p>
    <w:p>
      <w:pPr>
        <w:ind w:left="0" w:right="0" w:firstLine="560"/>
        <w:spacing w:before="450" w:after="450" w:line="312" w:lineRule="auto"/>
      </w:pPr>
      <w:r>
        <w:rPr>
          <w:rFonts w:ascii="宋体" w:hAnsi="宋体" w:eastAsia="宋体" w:cs="宋体"/>
          <w:color w:val="000"/>
          <w:sz w:val="28"/>
          <w:szCs w:val="28"/>
        </w:rPr>
        <w:t xml:space="preserve">加强并完善门卫制度，通过会议和个别谈话，帮助门卫提高责任心和处理突发事件的\'能力;同时，通过巡防队员夜间喊话及黑板报的形式，加强社区群众的安全意识，达到社区治安人人参与，群防群治的良好效果。</w:t>
      </w:r>
    </w:p>
    <w:p>
      <w:pPr>
        <w:ind w:left="0" w:right="0" w:firstLine="560"/>
        <w:spacing w:before="450" w:after="450" w:line="312" w:lineRule="auto"/>
      </w:pPr>
      <w:r>
        <w:rPr>
          <w:rFonts w:ascii="宋体" w:hAnsi="宋体" w:eastAsia="宋体" w:cs="宋体"/>
          <w:color w:val="000"/>
          <w:sz w:val="28"/>
          <w:szCs w:val="28"/>
        </w:rPr>
        <w:t xml:space="preserve">通过我们的切实工作，我镇治安状况明显好转，提高了群众的安全感，也得到了上级领导、人民群众的肯定。当然，我们的工作还有许多不足之处，我们将在今后的工作中积极探索，不断改进，在新的一年里，使我镇治安巡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20__工作总结13</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20__工作总结15</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20__工作总结16</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&gt;20_年巡察工作总结（9）</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20__工作总结19</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2024-10-04T11:35:28+08:00</dcterms:created>
  <dcterms:modified xsi:type="dcterms:W3CDTF">2024-10-04T11:35:28+08:00</dcterms:modified>
</cp:coreProperties>
</file>

<file path=docProps/custom.xml><?xml version="1.0" encoding="utf-8"?>
<Properties xmlns="http://schemas.openxmlformats.org/officeDocument/2006/custom-properties" xmlns:vt="http://schemas.openxmlformats.org/officeDocument/2006/docPropsVTypes"/>
</file>