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医保工作总结范文简短(推荐5篇)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保工作总结范文简短1为落实龙医保【20__】第40号文件精神，《关于开展对医保定点医疗机构基金使用情况调研的通知》的有关要求，我院立即组织相关人员严格按照城镇职工医疗保险的政策规定和要求，对医保基金使用情况工作进行了自查自纠，认真排查，积...</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医保工作总结范文简短1</w:t>
      </w:r>
    </w:p>
    <w:p>
      <w:pPr>
        <w:ind w:left="0" w:right="0" w:firstLine="560"/>
        <w:spacing w:before="450" w:after="450" w:line="312" w:lineRule="auto"/>
      </w:pPr>
      <w:r>
        <w:rPr>
          <w:rFonts w:ascii="宋体" w:hAnsi="宋体" w:eastAsia="宋体" w:cs="宋体"/>
          <w:color w:val="000"/>
          <w:sz w:val="28"/>
          <w:szCs w:val="28"/>
        </w:rPr>
        <w:t xml:space="preserve">为落实龙医保【20__】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___医院</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医保工作总结范文简短2</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医保工作总结范文简短3</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医保工作总结范文简短4</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医保工作总结范文简短5</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2024-10-06T06:45:14+08:00</dcterms:created>
  <dcterms:modified xsi:type="dcterms:W3CDTF">2024-10-06T06:45:14+08:00</dcterms:modified>
</cp:coreProperties>
</file>

<file path=docProps/custom.xml><?xml version="1.0" encoding="utf-8"?>
<Properties xmlns="http://schemas.openxmlformats.org/officeDocument/2006/custom-properties" xmlns:vt="http://schemas.openxmlformats.org/officeDocument/2006/docPropsVTypes"/>
</file>