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消防外联工作总结范文(热门7篇)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消防外联工作总结范文1为切实做好火灾防控工作，确保作业车组车库、油库等重点要害部位消防安全，动员全体司乘人员积极参与，推动班组认真落实消防安全责任，确保20xx年春运期间，班组不发生火灾事故，对此次专项检查活动总结如下：检查情况：1、检查班...</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消防外联工作总结范文1</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消防外联工作总结范文3</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消防外联工作总结范文4</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消防外联工作总结范文5</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消防外联工作总结范文6</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消防外联工作总结范文7</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