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2024宗教工作总结(精选14篇)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宗教工作总结1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20_宗教工作总结2</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_(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_(民族宗教)工作会议，会议由市政府副市长xx主持，市委常委、_部xx部长作了重要讲话。各乡镇组织、_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20_宗教工作总结3</w:t>
      </w:r>
    </w:p>
    <w:p>
      <w:pPr>
        <w:ind w:left="0" w:right="0" w:firstLine="560"/>
        <w:spacing w:before="450" w:after="450" w:line="312" w:lineRule="auto"/>
      </w:pPr>
      <w:r>
        <w:rPr>
          <w:rFonts w:ascii="宋体" w:hAnsi="宋体" w:eastAsia="宋体" w:cs="宋体"/>
          <w:color w:val="000"/>
          <w:sz w:val="28"/>
          <w:szCs w:val="28"/>
        </w:rPr>
        <w:t xml:space="preserve">一、对_《宗教事务条例》进行了学习和贯彻落实。我们按照上级文件要求，深入到宗教活动聚集的场所，精心组织宗教干部和宗教界人士进行学习。为此举办了爱国爱教培训班，并组织神职人员外出参观3次，共发放宣传小册子100余本，统一制定《宗教事务条例》宣传镜框21块，悬挂于全县宗教活动场所，方便信教群众的学习，使他们有章可循，有法可依。</w:t>
      </w:r>
    </w:p>
    <w:p>
      <w:pPr>
        <w:ind w:left="0" w:right="0" w:firstLine="560"/>
        <w:spacing w:before="450" w:after="450" w:line="312" w:lineRule="auto"/>
      </w:pPr>
      <w:r>
        <w:rPr>
          <w:rFonts w:ascii="宋体" w:hAnsi="宋体" w:eastAsia="宋体" w:cs="宋体"/>
          <w:color w:val="000"/>
          <w:sz w:val="28"/>
          <w:szCs w:val="28"/>
        </w:rPr>
        <w:t xml:space="preserve">二、高度重视和关注宗教各项活动。对涉及各大宗教的重大活动，主管领导亲自过问，亲自督办。对每年的敏感月，认真部署，细致工作，尽早启动防范预案，对所有_聚居村逐户查访，做好工作，加强监控，今年全县未发生一起非法活动。在天津教产增值工作中，我们按照省、市委的安排部署，制定了周密细致的防控预案，细致稳妥地做好防控工作，确保了社会政治稳定。</w:t>
      </w:r>
    </w:p>
    <w:p>
      <w:pPr>
        <w:ind w:left="0" w:right="0" w:firstLine="560"/>
        <w:spacing w:before="450" w:after="450" w:line="312" w:lineRule="auto"/>
      </w:pPr>
      <w:r>
        <w:rPr>
          <w:rFonts w:ascii="宋体" w:hAnsi="宋体" w:eastAsia="宋体" w:cs="宋体"/>
          <w:color w:val="000"/>
          <w:sz w:val="28"/>
          <w:szCs w:val="28"/>
        </w:rPr>
        <w:t xml:space="preserve">三、加强同宗教界人士之间的交流，主动同他们交朋友。我们实行定期联系制度，经常深入到_堂同神职人员进行沟通，联络感情。通过与神职人员的近距离接触，增进了了解，融洽了感情，密切了关系，加深了友谊，为今后更好地开展工作打下了良好基础。今年“五.一”节假日期间，我们和宗教局有关领导亲自到_堂同全体神职人员一起欢度节日。通过举办联欢晚宴，与他们沟通了感情，拉近了距离，使他们对党委和政府更加信任，真正让他们感受到党和政府的亲切关怀和温暖。</w:t>
      </w:r>
    </w:p>
    <w:p>
      <w:pPr>
        <w:ind w:left="0" w:right="0" w:firstLine="560"/>
        <w:spacing w:before="450" w:after="450" w:line="312" w:lineRule="auto"/>
      </w:pPr>
      <w:r>
        <w:rPr>
          <w:rFonts w:ascii="宋体" w:hAnsi="宋体" w:eastAsia="宋体" w:cs="宋体"/>
          <w:color w:val="000"/>
          <w:sz w:val="28"/>
          <w:szCs w:val="28"/>
        </w:rPr>
        <w:t xml:space="preserve">四、及时为宗教界人士排忧解难。通过座谈走访，我们了解到县_堂存在一些难题。自徐州祝圣后，各级领导对助理主教封新卯的工作给予了关心和支持，答应他帮助解决几年来都未解决的关于改建建于80年代_堂的征地问题。这项工作难度很大，我们亲自与西店子村委会及几户村民取得联系，积极做他们的思想工作，同他们讲清事情的重要性，仅用了一个月时间，就说服了村干部和几户村民，达成了征地协议，使多年悬而未决的问题得到了彻底解决。</w:t>
      </w:r>
    </w:p>
    <w:p>
      <w:pPr>
        <w:ind w:left="0" w:right="0" w:firstLine="560"/>
        <w:spacing w:before="450" w:after="450" w:line="312" w:lineRule="auto"/>
      </w:pPr>
      <w:r>
        <w:rPr>
          <w:rFonts w:ascii="宋体" w:hAnsi="宋体" w:eastAsia="宋体" w:cs="宋体"/>
          <w:color w:val="000"/>
          <w:sz w:val="28"/>
          <w:szCs w:val="28"/>
        </w:rPr>
        <w:t xml:space="preserve">五、为民族村办实事，加深感情，下大力解决民族村实际困难，促进了经济发展。xx乡的xx村是一个x族聚居村，而且还有我市唯一的一所_小学，_人数占全村人数的1/3，这个村是曾受到河北省人民政府表彰的民族团结先进村。但“吃水难”却困扰着该村人民的生活，我们积极与有关部门协调，筹措资金，完成了自来水改造项目，使村民又重新喝上了甘甜的自来水。xx镇的xxx也是有一定影响面的x民聚居村，今年以来，我们积极与乡镇协调，该村路面硬化问题纳入了“村村通”工程的首批解决的问题，修通了柏油马路，解决了_群众的行路难。</w:t>
      </w:r>
    </w:p>
    <w:p>
      <w:pPr>
        <w:ind w:left="0" w:right="0" w:firstLine="560"/>
        <w:spacing w:before="450" w:after="450" w:line="312" w:lineRule="auto"/>
      </w:pPr>
      <w:r>
        <w:rPr>
          <w:rFonts w:ascii="宋体" w:hAnsi="宋体" w:eastAsia="宋体" w:cs="宋体"/>
          <w:color w:val="000"/>
          <w:sz w:val="28"/>
          <w:szCs w:val="28"/>
        </w:rPr>
        <w:t xml:space="preserve">通过近几年的工作，从我们为群众办的大批实事好事上，许多_对党的民族宗教政策有了更深的理解，他们积极投身经济建设，许多_聚居村的落后面貌得到了根本改善，有的还成为远近闻名的富裕村。</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1、继续把学习xx大精神做为宗教界的首要政治任务，认真学习宣传贯彻xx大精神，切实把广大神职人员和信教群众的思想和行动统一到xx大精神上来。</w:t>
      </w:r>
    </w:p>
    <w:p>
      <w:pPr>
        <w:ind w:left="0" w:right="0" w:firstLine="560"/>
        <w:spacing w:before="450" w:after="450" w:line="312" w:lineRule="auto"/>
      </w:pPr>
      <w:r>
        <w:rPr>
          <w:rFonts w:ascii="宋体" w:hAnsi="宋体" w:eastAsia="宋体" w:cs="宋体"/>
          <w:color w:val="000"/>
          <w:sz w:val="28"/>
          <w:szCs w:val="28"/>
        </w:rPr>
        <w:t xml:space="preserve">2、继续抓好对新条例的组织学习，完善各项制度。</w:t>
      </w:r>
    </w:p>
    <w:p>
      <w:pPr>
        <w:ind w:left="0" w:right="0" w:firstLine="560"/>
        <w:spacing w:before="450" w:after="450" w:line="312" w:lineRule="auto"/>
      </w:pPr>
      <w:r>
        <w:rPr>
          <w:rFonts w:ascii="宋体" w:hAnsi="宋体" w:eastAsia="宋体" w:cs="宋体"/>
          <w:color w:val="000"/>
          <w:sz w:val="28"/>
          <w:szCs w:val="28"/>
        </w:rPr>
        <w:t xml:space="preserve">3、对全县范围神职人员情况，进行详实的摸底、统计，详细掌握少数民族分布情况。</w:t>
      </w:r>
    </w:p>
    <w:p>
      <w:pPr>
        <w:ind w:left="0" w:right="0" w:firstLine="560"/>
        <w:spacing w:before="450" w:after="450" w:line="312" w:lineRule="auto"/>
      </w:pPr>
      <w:r>
        <w:rPr>
          <w:rFonts w:ascii="宋体" w:hAnsi="宋体" w:eastAsia="宋体" w:cs="宋体"/>
          <w:color w:val="000"/>
          <w:sz w:val="28"/>
          <w:szCs w:val="28"/>
        </w:rPr>
        <w:t xml:space="preserve">4、继续帮助少数民族聚居村发展经济。从思想上引导，生活上解困，政策上帮扶，努力改变他们的贫穷落后面貌。</w:t>
      </w:r>
    </w:p>
    <w:p>
      <w:pPr>
        <w:ind w:left="0" w:right="0" w:firstLine="560"/>
        <w:spacing w:before="450" w:after="450" w:line="312" w:lineRule="auto"/>
      </w:pPr>
      <w:r>
        <w:rPr>
          <w:rFonts w:ascii="宋体" w:hAnsi="宋体" w:eastAsia="宋体" w:cs="宋体"/>
          <w:color w:val="000"/>
          <w:sz w:val="28"/>
          <w:szCs w:val="28"/>
        </w:rPr>
        <w:t xml:space="preserve">5、做好敏感期的稳定工作，按照“属地管理”的原则，完善三级网络，把各种不稳定因素解决在“未发”状态。</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20_宗教工作总结4</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20_宗教工作总结5</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20_宗教工作总结6</w:t>
      </w:r>
    </w:p>
    <w:p>
      <w:pPr>
        <w:ind w:left="0" w:right="0" w:firstLine="560"/>
        <w:spacing w:before="450" w:after="450" w:line="312" w:lineRule="auto"/>
      </w:pPr>
      <w:r>
        <w:rPr>
          <w:rFonts w:ascii="宋体" w:hAnsi="宋体" w:eastAsia="宋体" w:cs="宋体"/>
          <w:color w:val="000"/>
          <w:sz w:val="28"/>
          <w:szCs w:val="28"/>
        </w:rPr>
        <w:t xml:space="preserve">1、思想认识存在误区。由于宗教依法管理工作起步较晚，宣传教育不够有力，农村基层干部和农民群众的思想认识还远未到位。一是麻痹思想。一些基层干部看不到宗教问题的长期性和复杂性，认为宗教工作不是中心工作，抓与不抓、管与不管无妨大局，管得好也看不到成绩;二是无害论思想。有些干部认为不过是几个老太太烧香念佛，总比搓麻将赌钱好，没有什么危害，乡里乡亲的，没必要那么顶真，抹不下面子;三是害怕思想。少数干部存在封建迷信思想，怕管了遭“报应”，唯恐避之不及;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2.个别宗教不正常发展。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3.境外势力利用宗教进行渗透有加剧之势。现在，境外势力利用宗教对我进行渗透，问题突出，形势严峻，已经对我国民族团结、社会稳定的_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20_宗教工作总结7</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宋体" w:hAnsi="宋体" w:eastAsia="宋体" w:cs="宋体"/>
          <w:color w:val="000"/>
          <w:sz w:val="28"/>
          <w:szCs w:val="28"/>
        </w:rPr>
        <w:t xml:space="preserve">2、有效开展了机关效能年活动。一是建章立制。制作了《**市民宗局机关效能制度汇编》，落实了岗位、职责、奖惩三位一体的长效管理机制。二是提高效率。严格按规定梳理了行政审批事项，缩短审批时间，提高审批效率，高效便捷。三是转变作风。深入民族村组和宗教场所开展下访活动，登门纳谏，上门服务，有效协调解决了龙珠寺道路建设、市基督教堂迁建选址征地以及将沙洲坝镇七堡村兰屋村小组报批为少数民族村小组等问题。四是强化素质。开展了“一天一自学、一月一讲座、一季一论坛、一年一评学”主题学习活动。局领导带头作专题讲座，全体干部大兴调研之风。在上级民宗系统杂志、网站上稿30余篇，其中《江西省**市纵深推进“宗教工作主体在县”》在国家宗教局主办的《中国宗教》XX年第7期刊发，出色地完成了上级下达的信息调研任务。</w:t>
      </w:r>
    </w:p>
    <w:p>
      <w:pPr>
        <w:ind w:left="0" w:right="0" w:firstLine="560"/>
        <w:spacing w:before="450" w:after="450" w:line="312" w:lineRule="auto"/>
      </w:pPr>
      <w:r>
        <w:rPr>
          <w:rFonts w:ascii="宋体" w:hAnsi="宋体" w:eastAsia="宋体" w:cs="宋体"/>
          <w:color w:val="000"/>
          <w:sz w:val="28"/>
          <w:szCs w:val="28"/>
        </w:rPr>
        <w:t xml:space="preserve">3、推进了中央苏区民族史研究工作。XX年，争取_将中华苏维埃共和国临时_旧址命名为“全国民族团结进步教育基地”。XX年，将中央苏区民族工作研究成果制作成《伟大的探索—中华苏维埃共和国的民族工作》宣传册，得到了民族工作系统各级领导的高度评价和充分肯定。今年，又争取省民宗局就“中华苏维埃共和国民族工作研究”向_进行了专题汇报，引起了_对此项工作的进一步重视，并把中华苏维埃时期民族工作与民族理论研究列入了_XX年度研究课题。</w:t>
      </w:r>
    </w:p>
    <w:p>
      <w:pPr>
        <w:ind w:left="0" w:right="0" w:firstLine="560"/>
        <w:spacing w:before="450" w:after="450" w:line="312" w:lineRule="auto"/>
      </w:pPr>
      <w:r>
        <w:rPr>
          <w:rFonts w:ascii="宋体" w:hAnsi="宋体" w:eastAsia="宋体" w:cs="宋体"/>
          <w:color w:val="000"/>
          <w:sz w:val="28"/>
          <w:szCs w:val="28"/>
        </w:rPr>
        <w:t xml:space="preserve">今年以来，我局取得了一定的成绩，但与市委、市政府和上级民宗部门的要求还存在一定差距。一是民族地区经济社会事业发展的任务仍然比较艰巨，对口支援工作进展不平衡。二是宗教工作“三级网络、两级责任制”的作用有待进一步发挥，非法、违法宗教活动在一定范围内仍然存在。</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20_宗教工作总结8</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20_宗教工作总结9</w:t>
      </w:r>
    </w:p>
    <w:p>
      <w:pPr>
        <w:ind w:left="0" w:right="0" w:firstLine="560"/>
        <w:spacing w:before="450" w:after="450" w:line="312" w:lineRule="auto"/>
      </w:pPr>
      <w:r>
        <w:rPr>
          <w:rFonts w:ascii="宋体" w:hAnsi="宋体" w:eastAsia="宋体" w:cs="宋体"/>
          <w:color w:val="000"/>
          <w:sz w:val="28"/>
          <w:szCs w:val="28"/>
        </w:rPr>
        <w:t xml:space="preserve">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1、加强宣传教育。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2、加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3、加强依法治理。宗教事务部门应本着“保护合法，制止非法，抵御渗透，打击犯罪”的工作原则，重点抓好两手。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_势力。</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20_宗教工作总结10</w:t>
      </w:r>
    </w:p>
    <w:p>
      <w:pPr>
        <w:ind w:left="0" w:right="0" w:firstLine="560"/>
        <w:spacing w:before="450" w:after="450" w:line="312" w:lineRule="auto"/>
      </w:pPr>
      <w:r>
        <w:rPr>
          <w:rFonts w:ascii="宋体" w:hAnsi="宋体" w:eastAsia="宋体" w:cs="宋体"/>
          <w:color w:val="000"/>
          <w:sz w:val="28"/>
          <w:szCs w:val="28"/>
        </w:rPr>
        <w:t xml:space="preserve">我市民族宗教工作在市委、市政府的正确领导下，紧紧围绕“加快科学发展、建设美丽泉城”的中心任务，深入贯彻落实科学发展观，认真学习、宣传和贯彻党的精神，全面贯彻落实党和国家的民族宗教政策和法律法规，着力在“抓发展、促团结，抓管理、促和谐，抓基础、促规范”上下功夫、求实效，较好地完成了各项工作任务，有力维护了我市民族宗教领域的和谐稳定。年内，被省民委(宗教局)表彰为“20__年度全省民族宗教安全年”先进单位;机关继续保持了市级文明单位称号。</w:t>
      </w:r>
    </w:p>
    <w:p>
      <w:pPr>
        <w:ind w:left="0" w:right="0" w:firstLine="560"/>
        <w:spacing w:before="450" w:after="450" w:line="312" w:lineRule="auto"/>
      </w:pPr>
      <w:r>
        <w:rPr>
          <w:rFonts w:ascii="宋体" w:hAnsi="宋体" w:eastAsia="宋体" w:cs="宋体"/>
          <w:color w:val="000"/>
          <w:sz w:val="28"/>
          <w:szCs w:val="28"/>
        </w:rPr>
        <w:t xml:space="preserve">一、努力促进少数民族经济社会事业发展</w:t>
      </w:r>
    </w:p>
    <w:p>
      <w:pPr>
        <w:ind w:left="0" w:right="0" w:firstLine="560"/>
        <w:spacing w:before="450" w:after="450" w:line="312" w:lineRule="auto"/>
      </w:pPr>
      <w:r>
        <w:rPr>
          <w:rFonts w:ascii="宋体" w:hAnsi="宋体" w:eastAsia="宋体" w:cs="宋体"/>
          <w:color w:val="000"/>
          <w:sz w:val="28"/>
          <w:szCs w:val="28"/>
        </w:rPr>
        <w:t xml:space="preserve">(一)加大资金扶持力度。</w:t>
      </w:r>
    </w:p>
    <w:p>
      <w:pPr>
        <w:ind w:left="0" w:right="0" w:firstLine="560"/>
        <w:spacing w:before="450" w:after="450" w:line="312" w:lineRule="auto"/>
      </w:pPr>
      <w:r>
        <w:rPr>
          <w:rFonts w:ascii="宋体" w:hAnsi="宋体" w:eastAsia="宋体" w:cs="宋体"/>
          <w:color w:val="000"/>
          <w:sz w:val="28"/>
          <w:szCs w:val="28"/>
        </w:rPr>
        <w:t xml:space="preserve">(二)大力促进少数民族农民专业合作社发展民族宗教工作总结民族宗教工作总结。</w:t>
      </w:r>
    </w:p>
    <w:p>
      <w:pPr>
        <w:ind w:left="0" w:right="0" w:firstLine="560"/>
        <w:spacing w:before="450" w:after="450" w:line="312" w:lineRule="auto"/>
      </w:pPr>
      <w:r>
        <w:rPr>
          <w:rFonts w:ascii="宋体" w:hAnsi="宋体" w:eastAsia="宋体" w:cs="宋体"/>
          <w:color w:val="000"/>
          <w:sz w:val="28"/>
          <w:szCs w:val="28"/>
        </w:rPr>
        <w:t xml:space="preserve">(三)抓好惠民政策的落实。</w:t>
      </w:r>
    </w:p>
    <w:p>
      <w:pPr>
        <w:ind w:left="0" w:right="0" w:firstLine="560"/>
        <w:spacing w:before="450" w:after="450" w:line="312" w:lineRule="auto"/>
      </w:pPr>
      <w:r>
        <w:rPr>
          <w:rFonts w:ascii="宋体" w:hAnsi="宋体" w:eastAsia="宋体" w:cs="宋体"/>
          <w:color w:val="000"/>
          <w:sz w:val="28"/>
          <w:szCs w:val="28"/>
        </w:rPr>
        <w:t xml:space="preserve">二、深入开展民族团结宣传教育和创建活动</w:t>
      </w:r>
    </w:p>
    <w:p>
      <w:pPr>
        <w:ind w:left="0" w:right="0" w:firstLine="560"/>
        <w:spacing w:before="450" w:after="450" w:line="312" w:lineRule="auto"/>
      </w:pPr>
      <w:r>
        <w:rPr>
          <w:rFonts w:ascii="宋体" w:hAnsi="宋体" w:eastAsia="宋体" w:cs="宋体"/>
          <w:color w:val="000"/>
          <w:sz w:val="28"/>
          <w:szCs w:val="28"/>
        </w:rPr>
        <w:t xml:space="preserve">(一)大力开展民族团结宣传教育</w:t>
      </w:r>
    </w:p>
    <w:p>
      <w:pPr>
        <w:ind w:left="0" w:right="0" w:firstLine="560"/>
        <w:spacing w:before="450" w:after="450" w:line="312" w:lineRule="auto"/>
      </w:pPr>
      <w:r>
        <w:rPr>
          <w:rFonts w:ascii="宋体" w:hAnsi="宋体" w:eastAsia="宋体" w:cs="宋体"/>
          <w:color w:val="000"/>
          <w:sz w:val="28"/>
          <w:szCs w:val="28"/>
        </w:rPr>
        <w:t xml:space="preserve">(二)扎实开展民族团结进步创建活动。</w:t>
      </w:r>
    </w:p>
    <w:p>
      <w:pPr>
        <w:ind w:left="0" w:right="0" w:firstLine="560"/>
        <w:spacing w:before="450" w:after="450" w:line="312" w:lineRule="auto"/>
      </w:pPr>
      <w:r>
        <w:rPr>
          <w:rFonts w:ascii="宋体" w:hAnsi="宋体" w:eastAsia="宋体" w:cs="宋体"/>
          <w:color w:val="000"/>
          <w:sz w:val="28"/>
          <w:szCs w:val="28"/>
        </w:rPr>
        <w:t xml:space="preserve">(三)进一步加强督导检查。</w:t>
      </w:r>
    </w:p>
    <w:p>
      <w:pPr>
        <w:ind w:left="0" w:right="0" w:firstLine="560"/>
        <w:spacing w:before="450" w:after="450" w:line="312" w:lineRule="auto"/>
      </w:pPr>
      <w:r>
        <w:rPr>
          <w:rFonts w:ascii="宋体" w:hAnsi="宋体" w:eastAsia="宋体" w:cs="宋体"/>
          <w:color w:val="000"/>
          <w:sz w:val="28"/>
          <w:szCs w:val="28"/>
        </w:rPr>
        <w:t xml:space="preserve">三、进一步加强城市民族工作</w:t>
      </w:r>
    </w:p>
    <w:p>
      <w:pPr>
        <w:ind w:left="0" w:right="0" w:firstLine="560"/>
        <w:spacing w:before="450" w:after="450" w:line="312" w:lineRule="auto"/>
      </w:pPr>
      <w:r>
        <w:rPr>
          <w:rFonts w:ascii="宋体" w:hAnsi="宋体" w:eastAsia="宋体" w:cs="宋体"/>
          <w:color w:val="000"/>
          <w:sz w:val="28"/>
          <w:szCs w:val="28"/>
        </w:rPr>
        <w:t xml:space="preserve">(一)加强民族联谊组织建设。</w:t>
      </w:r>
    </w:p>
    <w:p>
      <w:pPr>
        <w:ind w:left="0" w:right="0" w:firstLine="560"/>
        <w:spacing w:before="450" w:after="450" w:line="312" w:lineRule="auto"/>
      </w:pPr>
      <w:r>
        <w:rPr>
          <w:rFonts w:ascii="宋体" w:hAnsi="宋体" w:eastAsia="宋体" w:cs="宋体"/>
          <w:color w:val="000"/>
          <w:sz w:val="28"/>
          <w:szCs w:val="28"/>
        </w:rPr>
        <w:t xml:space="preserve">(二)推进社区民族工作和城市民族工作示范窗口建设民族宗教工作总结工作总结。</w:t>
      </w:r>
    </w:p>
    <w:p>
      <w:pPr>
        <w:ind w:left="0" w:right="0" w:firstLine="560"/>
        <w:spacing w:before="450" w:after="450" w:line="312" w:lineRule="auto"/>
      </w:pPr>
      <w:r>
        <w:rPr>
          <w:rFonts w:ascii="宋体" w:hAnsi="宋体" w:eastAsia="宋体" w:cs="宋体"/>
          <w:color w:val="000"/>
          <w:sz w:val="28"/>
          <w:szCs w:val="28"/>
        </w:rPr>
        <w:t xml:space="preserve">(三)做好少数民族流动人口的服务和管理工作。</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20_宗教工作总结11</w:t>
      </w:r>
    </w:p>
    <w:p>
      <w:pPr>
        <w:ind w:left="0" w:right="0" w:firstLine="560"/>
        <w:spacing w:before="450" w:after="450" w:line="312" w:lineRule="auto"/>
      </w:pPr>
      <w:r>
        <w:rPr>
          <w:rFonts w:ascii="宋体" w:hAnsi="宋体" w:eastAsia="宋体" w:cs="宋体"/>
          <w:color w:val="000"/>
          <w:sz w:val="28"/>
          <w:szCs w:val="28"/>
        </w:rPr>
        <w:t xml:space="preserve">按照县委、县政府关于开展寺院法制宣传教育工作的统一安排部署。为进一步深化巩固我镇寺院法制宣传教育工作成果，建立藏传佛教寺院管理和宗教领域持续维稳的长期性结合我镇实际，寺院法制教育开展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科学发展观及全面贯彻落实中办36号和青办19号文件精神，严格落实《海南州寺院社会管理工作任务分工意见》以及县关于在藏传佛教寺院深入扎实开展法制宣传教育等一系列文件精神。</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1、广泛宣传深入了解</w:t>
      </w:r>
    </w:p>
    <w:p>
      <w:pPr>
        <w:ind w:left="0" w:right="0" w:firstLine="560"/>
        <w:spacing w:before="450" w:after="450" w:line="312" w:lineRule="auto"/>
      </w:pPr>
      <w:r>
        <w:rPr>
          <w:rFonts w:ascii="宋体" w:hAnsi="宋体" w:eastAsia="宋体" w:cs="宋体"/>
          <w:color w:val="000"/>
          <w:sz w:val="28"/>
          <w:szCs w:val="28"/>
        </w:rPr>
        <w:t xml:space="preserve">我镇不定期的深入各寺院。对广大僧人大力宣传了开展寺院法治宣传教育工作的重要性、艰巨性、长期性。按照“划清两个界限，尽到一个责任”的原则和要求，深入开展寺院法制宣传教育工作，大力开展揭批活动，牢牢把握“两条底线”。切断寺院与集团在寺院的组织体系，消除不法僧尼、纯洁僧尼队伍，通过教育使僧尼的国家意识、法律意识、公民意识普遍提高，真正做到知法守法。通过教育整顿，使寺院一切活动规范有序，秩序良好，并加强寺管会班子建设，成为政府放心、社会认可、僧尼认可、管理有力的管理组织。通过教育，绝大部分僧人对法律的意识较高，政治立场坚定，坚决维护中国_的领导。相信寺院在法制教育的统筹下，会延续正常的宗教秩序，为我镇的稳定工作也起到了非常重要的作用。加强依法管理宗教事务的意识，使他们成为政治上靠得住、品德上能服从、关键时刻能与党和人民站在一起，说得上话、压得住阵的宗教界爱国人士，加大寺院管理力度是当前不可忽略的重要任务。</w:t>
      </w:r>
    </w:p>
    <w:p>
      <w:pPr>
        <w:ind w:left="0" w:right="0" w:firstLine="560"/>
        <w:spacing w:before="450" w:after="450" w:line="312" w:lineRule="auto"/>
      </w:pPr>
      <w:r>
        <w:rPr>
          <w:rFonts w:ascii="宋体" w:hAnsi="宋体" w:eastAsia="宋体" w:cs="宋体"/>
          <w:color w:val="000"/>
          <w:sz w:val="28"/>
          <w:szCs w:val="28"/>
        </w:rPr>
        <w:t xml:space="preserve">&gt;三、强化寺院工作领导机制</w:t>
      </w:r>
    </w:p>
    <w:p>
      <w:pPr>
        <w:ind w:left="0" w:right="0" w:firstLine="560"/>
        <w:spacing w:before="450" w:after="450" w:line="312" w:lineRule="auto"/>
      </w:pPr>
      <w:r>
        <w:rPr>
          <w:rFonts w:ascii="宋体" w:hAnsi="宋体" w:eastAsia="宋体" w:cs="宋体"/>
          <w:color w:val="000"/>
          <w:sz w:val="28"/>
          <w:szCs w:val="28"/>
        </w:rPr>
        <w:t xml:space="preserve">寺教工作是维护稳定工作的重要方面，要以高度的政治责任感和使命感服从工作安排，将寺院法制宣传工作纳入全年的日常会议议事之中去。全镇上下团结一致、紧密结合。为确保此次寺院法治宣传教育工作取得实效，镇党委、政府成立相关领导小组严格履行好应尽的职责。及时掌握僧尼的一切思想动态，高度关注境外回流人员、刑满释放人员、非法认定的活佛、开除寺籍人员、遣返人员等高危人群，对重点人员实行有效监控。对可能发生事件的苗头和问题早发现，早处置，早解决，将问题消灭在萌芽阶段。</w:t>
      </w:r>
    </w:p>
    <w:p>
      <w:pPr>
        <w:ind w:left="0" w:right="0" w:firstLine="560"/>
        <w:spacing w:before="450" w:after="450" w:line="312" w:lineRule="auto"/>
      </w:pPr>
      <w:r>
        <w:rPr>
          <w:rFonts w:ascii="宋体" w:hAnsi="宋体" w:eastAsia="宋体" w:cs="宋体"/>
          <w:color w:val="000"/>
          <w:sz w:val="28"/>
          <w:szCs w:val="28"/>
        </w:rPr>
        <w:t xml:space="preserve">&gt;四、深入揭批反对分裂斗争机制</w:t>
      </w:r>
    </w:p>
    <w:p>
      <w:pPr>
        <w:ind w:left="0" w:right="0" w:firstLine="560"/>
        <w:spacing w:before="450" w:after="450" w:line="312" w:lineRule="auto"/>
      </w:pPr>
      <w:r>
        <w:rPr>
          <w:rFonts w:ascii="宋体" w:hAnsi="宋体" w:eastAsia="宋体" w:cs="宋体"/>
          <w:color w:val="000"/>
          <w:sz w:val="28"/>
          <w:szCs w:val="28"/>
        </w:rPr>
        <w:t xml:space="preserve">在深入开展寺院法制宣传教育的过程中将揭批集团作为教育的重要内容，贯穿于宣传教育的全过程，要深刻揭批的卑劣手段及丑恶本质，将他在宗教上的虚伪性和手法上的欺骗性，增强广大僧尼的信教群众维护法律尊严、维护民族团结、维护人民利益、维护祖国统一的自觉性。</w:t>
      </w:r>
    </w:p>
    <w:p>
      <w:pPr>
        <w:ind w:left="0" w:right="0" w:firstLine="560"/>
        <w:spacing w:before="450" w:after="450" w:line="312" w:lineRule="auto"/>
      </w:pPr>
      <w:r>
        <w:rPr>
          <w:rFonts w:ascii="宋体" w:hAnsi="宋体" w:eastAsia="宋体" w:cs="宋体"/>
          <w:color w:val="000"/>
          <w:sz w:val="28"/>
          <w:szCs w:val="28"/>
        </w:rPr>
        <w:t xml:space="preserve">完善从源头上管理的措施，禁止非法出入境，对非法出入境的`僧尼，加强教育监管，并严格按照属地管理的原则，由各寺所在村(组)严密进行监督管理。五、建章立制，强化寺院属地管理机制继续按照属地管理原则和“建章立制，规范有序”的要求，进一步建立健全寺院属地管理制度、寺管会职责、政治学习督查制度及寺院财务、文物、社会治安、环境卫生、请消假制度等方面。对寺院搬迁、维修、重建等宗教佛事活动，必须严格按规定进行上报宗教部门，待审批通过后方可，如发现先斩后奏现象，立即上报相关部门并追究寺院、寺管会班子相关成员责任。镇主要党政领导负总责，分管领导具体抓、班子成员协助抓。进一步规范僧尼请销假制度，严格按照请销假制度来办理。对外出的僧尼情况进行严格监控。同时要密切关注拉萨遣返人员及寺院清退僧人的回流、吸收、顶替等情况。</w:t>
      </w:r>
    </w:p>
    <w:p>
      <w:pPr>
        <w:ind w:left="0" w:right="0" w:firstLine="560"/>
        <w:spacing w:before="450" w:after="450" w:line="312" w:lineRule="auto"/>
      </w:pPr>
      <w:r>
        <w:rPr>
          <w:rFonts w:ascii="宋体" w:hAnsi="宋体" w:eastAsia="宋体" w:cs="宋体"/>
          <w:color w:val="000"/>
          <w:sz w:val="28"/>
          <w:szCs w:val="28"/>
        </w:rPr>
        <w:t xml:space="preserve">&gt;六、依法管理宗教事务机制</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1、始终坚持宗教不得干涉行政、司法、教育的原则，不允许宗教干扰和影响_的工作，国家教育工作和司法行政的工作。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4、加强对正常宗教活动和各_传统宗教活动的规范和管理，坚持严格把关。对需要跨县、地区的正常宗教活动要经过地区民宗局审核批复后才能进行，对非法和非传统的宗教活动要严厉打击。</w:t>
      </w:r>
    </w:p>
    <w:p>
      <w:pPr>
        <w:ind w:left="0" w:right="0" w:firstLine="560"/>
        <w:spacing w:before="450" w:after="450" w:line="312" w:lineRule="auto"/>
      </w:pPr>
      <w:r>
        <w:rPr>
          <w:rFonts w:ascii="宋体" w:hAnsi="宋体" w:eastAsia="宋体" w:cs="宋体"/>
          <w:color w:val="000"/>
          <w:sz w:val="28"/>
          <w:szCs w:val="28"/>
        </w:rPr>
        <w:t xml:space="preserve">&gt;七、寺院编制管理机制</w:t>
      </w:r>
    </w:p>
    <w:p>
      <w:pPr>
        <w:ind w:left="0" w:right="0" w:firstLine="560"/>
        <w:spacing w:before="450" w:after="450" w:line="312" w:lineRule="auto"/>
      </w:pPr>
      <w:r>
        <w:rPr>
          <w:rFonts w:ascii="宋体" w:hAnsi="宋体" w:eastAsia="宋体" w:cs="宋体"/>
          <w:color w:val="000"/>
          <w:sz w:val="28"/>
          <w:szCs w:val="28"/>
        </w:rPr>
        <w:t xml:space="preserve">有效的增强行政管理力度，规范寺院僧尼管理。寺院不得以寺院编制未满为由，擅自滥收新僧人入寺。镇党委、政府要对全镇寺院空编数做到情况明、底数轻的原则。如寺院编制未满需要吸收新僧人的，寺院要及时将新僧人情况说明上报镇党委、政府。再由镇党委、政府按照是否具备僧人资格条件等进行审核上报县民宗部门待相关部门研究审核。对已登记发证的编内僧人，因违反寺规、还俗、去世等情况，需要清退或注销其僧尼职业证书的，寺院要及时向镇党委、政府反映相关情况。</w:t>
      </w:r>
    </w:p>
    <w:p>
      <w:pPr>
        <w:ind w:left="0" w:right="0" w:firstLine="560"/>
        <w:spacing w:before="450" w:after="450" w:line="312" w:lineRule="auto"/>
      </w:pPr>
      <w:r>
        <w:rPr>
          <w:rFonts w:ascii="宋体" w:hAnsi="宋体" w:eastAsia="宋体" w:cs="宋体"/>
          <w:color w:val="000"/>
          <w:sz w:val="28"/>
          <w:szCs w:val="28"/>
        </w:rPr>
        <w:t xml:space="preserve">&gt;八、和谐寺院建设机制</w:t>
      </w:r>
    </w:p>
    <w:p>
      <w:pPr>
        <w:ind w:left="0" w:right="0" w:firstLine="560"/>
        <w:spacing w:before="450" w:after="450" w:line="312" w:lineRule="auto"/>
      </w:pPr>
      <w:r>
        <w:rPr>
          <w:rFonts w:ascii="宋体" w:hAnsi="宋体" w:eastAsia="宋体" w:cs="宋体"/>
          <w:color w:val="000"/>
          <w:sz w:val="28"/>
          <w:szCs w:val="28"/>
        </w:rPr>
        <w:t xml:space="preserve">社会的和谐其主要的一部分是创建和谐的寺院，深入寺院大力宣传国家的大政方针政策，扎实推进我镇寺院的和谐创建工作。着力做好解决寺院通路、通电、通水、通电话等工作，加强寺院基础设施建设，积极引导寺院提高自给自养的能力。时刻关心寺院老僧人的生活状况，为他们解决一些实际的生活困难。并认真落实对民管会成员适当给予生活补贴的政策，调动他们的工作积极性，体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20_宗教工作总结12</w:t>
      </w:r>
    </w:p>
    <w:p>
      <w:pPr>
        <w:ind w:left="0" w:right="0" w:firstLine="560"/>
        <w:spacing w:before="450" w:after="450" w:line="312" w:lineRule="auto"/>
      </w:pPr>
      <w:r>
        <w:rPr>
          <w:rFonts w:ascii="宋体" w:hAnsi="宋体" w:eastAsia="宋体" w:cs="宋体"/>
          <w:color w:val="000"/>
          <w:sz w:val="28"/>
          <w:szCs w:val="28"/>
        </w:rPr>
        <w:t xml:space="preserve">为全面贯彻党的宗教工作基本方针，发挥宗教界代表人士和信教群众在促进经济社会发展中的积极作用，切实增强宗教教职人员的综合素质，进一步推进宗教活动场所的规范化管理，维护宗教和睦和社会和谐稳定，按照国家宗教局《关于开展创建“和谐寺观教堂”活动的意见》和省、市宗教局的有关要求，我县结合实际，从加强宗教团体、宗教活动场所组织建设、思想建设、制度建设、道风建设、队伍建设、环境建设、民主管理等方面开展了“和谐寺观教堂”创建活动，取得了一定的成效。</w:t>
      </w:r>
    </w:p>
    <w:p>
      <w:pPr>
        <w:ind w:left="0" w:right="0" w:firstLine="560"/>
        <w:spacing w:before="450" w:after="450" w:line="312" w:lineRule="auto"/>
      </w:pPr>
      <w:r>
        <w:rPr>
          <w:rFonts w:ascii="宋体" w:hAnsi="宋体" w:eastAsia="宋体" w:cs="宋体"/>
          <w:color w:val="000"/>
          <w:sz w:val="28"/>
          <w:szCs w:val="28"/>
        </w:rPr>
        <w:t xml:space="preserve">&gt;一、强化组织领导，明确创建目标。为了进一步推进全县各宗教活动场所规范化管理，切实加强对“和谐寺观教堂”创建活动的组织领导，我局高度重视，成立了有宗教局干部、重点乡镇分管领导、宗教团体、宗教活动场所负责人为成员的创建活动领导小组，同时督促各乡镇、宗教团体和宗教活动场所都成立了相应的组织机构，讨论印发了《关于开展创建“和谐寺观教堂”活动实施方案》，明确了指导思想和以“爱国爱教、知法守法、团结稳定、活动有序、教风端正、管理规范、安全整洁、服务社会”为主要内容的“和谐寺观教堂”创建目标、方法步骤及具体要求，制定下发了创建和谐寺观教堂的八项标准，并根据市局的有关要求和工作部署，及时组织召开了有民族宗教干部、重点乡镇分管领导、宗教团体、宗教场所负责人参加的动员会议，对开展创建活动进行了全面安排部署，为推动创建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二、加大宣传力度，营造创建活动氛围。舆论宣传是做好创建活动的前提。为此，我局把宣传发动工作贯穿于创建活动的全过程，通过层层组织召开动员会、向有关乡镇和宗教活动场所发放创建“和谐寺观教堂”基本标准、《建设“和谐寺观教堂”倡议书》、《宗教事务条例》、《民族宗教政策&gt;100&gt;问》、党的宗教工作基本方针、公民道德规范、八荣八耻、四个维护等宣传资料、书写宣传专栏、张贴宣传标语等方式，广泛开展群众喜闻乐见且丰富多彩的宣传活动，让教职人员和信教公民在耳濡目染、潜移默化中受到宣传教育，提高了活动的知晓率、覆盖面和参与度，营造了创建“和谐寺观教堂”的浓厚氛围。据统计，在宣传教育活动中，全县宗教界共举办以弘扬爱国主义精神为主题的宣传教育活动12&gt;场次，印发宣传资料500&gt;多份，举办学习动员培训会5&gt;场次。</w:t>
      </w:r>
    </w:p>
    <w:p>
      <w:pPr>
        <w:ind w:left="0" w:right="0" w:firstLine="560"/>
        <w:spacing w:before="450" w:after="450" w:line="312" w:lineRule="auto"/>
      </w:pPr>
      <w:r>
        <w:rPr>
          <w:rFonts w:ascii="宋体" w:hAnsi="宋体" w:eastAsia="宋体" w:cs="宋体"/>
          <w:color w:val="000"/>
          <w:sz w:val="28"/>
          <w:szCs w:val="28"/>
        </w:rPr>
        <w:t xml:space="preserve">&gt;三、健全规章制度，提供机制保障。一是大力推广民主管理建设的成功经验，积极组织开展创建活动。指导各宗教活动场所进一步建立健全了财务、治安、消防、文物保护、卫生防疫等各项管理制度和会议记录、学习记录、寺务财务公开记录、民主管理组织花名册等各种台帐。二是督促宗教活动场所认真落实各项规章制度，加强内部管理，严格按照法律、法规开展宗教活动，不断提高依法管理水平。三是把加强宗教活动场所班子民主作风建设作为创建活动的重点，进一步建立健全了场所民主管理组织，使宗教活动场所民主管理和民主监督各项制度落到实处，在宗教场所内实现了管理民主、决策科学、关系和谐目标。</w:t>
      </w:r>
    </w:p>
    <w:p>
      <w:pPr>
        <w:ind w:left="0" w:right="0" w:firstLine="560"/>
        <w:spacing w:before="450" w:after="450" w:line="312" w:lineRule="auto"/>
      </w:pPr>
      <w:r>
        <w:rPr>
          <w:rFonts w:ascii="宋体" w:hAnsi="宋体" w:eastAsia="宋体" w:cs="宋体"/>
          <w:color w:val="000"/>
          <w:sz w:val="28"/>
          <w:szCs w:val="28"/>
        </w:rPr>
        <w:t xml:space="preserve">&gt;四、突出和谐主题、调排化解矛盾纠纷。把排查化解宗教领域矛盾纠纷，维护宗教和谐稳定作为创建“和谐寺观教堂”活动的重要抓手，及时召开会议，专题安排部署矛盾纠纷排查调处工作，制定印发了《民族宗教领域矛盾纠纷集中排查调处工作安排意见》、《宗教领域社会治安综合治理工作安排意见》，进一步健全完善了预防和处置民族宗教领域突发事件的应急机制。同时，组织和引导各宗教活动场所本着早发现、早控制、早解决的原则，通过采取召开座谈会，走访了解情况、及时排查化解矛盾纠纷等措施，妥善解决了聚居区公厕收费、清真寺阿訇子女上学难等问题，把问题解决在了萌芽状态。在此基础上，认真落实“月排查、零报告”制度，做到了有事报情况，无事报平安。各寺观教堂把安全管理工作作为一项重要工作来抓，加强组织领导，强化工作措施，积极开展安全管理和法制教育，不断健全完善消防安全管理制度，严格落实防火安全责任制，切实消除了火灾事故的隐患。同时，在大型佛事活动日加强治安管理，及时协调公安、交通、消防、工商等有关部门维护活动秩序，确保了宗教活动的正常开展，保障了信教群众的合法权益。特别是围绕重要时期敏感节点，认真组织，做好了民族宗教领域的维稳工作。通过各项制度和《意见》的深入贯彻落实，及时化解了一些倾向性、苗头性问题，有效的预防了民族宗教领域的各类矛盾纠纷和因民族宗教问题引发的越级上访、群体性上访事件及治安、刑事案件，保持了全县民族团结、宗教和顺、社会和谐稳定的良好局面。</w:t>
      </w:r>
    </w:p>
    <w:p>
      <w:pPr>
        <w:ind w:left="0" w:right="0" w:firstLine="560"/>
        <w:spacing w:before="450" w:after="450" w:line="312" w:lineRule="auto"/>
      </w:pPr>
      <w:r>
        <w:rPr>
          <w:rFonts w:ascii="宋体" w:hAnsi="宋体" w:eastAsia="宋体" w:cs="宋体"/>
          <w:color w:val="000"/>
          <w:sz w:val="28"/>
          <w:szCs w:val="28"/>
        </w:rPr>
        <w:t xml:space="preserve">&gt;五、强化环境建设，营造和谐氛围。在创建活动中，各寺观教堂都认真对照创建方案中“环境优美”的要求，以“绿化、硬化、美化、净化”为目标，切实加强了场所的基础工作和环境建设，大部分活动场所都对院落进行了绿化、硬化和美化，做到了环境优美整洁，面貌焕然一新。如：&gt;xx&gt;寺积极协调云杉、园柏、等苗木xxx&gt;多株、水泥xxx&gt;多吨，地砖xxx&gt;多块，对院落进行了绿化、硬化；xxxx&gt;寺积极筹募资金xxx&gt;万多元，对寺院大殿进行了装修，切实改善了寺院的面貌，营造了良好环境氛围，提升了宗教场所的旅游品位。</w:t>
      </w:r>
    </w:p>
    <w:p>
      <w:pPr>
        <w:ind w:left="0" w:right="0" w:firstLine="560"/>
        <w:spacing w:before="450" w:after="450" w:line="312" w:lineRule="auto"/>
      </w:pPr>
      <w:r>
        <w:rPr>
          <w:rFonts w:ascii="宋体" w:hAnsi="宋体" w:eastAsia="宋体" w:cs="宋体"/>
          <w:color w:val="000"/>
          <w:sz w:val="28"/>
          <w:szCs w:val="28"/>
        </w:rPr>
        <w:t xml:space="preserve">&gt;六、开展慈善活动、服务奉献社会。各宗教活动场所在创建活动中，以“开展慈善救助，服务奉献社会”为遵旨，发扬宗教慈悲奉献、济世利民、关爱他人、回报社会的情怀和传统，大力开展了慈善募捐救助活动。如：&gt;xxxx&gt;寺募集来xx&gt;多件价值xxx&gt;万元的衣物，在今年春节期间，将首批xxx&gt;件、价值xxx&gt;万多元的新棉衣送到了两个中心敬老院五保老人手中。5&gt;月份，又将剩余的xxx&gt;件衣服分别捐助到xxx&gt;村的困难群众、残疾、孤寡老人和xxxx&gt;小学困难学生的手中。xx&gt;寺积极募集xxx&gt;多件、价值xx&gt;万多元的衣物，将xx&gt;多件衣物送到了xxx&gt;村xxx&gt;多户群众手中，同时在寺院资金十分紧张的情况下，筹措资金xxxx&gt;元对该村小学xx&gt;名困难学生进行了资助，得到了当地干部群众和学生的一致好评。通过引导宗教界积极开展帮扶济困救助活动，大力兴办社会慈善事业，营造了良好的社会影响，为构建社会主义和谐社会作出了积极贡献。</w:t>
      </w:r>
    </w:p>
    <w:p>
      <w:pPr>
        <w:ind w:left="0" w:right="0" w:firstLine="560"/>
        <w:spacing w:before="450" w:after="450" w:line="312" w:lineRule="auto"/>
      </w:pPr>
      <w:r>
        <w:rPr>
          <w:rFonts w:ascii="宋体" w:hAnsi="宋体" w:eastAsia="宋体" w:cs="宋体"/>
          <w:color w:val="000"/>
          <w:sz w:val="28"/>
          <w:szCs w:val="28"/>
        </w:rPr>
        <w:t xml:space="preserve">&gt;七、落实考核考评制度，完善长效监管机制。为了推进“和谐寺观教堂”创建活动的深入开展，全面、准确、客观地考评和谐寺观教堂创建活动工作实效，我局按照省宗教局制定的创建和谐寺观教堂活动考评办法，结合我县宗教工作实际，讨论制定下发了创建和谐寺观教堂活动考评标准，并成立了有宗教局分管领导任组长，宗教团体、宗教活动场所负责人、民主管理组织负责人为成员的创建活动考核考评领导小组，对各寺观教堂的创建活动进行了全面的考核考评。经考核考评，我县&gt;x&gt;个被考评的宗教场所中，达到优秀标准的x&gt;个，良好标准的x&gt;个，合格标准的x&gt;个。同时，在考核考评中，通过了解、检查、座谈，对发现的问题，及时督促指导，限期进行整改。做到了创建前宣传引导、创建中跟踪服务，创建后动态监管，常抓不懈，常创常新，在工作实践中完善长效机制，不断发现创建中的先进典型，及时总结好经验、好做法，相互补充，相互促进，形成互动机制，努力营造了比、学、赶、超的深厚氛围。</w:t>
      </w:r>
    </w:p>
    <w:p>
      <w:pPr>
        <w:ind w:left="0" w:right="0" w:firstLine="560"/>
        <w:spacing w:before="450" w:after="450" w:line="312" w:lineRule="auto"/>
      </w:pPr>
      <w:r>
        <w:rPr>
          <w:rFonts w:ascii="宋体" w:hAnsi="宋体" w:eastAsia="宋体" w:cs="宋体"/>
          <w:color w:val="000"/>
          <w:sz w:val="28"/>
          <w:szCs w:val="28"/>
        </w:rPr>
        <w:t xml:space="preserve">通过开展“和谐寺观教堂”创建活动，进一步统一了宗教教职人员的思想认识，消除了不和谐因素，激发了争先创优意识，增强了宗教界自我教育、自我管理、自我约束的能力，提升了宗教场所整体管理水平，推进了全县宗教管理工作规范化建设，确保了宗教领域的和谐稳定，为我县经济和社会各项事业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总结我县“和谐寺观教堂”创建工作，虽然取得了一定的成效，但也还存在一些问题和不足。一是宣传发动工作不够深入，部分宗教团体、宗教活动场所负责人思想认识不够到位；二是创建活动工作进展不够平衡，个别宗教活动场所对创建活动抓的不实不细；三是创建工作总体水平不高。针对存在的问题，我们将在今后的工作中不断加强组织领导，强化工作措施，加大工作力度，指导督促各宗教活动场所进一步健全和落实各项管理制度，抓好创建工作任务落实，全面提升创建水平，努力营造宗教和顺、社会和谐稳定的良好局面，为推动我县经济和社会各项事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20_宗教工作总结13</w:t>
      </w:r>
    </w:p>
    <w:p>
      <w:pPr>
        <w:ind w:left="0" w:right="0" w:firstLine="560"/>
        <w:spacing w:before="450" w:after="450" w:line="312" w:lineRule="auto"/>
      </w:pPr>
      <w:r>
        <w:rPr>
          <w:rFonts w:ascii="宋体" w:hAnsi="宋体" w:eastAsia="宋体" w:cs="宋体"/>
          <w:color w:val="000"/>
          <w:sz w:val="28"/>
          <w:szCs w:val="28"/>
        </w:rPr>
        <w:t xml:space="preserve">1.大力开展民族宗教法规宣传教育。在全市宗教界部署实施以《宪法》及《宗教事务条例》为主题的普法工程，全市83个宗教活动场所均开设宗教政策法规宣传栏。按照“五个一”标准，有针对性地加强普法阵地建设，嵊州市基督教堂创建成为省级普法基地。在嵊州市委党校(社会主义学校)开设宗教政策法规相关课程，举办了为期三天的全市_工作业务专题培训班。抓好新修订《宗教事务条例》学习贯彻，举办4期各类培训。在全市宗教活动场所部署开展升挂国旗专项活动，实现全市83个宗教活动场所升挂国旗全覆盖。积极推进民族团结进步“六进”活动，嵊州市惠安寺被评为20_年度绍兴市民族团结进步示范单位。积极开展少数民族“助学、助业、助困”三助活动，全年共资助本市少数民族困难大学生9名、高中生16名，走访慰问少数民族及侨眷困难家庭13户，共计发放帮困助学资金万元，进一步营造“民族团结进步、共同繁荣发展”的良好氛围。</w:t>
      </w:r>
    </w:p>
    <w:p>
      <w:pPr>
        <w:ind w:left="0" w:right="0" w:firstLine="560"/>
        <w:spacing w:before="450" w:after="450" w:line="312" w:lineRule="auto"/>
      </w:pPr>
      <w:r>
        <w:rPr>
          <w:rFonts w:ascii="宋体" w:hAnsi="宋体" w:eastAsia="宋体" w:cs="宋体"/>
          <w:color w:val="000"/>
          <w:sz w:val="28"/>
          <w:szCs w:val="28"/>
        </w:rPr>
        <w:t xml:space="preserve">2.切实加强民宗工作机制建设。加强宗教工作力量配备，市民宗局具有3本行政执法资格证。民宗工作纳入乡镇街道“四个平台”建设，建立健全相应的应急管理反应机制，全市83个宗教活动场所和351个已登记编号的民间信仰活动场所全部纳入乡镇(街道)全科网格管理。围绕平安宗教场所</w:t>
      </w:r>
    </w:p>
    <w:p>
      <w:pPr>
        <w:ind w:left="0" w:right="0" w:firstLine="560"/>
        <w:spacing w:before="450" w:after="450" w:line="312" w:lineRule="auto"/>
      </w:pPr>
      <w:r>
        <w:rPr>
          <w:rFonts w:ascii="宋体" w:hAnsi="宋体" w:eastAsia="宋体" w:cs="宋体"/>
          <w:color w:val="000"/>
          <w:sz w:val="28"/>
          <w:szCs w:val="28"/>
        </w:rPr>
        <w:t xml:space="preserve">“1+9”创建指标体系，依托浙江掌上宗教APP，常态化开展平安宗教场所创建活动，通过宗教场所月度自查、网格员月度巡查、平安_月度督查，及时发现并妥善处置了一批宗教和民间信仰领域的安全隐患，全市宗教和民间信仰场所未发生重大安全事故，“四个平台一张网”的作用在宗教领域得到体现，基层宗教工作基础进一步夯实。</w:t>
      </w:r>
    </w:p>
    <w:p>
      <w:pPr>
        <w:ind w:left="0" w:right="0" w:firstLine="560"/>
        <w:spacing w:before="450" w:after="450" w:line="312" w:lineRule="auto"/>
      </w:pPr>
      <w:r>
        <w:rPr>
          <w:rFonts w:ascii="宋体" w:hAnsi="宋体" w:eastAsia="宋体" w:cs="宋体"/>
          <w:color w:val="000"/>
          <w:sz w:val="28"/>
          <w:szCs w:val="28"/>
        </w:rPr>
        <w:t xml:space="preserve">3.全力维护民族宗教领域安全稳定。及时成立市民族宗教团体换届工作领导小组，出台团体换届工作指导意见。结合换届工作，对宗教团体班子进行了专门考核，在此基础上择时召开了嵊州市基督教两会第六次代表大会、嵊州市佛教协会第六次代表大会和嵊州市少数民族联谊会第二次会员大会，四个团体均顺利完成换届工作，实现了新老领导班子的政治交接和平稳过渡。组织开展安全隐患排查治理，全年共筹集300多万元，完成了惠安寺、城隍庙等5处重点安全隐患整治项目;完成第三批6个宗教活动场所内部微型消防站建设，有效提升宗教场所消防安全保障能力。全面推进宗教财务信息化管理，制订《嵊州市宗教团体、宗教活动场所财务信息化管理工作实施方案》，组织开展动员部署和业务培训，年内全市83个宗教活动场所和3个宗教团体全部完成财务上线注册登记。</w:t>
      </w:r>
    </w:p>
    <w:p>
      <w:pPr>
        <w:ind w:left="0" w:right="0" w:firstLine="560"/>
        <w:spacing w:before="450" w:after="450" w:line="312" w:lineRule="auto"/>
      </w:pPr>
      <w:r>
        <w:rPr>
          <w:rFonts w:ascii="黑体" w:hAnsi="黑体" w:eastAsia="黑体" w:cs="黑体"/>
          <w:color w:val="000000"/>
          <w:sz w:val="36"/>
          <w:szCs w:val="36"/>
          <w:b w:val="1"/>
          <w:bCs w:val="1"/>
        </w:rPr>
        <w:t xml:space="preserve">20_宗教工作总结14</w:t>
      </w:r>
    </w:p>
    <w:p>
      <w:pPr>
        <w:ind w:left="0" w:right="0" w:firstLine="560"/>
        <w:spacing w:before="450" w:after="450" w:line="312" w:lineRule="auto"/>
      </w:pPr>
      <w:r>
        <w:rPr>
          <w:rFonts w:ascii="宋体" w:hAnsi="宋体" w:eastAsia="宋体" w:cs="宋体"/>
          <w:color w:val="000"/>
          <w:sz w:val="28"/>
          <w:szCs w:val="28"/>
        </w:rPr>
        <w:t xml:space="preserve">1.优化少数民族团结服务。重点依法依规办理少数民族各项事务，努力实现最多跑一次。指导乡镇(街道)抓好民族政策宣传教育，重点开展民族团结进步“六进”宣传活动，有针对性推进民族团结进步示范单位创建培育，深化示范点品质再提升，新对象培育再挖掘。健全完善各区域少数民族“万人互助”网格体系，发挥社会组织在帮困解难、矛盾调解和服务管理中的作用。指导少数民族联谊会加强自身建设，深入开展“助学、助困、助业”三助行动，切实发挥联系广泛和桥梁纽带的组织功能。</w:t>
      </w:r>
    </w:p>
    <w:p>
      <w:pPr>
        <w:ind w:left="0" w:right="0" w:firstLine="560"/>
        <w:spacing w:before="450" w:after="450" w:line="312" w:lineRule="auto"/>
      </w:pPr>
      <w:r>
        <w:rPr>
          <w:rFonts w:ascii="宋体" w:hAnsi="宋体" w:eastAsia="宋体" w:cs="宋体"/>
          <w:color w:val="000"/>
          <w:sz w:val="28"/>
          <w:szCs w:val="28"/>
        </w:rPr>
        <w:t xml:space="preserve">2.加强宗教领域依法管理。深化开展宗教政策法规宣传学习月和宗教场所升挂国旗活动，引导宗教界弘扬爱国爱教优良传统，帮助宗教界牢固树立国家意识、宪法意识、公民意识和法律意识。推进将宗教和民间信仰有关事务纳入全科网格管理，重点开展宗教(民间信仰)领域矛盾纠纷大排查大调处活动，切实加强信息化管理和基层社会治理。高水平推进平安宗教场所创建工作，按照“1+9”创建指标体系，加强日常巡查、监管和考评，促使宗教场所平安和谐有序。有效开展以“治热、治乱、治假、治俗”为重点的“四治”工作，加强重点时期、重大节日、重大活动等时机的安全检查，持续净化宗教领域生态环境，促进宗教场所生产安全。着力抓好新修订《宗教事务条例》等法规条例的宣传培训和贯彻工作，切实加大依法管理力度。</w:t>
      </w:r>
    </w:p>
    <w:p>
      <w:pPr>
        <w:ind w:left="0" w:right="0" w:firstLine="560"/>
        <w:spacing w:before="450" w:after="450" w:line="312" w:lineRule="auto"/>
      </w:pPr>
      <w:r>
        <w:rPr>
          <w:rFonts w:ascii="宋体" w:hAnsi="宋体" w:eastAsia="宋体" w:cs="宋体"/>
          <w:color w:val="000"/>
          <w:sz w:val="28"/>
          <w:szCs w:val="28"/>
        </w:rPr>
        <w:t xml:space="preserve">3.促进工作机制健全规范。健全落实宗教工作市、乡镇(街道)、村(社区)“三级网络”和乡镇街道、村(社区)“两级责任”制。定期开展民宗工作业务培训和经验交流，帮助和促进民宗干部不断提升业务能力水平。积极发挥宗教团体桥梁纽带作用，帮助各宗教场所协调内部关系，调整管理组织，规范日常管理。统筹推进宗教信息化建设，依托全省宗教大数据智慧管理综合应用平台，用信息化手段推动宗教工作提质增效，实现宗教工作“线上线下”深度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2024-10-06T09:27:14+08:00</dcterms:created>
  <dcterms:modified xsi:type="dcterms:W3CDTF">2024-10-06T09:27:14+08:00</dcterms:modified>
</cp:coreProperties>
</file>

<file path=docProps/custom.xml><?xml version="1.0" encoding="utf-8"?>
<Properties xmlns="http://schemas.openxmlformats.org/officeDocument/2006/custom-properties" xmlns:vt="http://schemas.openxmlformats.org/officeDocument/2006/docPropsVTypes"/>
</file>