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2024幼儿园小班班级母亲节活动总结</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幼儿园小班班级母亲节活动总结汇总7篇活动总结可以检验团队的执行能力，发现和弥补人员、资源等方面的疏漏并通过改进提高团队的执行力。以下是小编整理的幼儿园小班班级母亲节活动总结，欢迎大家借鉴与参考!20_幼儿园小班班级母亲节活动总结（精选...</w:t>
      </w:r>
    </w:p>
    <w:p>
      <w:pPr>
        <w:ind w:left="0" w:right="0" w:firstLine="560"/>
        <w:spacing w:before="450" w:after="450" w:line="312" w:lineRule="auto"/>
      </w:pPr>
      <w:r>
        <w:rPr>
          <w:rFonts w:ascii="宋体" w:hAnsi="宋体" w:eastAsia="宋体" w:cs="宋体"/>
          <w:color w:val="000"/>
          <w:sz w:val="28"/>
          <w:szCs w:val="28"/>
        </w:rPr>
        <w:t xml:space="preserve">20_幼儿园小班班级母亲节活动总结汇总7篇</w:t>
      </w:r>
    </w:p>
    <w:p>
      <w:pPr>
        <w:ind w:left="0" w:right="0" w:firstLine="560"/>
        <w:spacing w:before="450" w:after="450" w:line="312" w:lineRule="auto"/>
      </w:pPr>
      <w:r>
        <w:rPr>
          <w:rFonts w:ascii="宋体" w:hAnsi="宋体" w:eastAsia="宋体" w:cs="宋体"/>
          <w:color w:val="000"/>
          <w:sz w:val="28"/>
          <w:szCs w:val="28"/>
        </w:rPr>
        <w:t xml:space="preserve">活动总结可以检验团队的执行能力，发现和弥补人员、资源等方面的疏漏并通过改进提高团队的执行力。以下是小编整理的幼儿园小班班级母亲节活动总结，欢迎大家借鉴与参考!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20_幼儿园小班班级母亲节活动总结（精选篇1）</w:t>
      </w:r>
    </w:p>
    <w:p>
      <w:pPr>
        <w:ind w:left="0" w:right="0" w:firstLine="560"/>
        <w:spacing w:before="450" w:after="450" w:line="312" w:lineRule="auto"/>
      </w:pPr>
      <w:r>
        <w:rPr>
          <w:rFonts w:ascii="宋体" w:hAnsi="宋体" w:eastAsia="宋体" w:cs="宋体"/>
          <w:color w:val="000"/>
          <w:sz w:val="28"/>
          <w:szCs w:val="28"/>
        </w:rPr>
        <w:t xml:space="preserve">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20_幼儿园小班班级母亲节活动总结（精选篇2）</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x日，__区__幼儿园于组织大班幼儿及家长共计__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20_幼儿园小班班级母亲节活动总结（精选篇4）</w:t>
      </w:r>
    </w:p>
    <w:p>
      <w:pPr>
        <w:ind w:left="0" w:right="0" w:firstLine="560"/>
        <w:spacing w:before="450" w:after="450" w:line="312" w:lineRule="auto"/>
      </w:pPr>
      <w:r>
        <w:rPr>
          <w:rFonts w:ascii="宋体" w:hAnsi="宋体" w:eastAsia="宋体" w:cs="宋体"/>
          <w:color w:val="000"/>
          <w:sz w:val="28"/>
          <w:szCs w:val="28"/>
        </w:rPr>
        <w:t xml:space="preserve">“我们每个人都有自己的父母，我们每天都生活在父母关爱的海洋中。父母的爱，就像一座山，博大而宽厚;父母的爱，就像那树根，坚定而深沉;父母的爱，就像那百花酿成的蜜，馨香而甜蜜。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我们感谢父母，是他们领我们来到这勃勃生机的世界。我们感谢父母，是他们在每一分每一秒都跟随在我们身边，对我们细心的呵护与照顾。太多太多的感谢，说也说不完，他们永远都是我们的引导者，永远在我们的身边关心我们，爱护我们。当老师说“这个周日是母亲节!谁知道母亲节是谁的节日吗?”我们中班的孩子都知道这是“妈妈的节日。”当说了一些我们要如何爱我们的妈妈，为妈妈做一件事的.时候，有孩子表示：“老师，那爸爸的节日是什么时候?”当老师说父亲节是每年6月的第三个星期天时，有些孩子马上说，我要为爸爸做好多事，给爸爸洗衣服，送爸爸妈妈礼物。原来孩子们都记得自己的爸爸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20_幼儿园小班班级母亲节活动总结（精选篇5）</w:t>
      </w:r>
    </w:p>
    <w:p>
      <w:pPr>
        <w:ind w:left="0" w:right="0" w:firstLine="560"/>
        <w:spacing w:before="450" w:after="450" w:line="312" w:lineRule="auto"/>
      </w:pPr>
      <w:r>
        <w:rPr>
          <w:rFonts w:ascii="宋体" w:hAnsi="宋体" w:eastAsia="宋体" w:cs="宋体"/>
          <w:color w:val="000"/>
          <w:sz w:val="28"/>
          <w:szCs w:val="28"/>
        </w:rPr>
        <w:t xml:space="preserve">在20__年的“母亲节”来临之际，__幼儿园开展了“温馨五月花，感恩母亲节”的系列活动，教育孩子学会感恩，感恩父母、感恩他人、感恩社会。</w:t>
      </w:r>
    </w:p>
    <w:p>
      <w:pPr>
        <w:ind w:left="0" w:right="0" w:firstLine="560"/>
        <w:spacing w:before="450" w:after="450" w:line="312" w:lineRule="auto"/>
      </w:pPr>
      <w:r>
        <w:rPr>
          <w:rFonts w:ascii="宋体" w:hAnsi="宋体" w:eastAsia="宋体" w:cs="宋体"/>
          <w:color w:val="000"/>
          <w:sz w:val="28"/>
          <w:szCs w:val="28"/>
        </w:rPr>
        <w:t xml:space="preserve">活动一：“聊一聊”。跟孩子一起聊“妈妈爱宝宝”的话题，回顾过去生活的点点滴滴，捕捉自己记忆中的感动瞬间，了解母亲在孕育、照顾自己的过程中含辛茹苦的故事，从中感受母亲的艰辛与伟大，重新认识父母，审视自己与母亲的关系，懂得母爱的可贵，使孩子由感性认识上升到理性思考。在牢记养育之恩的同时学会感恩，学会回报身边的人，帮助需要帮助的人。</w:t>
      </w:r>
    </w:p>
    <w:p>
      <w:pPr>
        <w:ind w:left="0" w:right="0" w:firstLine="560"/>
        <w:spacing w:before="450" w:after="450" w:line="312" w:lineRule="auto"/>
      </w:pPr>
      <w:r>
        <w:rPr>
          <w:rFonts w:ascii="宋体" w:hAnsi="宋体" w:eastAsia="宋体" w:cs="宋体"/>
          <w:color w:val="000"/>
          <w:sz w:val="28"/>
          <w:szCs w:val="28"/>
        </w:rPr>
        <w:t xml:space="preserve">活动二：“画一画”。以母亲节为主题，画画自己的妈妈，装饰妈妈的照片，给妈妈穿漂亮的.衣服（美工），由孩子动手，通过绘画、照片剪贴等形式制作一张体现母子亲情的贺卡，作为献给母亲的一份值得永久珍藏回味的礼物。</w:t>
      </w:r>
    </w:p>
    <w:p>
      <w:pPr>
        <w:ind w:left="0" w:right="0" w:firstLine="560"/>
        <w:spacing w:before="450" w:after="450" w:line="312" w:lineRule="auto"/>
      </w:pPr>
      <w:r>
        <w:rPr>
          <w:rFonts w:ascii="宋体" w:hAnsi="宋体" w:eastAsia="宋体" w:cs="宋体"/>
          <w:color w:val="000"/>
          <w:sz w:val="28"/>
          <w:szCs w:val="28"/>
        </w:rPr>
        <w:t xml:space="preserve">活动三：“唱一唱”。给妈妈一次特别的“服务”，在妈妈下班后，边唱《小乌鸦爱妈妈》、《不再麻烦好妈妈》、《世上只有妈妈好》等歌曲，边帮妈妈锤锤背，捏捏腿，跟妈妈说说悄悄话。用手语舞《感恩的心》，表达对母亲的融融亲情，用自己的方式传递“爱妈妈”的心意。</w:t>
      </w:r>
    </w:p>
    <w:p>
      <w:pPr>
        <w:ind w:left="0" w:right="0" w:firstLine="560"/>
        <w:spacing w:before="450" w:after="450" w:line="312" w:lineRule="auto"/>
      </w:pPr>
      <w:r>
        <w:rPr>
          <w:rFonts w:ascii="宋体" w:hAnsi="宋体" w:eastAsia="宋体" w:cs="宋体"/>
          <w:color w:val="000"/>
          <w:sz w:val="28"/>
          <w:szCs w:val="28"/>
        </w:rPr>
        <w:t xml:space="preserve">活动四：“记一记”。天底下的母亲都记得孩子的生日、爱好以及每一个重要的日子，而又有多少孩子了解妈妈的生日和爱好呢？悄悄地收集起妈妈的生日、妈妈爱吃的菜、妈妈爱唱的歌……，并记录下来，建立亲情档案，给妈妈送上一份意外的惊喜！</w:t>
      </w:r>
    </w:p>
    <w:p>
      <w:pPr>
        <w:ind w:left="0" w:right="0" w:firstLine="560"/>
        <w:spacing w:before="450" w:after="450" w:line="312" w:lineRule="auto"/>
      </w:pPr>
      <w:r>
        <w:rPr>
          <w:rFonts w:ascii="宋体" w:hAnsi="宋体" w:eastAsia="宋体" w:cs="宋体"/>
          <w:color w:val="000"/>
          <w:sz w:val="28"/>
          <w:szCs w:val="28"/>
        </w:rPr>
        <w:t xml:space="preserve">通过活动，让孩子在感受爱的同时也学会感激周围的人，把爱大声说出来，送上自己对妈妈的祝福，感谢养育之恩，感谢每一个关心自己的人。</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20_幼儿园小班班级母亲节活动总结（精选篇7）</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2024-10-06T07:35:57+08:00</dcterms:created>
  <dcterms:modified xsi:type="dcterms:W3CDTF">2024-10-06T07:35:57+08:00</dcterms:modified>
</cp:coreProperties>
</file>

<file path=docProps/custom.xml><?xml version="1.0" encoding="utf-8"?>
<Properties xmlns="http://schemas.openxmlformats.org/officeDocument/2006/custom-properties" xmlns:vt="http://schemas.openxmlformats.org/officeDocument/2006/docPropsVTypes"/>
</file>