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教育整顿工作总结范文(通用14篇)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以下是为大家整理的关于教育整顿工作总结的文章14篇 ,欢迎品鉴！【篇1】教育整顿工作总结　&gt;　一、专业发展意识不...</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以下是为大家整理的关于教育整顿工作总结的文章14篇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【篇1】教育整顿工作总结</w:t>
      </w:r>
    </w:p>
    <w:p>
      <w:pPr>
        <w:ind w:left="0" w:right="0" w:firstLine="560"/>
        <w:spacing w:before="450" w:after="450" w:line="312" w:lineRule="auto"/>
      </w:pPr>
      <w:r>
        <w:rPr>
          <w:rFonts w:ascii="宋体" w:hAnsi="宋体" w:eastAsia="宋体" w:cs="宋体"/>
          <w:color w:val="000"/>
          <w:sz w:val="28"/>
          <w:szCs w:val="28"/>
        </w:rPr>
        <w:t xml:space="preserve">　&gt;　一、专业发展意识不强。</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&gt;　二、缺乏坚持精神。</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&gt;三、工作不够主动。</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&gt;　　四、工作不够深入。</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&gt;　五、缺乏反思精神。</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【篇2】教育整顿工作总结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【篇3】教育整顿工作总结</w:t>
      </w:r>
    </w:p>
    <w:p>
      <w:pPr>
        <w:ind w:left="0" w:right="0" w:firstLine="560"/>
        <w:spacing w:before="450" w:after="450" w:line="312" w:lineRule="auto"/>
      </w:pPr>
      <w:r>
        <w:rPr>
          <w:rFonts w:ascii="宋体" w:hAnsi="宋体" w:eastAsia="宋体" w:cs="宋体"/>
          <w:color w:val="000"/>
          <w:sz w:val="28"/>
          <w:szCs w:val="28"/>
        </w:rPr>
        <w:t xml:space="preserve">　　在教育系统党员干部纪律作风集中教育整顿活动第一阶段学习活动中，我认真学习了教育局有关干部作风整顿工作的文件精神，学习了党的十七大精神和xx同志关于作风建设的重要论述以及《中国共产党纪律处分条例》、《中国共产党党内监督条例》、《中共中央关于加强和改进党的作风建设的决定》、《行政机关公务员处分条例》、《校长岗位职责》、《教育法》、《教师法》、《中小学教师行为规范》、区上制定的“三个文件”等法规和文件。在学习中一边做笔记，一边接受领导和同事们的教育，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　　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对马克思、列宁主义、毛泽东思想和邓小平理论、“三个代表”重要思想、xx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　　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　　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三、初步整改措施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作风整顿学习活动，系统地学习马列主义、毛泽东思想、“xx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　　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 </w:t>
      </w:r>
    </w:p>
    <w:p>
      <w:pPr>
        <w:ind w:left="0" w:right="0" w:firstLine="560"/>
        <w:spacing w:before="450" w:after="450" w:line="312" w:lineRule="auto"/>
      </w:pPr>
      <w:r>
        <w:rPr>
          <w:rFonts w:ascii="黑体" w:hAnsi="黑体" w:eastAsia="黑体" w:cs="黑体"/>
          <w:color w:val="000000"/>
          <w:sz w:val="36"/>
          <w:szCs w:val="36"/>
          <w:b w:val="1"/>
          <w:bCs w:val="1"/>
        </w:rPr>
        <w:t xml:space="preserve">【篇4】教育整顿工作总结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【篇5】教育整顿工作总结</w:t>
      </w:r>
    </w:p>
    <w:p>
      <w:pPr>
        <w:ind w:left="0" w:right="0" w:firstLine="560"/>
        <w:spacing w:before="450" w:after="450" w:line="312" w:lineRule="auto"/>
      </w:pPr>
      <w:r>
        <w:rPr>
          <w:rFonts w:ascii="宋体" w:hAnsi="宋体" w:eastAsia="宋体" w:cs="宋体"/>
          <w:color w:val="000"/>
          <w:sz w:val="28"/>
          <w:szCs w:val="28"/>
        </w:rPr>
        <w:t xml:space="preserve">　　开展“改进作风、提高效率”教育整顿活动心得体会</w:t>
      </w:r>
    </w:p>
    <w:p>
      <w:pPr>
        <w:ind w:left="0" w:right="0" w:firstLine="560"/>
        <w:spacing w:before="450" w:after="450" w:line="312" w:lineRule="auto"/>
      </w:pPr>
      <w:r>
        <w:rPr>
          <w:rFonts w:ascii="宋体" w:hAnsi="宋体" w:eastAsia="宋体" w:cs="宋体"/>
          <w:color w:val="000"/>
          <w:sz w:val="28"/>
          <w:szCs w:val="28"/>
        </w:rPr>
        <w:t xml:space="preserve">　　我们办公室是局机关很重要的一个“窗口”，是沟通上下的“咽喉”、联系各单位的“纽带”，办公室在开展“改进作风、提高效率”教育整顿活动中，明确了教育整顿方法、目的和意义。面对省局提出的“一年有一个新变化，三年上一个新台阶”工作目标，办公室人员一定要履行好职责，严格要求，精心服务，紧跟发展步伐，以与时俱进的开拓精神，主动适应提高效率的需要和发展的需要。对州局机关开展的“改进作风、提高效率”教育整顿活动，我就针对办公室工作而言，学习体会有以下三点：</w:t>
      </w:r>
    </w:p>
    <w:p>
      <w:pPr>
        <w:ind w:left="0" w:right="0" w:firstLine="560"/>
        <w:spacing w:before="450" w:after="450" w:line="312" w:lineRule="auto"/>
      </w:pPr>
      <w:r>
        <w:rPr>
          <w:rFonts w:ascii="宋体" w:hAnsi="宋体" w:eastAsia="宋体" w:cs="宋体"/>
          <w:color w:val="000"/>
          <w:sz w:val="28"/>
          <w:szCs w:val="28"/>
        </w:rPr>
        <w:t xml:space="preserve">&gt;　　一、突出重点 强化服务</w:t>
      </w:r>
    </w:p>
    <w:p>
      <w:pPr>
        <w:ind w:left="0" w:right="0" w:firstLine="560"/>
        <w:spacing w:before="450" w:after="450" w:line="312" w:lineRule="auto"/>
      </w:pPr>
      <w:r>
        <w:rPr>
          <w:rFonts w:ascii="宋体" w:hAnsi="宋体" w:eastAsia="宋体" w:cs="宋体"/>
          <w:color w:val="000"/>
          <w:sz w:val="28"/>
          <w:szCs w:val="28"/>
        </w:rPr>
        <w:t xml:space="preserve">　　办公室工作千头万绪，任务十分繁杂，不仅要一丝不苟地抓好信访、保密、档案、后勤保障等各项工作，更要突出重点、扭住关健，从大处着眼、从细处着力、分项求突破、整体上台阶。</w:t>
      </w:r>
    </w:p>
    <w:p>
      <w:pPr>
        <w:ind w:left="0" w:right="0" w:firstLine="560"/>
        <w:spacing w:before="450" w:after="450" w:line="312" w:lineRule="auto"/>
      </w:pPr>
      <w:r>
        <w:rPr>
          <w:rFonts w:ascii="宋体" w:hAnsi="宋体" w:eastAsia="宋体" w:cs="宋体"/>
          <w:color w:val="000"/>
          <w:sz w:val="28"/>
          <w:szCs w:val="28"/>
        </w:rPr>
        <w:t xml:space="preserve">　　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件到方圆有度，既坚持原则，该“方”的地方不糊涂，又机动灵活，该“圆”的地方不呆板；要善于综合各方意见，在局领导和同事之间，在县（市）局、科、室、所之间，在同志与同志之间架起一座理解信任、配合协作的桥梁，努力形成同轴共转、齐．公共管的生动局面。</w:t>
      </w:r>
    </w:p>
    <w:p>
      <w:pPr>
        <w:ind w:left="0" w:right="0" w:firstLine="560"/>
        <w:spacing w:before="450" w:after="450" w:line="312" w:lineRule="auto"/>
      </w:pPr>
      <w:r>
        <w:rPr>
          <w:rFonts w:ascii="宋体" w:hAnsi="宋体" w:eastAsia="宋体" w:cs="宋体"/>
          <w:color w:val="000"/>
          <w:sz w:val="28"/>
          <w:szCs w:val="28"/>
        </w:rPr>
        <w:t xml:space="preserve">　　2、参谋助手求高度。办公室人员要始终把当好参谋助手放在突出位置，在力求高度、不断创新上下功夫，参在点子上，谋在关健处。一要紧扣中心抓信息。要紧紧围绕党的路线、方针、政策和局党组的中心工作，准确、全面地反映本局的工作思路、主要措施和实际效果，及时发现和宣传典型。报送信息，要变“粗放型”为“集约型”，抓好宏观性、预测性、典型性信，孰变“通用型”为“特色型”，发表“独家新闻”；变“零散型”为“系统型”，产生“二加二大于四”的效果。二要突出重点抓调研。始终抓住局党组工作的重点、局领导抓的主要工作，认真搞好综合性调查研究，积极为领导提供决策依据，总结实践经验，不断提高办公室的参谋服务水平。</w:t>
      </w:r>
    </w:p>
    <w:p>
      <w:pPr>
        <w:ind w:left="0" w:right="0" w:firstLine="560"/>
        <w:spacing w:before="450" w:after="450" w:line="312" w:lineRule="auto"/>
      </w:pPr>
      <w:r>
        <w:rPr>
          <w:rFonts w:ascii="宋体" w:hAnsi="宋体" w:eastAsia="宋体" w:cs="宋体"/>
          <w:color w:val="000"/>
          <w:sz w:val="28"/>
          <w:szCs w:val="28"/>
        </w:rPr>
        <w:t xml:space="preserve">　　3、督促检查重实效。督查工作是增强执行力、确保政令畅通的重要手段，是推动工作落实的有力举措。办公室人员要牢固树立抓落实的意识，始终把督促检查作为一项经常性的工作抓紧抓实抓到位。要钻进去、沉下去，不能走过场、摆空架子，更不能虎头蛇尾，不看结果；要坚持原则，切实增强督查实效。要做到局领导布置的工作有检查、有督促、有实效，确保决策部署落到实处。</w:t>
      </w:r>
    </w:p>
    <w:p>
      <w:pPr>
        <w:ind w:left="0" w:right="0" w:firstLine="560"/>
        <w:spacing w:before="450" w:after="450" w:line="312" w:lineRule="auto"/>
      </w:pPr>
      <w:r>
        <w:rPr>
          <w:rFonts w:ascii="宋体" w:hAnsi="宋体" w:eastAsia="宋体" w:cs="宋体"/>
          <w:color w:val="000"/>
          <w:sz w:val="28"/>
          <w:szCs w:val="28"/>
        </w:rPr>
        <w:t xml:space="preserve">　&gt;　二、精益求精 优质高效</w:t>
      </w:r>
    </w:p>
    <w:p>
      <w:pPr>
        <w:ind w:left="0" w:right="0" w:firstLine="560"/>
        <w:spacing w:before="450" w:after="450" w:line="312" w:lineRule="auto"/>
      </w:pPr>
      <w:r>
        <w:rPr>
          <w:rFonts w:ascii="宋体" w:hAnsi="宋体" w:eastAsia="宋体" w:cs="宋体"/>
          <w:color w:val="000"/>
          <w:sz w:val="28"/>
          <w:szCs w:val="28"/>
        </w:rPr>
        <w:t xml:space="preserve">　　办公室工作没有最好，只有更好，干好办公室工作，关健是要树立争一流、创品牌的目标，精益求精、规范高效，努力在出手的每件事中体现自己的最高水平。</w:t>
      </w:r>
    </w:p>
    <w:p>
      <w:pPr>
        <w:ind w:left="0" w:right="0" w:firstLine="560"/>
        <w:spacing w:before="450" w:after="450" w:line="312" w:lineRule="auto"/>
      </w:pPr>
      <w:r>
        <w:rPr>
          <w:rFonts w:ascii="宋体" w:hAnsi="宋体" w:eastAsia="宋体" w:cs="宋体"/>
          <w:color w:val="000"/>
          <w:sz w:val="28"/>
          <w:szCs w:val="28"/>
        </w:rPr>
        <w:t xml:space="preserve">　　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另领导提供优质高效的服务，使各项工作真正成为“马前卒”、“真招数”、“新品牌”。</w:t>
      </w:r>
    </w:p>
    <w:p>
      <w:pPr>
        <w:ind w:left="0" w:right="0" w:firstLine="560"/>
        <w:spacing w:before="450" w:after="450" w:line="312" w:lineRule="auto"/>
      </w:pPr>
      <w:r>
        <w:rPr>
          <w:rFonts w:ascii="宋体" w:hAnsi="宋体" w:eastAsia="宋体" w:cs="宋体"/>
          <w:color w:val="000"/>
          <w:sz w:val="28"/>
          <w:szCs w:val="28"/>
        </w:rPr>
        <w:t xml:space="preserve">　　2、超前运筹求主动。凡事预则立，不预则废。办公室工作就是要做到知之在早，思之在先，谋之在前。现在局领导节奏越来越快、标准越来越高、要求越来越严，如果办公室人员不自加压力、抢抓主动，就很难跟上局领导的节奏，就不可能搞好服务，就会出现掉链子的现象。“运筹帷慢、决胜千里”，是办公室工作的制胜之道。办公室同志要有“抢”的意识，服务抢在前、调研抢在前、预案抢在前、措施定在前、协调抢在前；要围绕“公转”抓“自转”，在被动中寻求主动、在被动中争取主动，在被动中创造主动，善于从纷繁的事务中解脱出来，想领导之所想，想领导未曾想，主动为领导提供超前服务。</w:t>
      </w:r>
    </w:p>
    <w:p>
      <w:pPr>
        <w:ind w:left="0" w:right="0" w:firstLine="560"/>
        <w:spacing w:before="450" w:after="450" w:line="312" w:lineRule="auto"/>
      </w:pPr>
      <w:r>
        <w:rPr>
          <w:rFonts w:ascii="宋体" w:hAnsi="宋体" w:eastAsia="宋体" w:cs="宋体"/>
          <w:color w:val="000"/>
          <w:sz w:val="28"/>
          <w:szCs w:val="28"/>
        </w:rPr>
        <w:t xml:space="preserve">　　3、规范运转零失误。办公室的特殊地位决定了办公室工作来不得半点疏忽，哪怕是一点点疏漏，都可能产生严重的问题。因此，办公室工作一定要严当头，在细节上下功夫，努力做到大事不含糊，小事不马虎，确保局领导所布置的各项工作零搁置、零积压、零失误。要牢固树立“细节决定成败”的意识，始终坚持举轻若重的原则，处处留心、时时细、事事精心，特别是文件的处理，要严格按规定及时处理好。</w:t>
      </w:r>
    </w:p>
    <w:p>
      <w:pPr>
        <w:ind w:left="0" w:right="0" w:firstLine="560"/>
        <w:spacing w:before="450" w:after="450" w:line="312" w:lineRule="auto"/>
      </w:pPr>
      <w:r>
        <w:rPr>
          <w:rFonts w:ascii="宋体" w:hAnsi="宋体" w:eastAsia="宋体" w:cs="宋体"/>
          <w:color w:val="000"/>
          <w:sz w:val="28"/>
          <w:szCs w:val="28"/>
        </w:rPr>
        <w:t xml:space="preserve">　&gt;　三、立足本职 提高素质</w:t>
      </w:r>
    </w:p>
    <w:p>
      <w:pPr>
        <w:ind w:left="0" w:right="0" w:firstLine="560"/>
        <w:spacing w:before="450" w:after="450" w:line="312" w:lineRule="auto"/>
      </w:pPr>
      <w:r>
        <w:rPr>
          <w:rFonts w:ascii="宋体" w:hAnsi="宋体" w:eastAsia="宋体" w:cs="宋体"/>
          <w:color w:val="000"/>
          <w:sz w:val="28"/>
          <w:szCs w:val="28"/>
        </w:rPr>
        <w:t xml:space="preserve">　　办公室是局机关面向社会的窗口。办公室的工作作风、精神面貌和队伍素质，直接关系到机关形象。办公室要全面加强干部队伍素质教育，努力把办公室建设成为优质的参谋部、高效的服务部。</w:t>
      </w:r>
    </w:p>
    <w:p>
      <w:pPr>
        <w:ind w:left="0" w:right="0" w:firstLine="560"/>
        <w:spacing w:before="450" w:after="450" w:line="312" w:lineRule="auto"/>
      </w:pPr>
      <w:r>
        <w:rPr>
          <w:rFonts w:ascii="宋体" w:hAnsi="宋体" w:eastAsia="宋体" w:cs="宋体"/>
          <w:color w:val="000"/>
          <w:sz w:val="28"/>
          <w:szCs w:val="28"/>
        </w:rPr>
        <w:t xml:space="preserve">　　1、坚持从整顿入手，加强作风建设。要切实加强办公室干部队伍作风建设，努力做到“政治上不糊涂、思想上不松懈、作风上不出格、工作上不缺位”，塑造政治过硬形象；要严格遵守廉政纪律，管住自己的腿、不该去的地方不去，管住与己的手、不该拿的东西不拿，管住自己的嘴、不该吃的宴请不吃，塑造清正廉洁形象；要不断强化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　　2、坚持从管理入手，加强制度建设。做好办公室工作，首先要抓好办公室制度建设。要紧密结合实际，立足当前、着眼长远，建立和完善办公室工作制度，使办公室工作逐步实现制度化、规范化和科学化。要突出抓好学习制度、值班制度、车辆管理制度和工作运行规范等制度的建设，不断完善工作等程序，强化内部管理，确保各项工作职责分明、有章可循，真正做到用制度管人，按制度办事，努力形成奖优罚劣的激励约束机制。</w:t>
      </w:r>
    </w:p>
    <w:p>
      <w:pPr>
        <w:ind w:left="0" w:right="0" w:firstLine="560"/>
        <w:spacing w:before="450" w:after="450" w:line="312" w:lineRule="auto"/>
      </w:pPr>
      <w:r>
        <w:rPr>
          <w:rFonts w:ascii="宋体" w:hAnsi="宋体" w:eastAsia="宋体" w:cs="宋体"/>
          <w:color w:val="000"/>
          <w:sz w:val="28"/>
          <w:szCs w:val="28"/>
        </w:rPr>
        <w:t xml:space="preserve">　　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以上是我参加局里开展“改进作风、提高效率”整顿活动以来的几点学习体会，不对之处请局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【篇6】教育整顿工作总结</w:t>
      </w:r>
    </w:p>
    <w:p>
      <w:pPr>
        <w:ind w:left="0" w:right="0" w:firstLine="560"/>
        <w:spacing w:before="450" w:after="450" w:line="312" w:lineRule="auto"/>
      </w:pPr>
      <w:r>
        <w:rPr>
          <w:rFonts w:ascii="宋体" w:hAnsi="宋体" w:eastAsia="宋体" w:cs="宋体"/>
          <w:color w:val="000"/>
          <w:sz w:val="28"/>
          <w:szCs w:val="28"/>
        </w:rPr>
        <w:t xml:space="preserve">　　当前全国政法队伍教育整顿工作正如火如荼开展，教育整顿工作自今年2月份以来，广大政法干警对标对表各级文件精神学深悟透，经过学习教育阶段，已进入查纠整改环节。为落实上级文件精神，进一步做好当前教育整顿查纠整改工作，体现组织的关心厚爱，确保工作取得实效，近期全国、全省政法队伍教育整顿领导小组分别出台了适用“自查从宽、被查从严”政策的意见和实施意见（以下简称“黄金十四条”），具有很强的操作性、很高的含金量，要精准运用、用活用足，真正实现教育大多数、惩处极少数的目的。根据会议安排，为做好我县政法队伍教育整顿查纠整改工作，结合省市会议要求以及当前工作实际，我强调讲以下几点意见：</w:t>
      </w:r>
    </w:p>
    <w:p>
      <w:pPr>
        <w:ind w:left="0" w:right="0" w:firstLine="560"/>
        <w:spacing w:before="450" w:after="450" w:line="312" w:lineRule="auto"/>
      </w:pPr>
      <w:r>
        <w:rPr>
          <w:rFonts w:ascii="宋体" w:hAnsi="宋体" w:eastAsia="宋体" w:cs="宋体"/>
          <w:color w:val="000"/>
          <w:sz w:val="28"/>
          <w:szCs w:val="28"/>
        </w:rPr>
        <w:t xml:space="preserve">　&gt;　一、“自查从宽、被查从严”政策的出台背景2024年1月，习近平总书记对政法工作作出重要批示，要求各级政法机关要增强“四个意识”、坚定“四个自信”、做到“两个维护”，要发扬斗争精神，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　　2024年x月xx日，经党中央批准，全国政法队伍教育整顿动员部署会议在北京召开。会议强调，要扎实开展全国政法队伍教育整顿，筑牢政治忠诚、清除害群之马、整治顽瘴痼疾、弘扬英模精神，努力打造一支党和人民信得过、靠得住、能放心的政法铁军，以优异成绩庆祝建党100周年。依规依纪、规范流程。在教育整顿期间主动向组织说明问题的干警，要如实填写个人自查事项报告表，撰写自查报告，并签字捺印。可持两份材料向县纪委监委、单位党组织或单位主要负责人交代问题，接待人员要同步做好接待笔录。按照干部管理权限，对交代的问题分类处置，集体讨论决定。对涉嫌严重违纪和职务违法、职务犯罪的问题线索，应及时按程序向纪检监察机关报告。</w:t>
      </w:r>
    </w:p>
    <w:p>
      <w:pPr>
        <w:ind w:left="0" w:right="0" w:firstLine="560"/>
        <w:spacing w:before="450" w:after="450" w:line="312" w:lineRule="auto"/>
      </w:pPr>
      <w:r>
        <w:rPr>
          <w:rFonts w:ascii="宋体" w:hAnsi="宋体" w:eastAsia="宋体" w:cs="宋体"/>
          <w:color w:val="000"/>
          <w:sz w:val="28"/>
          <w:szCs w:val="28"/>
        </w:rPr>
        <w:t xml:space="preserve">　　2024年x月日下午，全省政法队伍教育整顿动员部署会议召开。省委书记、省政法队伍教育整顿领导小组组长XXX出席并强调，开展政法队伍教育整顿，是以习近平同志为核心的党中央从党和国家事业发展全局的高度作出的重大决策部署，是政法战线实现自我革命的有效形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作风方面：在学习上投入精力不足，没有把政治理论学习放在重要位置，常抓长学勤悟不够，同时政治理论学习缺乏“挤”与“钻”劲，仅满足于一般性了解，浅尝辄止。在日常工作中总是有意无意地放松了学习，忽视了知识能力的培养再造，学习的自觉性、主动性不强，不能发挥党员模范作用，有时把自己混同与一般群众，降低了对自己的要求和标准，满足于过的去，差不多。在理论学习上不够用心，对理论知识的学习理解和把握就只限于知识其内容，但对其深刻的内涵知之甚少。在业务学习上，对新形势下法制知识研究不够，有时只停留在学过、看过；学习不深不透，特别是理解与实践有一定的差距。与本职工作有关的知识学一点，与本职无关或联系不密切的就不去学或很少学，在学习上搞实用主义，知识结构单一，把握形势，了解大局深不透，有善于研究思考问题，不善于理论联系实际。作为一名政法队伍干部，没有把群众和**对我们的满意度作为检验工作成效的最高标准，有些工作做得不令群众和前来办理业务的兄弟单位民警满意，存在小成即满的思想，缺乏应有的责任感和服务意识。</w:t>
      </w:r>
    </w:p>
    <w:p>
      <w:pPr>
        <w:ind w:left="0" w:right="0" w:firstLine="560"/>
        <w:spacing w:before="450" w:after="450" w:line="312" w:lineRule="auto"/>
      </w:pPr>
      <w:r>
        <w:rPr>
          <w:rFonts w:ascii="宋体" w:hAnsi="宋体" w:eastAsia="宋体" w:cs="宋体"/>
          <w:color w:val="000"/>
          <w:sz w:val="28"/>
          <w:szCs w:val="28"/>
        </w:rPr>
        <w:t xml:space="preserve">　　（二）工作作风方面：工作不积极、不主动，热情不高。在本职工作中，虽然我们能较好的完成本职工作，但是在工作中感觉我们主观能动性不强。在工作中发现了一些问题，不能很好灵活掌握方针政策，造成了在工作中处理难题性工作时，显得能力欠缺，工作循规蹈矩，按部就班，不力求全面发展，缺乏主动性和创造性，满足于应付本职，只求完成任务，不求精益求精，不求有功，但求有过，创新的思维不活，业务工作考虑不深入，看问题不够全面。在日常工作中，遇到时间紧、任务重的情况，碰到问题互相推诿扯友、延误任务落实时又容易产生急躁情绪，工作千头万绪时只注意抓一头，难以面面俱到。工作中有老好人主义思想，有时工作标准要求不高，原则性不强，怕惹人，严格管理不够，对个别民警存在的工作不认真、纪律松弛的现象不能及时批评教育，助长了松散风气。在日常工作中，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　　（三）纪律作风方面：在工作中，在原则性政策性面前，对自己一贯要求很严，但对一些具体工作纪律方面有所放松，我基本上能够遵守纪律，但是有时因为晚上加班过晚，第二天早上会出现精神萎靡不振等现象；有时在上班时，有因办私事请假调班的情况，虽然没有耽误工作，但是影响不好，也反映出纪律观念有所淡化，对自己放松要求；另外在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一要全面动员，迅速部署。开展政法队伍教育整顿，是全县政法系统的一项重要政治任务，也是一次难得的重大机遇。政法各单位、各相关部门要高度重视，迅速传达学习这次会议精神，全面启动教育整顿工作。要广泛开展思想动员和宣传教育，切实把全县政法干警的思想和行动统一到党中央重大决策部署上来，统一到XXX总书记重要批示指示精神上来，统一到县委的部署要求上来。要引导全县政法干警深刻认识到，这次教育整顿，对于忠诚干净担当的政法干警来说，是脱颖而出的好时机，对于极少数一时行差踏错的政法干警来说，是减负回头的难逢之机，大家要切实增强教育整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紧扣重点，抓实抓细。这次教育整顿的总体要求、目标任务、环节举措已经明确，主要是突出筑牢政治忠诚、清除害群之马、整治顽瘴痼疾、弘扬英模精神“四大任务”，抓好政治教育、警示教育、英模教育“三个环节”，实现政治生态进一步优化、纪律作风进一步好转、素质能力进一步增强、执法司法公信力进一步提升“四个进一步”的目标。同时，我们要把教育整顿与“三比三整治”紧密结合起来，统筹安排，相互促进，确保实效。政法各单位要按照条块结合的原则，正确处理整体推进与重点突破、着力当前与着眼长远、负面警示与正向激励的关系，一环扣一环，蹄疾步稳扎实推进，不搞运动式、不搞“一刀切”，但也决不能出现“雨过地皮湿”、“光打雷不下雨”的现象，坚决杜绝蜻蜓点水、走马观花。要坚持问题导向、目标导向、效果导向，使每个环节都抓住自身关键点，每个环节都有部署、有交流、有评估，每个环节都要抓实抓细，确保达到预期目标。</w:t>
      </w:r>
    </w:p>
    <w:p>
      <w:pPr>
        <w:ind w:left="0" w:right="0" w:firstLine="560"/>
        <w:spacing w:before="450" w:after="450" w:line="312" w:lineRule="auto"/>
      </w:pPr>
      <w:r>
        <w:rPr>
          <w:rFonts w:ascii="宋体" w:hAnsi="宋体" w:eastAsia="宋体" w:cs="宋体"/>
          <w:color w:val="000"/>
          <w:sz w:val="28"/>
          <w:szCs w:val="28"/>
        </w:rPr>
        <w:t xml:space="preserve">　　三要统筹兼顾，形成合力。县教育整顿领导小组办公室要逐一梳理教育整顿各个环节的重点工作，督促指导相关部门深入开展教育整顿。要建立周报告工作制度，政法各单位和纪委监委等相关部门每周五要向教育整顿办报告本周工作情况和下周工作计划，教育整顿办要及时汇总情况上报市教育整顿领导小组办公室，同时，在领导小组内进行通报。政法各单位党委（党组）承担政法队伍教育整顿直接责任，具体组织开展本系统教育整顿。纪委监委要强化政治监督，坚决惩治执法司法腐败问题。组织、宣传等成员单位要充分发挥职能作用，助推教育整顿深入开展。教育整顿办下设四个专项工作组，抽调了纪律、组织、宣传、政法委各部门的工作人员，在必要条件下，将进行集体办公，各相关部门一定要做好工作人员保障工作，切实形成齐抓共管的工作合力。</w:t>
      </w:r>
    </w:p>
    <w:p>
      <w:pPr>
        <w:ind w:left="0" w:right="0" w:firstLine="560"/>
        <w:spacing w:before="450" w:after="450" w:line="312" w:lineRule="auto"/>
      </w:pPr>
      <w:r>
        <w:rPr>
          <w:rFonts w:ascii="宋体" w:hAnsi="宋体" w:eastAsia="宋体" w:cs="宋体"/>
          <w:color w:val="000"/>
          <w:sz w:val="28"/>
          <w:szCs w:val="28"/>
        </w:rPr>
        <w:t xml:space="preserve">　　四要全力配合，强化保障。按照省委安排，省级第七指导组已进驻我市对政法队伍教育整顿进行全程指导，主要是指导、督促、协调、推动教育整顿走深走实。驻市期间，指导组将下沉到每个县市区进行具体指导。全县政法各单位、各有关部门要全力支持配合指导组开展工作，要确定专人负责，加强请示汇报和沟通联络，以高度负责的态度认真落实指导组提出的工作要求。要切实做好指导组进驻期间的生活和工作保障，提前做好安全保卫、信访接待、舆情引导等应急处置预案。</w:t>
      </w:r>
    </w:p>
    <w:p>
      <w:pPr>
        <w:ind w:left="0" w:right="0" w:firstLine="560"/>
        <w:spacing w:before="450" w:after="450" w:line="312" w:lineRule="auto"/>
      </w:pPr>
      <w:r>
        <w:rPr>
          <w:rFonts w:ascii="黑体" w:hAnsi="黑体" w:eastAsia="黑体" w:cs="黑体"/>
          <w:color w:val="000000"/>
          <w:sz w:val="36"/>
          <w:szCs w:val="36"/>
          <w:b w:val="1"/>
          <w:bCs w:val="1"/>
        </w:rPr>
        <w:t xml:space="preserve">【篇7】教育整顿工作总结</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　　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　　&gt;二、紧盯学习任务，扎实开展各项宣传、学习工作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【篇8】教育整顿工作总结</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【篇9】教育整顿工作总结</w:t>
      </w:r>
    </w:p>
    <w:p>
      <w:pPr>
        <w:ind w:left="0" w:right="0" w:firstLine="560"/>
        <w:spacing w:before="450" w:after="450" w:line="312" w:lineRule="auto"/>
      </w:pPr>
      <w:r>
        <w:rPr>
          <w:rFonts w:ascii="宋体" w:hAnsi="宋体" w:eastAsia="宋体" w:cs="宋体"/>
          <w:color w:val="000"/>
          <w:sz w:val="28"/>
          <w:szCs w:val="28"/>
        </w:rPr>
        <w:t xml:space="preserve">　　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宋体" w:hAnsi="宋体" w:eastAsia="宋体" w:cs="宋体"/>
          <w:color w:val="000"/>
          <w:sz w:val="28"/>
          <w:szCs w:val="28"/>
        </w:rPr>
        <w:t xml:space="preserve">　　&gt;一、组织动员，周密部署</w:t>
      </w:r>
    </w:p>
    <w:p>
      <w:pPr>
        <w:ind w:left="0" w:right="0" w:firstLine="560"/>
        <w:spacing w:before="450" w:after="450" w:line="312" w:lineRule="auto"/>
      </w:pPr>
      <w:r>
        <w:rPr>
          <w:rFonts w:ascii="宋体" w:hAnsi="宋体" w:eastAsia="宋体" w:cs="宋体"/>
          <w:color w:val="000"/>
          <w:sz w:val="28"/>
          <w:szCs w:val="28"/>
        </w:rPr>
        <w:t xml:space="preserve">　　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　　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　　2、把《国家工商总局依法行政、文明执法“六项禁令”》以及队伍教育整顿 “五项清理”等内容下发各单位进行学习，要求各个单位和每个职工认真对照标准开展自查，并将自查结果形成书面材料报整顿办公室。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　　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　　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　　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宋体" w:hAnsi="宋体" w:eastAsia="宋体" w:cs="宋体"/>
          <w:color w:val="000"/>
          <w:sz w:val="28"/>
          <w:szCs w:val="28"/>
        </w:rPr>
        <w:t xml:space="preserve">　　&gt;二、重点排查、妥善解决</w:t>
      </w:r>
    </w:p>
    <w:p>
      <w:pPr>
        <w:ind w:left="0" w:right="0" w:firstLine="560"/>
        <w:spacing w:before="450" w:after="450" w:line="312" w:lineRule="auto"/>
      </w:pPr>
      <w:r>
        <w:rPr>
          <w:rFonts w:ascii="宋体" w:hAnsi="宋体" w:eastAsia="宋体" w:cs="宋体"/>
          <w:color w:val="000"/>
          <w:sz w:val="28"/>
          <w:szCs w:val="28"/>
        </w:rPr>
        <w:t xml:space="preserve">　　按照 “五项清理”的要求，我局结合实际，开展队伍教育整顿自查自纠。</w:t>
      </w:r>
    </w:p>
    <w:p>
      <w:pPr>
        <w:ind w:left="0" w:right="0" w:firstLine="560"/>
        <w:spacing w:before="450" w:after="450" w:line="312" w:lineRule="auto"/>
      </w:pPr>
      <w:r>
        <w:rPr>
          <w:rFonts w:ascii="宋体" w:hAnsi="宋体" w:eastAsia="宋体" w:cs="宋体"/>
          <w:color w:val="000"/>
          <w:sz w:val="28"/>
          <w:szCs w:val="28"/>
        </w:rPr>
        <w:t xml:space="preserve">　　1、 加强执法案件的清理查纠。一是全部清理分局执法案</w:t>
      </w:r>
    </w:p>
    <w:p>
      <w:pPr>
        <w:ind w:left="0" w:right="0" w:firstLine="560"/>
        <w:spacing w:before="450" w:after="450" w:line="312" w:lineRule="auto"/>
      </w:pPr>
      <w:r>
        <w:rPr>
          <w:rFonts w:ascii="宋体" w:hAnsi="宋体" w:eastAsia="宋体" w:cs="宋体"/>
          <w:color w:val="000"/>
          <w:sz w:val="28"/>
          <w:szCs w:val="28"/>
        </w:rPr>
        <w:t xml:space="preserve">　　件;对办案人员自查的案件，组织复查。二是认真纠正执法案件中存在的问题。当事人无违法行为被处罚的案件，应予以撤销，退还罚没款和没收物品;主要违法事实不清、证据不足的案件，予以撤销，退还罚没款和没收的物品;重复处罚的案件，应予以撤销，返还罚没款、退还没收物品;超越权限依法应当由其他行政机关处罚的案件，应依法移送有管辖权的机关;涉嫌犯罪，应当移交司法机关追究当事人刑事责任而未移送的案件，应依法移送。三是认真开展案件的回访工作。一般程序的案件，逐件回访;简易程序的案件能回访的都进</w:t>
      </w:r>
    </w:p>
    <w:p>
      <w:pPr>
        <w:ind w:left="0" w:right="0" w:firstLine="560"/>
        <w:spacing w:before="450" w:after="450" w:line="312" w:lineRule="auto"/>
      </w:pPr>
      <w:r>
        <w:rPr>
          <w:rFonts w:ascii="宋体" w:hAnsi="宋体" w:eastAsia="宋体" w:cs="宋体"/>
          <w:color w:val="000"/>
          <w:sz w:val="28"/>
          <w:szCs w:val="28"/>
        </w:rPr>
        <w:t xml:space="preserve">　　行回访。确实由于各种原因找不到案件当事人的，从实际出发，在清理登记上予以说明。</w:t>
      </w:r>
    </w:p>
    <w:p>
      <w:pPr>
        <w:ind w:left="0" w:right="0" w:firstLine="560"/>
        <w:spacing w:before="450" w:after="450" w:line="312" w:lineRule="auto"/>
      </w:pPr>
      <w:r>
        <w:rPr>
          <w:rFonts w:ascii="宋体" w:hAnsi="宋体" w:eastAsia="宋体" w:cs="宋体"/>
          <w:color w:val="000"/>
          <w:sz w:val="28"/>
          <w:szCs w:val="28"/>
        </w:rPr>
        <w:t xml:space="preserve">　　2、 认真清理处理消费者申诉处理情况。一是对符合条件、</w:t>
      </w:r>
    </w:p>
    <w:p>
      <w:pPr>
        <w:ind w:left="0" w:right="0" w:firstLine="560"/>
        <w:spacing w:before="450" w:after="450" w:line="312" w:lineRule="auto"/>
      </w:pPr>
      <w:r>
        <w:rPr>
          <w:rFonts w:ascii="宋体" w:hAnsi="宋体" w:eastAsia="宋体" w:cs="宋体"/>
          <w:color w:val="000"/>
          <w:sz w:val="28"/>
          <w:szCs w:val="28"/>
        </w:rPr>
        <w:t xml:space="preserve">　　合法权益确实受到损害的，积极想办法，为消费者排忧解难，努力做好经营者的工作，依法予以调解。二是对清理中发现不符合受理条件的，向消费者说明情况，按规定程序发出不予受理通知书。三是对应当进行调解，但经多次调解仍未能达成协议，且超过调解期限的，及时制作终止调解书，保证清理工作符合受理消费者申诉案件的程序规定。</w:t>
      </w:r>
    </w:p>
    <w:p>
      <w:pPr>
        <w:ind w:left="0" w:right="0" w:firstLine="560"/>
        <w:spacing w:before="450" w:after="450" w:line="312" w:lineRule="auto"/>
      </w:pPr>
      <w:r>
        <w:rPr>
          <w:rFonts w:ascii="宋体" w:hAnsi="宋体" w:eastAsia="宋体" w:cs="宋体"/>
          <w:color w:val="000"/>
          <w:sz w:val="28"/>
          <w:szCs w:val="28"/>
        </w:rPr>
        <w:t xml:space="preserve">　　3、 认真清理处理行政收费行为。全部清退违纪违规的各</w:t>
      </w:r>
    </w:p>
    <w:p>
      <w:pPr>
        <w:ind w:left="0" w:right="0" w:firstLine="560"/>
        <w:spacing w:before="450" w:after="450" w:line="312" w:lineRule="auto"/>
      </w:pPr>
      <w:r>
        <w:rPr>
          <w:rFonts w:ascii="宋体" w:hAnsi="宋体" w:eastAsia="宋体" w:cs="宋体"/>
          <w:color w:val="000"/>
          <w:sz w:val="28"/>
          <w:szCs w:val="28"/>
        </w:rPr>
        <w:t xml:space="preserve">　　项行政性收费，所违规收费、罚款均应退还当事人，将清理结果进行公示。</w:t>
      </w:r>
    </w:p>
    <w:p>
      <w:pPr>
        <w:ind w:left="0" w:right="0" w:firstLine="560"/>
        <w:spacing w:before="450" w:after="450" w:line="312" w:lineRule="auto"/>
      </w:pPr>
      <w:r>
        <w:rPr>
          <w:rFonts w:ascii="宋体" w:hAnsi="宋体" w:eastAsia="宋体" w:cs="宋体"/>
          <w:color w:val="000"/>
          <w:sz w:val="28"/>
          <w:szCs w:val="28"/>
        </w:rPr>
        <w:t xml:space="preserve">　　&gt;三、总结经验、提高认识</w:t>
      </w:r>
    </w:p>
    <w:p>
      <w:pPr>
        <w:ind w:left="0" w:right="0" w:firstLine="560"/>
        <w:spacing w:before="450" w:after="450" w:line="312" w:lineRule="auto"/>
      </w:pPr>
      <w:r>
        <w:rPr>
          <w:rFonts w:ascii="宋体" w:hAnsi="宋体" w:eastAsia="宋体" w:cs="宋体"/>
          <w:color w:val="000"/>
          <w:sz w:val="28"/>
          <w:szCs w:val="28"/>
        </w:rPr>
        <w:t xml:space="preserve">　　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　　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　　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　　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　　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560"/>
        <w:spacing w:before="450" w:after="450" w:line="312" w:lineRule="auto"/>
      </w:pPr>
      <w:r>
        <w:rPr>
          <w:rFonts w:ascii="黑体" w:hAnsi="黑体" w:eastAsia="黑体" w:cs="黑体"/>
          <w:color w:val="000000"/>
          <w:sz w:val="36"/>
          <w:szCs w:val="36"/>
          <w:b w:val="1"/>
          <w:bCs w:val="1"/>
        </w:rPr>
        <w:t xml:space="preserve">【篇10】教育整顿工作总结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　&gt;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　　&gt;三、广泛宣传发动，营造浓厚氛围。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　　&gt;四、深化学习教育，筑牢忠诚警魂。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　　五&gt;、牢记为民宗旨，积极排忧解难。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　　&gt;八、具体经验做法：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&gt;九、存在的问题及下步打算：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【篇11】教育整顿工作总结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【篇12】教育整顿工作总结</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&gt;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&gt;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&gt;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【篇13】教育整顿工作总结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2024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【篇14】教育整顿工作总结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2024-10-06T06:36:58+08:00</dcterms:created>
  <dcterms:modified xsi:type="dcterms:W3CDTF">2024-10-06T06:36:58+08:00</dcterms:modified>
</cp:coreProperties>
</file>

<file path=docProps/custom.xml><?xml version="1.0" encoding="utf-8"?>
<Properties xmlns="http://schemas.openxmlformats.org/officeDocument/2006/custom-properties" xmlns:vt="http://schemas.openxmlformats.org/officeDocument/2006/docPropsVTypes"/>
</file>