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支援人员生活保障工作总结(28篇)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支援人员生活保障工作总结1我院是市较早开展对口支援基层卫生工作的医院之一，在我院积极响应落实_《 “万名医师支援农村卫生工程”实施方案》、河北省《千名医师下农村活动实施方案》和市卫生局工作部署，本着一切从基层卫生单位的实际出发，坚持点面结合...</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w:t>
      </w:r>
    </w:p>
    <w:p>
      <w:pPr>
        <w:ind w:left="0" w:right="0" w:firstLine="560"/>
        <w:spacing w:before="450" w:after="450" w:line="312" w:lineRule="auto"/>
      </w:pPr>
      <w:r>
        <w:rPr>
          <w:rFonts w:ascii="宋体" w:hAnsi="宋体" w:eastAsia="宋体" w:cs="宋体"/>
          <w:color w:val="000"/>
          <w:sz w:val="28"/>
          <w:szCs w:val="28"/>
        </w:rPr>
        <w:t xml:space="preserve">我院是市较早开展对口支援基层卫生工作的医院之一，在我院积极响应落实_《 “万名医师支援农村卫生工程”实施方案》、河北省《千名医师下农村活动实施方案》和市卫生局工作部署，本着一切从基层卫生单位的实际出发，坚持点面结合的多种形式的帮扶手段，以提高基层医疗单位的整体水平和管理水平、完善服务功能、提高农民健康水平、为基层医疗单位留下了一支永远不走的医疗队为帮扶工作目标，经过几年的不懈努力，被帮扶的基层医疗单位取得了明显的进步和发展，受到当地医院和老百姓的认可和赞扬。</w:t>
      </w:r>
    </w:p>
    <w:p>
      <w:pPr>
        <w:ind w:left="0" w:right="0" w:firstLine="560"/>
        <w:spacing w:before="450" w:after="450" w:line="312" w:lineRule="auto"/>
      </w:pPr>
      <w:r>
        <w:rPr>
          <w:rFonts w:ascii="宋体" w:hAnsi="宋体" w:eastAsia="宋体" w:cs="宋体"/>
          <w:color w:val="000"/>
          <w:sz w:val="28"/>
          <w:szCs w:val="28"/>
        </w:rPr>
        <w:t xml:space="preserve">&gt;一、认真组织、完善制度、规范管理，造就一支“下得去，待得住，干得好”帮扶医疗队伍。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医院成立由院长、书记等为成员的“万名医师支援农村卫生工程”领导小组，由书记主管日常工作。院领导班子带领专家深入当地农村，研究当地的多发病、常见病的医疗状况，还调用检验人员，对村民生活环境、饮食习惯和饮用水的质量等进行全面调查和分析，掌握第一手资料。在此基础上，医院定期召开党政联席专题会，讨论、研究“万名医师支援农村”工作，确定帮扶地点，依据当地疾患状况和基层医疗机构的发展方向，不断调整帮扶工作内容，调配帮扶工作人员。</w:t>
      </w:r>
    </w:p>
    <w:p>
      <w:pPr>
        <w:ind w:left="0" w:right="0" w:firstLine="560"/>
        <w:spacing w:before="450" w:after="450" w:line="312" w:lineRule="auto"/>
      </w:pPr>
      <w:r>
        <w:rPr>
          <w:rFonts w:ascii="宋体" w:hAnsi="宋体" w:eastAsia="宋体" w:cs="宋体"/>
          <w:color w:val="000"/>
          <w:sz w:val="28"/>
          <w:szCs w:val="28"/>
        </w:rPr>
        <w:t xml:space="preserve">班子成员多次到帮扶点搞调研，精挑细选下乡人员，为保证开局顺利，每一个新的帮扶定点单位选派的首批下乡人员，</w:t>
      </w:r>
    </w:p>
    <w:p>
      <w:pPr>
        <w:ind w:left="0" w:right="0" w:firstLine="560"/>
        <w:spacing w:before="450" w:after="450" w:line="312" w:lineRule="auto"/>
      </w:pPr>
      <w:r>
        <w:rPr>
          <w:rFonts w:ascii="宋体" w:hAnsi="宋体" w:eastAsia="宋体" w:cs="宋体"/>
          <w:color w:val="000"/>
          <w:sz w:val="28"/>
          <w:szCs w:val="28"/>
        </w:rPr>
        <w:t xml:space="preserve">都是科室现任的主任医师、科主任、副主任。同时医院大力倡导、鼓励能强力、管理细、技术精、医德好的医生，到基层发挥自己的专业特长，进行传帮带，服务当地群众。分批分期组织青年医师到深入到农村基层医疗单位，走进乡村、走进百姓家，去感受农村和城市的差别，去感受基层医疗单位与大中城市医院的差距。教育职工到医疗基层单位锻炼自己，丰富阅历，增长才干，为老区人民群众就医和健康发挥聪明才智。现在各级医师积极要求到基层去，参加医疗下乡在我院已经成为工作热点。</w:t>
      </w:r>
    </w:p>
    <w:p>
      <w:pPr>
        <w:ind w:left="0" w:right="0" w:firstLine="560"/>
        <w:spacing w:before="450" w:after="450" w:line="312" w:lineRule="auto"/>
      </w:pPr>
      <w:r>
        <w:rPr>
          <w:rFonts w:ascii="宋体" w:hAnsi="宋体" w:eastAsia="宋体" w:cs="宋体"/>
          <w:color w:val="000"/>
          <w:sz w:val="28"/>
          <w:szCs w:val="28"/>
        </w:rPr>
        <w:t xml:space="preserve">制定了对口支援医疗卫生工程”的安排意见和实施方案等管理制度，指定专门科室和人员进行下乡帮扶工作管理。以“下得去，待得住，干得好”为医疗队建设的基本标准，下乡前组织学习局《卫生下乡工作手册》，学习医院下乡有关规定，明确下乡工作职责和任务，医院领导指导学习和提出下乡工作要求。下乡期间医院组织管理人员人员定期走访，听取对口单位意见，了解基层需求，沟通帮扶信息，与当地医院联手，解决工作和吃、住、用等方面大量的实际问题。定期检查考核，及时公布人员在岗在位、医疗统计数据、质量等情况，交流工作经验。大力提倡下乡医师以医院本部为后盾，发挥医院整体实力，开展当地还未开展的医疗项目，大胆开展手术等治疗活动，同时加强会诊力度，保证了医疗质量。经过几年的努力，造就了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&gt;二、结合实际，明确帮扶目的，不断提高基层医疗机构的</w:t>
      </w:r>
    </w:p>
    <w:p>
      <w:pPr>
        <w:ind w:left="0" w:right="0" w:firstLine="560"/>
        <w:spacing w:before="450" w:after="450" w:line="312" w:lineRule="auto"/>
      </w:pPr>
      <w:r>
        <w:rPr>
          <w:rFonts w:ascii="宋体" w:hAnsi="宋体" w:eastAsia="宋体" w:cs="宋体"/>
          <w:color w:val="000"/>
          <w:sz w:val="28"/>
          <w:szCs w:val="28"/>
        </w:rPr>
        <w:t xml:space="preserve">整体水平，为当地留下一支不走的医疗队。</w:t>
      </w:r>
    </w:p>
    <w:p>
      <w:pPr>
        <w:ind w:left="0" w:right="0" w:firstLine="560"/>
        <w:spacing w:before="450" w:after="450" w:line="312" w:lineRule="auto"/>
      </w:pPr>
      <w:r>
        <w:rPr>
          <w:rFonts w:ascii="宋体" w:hAnsi="宋体" w:eastAsia="宋体" w:cs="宋体"/>
          <w:color w:val="000"/>
          <w:sz w:val="28"/>
          <w:szCs w:val="28"/>
        </w:rPr>
        <w:t xml:space="preserve">城乡医院对口支援不仅仅是出几次门诊做几次手术，最终的目的是帮助基层医疗单位提高医疗服务能力，提高管理能力。我们在几年的下乡帮扶实践中，坚持开展多种形式的帮扶工作，在做好诊疗工作的同时，重点放在不断提高受援单位的自身素质，为当地留下一支不走的医疗队。</w:t>
      </w:r>
    </w:p>
    <w:p>
      <w:pPr>
        <w:ind w:left="0" w:right="0" w:firstLine="560"/>
        <w:spacing w:before="450" w:after="450" w:line="312" w:lineRule="auto"/>
      </w:pPr>
      <w:r>
        <w:rPr>
          <w:rFonts w:ascii="宋体" w:hAnsi="宋体" w:eastAsia="宋体" w:cs="宋体"/>
          <w:color w:val="000"/>
          <w:sz w:val="28"/>
          <w:szCs w:val="28"/>
        </w:rPr>
        <w:t xml:space="preserve">1、结合当地实际，引入新的服务理念，建立严格制度，提高受援单位的整体管理水平。</w:t>
      </w:r>
    </w:p>
    <w:p>
      <w:pPr>
        <w:ind w:left="0" w:right="0" w:firstLine="560"/>
        <w:spacing w:before="450" w:after="450" w:line="312" w:lineRule="auto"/>
      </w:pPr>
      <w:r>
        <w:rPr>
          <w:rFonts w:ascii="宋体" w:hAnsi="宋体" w:eastAsia="宋体" w:cs="宋体"/>
          <w:color w:val="000"/>
          <w:sz w:val="28"/>
          <w:szCs w:val="28"/>
        </w:rPr>
        <w:t xml:space="preserve">革命圣地西柏坡是爱国主义教育基地和旅游景点，当地群众和过往游人较多，西柏坡卫生院就设在景区附近，但以前卫生院不仅条件差，而且管理不到位，人员技术素质较低，操作也不规范，医疗器械使用也不当等，与卫生院的地位、位置很不相承。如：器械消毒使用煮沸的陈旧方法；用药也不规范，凡是发热患者一律是安痛定、柴胡、氟美松、洁霉素（或庆大霉素）各一支一起肌注等，存在着巨大的医疗安全隐患。我院派出的医疗队，首先加强和改善医疗管理入手，和乡卫生院的领导研究、讨论，因地制宜，先后为西柏坡卫生院建立、健全规章制度14项，使西柏坡卫生院日常工作基本走上了管理科学化、操作规范化、工作制度化的道路，还建立考核和奖惩监督机制，大大提高了卫生院的管理水平。</w:t>
      </w:r>
    </w:p>
    <w:p>
      <w:pPr>
        <w:ind w:left="0" w:right="0" w:firstLine="560"/>
        <w:spacing w:before="450" w:after="450" w:line="312" w:lineRule="auto"/>
      </w:pPr>
      <w:r>
        <w:rPr>
          <w:rFonts w:ascii="宋体" w:hAnsi="宋体" w:eastAsia="宋体" w:cs="宋体"/>
          <w:color w:val="000"/>
          <w:sz w:val="28"/>
          <w:szCs w:val="28"/>
        </w:rPr>
        <w:t xml:space="preserve">孟家庄、岗南中心卫生院均建立和完善对口支援的卫生工作制度，发挥“传、帮、带”的作用，原来的清创等小手术都不能开展，下乡医师亲自上台带，从消毒到手术后护理，预后</w:t>
      </w:r>
    </w:p>
    <w:p>
      <w:pPr>
        <w:ind w:left="0" w:right="0" w:firstLine="560"/>
        <w:spacing w:before="450" w:after="450" w:line="312" w:lineRule="auto"/>
      </w:pPr>
      <w:r>
        <w:rPr>
          <w:rFonts w:ascii="宋体" w:hAnsi="宋体" w:eastAsia="宋体" w:cs="宋体"/>
          <w:color w:val="000"/>
          <w:sz w:val="28"/>
          <w:szCs w:val="28"/>
        </w:rPr>
        <w:t xml:space="preserve">预防的并发症，毫无保留手把手的教，全面提高了基层医务人员的的技术水平和综合服务能力。</w:t>
      </w:r>
    </w:p>
    <w:p>
      <w:pPr>
        <w:ind w:left="0" w:right="0" w:firstLine="560"/>
        <w:spacing w:before="450" w:after="450" w:line="312" w:lineRule="auto"/>
      </w:pPr>
      <w:r>
        <w:rPr>
          <w:rFonts w:ascii="宋体" w:hAnsi="宋体" w:eastAsia="宋体" w:cs="宋体"/>
          <w:color w:val="000"/>
          <w:sz w:val="28"/>
          <w:szCs w:val="28"/>
        </w:rPr>
        <w:t xml:space="preserve">合理安排门诊及病房工作，将病历书写、查房制度、医疗管理制度等运用到实际工作中，不定期的走乡串户，给特困及不便就诊的老幼上门服务，减免费用。与基层医师和乡镇患者树立了坚固的和谐关系。</w:t>
      </w:r>
    </w:p>
    <w:p>
      <w:pPr>
        <w:ind w:left="0" w:right="0" w:firstLine="560"/>
        <w:spacing w:before="450" w:after="450" w:line="312" w:lineRule="auto"/>
      </w:pPr>
      <w:r>
        <w:rPr>
          <w:rFonts w:ascii="宋体" w:hAnsi="宋体" w:eastAsia="宋体" w:cs="宋体"/>
          <w:color w:val="000"/>
          <w:sz w:val="28"/>
          <w:szCs w:val="28"/>
        </w:rPr>
        <w:t xml:space="preserve">平山县医院要组建ICU病房，医院为使其工作能够尽快步入正轨，先后派出从北京进修过的ICU护理骨干，从ICU布局到规章制度的建立，从抢救药品的准备到抢救器械的使用，从护理人员的培训到护理记录的规范化书协等方面，都给予了全力支援，奠定了ICU病房的使用基础。在当年医院管理年督导检查中受到了评审专家的好评。</w:t>
      </w:r>
    </w:p>
    <w:p>
      <w:pPr>
        <w:ind w:left="0" w:right="0" w:firstLine="560"/>
        <w:spacing w:before="450" w:after="450" w:line="312" w:lineRule="auto"/>
      </w:pPr>
      <w:r>
        <w:rPr>
          <w:rFonts w:ascii="宋体" w:hAnsi="宋体" w:eastAsia="宋体" w:cs="宋体"/>
          <w:color w:val="000"/>
          <w:sz w:val="28"/>
          <w:szCs w:val="28"/>
        </w:rPr>
        <w:t xml:space="preserve">2、长期帮扶，言传身教，加强培训，提高受援单位高医疗技术和服务水平，留下一支不走的医疗队。</w:t>
      </w:r>
    </w:p>
    <w:p>
      <w:pPr>
        <w:ind w:left="0" w:right="0" w:firstLine="560"/>
        <w:spacing w:before="450" w:after="450" w:line="312" w:lineRule="auto"/>
      </w:pPr>
      <w:r>
        <w:rPr>
          <w:rFonts w:ascii="宋体" w:hAnsi="宋体" w:eastAsia="宋体" w:cs="宋体"/>
          <w:color w:val="000"/>
          <w:sz w:val="28"/>
          <w:szCs w:val="28"/>
        </w:rPr>
        <w:t xml:space="preserve">一是做好定期培训。结合当地多发病、常见病的实际，有针对性地制定讲课教材，定期开展讲课培训，进行系统性带教。同时医院还组织专家经常到各个帮扶点进行疑难病例巡诊和讲学，组织双方医院科室主任、专家对口联谊和技术交流，以便及时提供技术支持。提供优惠条件，免费接收基层卫生院卫生技术人员来院进修学习105名。先后进行了36次专业技术培训，3120余人次听课，提高受援医院整体医疗诊疗基础理论水平。</w:t>
      </w:r>
    </w:p>
    <w:p>
      <w:pPr>
        <w:ind w:left="0" w:right="0" w:firstLine="560"/>
        <w:spacing w:before="450" w:after="450" w:line="312" w:lineRule="auto"/>
      </w:pPr>
      <w:r>
        <w:rPr>
          <w:rFonts w:ascii="宋体" w:hAnsi="宋体" w:eastAsia="宋体" w:cs="宋体"/>
          <w:color w:val="000"/>
          <w:sz w:val="28"/>
          <w:szCs w:val="28"/>
        </w:rPr>
        <w:t xml:space="preserve">二是做好机会教育。在临床上遇有典型病例时，就以该病例为课题，结合病例的诊断要点、鉴别判断、治疗原则、并发</w:t>
      </w:r>
    </w:p>
    <w:p>
      <w:pPr>
        <w:ind w:left="0" w:right="0" w:firstLine="560"/>
        <w:spacing w:before="450" w:after="450" w:line="312" w:lineRule="auto"/>
      </w:pPr>
      <w:r>
        <w:rPr>
          <w:rFonts w:ascii="宋体" w:hAnsi="宋体" w:eastAsia="宋体" w:cs="宋体"/>
          <w:color w:val="000"/>
          <w:sz w:val="28"/>
          <w:szCs w:val="28"/>
        </w:rPr>
        <w:t xml:space="preserve">症的防治等内容现场授课。下乡医师根据自己的技术实力，或邀请医院有关专家，开展适宜的、当地未有的手术，组织观摩也是一种非常有效和受欢迎的带教形式。现场带教和手术观摩做到了理论和实际相结合，有的放矢，学以致用，提高了当地医务人员的现实医疗技术水平和独立应诊能力。</w:t>
      </w:r>
    </w:p>
    <w:p>
      <w:pPr>
        <w:ind w:left="0" w:right="0" w:firstLine="560"/>
        <w:spacing w:before="450" w:after="450" w:line="312" w:lineRule="auto"/>
      </w:pPr>
      <w:r>
        <w:rPr>
          <w:rFonts w:ascii="宋体" w:hAnsi="宋体" w:eastAsia="宋体" w:cs="宋体"/>
          <w:color w:val="000"/>
          <w:sz w:val="28"/>
          <w:szCs w:val="28"/>
        </w:rPr>
        <w:t xml:space="preserve">三是传授技术，提高医疗技术装备的操作技术能力。医疗装备迅速的普及也往往带来不会操作，造成一些设备的闲置，发挥不了作用等问题。医技人员技术的提高需要时间的积累和数量的积累，为缩短积累时间，医院十分注重医技科室的帮扶。平山县医院CT室和超声科的设备与技术水平不适应，医院选派医院CT室主任、超声科主任等医院技术最好，又懂管理的专家全力支援。他们坚持吃住在基层，充分发挥自身优势，制定帮扶规划，明确任务，积极献计献策，提出改进意见和措施，他们从科室制度建设，到技术指导，到诊断报告的规范化书写都投入了巨大的热情和心血，使平山县医院CT室和超声科的技术的临床使用率和诊断准确率明显提高。</w:t>
      </w:r>
    </w:p>
    <w:p>
      <w:pPr>
        <w:ind w:left="0" w:right="0" w:firstLine="560"/>
        <w:spacing w:before="450" w:after="450" w:line="312" w:lineRule="auto"/>
      </w:pPr>
      <w:r>
        <w:rPr>
          <w:rFonts w:ascii="宋体" w:hAnsi="宋体" w:eastAsia="宋体" w:cs="宋体"/>
          <w:color w:val="000"/>
          <w:sz w:val="28"/>
          <w:szCs w:val="28"/>
        </w:rPr>
        <w:t xml:space="preserve">3、无私支援，加强当地硬件建设。结合自身实力和受援单位需求，有计划的支援了一批医疗器械、设备。向温塘卫生院赠送了牙科综合治疗机，为岗南卫生院赠送了牵引床，为西柏坡卫生院赠送了生化检查设备等，先后向11个帮扶卫生院赠送设备、器械32种，价值共90余万元(含药品30余万元)。赠送救护车三辆，平山、晋州、行唐县医院各一辆，价值40万元。</w:t>
      </w:r>
    </w:p>
    <w:p>
      <w:pPr>
        <w:ind w:left="0" w:right="0" w:firstLine="560"/>
        <w:spacing w:before="450" w:after="450" w:line="312" w:lineRule="auto"/>
      </w:pPr>
      <w:r>
        <w:rPr>
          <w:rFonts w:ascii="宋体" w:hAnsi="宋体" w:eastAsia="宋体" w:cs="宋体"/>
          <w:color w:val="000"/>
          <w:sz w:val="28"/>
          <w:szCs w:val="28"/>
        </w:rPr>
        <w:t xml:space="preserve">&gt;三、用自己的双手，写下人生的辉煌。</w:t>
      </w:r>
    </w:p>
    <w:p>
      <w:pPr>
        <w:ind w:left="0" w:right="0" w:firstLine="560"/>
        <w:spacing w:before="450" w:after="450" w:line="312" w:lineRule="auto"/>
      </w:pPr>
      <w:r>
        <w:rPr>
          <w:rFonts w:ascii="宋体" w:hAnsi="宋体" w:eastAsia="宋体" w:cs="宋体"/>
          <w:color w:val="000"/>
          <w:sz w:val="28"/>
          <w:szCs w:val="28"/>
        </w:rPr>
        <w:t xml:space="preserve">积极贯彻落实_“万名医师支援农村卫生工程”及市卫生局“千名医师下乡村”及对口支援医疗卫生单位的活动，任务是光荣的。但城乡差别是客观存在的，相比之下，特别是那些山区偏远的卫生院，几十年来发展缓慢，设备差、条件简陋、服务功能不全，下乡工作也是十分艰苦的。加上一些地方群众生活困难，有病也不愿就医，下乡医生发愁没有病号，有劲使不上，技术得不到更新，也增加了长期坚持的困难因素。但几年来的实践证明，我院下乡工作的同志，识大体顾大局，深刻理解加强乡镇卫生院医疗卫生建设，提高农村医疗卫生水平，是卫生系统开展的一项利国利民的活动，在当前建设和谐社会大环境下，缓解农民群众特别是山区群众看病难、看病贵问题，有着十分重要的现实意义。下乡人员克服环境艰苦等不利因素，想方设法创造条件，因陋就简开展工作，积极为当地百姓诊治疾病。特别是我们的工作人员，主动走出诊室，或走村入户，或街头巷尾，或田间地头，访贫问苦送医问病，更多了一种联系群众的形式。下乡帮扶工作使我们的医师净化了心灵，升华了思想，锻炼了品质，下乡经历成为自己的有意义的人生阅历。</w:t>
      </w:r>
    </w:p>
    <w:p>
      <w:pPr>
        <w:ind w:left="0" w:right="0" w:firstLine="560"/>
        <w:spacing w:before="450" w:after="450" w:line="312" w:lineRule="auto"/>
      </w:pPr>
      <w:r>
        <w:rPr>
          <w:rFonts w:ascii="宋体" w:hAnsi="宋体" w:eastAsia="宋体" w:cs="宋体"/>
          <w:color w:val="000"/>
          <w:sz w:val="28"/>
          <w:szCs w:val="28"/>
        </w:rPr>
        <w:t xml:space="preserve">今年来，我院医疗卫生下乡真正做到了“下得去、待得住、干得好”工作。定点医院下乡64人次，受援医院6座。据统计，完成门诊2410人次，急诊86人次，会诊及疑难病例讨论36次，开展手术164例，新技术新项目12项，健康查体义诊6000余人次，学术讲座610次，培训3120人次，教学查房92次，手术示范195次，较好地完成了医疗卫生下乡任务。</w:t>
      </w:r>
    </w:p>
    <w:p>
      <w:pPr>
        <w:ind w:left="0" w:right="0" w:firstLine="560"/>
        <w:spacing w:before="450" w:after="450" w:line="312" w:lineRule="auto"/>
      </w:pPr>
      <w:r>
        <w:rPr>
          <w:rFonts w:ascii="宋体" w:hAnsi="宋体" w:eastAsia="宋体" w:cs="宋体"/>
          <w:color w:val="000"/>
          <w:sz w:val="28"/>
          <w:szCs w:val="28"/>
        </w:rPr>
        <w:t xml:space="preserve">&gt;四、服务群众是我们永远的职责。</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支援人员生活保障工作总结2</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病毒的狡猾给疫情防控带来很多不确定性因素，在提高速度同时，还要求我们必须有强大的战略定力，制定明确的战术策略。在过去的疫情防控中，我们积累了“大数据+网格化+铁脚板”的工作经验。结合本次疫情特点，摸清底数、夯实基础，要继续用好这个“铁三角”，以“大数据”织密扎紧“防护网”，以“网格化”筑牢压实“安全线”，以“铁脚板”踏准补强“薄弱点”。要加大组织防控力量下沉，把联防联控的网络织得更密，以更加严格的措施，切实做到风险地区人员防控不放松、重点场所检验检查不放松、重要活动防疫风险评估不放松、群众防疫教育引导不放松、做好应急准备不放松。</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支援人员生活保障工作总结3</w:t>
      </w:r>
    </w:p>
    <w:p>
      <w:pPr>
        <w:ind w:left="0" w:right="0" w:firstLine="560"/>
        <w:spacing w:before="450" w:after="450" w:line="312" w:lineRule="auto"/>
      </w:pPr>
      <w:r>
        <w:rPr>
          <w:rFonts w:ascii="宋体" w:hAnsi="宋体" w:eastAsia="宋体" w:cs="宋体"/>
          <w:color w:val="000"/>
          <w:sz w:val="28"/>
          <w:szCs w:val="28"/>
        </w:rPr>
        <w:t xml:space="preserve">3月10日上午，我校召开线上教学工作总结推进视频会。主会场设在办公楼二楼会议，副校长周旗出席会议，院长办公室、学生处、教务处、化学与制药工程学院、计算机与信息技术学院、马克思主义学院主要负责人参加会议，教学院(部)的教学院长(主任)通过手机直播参加会议，会议由副校长周旗主持。</w:t>
      </w:r>
    </w:p>
    <w:p>
      <w:pPr>
        <w:ind w:left="0" w:right="0" w:firstLine="560"/>
        <w:spacing w:before="450" w:after="450" w:line="312" w:lineRule="auto"/>
      </w:pPr>
      <w:r>
        <w:rPr>
          <w:rFonts w:ascii="宋体" w:hAnsi="宋体" w:eastAsia="宋体" w:cs="宋体"/>
          <w:color w:val="000"/>
          <w:sz w:val="28"/>
          <w:szCs w:val="28"/>
        </w:rPr>
        <w:t xml:space="preserve">教务处处长徐亚东首先对学校前期线上教学工作的日常组织与管理、线上教学的开展等整体情况进行了总结和通报，对推进线上教学工作做出安排;化学与制药工程学院院长谢海泉就学院线上授课方式大讨论、典型网络教学案例推广、任课教师线上授课实施方案制定、网络授课教学指导小组线上教学督导、优质课线上观摩等多个方面进行了经验交流;马克思主义学院院长席晓丽就如何将抗击疫情的素材融入思想政治课教学而凸显课程的价值引领以及提升课程的针对性和时效性、思政课教师网络集体备课、基于“超星”思政课辅助教学系统开展线上教学、在线考勤、答疑和学生探究学习等方面进行了分享交流;计算机与信息技术学院院长刘金江结合专业特征就课程平台遴选、“平台+钉钉直播互动”混合教学模式、为学生提供丰富的优质电子资源、搭建自我展示平台激励学生学习等方面进行了经验交流。</w:t>
      </w:r>
    </w:p>
    <w:p>
      <w:pPr>
        <w:ind w:left="0" w:right="0" w:firstLine="560"/>
        <w:spacing w:before="450" w:after="450" w:line="312" w:lineRule="auto"/>
      </w:pPr>
      <w:r>
        <w:rPr>
          <w:rFonts w:ascii="宋体" w:hAnsi="宋体" w:eastAsia="宋体" w:cs="宋体"/>
          <w:color w:val="000"/>
          <w:sz w:val="28"/>
          <w:szCs w:val="28"/>
        </w:rPr>
        <w:t xml:space="preserve">最后，周旗副校长做了总结讲话，他指出，网络教学是现代化的教学手段，是教学改革的方向，在课前高质量的教学资料推送、课后师生互动与答疑等方面都具有很好的优势，广大教师一定要认真学习和掌握先进的网络教学方式方法，探索改进教学模式，不断提高教学质量，教务处要进一步加强对教师开展网络教学的积极引导。针对疫情防控期间的教学，他进一步强调，各教学单位一是要有计划地开展网络教学，确保本学期整体教学任务保质保量完成;二是要采取各种方法手段，保证网络教学效果。教师要精心准备教学资料，要加强教学互动，要在教学重难点部分讲解、答疑并安排作业，确保学生学会、学懂。三是进一步探索线上教学的质量监控，保证线上教学质量。</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支援人员生活保障工作总结4</w:t>
      </w:r>
    </w:p>
    <w:p>
      <w:pPr>
        <w:ind w:left="0" w:right="0" w:firstLine="560"/>
        <w:spacing w:before="450" w:after="450" w:line="312" w:lineRule="auto"/>
      </w:pPr>
      <w:r>
        <w:rPr>
          <w:rFonts w:ascii="宋体" w:hAnsi="宋体" w:eastAsia="宋体" w:cs="宋体"/>
          <w:color w:val="000"/>
          <w:sz w:val="28"/>
          <w:szCs w:val="28"/>
        </w:rPr>
        <w:t xml:space="preserve">对口支援的藏区工作是一项重要的政治任务，事关民族团结进步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用心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务必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2024元，每人每月生活补助3000元（共享受10个月）。同时，实施岗位聘用时，在晋升同职级不一样等次岗位时，同等条件下优先思考完成支教任务的教师；各类评优评先时，优先思考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状况，并将有关状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状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四、加强宣传工作，营造对口支援的良好氛围</w:t>
      </w:r>
    </w:p>
    <w:p>
      <w:pPr>
        <w:ind w:left="0" w:right="0" w:firstLine="560"/>
        <w:spacing w:before="450" w:after="450" w:line="312" w:lineRule="auto"/>
      </w:pPr>
      <w:r>
        <w:rPr>
          <w:rFonts w:ascii="宋体" w:hAnsi="宋体" w:eastAsia="宋体" w:cs="宋体"/>
          <w:color w:val="000"/>
          <w:sz w:val="28"/>
          <w:szCs w:val="28"/>
        </w:rPr>
        <w:t xml:space="preserve">加强对教育对口支援工作的宣传报道和信息交流力度，按要求及时向成都市教育局报送相关资料和信息，通过彭州电视台、《今日彭州》和彭州市公众信息网、彭州教育网及时宣传我市支教工作的动态，重点报道了我市支教教师事迹状况，营造了共同关心支持民族地区教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支援人员生活保障工作总结5</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支援人员生活保障工作总结6</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通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为已任，年初就排好计划，把原计划用于本校的电教设备优先保障对口学校；江南中学用心筹措资金2万元为对口学校修缮校舍，对来校交流的教师给予无微不至的</w:t>
      </w:r>
    </w:p>
    <w:p>
      <w:pPr>
        <w:ind w:left="0" w:right="0" w:firstLine="560"/>
        <w:spacing w:before="450" w:after="450" w:line="312" w:lineRule="auto"/>
      </w:pPr>
      <w:r>
        <w:rPr>
          <w:rFonts w:ascii="宋体" w:hAnsi="宋体" w:eastAsia="宋体" w:cs="宋体"/>
          <w:color w:val="000"/>
          <w:sz w:val="28"/>
          <w:szCs w:val="28"/>
        </w:rPr>
        <w:t xml:space="preserve">关心，除每人每月上千元的伙食补助外，还专门雇人负责宿舍清洁、洗衣做饭等生活细节保障；市北高中严格按照上级有关规定要求，每一天派人到指定商店采购清真食品，专门派炊事人员到“西北一家人”和青山中学“新疆班”食堂学习清真食品烹调技术；梅村高中要求支教教师在对口学校每一天务必上１节课、听３节课，每周批改２个班级作业，要让先进的教学理念和科学的教学方法在对口学校结出丰硕的教学成果。</w:t>
      </w:r>
    </w:p>
    <w:p>
      <w:pPr>
        <w:ind w:left="0" w:right="0" w:firstLine="560"/>
        <w:spacing w:before="450" w:after="450" w:line="312" w:lineRule="auto"/>
      </w:pPr>
      <w:r>
        <w:rPr>
          <w:rFonts w:ascii="宋体" w:hAnsi="宋体" w:eastAsia="宋体" w:cs="宋体"/>
          <w:color w:val="000"/>
          <w:sz w:val="28"/>
          <w:szCs w:val="28"/>
        </w:rPr>
        <w:t xml:space="preserve">3、突出重点，精心组织智力支教</w:t>
      </w:r>
    </w:p>
    <w:p>
      <w:pPr>
        <w:ind w:left="0" w:right="0" w:firstLine="560"/>
        <w:spacing w:before="450" w:after="450" w:line="312" w:lineRule="auto"/>
      </w:pPr>
      <w:r>
        <w:rPr>
          <w:rFonts w:ascii="宋体" w:hAnsi="宋体" w:eastAsia="宋体" w:cs="宋体"/>
          <w:color w:val="000"/>
          <w:sz w:val="28"/>
          <w:szCs w:val="28"/>
        </w:rPr>
        <w:t xml:space="preserve">在对口支援与南北挂钩工作中，各校在大力带给物质支持和技术援助的同时，更加重视智力援助，不断提高对口学校“造血”功能。市实验幼儿园不仅仅把最优秀的教师派往支教第一线，而且还敞开所有学科，让来校学习的教师一个学科一个学科轮训一遍；锡师附小的支教教师不仅仅给对口学校的学生们上课，同时还对各学科教师、班主任、教导处主任进行培训，与他们在教学_同学习最新的教育科技信息和最新的教学理念，把自我的教学经验和相关教学资料毫无保留地传授给对方；江南中学把来校交流的教师视为本校一员，与本校老师同学习、同教学、同工作、同考核，同时还组织他们到外地参观见学，扩大交流领域，丰富学习资料；市北高中为确保新疆来的教师在交流中所学的成果能适应新疆地区教学实际，主动与青山高中联系，把青山高中的“新疆班”作为交流学习的实验基地，让新疆教师在“新疆班”的讲台上检验学习成果；梅村高中在抓好双方交流学习的基础上，以教育管理、师资队伍、教学科研为抓手，并把学校建设分为党建之窗、德育在线、教海探航、国际交流、缤纷校园、教学管理、后勤管理、学生天地、招生考试等9个专题，按专题制作成光盘，为对口学校建设带给样板，全方位推动对口支援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3、加大信息服务力度。及时将教育教学改革新信息、学校管理和教育教学新经验及有关资料，通过多种形式带给给对口学校。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带给物质支持和技术援助，中心已安排对口支援专项经费用于对口支持地区学校建设，将在20XX年暑期组织各相关单位校长赴霍城等地，具体商定对口支援工作的措施，帮忙他们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支援人员生活保障工作总结7</w:t>
      </w:r>
    </w:p>
    <w:p>
      <w:pPr>
        <w:ind w:left="0" w:right="0" w:firstLine="560"/>
        <w:spacing w:before="450" w:after="450" w:line="312" w:lineRule="auto"/>
      </w:pPr>
      <w:r>
        <w:rPr>
          <w:rFonts w:ascii="宋体" w:hAnsi="宋体" w:eastAsia="宋体" w:cs="宋体"/>
          <w:color w:val="000"/>
          <w:sz w:val="28"/>
          <w:szCs w:val="28"/>
        </w:rPr>
        <w:t xml:space="preserve">20xx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支援人员生活保障工作总结8</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_三峡办、省三峡办和各对口支援省市的关心支持下，我市对口支援工作以迎接党的十八大召开和贯彻落实“十八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81.。3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抓春节回访，谋划部署全年工作。20XX年是全国对口支援五年规划及省内对口支援工作规划实施的最后一年。为认真做好全年工作，按照_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用心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_三峡办、省政府、省三峡办和市委、市政府领导赴沪出席活动。推介会现场签约9个合作项目，协议投资总额26亿元。二是以库区移民生态工业园和我市“一区六园”为载体，以开展重大项目建设年活动为抓手，用心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三、抓新农村建设，用心帮忙库区大力发展现代农业。20XX年，按照_三峡办、省三峡办的工作要求，我市对口支援的工作重点向支援库区农村移民安稳致富转移，用心争取对口支援省市企业和省内支援，帮忙库区大力发展设施农业、有机农业、精品农业等现代农业。一是围绕库区新农村建设，库区三县区认真制定落实了发展现代农业的规划和措施，在重点对口支援省市支援项目计划安排上，努力争取提高支援现代农业的比重，增加援助资金额度。二是进一步维护坝区移民的和谐稳定，着力帮忙三峡坝区周边移民发展食用菌、无公害蔬菜。20XX年坝区周边四镇新发展食用菌10万袋、无公害蔬菜2024多亩，有效帮忙了坝区40、50移民就业，促进了坝区移民安稳致富与和谐三峡建设。三是以我市“稻花香”、“采花”、“萧氏”、“土老憨”等龙头企业为主体，用心组织我市农特企业赴上海参加20XX年上海对口支援地区特色商品迎春博览会和第19届上海国际茶文化节活动，组织农商、农超企业进行对接。在上海迎春博览会上，我市有42家农特企业、近百个特色商品参展，签定合作项目6个，协议投资48亿元，有力促进了全市现代农业的发展。</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用心争取对口支援省市发挥人才、资金、技术、信息、市场等方面的优势，进一步推进库区人才开发战略，努力把库区丰富的劳动力资源转化为人力资源优势，转化为经济优势。二是用心做好移民劳务输出。在上海、江苏、青岛等对口支援省市的支持和配合下，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用心争取上海等省市加大了对全市干部和专业人才培训工作，提升了我市干部和企业经营管理者及专业技术人员的潜力水平。20XX年，上海、广东、深圳、宁波等省市，在完成好自身对口支援地区的干部培训工作任务的同时，帮忙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1。22亿元，比去年增长30%。一年来，我们着重抓了三点：一是各地结合自身实际需要，年初同对口支援省市和企业单位进行了项目对接，制定了全年无偿援助项目规划和工作计划。二是把握项目重点，用心争取对口支援省市和企业援助库区交通、水利、能源等重大公共基础设施建设和社区文化、教育、卫生、体育等社会服务设施建设，切实帮忙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用心配合省直有关部门，争取国家部委进一步加大了对我市的政策和项目扶持力度。二是用心争取省内对口支援项目对接落实。主动到省直部门和有关地市州、企业、院校回访求援，汇报项目，落实计划。同时，主动邀请省内对口支援结对单位来我市实地考察调研，让他们到宜昌多调研、多了解，以此增进了解，密切关系。三是用心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用心组织开展经协工作，努力建立健全对口支援与经济协作工作互动机制，全市经协工作迈上新台阶，有力促进了全市对口支援工作上新水平。一是用心组织参加经协活动，进一步宣传推介宜昌，引进合作项目。今年我市重点组织参加了沪鄂经济合作项目洽谈会、全省经协工作会、全省服务商会企业合作交流大会、长江沿岸城市经济协调会暨第十五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状况调查，弄清了基本状况，为帮忙这些企业特色产品进入上海等地的大超市、大卖场以及促进与东西部地区的多层次、宽领域的合作交流打下了必须基础。</w:t>
      </w:r>
    </w:p>
    <w:p>
      <w:pPr>
        <w:ind w:left="0" w:right="0" w:firstLine="560"/>
        <w:spacing w:before="450" w:after="450" w:line="312" w:lineRule="auto"/>
      </w:pPr>
      <w:r>
        <w:rPr>
          <w:rFonts w:ascii="宋体" w:hAnsi="宋体" w:eastAsia="宋体" w:cs="宋体"/>
          <w:color w:val="000"/>
          <w:sz w:val="28"/>
          <w:szCs w:val="28"/>
        </w:rPr>
        <w:t xml:space="preserve">20XX年我市对口支援工作的指导思想是：以党的十八大精神为指导，以解放思想、推动激情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用心搭建对口支援活动平台，为项目引进落户创造更多机遇。用心参与和组织全市对口支援主题活动，以此进一步扩大视野，拓展领域，引进项目。20XX年，我市除了组织参与_三峡办和省政府、省三峡办组织的各项对口支援活动外，还将依托上海，继续在沪组织召开宜昌推介会。将结合各县市区，在江苏、福建、深圳、宁波等地组织推介招商活动，创新宣传推介方式，丰富宣传形式和推介资料。</w:t>
      </w:r>
    </w:p>
    <w:p>
      <w:pPr>
        <w:ind w:left="0" w:right="0" w:firstLine="560"/>
        <w:spacing w:before="450" w:after="450" w:line="312" w:lineRule="auto"/>
      </w:pPr>
      <w:r>
        <w:rPr>
          <w:rFonts w:ascii="宋体" w:hAnsi="宋体" w:eastAsia="宋体" w:cs="宋体"/>
          <w:color w:val="000"/>
          <w:sz w:val="28"/>
          <w:szCs w:val="28"/>
        </w:rPr>
        <w:t xml:space="preserve">2、继续帮忙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3、继续推进库区人力资源开发和移民转移就业。进一步加大移民教育培训力度，不断创新库区人力资源开发模式。进一步争取对口支援省市在人才培训、移民劳务输出给予我市更多的支持和帮忙。</w:t>
      </w:r>
    </w:p>
    <w:p>
      <w:pPr>
        <w:ind w:left="0" w:right="0" w:firstLine="560"/>
        <w:spacing w:before="450" w:after="450" w:line="312" w:lineRule="auto"/>
      </w:pPr>
      <w:r>
        <w:rPr>
          <w:rFonts w:ascii="宋体" w:hAnsi="宋体" w:eastAsia="宋体" w:cs="宋体"/>
          <w:color w:val="000"/>
          <w:sz w:val="28"/>
          <w:szCs w:val="28"/>
        </w:rPr>
        <w:t xml:space="preserve">4、用心争取和配合_三峡办、省政府、省三峡办推动湖南、江苏等省市对口支援高层互访，进一步巩固对结关系，深化合作，创新发展。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5、用心配合和争取新一轮省内对口支援工作规划尽快出台和实施，继续努力争取省内对口支援项目落实。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支援人员生活保障工作总结10</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支援人员生活保障工作总结11</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&gt;一、加强部门联动，明确工作任务</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&gt;二、举办现场活动，开展政策宣传</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&gt;三、丰富帮扶措施，实施三项援助</w:t>
      </w:r>
    </w:p>
    <w:p>
      <w:pPr>
        <w:ind w:left="0" w:right="0" w:firstLine="560"/>
        <w:spacing w:before="450" w:after="450" w:line="312" w:lineRule="auto"/>
      </w:pPr>
      <w:r>
        <w:rPr>
          <w:rFonts w:ascii="宋体" w:hAnsi="宋体" w:eastAsia="宋体" w:cs="宋体"/>
          <w:color w:val="000"/>
          <w:sz w:val="28"/>
          <w:szCs w:val="28"/>
        </w:rPr>
        <w:t xml:space="preserve">一是实施岗位援助。全市各区县(自治县)人力资源市场举办以贫困残疾人为主体的专场招聘会，并将招聘活动向乡镇、村社延伸。对地处偏远、行动不便、无法离乡离家的贫困残疾人，开展网络招聘会，组织用人单位进村入户，将就业岗位信息送到贫困残疾人身边。集中向社会用人单位招用贫困残疾人提供推荐和岗位适配服务，为每名贫困残疾人提供至少3个合适的岗位信息。同时，加强对公益性岗位的管理和使用，统筹托底安置贫困残疾人。优先推荐符合条件的贫困残疾人到企业就业，优先组织社会用人单位拿出一定比例岗位，安排一户多残贫困家庭中的残疾人实现就业。</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&gt;四、建立长效机制，推动持续帮扶</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支援人员生活保障工作总结12</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支援人员生活保障工作总结13</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支援人员生活保障工作总结15</w:t>
      </w:r>
    </w:p>
    <w:p>
      <w:pPr>
        <w:ind w:left="0" w:right="0" w:firstLine="560"/>
        <w:spacing w:before="450" w:after="450" w:line="312" w:lineRule="auto"/>
      </w:pPr>
      <w:r>
        <w:rPr>
          <w:rFonts w:ascii="宋体" w:hAnsi="宋体" w:eastAsia="宋体" w:cs="宋体"/>
          <w:color w:val="000"/>
          <w:sz w:val="28"/>
          <w:szCs w:val="28"/>
        </w:rPr>
        <w:t xml:space="preserve">回顾上周的工作，忙碌而有序。当看到、了解到停课不停学的内容与形式，真是感受到日新月异的变化啊!首先，老师提前将要上的课程内容，通过微信方式告诉家长做好提前准备，然后根据课表上的课程安排在微信群中或云视讯中进行上课。其次，通过名校同步课堂让孩子学习每节课不同老师教的不同的内容，非常丰富多彩，给我很深印象的有语文课和美术课。最后老师则把微信家长群充分利用起来，在微信群里布置的学习任务，要求学生通过微信平台向老师反馈，提醒家长督促孩子学习。下午利用云视讯、微信群和优教信使检查、评讲作业，家长配合督促，提高了学生学习的积极性。作业布置在微信群和优教信使里进行，发作业到优教信使，检查评价，爸妈不在象爷爷奶奶在家的交到微信群，并检查孩子作业完成情况。本周，老师的手机群一直在不停地弹出消息，每天数百条信息都是报体温、回答问题、疑难讲解，老师们会对学生的提问进行一对一网上答疑，或者开设讨论组，或通过云视讯对共性问题进行统一回答或与学生展开即时讨论、交流分享。但也有不尽人意的地方，需要大家今后注意改进：</w:t>
      </w:r>
    </w:p>
    <w:p>
      <w:pPr>
        <w:ind w:left="0" w:right="0" w:firstLine="560"/>
        <w:spacing w:before="450" w:after="450" w:line="312" w:lineRule="auto"/>
      </w:pPr>
      <w:r>
        <w:rPr>
          <w:rFonts w:ascii="宋体" w:hAnsi="宋体" w:eastAsia="宋体" w:cs="宋体"/>
          <w:color w:val="000"/>
          <w:sz w:val="28"/>
          <w:szCs w:val="28"/>
        </w:rPr>
        <w:t xml:space="preserve">1、个别家长不重视孩子的学习。</w:t>
      </w:r>
    </w:p>
    <w:p>
      <w:pPr>
        <w:ind w:left="0" w:right="0" w:firstLine="560"/>
        <w:spacing w:before="450" w:after="450" w:line="312" w:lineRule="auto"/>
      </w:pPr>
      <w:r>
        <w:rPr>
          <w:rFonts w:ascii="宋体" w:hAnsi="宋体" w:eastAsia="宋体" w:cs="宋体"/>
          <w:color w:val="000"/>
          <w:sz w:val="28"/>
          <w:szCs w:val="28"/>
        </w:rPr>
        <w:t xml:space="preserve">2、个别家长手机信号不稳定。</w:t>
      </w:r>
    </w:p>
    <w:p>
      <w:pPr>
        <w:ind w:left="0" w:right="0" w:firstLine="560"/>
        <w:spacing w:before="450" w:after="450" w:line="312" w:lineRule="auto"/>
      </w:pPr>
      <w:r>
        <w:rPr>
          <w:rFonts w:ascii="宋体" w:hAnsi="宋体" w:eastAsia="宋体" w:cs="宋体"/>
          <w:color w:val="000"/>
          <w:sz w:val="28"/>
          <w:szCs w:val="28"/>
        </w:rPr>
        <w:t xml:space="preserve">3、个别家长网上交作业操作不熟练，批改后评语学生不能及时查看，造成批改和评讲脱节。</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新的一周是新的开始，新的起点。下周教学过程中，注意劳逸结合，学习课本内容的同时多穿插一些防疫知识、安全知识等，让学生乐学。</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支援人员生活保障工作总结16</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&gt;一、项目的组织管理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&gt;二、项目的主要做法和开展情况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&gt;三、项目取得的成效</w:t>
      </w:r>
    </w:p>
    <w:p>
      <w:pPr>
        <w:ind w:left="0" w:right="0" w:firstLine="560"/>
        <w:spacing w:before="450" w:after="450" w:line="312" w:lineRule="auto"/>
      </w:pPr>
      <w:r>
        <w:rPr>
          <w:rFonts w:ascii="宋体" w:hAnsi="宋体" w:eastAsia="宋体" w:cs="宋体"/>
          <w:color w:val="000"/>
          <w:sz w:val="28"/>
          <w:szCs w:val="28"/>
        </w:rPr>
        <w:t xml:space="preserve">从20xx年6月20日到20xx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w:t>
      </w:r>
    </w:p>
    <w:p>
      <w:pPr>
        <w:ind w:left="0" w:right="0" w:firstLine="560"/>
        <w:spacing w:before="450" w:after="450" w:line="312" w:lineRule="auto"/>
      </w:pPr>
      <w:r>
        <w:rPr>
          <w:rFonts w:ascii="宋体" w:hAnsi="宋体" w:eastAsia="宋体" w:cs="宋体"/>
          <w:color w:val="000"/>
          <w:sz w:val="28"/>
          <w:szCs w:val="28"/>
        </w:rPr>
        <w:t xml:space="preserve">我院于20xx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&gt;四、项目安排、管理及使用情况</w:t>
      </w:r>
    </w:p>
    <w:p>
      <w:pPr>
        <w:ind w:left="0" w:right="0" w:firstLine="560"/>
        <w:spacing w:before="450" w:after="450" w:line="312" w:lineRule="auto"/>
      </w:pPr>
      <w:r>
        <w:rPr>
          <w:rFonts w:ascii="宋体" w:hAnsi="宋体" w:eastAsia="宋体" w:cs="宋体"/>
          <w:color w:val="000"/>
          <w:sz w:val="28"/>
          <w:szCs w:val="28"/>
        </w:rPr>
        <w:t xml:space="preserve">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支援人员生活保障工作总结17</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支援人员生活保障工作总结18</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支援人员生活保障工作总结19</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为切实做好新型冠状病毒疫情防控工作，按照县委、县政府安排部署及通知要求，xx局及时严密部署、迅速采取措施，确保市场监管领域防疫工作落到实处，具体做到“四强化四严”。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x县市场监督管理局关于冠状病毒感染的肺炎病情防控工作的紧急通知》，要求关闭市场上所有活畜禽交易场所，严禁采取任何形式进行活畜禽交易，xx市场和xx场已于x月22日全部关闭;曾进行活畜禽交易的食用农产品市场要进行彻底的清洗、消毒;餐饮服务单位经营和加工场所禁止圈养、宰杀活的畜禽类动物等，对违法违规开展活畜禽交易和宰杀行为严厉查处。x月26日，我局印发了《紧急通知》，要求全县所有餐饮单位(包括乡镇农村)全部停止营业，同时，协调城 管执法大队对街上的从事餐饮的小摊小贩进行了取缔。截至目前，下发通知xxx余份，出动执法人员xxx人次，检查各类经营户xxx家次。</w:t>
      </w:r>
    </w:p>
    <w:p>
      <w:pPr>
        <w:ind w:left="0" w:right="0" w:firstLine="560"/>
        <w:spacing w:before="450" w:after="450" w:line="312" w:lineRule="auto"/>
      </w:pPr>
      <w:r>
        <w:rPr>
          <w:rFonts w:ascii="宋体" w:hAnsi="宋体" w:eastAsia="宋体" w:cs="宋体"/>
          <w:color w:val="000"/>
          <w:sz w:val="28"/>
          <w:szCs w:val="28"/>
        </w:rPr>
        <w:t xml:space="preserve">&gt;三、强化价格监控，严守市场稳定。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xx件，餐饮投诉举报x，现已处理xx正在调查x件。</w:t>
      </w:r>
    </w:p>
    <w:p>
      <w:pPr>
        <w:ind w:left="0" w:right="0" w:firstLine="560"/>
        <w:spacing w:before="450" w:after="450" w:line="312" w:lineRule="auto"/>
      </w:pPr>
      <w:r>
        <w:rPr>
          <w:rFonts w:ascii="宋体" w:hAnsi="宋体" w:eastAsia="宋体" w:cs="宋体"/>
          <w:color w:val="000"/>
          <w:sz w:val="28"/>
          <w:szCs w:val="28"/>
        </w:rPr>
        <w:t xml:space="preserve">&gt;四、强化应急值守，严把宣传引导。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二是由于外出道路封闭，xx超市反映蔬菜等生活用品货源紧张，影响城乡居民正常生活。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支援人员生活保障工作总结20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支援人员生活保障工作总结21</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2024-10-06T08:31:25+08:00</dcterms:created>
  <dcterms:modified xsi:type="dcterms:W3CDTF">2024-10-06T08:31:25+08:00</dcterms:modified>
</cp:coreProperties>
</file>

<file path=docProps/custom.xml><?xml version="1.0" encoding="utf-8"?>
<Properties xmlns="http://schemas.openxmlformats.org/officeDocument/2006/custom-properties" xmlns:vt="http://schemas.openxmlformats.org/officeDocument/2006/docPropsVTypes"/>
</file>