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农行员工工作总结</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农行员工工作总结 中国农业银行(AGRICULTURAL BANK OF CHINA，简称ABC，农行)成立于1951年。下面是整理的农行员工工作总结范文，欢迎参考。  &gt;农行员工工作总结(1)  转眼间从进入农业银行那时算起已经满了第一年...</w:t>
      </w:r>
    </w:p>
    <w:p>
      <w:pPr>
        <w:ind w:left="0" w:right="0" w:firstLine="560"/>
        <w:spacing w:before="450" w:after="450" w:line="312" w:lineRule="auto"/>
      </w:pPr>
      <w:r>
        <w:rPr>
          <w:rFonts w:ascii="宋体" w:hAnsi="宋体" w:eastAsia="宋体" w:cs="宋体"/>
          <w:color w:val="000"/>
          <w:sz w:val="28"/>
          <w:szCs w:val="28"/>
        </w:rPr>
        <w:t xml:space="preserve">农行员工工作总结</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CHINA，简称ABC，农行)成立于1951年。下面是整理的农行员工工作总结范文，欢迎参考。</w:t>
      </w:r>
    </w:p>
    <w:p>
      <w:pPr>
        <w:ind w:left="0" w:right="0" w:firstLine="560"/>
        <w:spacing w:before="450" w:after="450" w:line="312" w:lineRule="auto"/>
      </w:pPr>
      <w:r>
        <w:rPr>
          <w:rFonts w:ascii="宋体" w:hAnsi="宋体" w:eastAsia="宋体" w:cs="宋体"/>
          <w:color w:val="000"/>
          <w:sz w:val="28"/>
          <w:szCs w:val="28"/>
        </w:rPr>
        <w:t xml:space="preserve">&gt;农行员工工作总结(1)</w:t>
      </w:r>
    </w:p>
    <w:p>
      <w:pPr>
        <w:ind w:left="0" w:right="0" w:firstLine="560"/>
        <w:spacing w:before="450" w:after="450" w:line="312" w:lineRule="auto"/>
      </w:pPr>
      <w:r>
        <w:rPr>
          <w:rFonts w:ascii="宋体" w:hAnsi="宋体" w:eastAsia="宋体" w:cs="宋体"/>
          <w:color w:val="000"/>
          <w:sz w:val="28"/>
          <w:szCs w:val="28"/>
        </w:rPr>
        <w:t xml:space="preserve">转眼间从进入农业银行那时算起已经满了第一年。一年时间说长不长，说短也不短。时间让我对于农行有了更加深入的了解，也让我通过自身的学习、领导和同事的教育帮助，提升自己的业务技能，更加胜任正在从事的岗位工作。从我进入农行那刻起，自己心里就暗下决心要把这份工作做好，虽然自己从未接触过，在外人看来从事医疗工作的，突然360度大转去银行，一定觉得是非常的难。起初我也是那样想的，觉得要花很多的精力去学习，才能胜任。可是之后进入这个工作岗位后，觉得很多事情，只要有心，任何事情都不会太难。</w:t>
      </w:r>
    </w:p>
    <w:p>
      <w:pPr>
        <w:ind w:left="0" w:right="0" w:firstLine="560"/>
        <w:spacing w:before="450" w:after="450" w:line="312" w:lineRule="auto"/>
      </w:pPr>
      <w:r>
        <w:rPr>
          <w:rFonts w:ascii="宋体" w:hAnsi="宋体" w:eastAsia="宋体" w:cs="宋体"/>
          <w:color w:val="000"/>
          <w:sz w:val="28"/>
          <w:szCs w:val="28"/>
        </w:rPr>
        <w:t xml:space="preserve">各种规章制度的出台，对于我们农业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但领导的教育关心、同事的帮助指导和我个人的自学努力下，通过阅读相关书籍、解读文件规章，我很快渡过了起初的不适应，迅速地融入到现在的岗位角色中。如何提高工作效率，更好地完成工作要求，是我经常思考的问题。我在工作中发现，大量工作时间都是消耗在一些相对机械的简单重复劳动中，指标也要花费合规性审查人员相当多的时间和精力。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&gt;农行员工工作总结(2)</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整理文章由编辑：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银行系统所了解。系统团委组织的“规范化阳光服务演示”，我积极参与了多份演示文稿的编写工作，提出的一些建议与意见也为领导与同事认同和采纳。整理文章：应届生求职网</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2024-11-08T20:22:30+08:00</dcterms:created>
  <dcterms:modified xsi:type="dcterms:W3CDTF">2024-11-08T20:22:30+08:00</dcterms:modified>
</cp:coreProperties>
</file>

<file path=docProps/custom.xml><?xml version="1.0" encoding="utf-8"?>
<Properties xmlns="http://schemas.openxmlformats.org/officeDocument/2006/custom-properties" xmlns:vt="http://schemas.openxmlformats.org/officeDocument/2006/docPropsVTypes"/>
</file>