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企业总经理工作总结计划范文(合集5篇)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总经理工作总结计划范文1&gt;一、加强学习，为提高工作效率打基础。学有所得，认真做好学习心得笔记，撰写了个人学习心得体会，结合分管工作，实践并运用。进一步创新工作思路，调动起各部门员工各方面的工作积极性，提高了工作效率和执行力。&gt;二、履职情...</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企业总经理工作总结计划范文1</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&gt;二、优点与成绩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企业总经理工作总结计划范文3</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xx年工作情况和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（一）集团公司20xx年经营情况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1、项目完成情况，以前任务量为xx，实际为xx。</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（三）20xx年公司取得进展情况</w:t>
      </w:r>
    </w:p>
    <w:p>
      <w:pPr>
        <w:ind w:left="0" w:right="0" w:firstLine="560"/>
        <w:spacing w:before="450" w:after="450" w:line="312" w:lineRule="auto"/>
      </w:pPr>
      <w:r>
        <w:rPr>
          <w:rFonts w:ascii="宋体" w:hAnsi="宋体" w:eastAsia="宋体" w:cs="宋体"/>
          <w:color w:val="000"/>
          <w:sz w:val="28"/>
          <w:szCs w:val="28"/>
        </w:rPr>
        <w:t xml:space="preserve">20xx年，公司虽然处于亏损状态，但取得了一定的进展，明年前景还是很乐观的。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（一）20xx年公司经营奋斗目标</w:t>
      </w:r>
    </w:p>
    <w:p>
      <w:pPr>
        <w:ind w:left="0" w:right="0" w:firstLine="560"/>
        <w:spacing w:before="450" w:after="450" w:line="312" w:lineRule="auto"/>
      </w:pPr>
      <w:r>
        <w:rPr>
          <w:rFonts w:ascii="宋体" w:hAnsi="宋体" w:eastAsia="宋体" w:cs="宋体"/>
          <w:color w:val="000"/>
          <w:sz w:val="28"/>
          <w:szCs w:val="28"/>
        </w:rPr>
        <w:t xml:space="preserve">20xx年，公司要切实按照集团公司董事会的工作精神和工作部署，带领全体员工克服以前存在的不足问题，振奋工作精神，鼓足工作干劲，刻苦勤奋、兢兢业业工作，完成全年生产经营目标任务，取得良好生产经营业绩，力争20xx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xx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xx年，公司要切实加强对员工的学习培训，组织员工认真学习业务知识，开展软件和硬件方面的业务培训，规定学习培训时间，确定学习培训内容，加强对学习培训的管理，提高学习培训的成效，全面增强员工业务技术水平，为完成20xx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20xx年，公司要针对存在的工作弊端，建立健全各类管理制度，做到以制度管人管事，促进公司管理的制度化和规范化，提高员工的工作积极性和主动性，使各项工作顺利开展，取得良好成绩。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相信有总公司作为我们的坚强后盾，相信有全体员工的共同努力，我们公司定会走出困境，全面完成20xx年工作目标任务，取得优良成绩，在公司发展史上写下一页华丽的篇章。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企业总经理工作总结计划范文4</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1、x在总经理领导下负责公司的全面工作，努力作好总经理的参谋助手，起到承上启下的作用，认真做到全方位服务。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2、x在总经理领导下负责公司具体管理工作的布置、实施、检查、督促、落实执行情况。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3、x协助总经理作好经营服务各项管理并督促、检查落实贯彻执行情况。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4、x负责各类文件的分类呈送，请示总经理阅批并转有关部门处理。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5、x协助总经理调查研究、了解公司经营管理情况并提出处理意见或建议，供总经理决策。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6、x做好总经理办公会议和其他会议的组织工作和会议纪录。做好决议、决定等文件的起草、发布。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7、x负责公司内外的公文办理，解决来信、来访事宜，及时处理、汇报。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8、x受总经理委托协调各职能部门之间的工作关系。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9、x协助总经理对半成品、成品相关性能的测试。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10、x协助销售主管跟踪订单生产进度，同时将订单信息报告总经理。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11、对原材料进仓测试验收进行复核。x每日收集生产进度报表，汇总传总经理审核。x总经理或其它职能部门临时交付的工作。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通过进入海华公司半年多来，对公司的运作有了初步的了解，也对公司产品有了初步的认识，鉴于20xx年的工作基础，对20xx年的工作作出如下计划：</w:t>
      </w:r>
    </w:p>
    <w:p>
      <w:pPr>
        <w:ind w:left="0" w:right="0" w:firstLine="560"/>
        <w:spacing w:before="450" w:after="450" w:line="312" w:lineRule="auto"/>
      </w:pPr>
      <w:r>
        <w:rPr>
          <w:rFonts w:ascii="宋体" w:hAnsi="宋体" w:eastAsia="宋体" w:cs="宋体"/>
          <w:color w:val="000"/>
          <w:sz w:val="28"/>
          <w:szCs w:val="28"/>
        </w:rPr>
        <w:t xml:space="preserve">提高员工的思想素质，全年作培训12次，达到平均每月一次，但尽可能安排在生产不太紧张的时段进行。</w:t>
      </w:r>
    </w:p>
    <w:p>
      <w:pPr>
        <w:ind w:left="0" w:right="0" w:firstLine="560"/>
        <w:spacing w:before="450" w:after="450" w:line="312" w:lineRule="auto"/>
      </w:pPr>
      <w:r>
        <w:rPr>
          <w:rFonts w:ascii="宋体" w:hAnsi="宋体" w:eastAsia="宋体" w:cs="宋体"/>
          <w:color w:val="000"/>
          <w:sz w:val="28"/>
          <w:szCs w:val="28"/>
        </w:rPr>
        <w:t xml:space="preserve">继续努力学习专业知识，提高对本公司产品各方面性能的认识，以专业的水平来帮助总经理解决相关的产品开发、工艺流程、品质保证的疑难问题。x更好的为客户服务，及时的将客户订单信息传递给各部，做到准确及时。x及时准确的做好生产报表，全年内不出差错。x监督各部运作，确保公司正常运行，全年内不发生任何安全事故。x监督生产部、技术部的各方面工作，确保全年内不发生品质事故。x协助销售部，确保出货顺利，不发生一次延误货期事故。x临时承担各部交付的工作，以增加公司整体效益、提高员工素质、创造企业良好形象为最终目的。</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作为__公司副总经理的我，主要负责公司项目建设、科技创新、生产管理等方面的工作。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二、廉洁自律，勤政务实，树立廉洁奉公形象</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三、恪尽职守，尽职尽责，努力做好分管工作</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周知;流水线生产过程的连续性和节奏性非常强，若一个生产环节出现故障，或与其它环节失去平衡，就会影响整个生产流程,带来严重后果。这样以来，自然就会降低设备运转率，进而大大增加生产成本。因此在检修前我积极组织相关部门制定了详细的检修计划，确定了检修目标，建立了检修安全检查制度，通过检修综合考核来检查、督促、指导检修过</w:t>
      </w:r>
    </w:p>
    <w:p>
      <w:pPr>
        <w:ind w:left="0" w:right="0" w:firstLine="560"/>
        <w:spacing w:before="450" w:after="450" w:line="312" w:lineRule="auto"/>
      </w:pPr>
      <w:r>
        <w:rPr>
          <w:rFonts w:ascii="宋体" w:hAnsi="宋体" w:eastAsia="宋体" w:cs="宋体"/>
          <w:color w:val="000"/>
          <w:sz w:val="28"/>
          <w:szCs w:val="28"/>
        </w:rPr>
        <w:t xml:space="preserve">程的成本控制。并通过开机运行一段时间内，有无运行停车故障来进行最终考核，通过奖优罚劣的手段来促进检修工作中的成本控制。</w:t>
      </w:r>
    </w:p>
    <w:p>
      <w:pPr>
        <w:ind w:left="0" w:right="0" w:firstLine="560"/>
        <w:spacing w:before="450" w:after="450" w:line="312" w:lineRule="auto"/>
      </w:pPr>
      <w:r>
        <w:rPr>
          <w:rFonts w:ascii="宋体" w:hAnsi="宋体" w:eastAsia="宋体" w:cs="宋体"/>
          <w:color w:val="000"/>
          <w:sz w:val="28"/>
          <w:szCs w:val="28"/>
        </w:rPr>
        <w:t xml:space="preserve">在顺利开机后，我加强了对生产过程中的运行控制。通过公司制定的规章制度和考核办法，对生产现场进行监控，在以公司下达的生产考核指标的指导下，通过平时巡查、定期检查、重点抽查等方式，严格检查、控制生产进度和各工段、工序质量指标的完成情况。同时还包括对生产设备、材料供应、厂内物流、产品质量、人员出勤状况、设备运行、维修状况和安全生产状况等进行监督与控制，以便发现问题能够及时采取有效措施去解决问题。</w:t>
      </w:r>
    </w:p>
    <w:p>
      <w:pPr>
        <w:ind w:left="0" w:right="0" w:firstLine="560"/>
        <w:spacing w:before="450" w:after="450" w:line="312" w:lineRule="auto"/>
      </w:pPr>
      <w:r>
        <w:rPr>
          <w:rFonts w:ascii="宋体" w:hAnsi="宋体" w:eastAsia="宋体" w:cs="宋体"/>
          <w:color w:val="000"/>
          <w:sz w:val="28"/>
          <w:szCs w:val="28"/>
        </w:rPr>
        <w:t xml:space="preserve">回顾一年来的工作，我按职责的分工，所分管的各项工作虽然取得了一些成绩，但在某些方面，距上级领导的要求和同事们的期望还存在一定的差距，一是表现在处理某些问题时，由于性子比较急躁，有时欠缺冷静思考，情绪化时有出现;二是表现在管理工作不够精细，执行制度还不够严格;三是表现在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新的一年，面临新的挑战和考验，在公司副总经理的岗位上，要履行好职责，必须加倍地努力。今后，我将不断吸取国内同行先进的管理经验和生产经验，积极学习市场管理知识，不断提高以市场为导向的管理水平，配合公司领导在提高企业的全员劳动生产率和生产成本管理上下功夫，充分调动员工的创新意识和创新能力，积极探索节能降耗的新方法，为提高公司主副产品的市场竞争力而努力工作。</w:t>
      </w:r>
    </w:p>
    <w:p>
      <w:pPr>
        <w:ind w:left="0" w:right="0" w:firstLine="560"/>
        <w:spacing w:before="450" w:after="450" w:line="312" w:lineRule="auto"/>
      </w:pPr>
      <w:r>
        <w:rPr>
          <w:rFonts w:ascii="宋体" w:hAnsi="宋体" w:eastAsia="宋体" w:cs="宋体"/>
          <w:color w:val="000"/>
          <w:sz w:val="28"/>
          <w:szCs w:val="28"/>
        </w:rPr>
        <w:t xml:space="preserve">最后我要衷心感谢各位领导、各位同事对我工作的大力支持和帮助，正是在你们的无私帮助和支持下，才能使我的思想觉悟、工作能力和管理水平得以不断提高，借此机会我向各位领导、各位同事衷心地说一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2024-10-06T07:02:30+08:00</dcterms:created>
  <dcterms:modified xsi:type="dcterms:W3CDTF">2024-10-06T07:02:30+08:00</dcterms:modified>
</cp:coreProperties>
</file>

<file path=docProps/custom.xml><?xml version="1.0" encoding="utf-8"?>
<Properties xmlns="http://schemas.openxmlformats.org/officeDocument/2006/custom-properties" xmlns:vt="http://schemas.openxmlformats.org/officeDocument/2006/docPropsVTypes"/>
</file>