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基层微腐败自查工作总结(合集19篇)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基层微腐败自查工作总结1全市“一问责八清理”专项行动暨基层“微腐败”专项整治工作开展以来，局党组高度重视，严格按照全市的安排部署及实施方案的要求，制定实施方案，认真研究部署，周密组织实施，全体机关干部积极参与，收到了实实在在的效果。现将活动...</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w:t>
      </w:r>
    </w:p>
    <w:p>
      <w:pPr>
        <w:ind w:left="0" w:right="0" w:firstLine="560"/>
        <w:spacing w:before="450" w:after="450" w:line="312" w:lineRule="auto"/>
      </w:pPr>
      <w:r>
        <w:rPr>
          <w:rFonts w:ascii="宋体" w:hAnsi="宋体" w:eastAsia="宋体" w:cs="宋体"/>
          <w:color w:val="000"/>
          <w:sz w:val="28"/>
          <w:szCs w:val="28"/>
        </w:rPr>
        <w:t xml:space="preserve">全市“一问责八清理”专项行动暨基层“微腐败”专项整治工作开展以来，局党组高度重视，严格按照全市的安排部署及实施方案的要求，制定实施方案，认真研究部署，周密组织实施，全体机关干部积极参与，收到了实实在在的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一是召开了开展“一问责八清理”专项行动动员会议，机关全体人员参加，局长作动员讲话，重点学习了全市关于开展专项行动的重要安排部署;二是成立了“一问责八清理”专项行动领导小组，组长由局长亲自担任，副组长由四名副局长担任，成员分别由各科室负责人和有关人员组成。下设办公室，副局长刘永兴为办公室主任，相关科室成员专门负责该项工作的日常管理。三是制定下发《冀州市科技局“一问责八清理”专项行动实施方案》，依照“一问责”及“懒政怠政、不作为、不在状态”等八个清理内容的要求，确定目标，明确重点，落实责任，确保把各项活动要求落到实处。</w:t>
      </w:r>
    </w:p>
    <w:p>
      <w:pPr>
        <w:ind w:left="0" w:right="0" w:firstLine="560"/>
        <w:spacing w:before="450" w:after="450" w:line="312" w:lineRule="auto"/>
      </w:pPr>
      <w:r>
        <w:rPr>
          <w:rFonts w:ascii="宋体" w:hAnsi="宋体" w:eastAsia="宋体" w:cs="宋体"/>
          <w:color w:val="000"/>
          <w:sz w:val="28"/>
          <w:szCs w:val="28"/>
        </w:rPr>
        <w:t xml:space="preserve">二、深入查摆问题。</w:t>
      </w:r>
    </w:p>
    <w:p>
      <w:pPr>
        <w:ind w:left="0" w:right="0" w:firstLine="560"/>
        <w:spacing w:before="450" w:after="450" w:line="312" w:lineRule="auto"/>
      </w:pPr>
      <w:r>
        <w:rPr>
          <w:rFonts w:ascii="宋体" w:hAnsi="宋体" w:eastAsia="宋体" w:cs="宋体"/>
          <w:color w:val="000"/>
          <w:sz w:val="28"/>
          <w:szCs w:val="28"/>
        </w:rPr>
        <w:t xml:space="preserve">1、开展民主评议。在机关开展对领导班子及成员的民主评议，针对领导班子及成员在日常工作中的表现和存在的问题，以及需要改进的意见建议，本着公平公正的原则，在全体机关干部中进行了民主评议，机关全体干部都对照“一问责八清理”专项行动主题撰写对照检查提纲，深入剖析自身存在问题，列出问题清单、整改清单，并明确整改时限。</w:t>
      </w:r>
    </w:p>
    <w:p>
      <w:pPr>
        <w:ind w:left="0" w:right="0" w:firstLine="560"/>
        <w:spacing w:before="450" w:after="450" w:line="312" w:lineRule="auto"/>
      </w:pPr>
      <w:r>
        <w:rPr>
          <w:rFonts w:ascii="宋体" w:hAnsi="宋体" w:eastAsia="宋体" w:cs="宋体"/>
          <w:color w:val="000"/>
          <w:sz w:val="28"/>
          <w:szCs w:val="28"/>
        </w:rPr>
        <w:t xml:space="preserve">2、结合此次专项行动，通过召开座谈会和走访调研的形式，进一步聚焦“一问责八清理”总体要求，征求意见建议。着重听取党员干部、群众和基层对领导班子、领导干部在依法履职、服务企业、服务群众、贯彻落实中央八项规定等方面的意见和建议，进行梳理归类，采取边学习，边征求意见，边整改的总体要求，制定相应的整改措施或整改方案，逐一进行整改。通过广泛征求群众的意见建议，共征集梳理群众意见建议8条。</w:t>
      </w:r>
    </w:p>
    <w:p>
      <w:pPr>
        <w:ind w:left="0" w:right="0" w:firstLine="560"/>
        <w:spacing w:before="450" w:after="450" w:line="312" w:lineRule="auto"/>
      </w:pPr>
      <w:r>
        <w:rPr>
          <w:rFonts w:ascii="宋体" w:hAnsi="宋体" w:eastAsia="宋体" w:cs="宋体"/>
          <w:color w:val="000"/>
          <w:sz w:val="28"/>
          <w:szCs w:val="28"/>
        </w:rPr>
        <w:t xml:space="preserve">三、开展专项行动</w:t>
      </w:r>
    </w:p>
    <w:p>
      <w:pPr>
        <w:ind w:left="0" w:right="0" w:firstLine="560"/>
        <w:spacing w:before="450" w:after="450" w:line="312" w:lineRule="auto"/>
      </w:pPr>
      <w:r>
        <w:rPr>
          <w:rFonts w:ascii="宋体" w:hAnsi="宋体" w:eastAsia="宋体" w:cs="宋体"/>
          <w:color w:val="000"/>
          <w:sz w:val="28"/>
          <w:szCs w:val="28"/>
        </w:rPr>
        <w:t xml:space="preserve">1、建章立制专项行动。健全制度规定。按照于法周延、于事简便的原则，建立健全机关相关规章制度。按照“为民务实清廉”的总体要求，规范完善了机关各项规章制度，包括考勤制度、财务制度、公章使用制度、公务用车制度等各项规章制度，并严格执行机关已制订的“一把手四不直管制度”、“末位表态及副职分管制度”、“重大事项集体决策制度”以及“重点岗位中层干部定期轮岗制度”，确保各项制度权力阳光运行，透明运转，真正做到科学、民主，不断推进机关干部工作、学习科学化、制度化、规范化，为开展各项工作提供有力保障。并进一步优化干部队伍结构，激发干事创业活力，提升服务效能，使推动改进干部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2、效能提升行动。单位负责人与各相关科室负责人签订了各专项行动自查自纠工作承诺书，公开承诺严格按照专项行动各项要求进行自查，接受广大干部职工监督，否则自愿接受处理;通过落实“零障碍”服务全程协办机制，促进机关办事效率不断提高;加大科技管理体制改革，在机关全面开展行_力公开透明工作，全面开展以科技计划、科技管理和科技执法为主要内容的行_力清理审核和登记，编制并公布职权目录和权力运行流程图，并对行_力实行动态运行，公开权力运行的全过程;建立健全主动公开和申请公开制度、行政投诉受理制度、工作评价和绩效考核制度、责任追究制度等有关规章制度，强化监督，规范行为，提高效率。</w:t>
      </w:r>
    </w:p>
    <w:p>
      <w:pPr>
        <w:ind w:left="0" w:right="0" w:firstLine="560"/>
        <w:spacing w:before="450" w:after="450" w:line="312" w:lineRule="auto"/>
      </w:pPr>
      <w:r>
        <w:rPr>
          <w:rFonts w:ascii="宋体" w:hAnsi="宋体" w:eastAsia="宋体" w:cs="宋体"/>
          <w:color w:val="000"/>
          <w:sz w:val="28"/>
          <w:szCs w:val="28"/>
        </w:rPr>
        <w:t xml:space="preserve">3、正风肃纪行动。全局范围内扎实开展以狠刹顶风违纪行为、坚决制止不良风气、严格监督制度执行为主要内容的专项行动，一是组织开展了阳光科技活动，实行政务公开制度，对财物收支、考勤考核等热点工作定期公开，加大监督管理力度，形成党风廉政工作从监督领导、领导监督的运行机制。二是切实抓好领导干部办公用房、公务用车专项治理活动。公务用车做好车辆编制管理、车辆日常使用管理工作，确保不出违规问题。三是严格禁止工作人员有吃拿卡要问题和不作为、乱作为现象。</w:t>
      </w:r>
    </w:p>
    <w:p>
      <w:pPr>
        <w:ind w:left="0" w:right="0" w:firstLine="560"/>
        <w:spacing w:before="450" w:after="450" w:line="312" w:lineRule="auto"/>
      </w:pPr>
      <w:r>
        <w:rPr>
          <w:rFonts w:ascii="宋体" w:hAnsi="宋体" w:eastAsia="宋体" w:cs="宋体"/>
          <w:color w:val="000"/>
          <w:sz w:val="28"/>
          <w:szCs w:val="28"/>
        </w:rPr>
        <w:t xml:space="preserve">通过“一问责八清理”专项行动的开展，强化了机关干部的科技为民理念、公仆意识和奉献精神，营造了积极向上、廉洁高效的机关环境。下一步我们将以此次活动为契机，以高尚的思想境界、饱满的工作热情、务实的工作作风、更好的工作业绩，扎实工作，为全市经济的又好又快发展，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基层微腐败自查工作总结2</w:t>
      </w:r>
    </w:p>
    <w:p>
      <w:pPr>
        <w:ind w:left="0" w:right="0" w:firstLine="560"/>
        <w:spacing w:before="450" w:after="450" w:line="312" w:lineRule="auto"/>
      </w:pPr>
      <w:r>
        <w:rPr>
          <w:rFonts w:ascii="宋体" w:hAnsi="宋体" w:eastAsia="宋体" w:cs="宋体"/>
          <w:color w:val="000"/>
          <w:sz w:val="28"/>
          <w:szCs w:val="28"/>
        </w:rPr>
        <w:t xml:space="preserve">在“一问责八清理”的八个专项行动暨基层“微腐败”专项整治工作中，县编办承担了“懒政怠政、不作为、不在状态问题整改”工作中的几项重点：</w:t>
      </w:r>
    </w:p>
    <w:p>
      <w:pPr>
        <w:ind w:left="0" w:right="0" w:firstLine="560"/>
        <w:spacing w:before="450" w:after="450" w:line="312" w:lineRule="auto"/>
      </w:pPr>
      <w:r>
        <w:rPr>
          <w:rFonts w:ascii="宋体" w:hAnsi="宋体" w:eastAsia="宋体" w:cs="宋体"/>
          <w:color w:val="000"/>
          <w:sz w:val="28"/>
          <w:szCs w:val="28"/>
        </w:rPr>
        <w:t xml:space="preserve">一、扎实做好上级取消下放事项衔接落实工作。20_年三个批次衔接_、省、市取消各类事项75项;衔接下放3项;衔接调整为后置审批事项25项;结合县情实际自行取消和暂停实施各类事项15个权力事项;通过征求乡镇和部门意见下放乡镇权力事项32个。大批事项的压缩取消，不仅减轻了政府部门工作压力，也大大释放了市场活力。</w:t>
      </w:r>
    </w:p>
    <w:p>
      <w:pPr>
        <w:ind w:left="0" w:right="0" w:firstLine="560"/>
        <w:spacing w:before="450" w:after="450" w:line="312" w:lineRule="auto"/>
      </w:pPr>
      <w:r>
        <w:rPr>
          <w:rFonts w:ascii="宋体" w:hAnsi="宋体" w:eastAsia="宋体" w:cs="宋体"/>
          <w:color w:val="000"/>
          <w:sz w:val="28"/>
          <w:szCs w:val="28"/>
        </w:rPr>
        <w:t xml:space="preserve">二、编制完成了政府部门权力清单和责任清单。经过“三报三回”方式梳理汇总，依法完成权力清单、责任清单编制工作，并向社会公布。今年5月19日，全市“两个清单”编制工作现场会在肥乡召开，会议对我县的工作给予了高度评价和充分肯定。</w:t>
      </w:r>
    </w:p>
    <w:p>
      <w:pPr>
        <w:ind w:left="0" w:right="0" w:firstLine="560"/>
        <w:spacing w:before="450" w:after="450" w:line="312" w:lineRule="auto"/>
      </w:pPr>
      <w:r>
        <w:rPr>
          <w:rFonts w:ascii="宋体" w:hAnsi="宋体" w:eastAsia="宋体" w:cs="宋体"/>
          <w:color w:val="000"/>
          <w:sz w:val="28"/>
          <w:szCs w:val="28"/>
        </w:rPr>
        <w:t xml:space="preserve">三、顺利完成非行政许可、行政监管事项清理调整工作。积极与_、省政府和市政府清理要求和标准进行衔接，多次同部门进行沟通协调，最后确定了清理调整目录，完成了对94个非行政许可审批事项和232个行政监管事项的清理调整工作。清理调整后，全县35个单位共有各类行政职权926项，其中：行政许可事项127项，行政处罚272项，行政确认83项，行政强制59项，行政征收13项，行政裁决5项，行政奖励1项，行政给付27项，行政监督193项，其他权力146项。</w:t>
      </w:r>
    </w:p>
    <w:p>
      <w:pPr>
        <w:ind w:left="0" w:right="0" w:firstLine="560"/>
        <w:spacing w:before="450" w:after="450" w:line="312" w:lineRule="auto"/>
      </w:pPr>
      <w:r>
        <w:rPr>
          <w:rFonts w:ascii="宋体" w:hAnsi="宋体" w:eastAsia="宋体" w:cs="宋体"/>
          <w:color w:val="000"/>
          <w:sz w:val="28"/>
          <w:szCs w:val="28"/>
        </w:rPr>
        <w:t xml:space="preserve">四、对行政审批中介服务事项进行了清理规范。按照要求，对各部门行政审批涉及的中介服务事项进行全面清理，经初步梳理汇总，拟保留中介服务事项48项，取消3项。待市级保留和取消目录出台后，向社会公布县级目录。</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基层微腐败自查工作总结3</w:t>
      </w:r>
    </w:p>
    <w:p>
      <w:pPr>
        <w:ind w:left="0" w:right="0" w:firstLine="560"/>
        <w:spacing w:before="450" w:after="450" w:line="312" w:lineRule="auto"/>
      </w:pPr>
      <w:r>
        <w:rPr>
          <w:rFonts w:ascii="宋体" w:hAnsi="宋体" w:eastAsia="宋体" w:cs="宋体"/>
          <w:color w:val="000"/>
          <w:sz w:val="28"/>
          <w:szCs w:val="28"/>
        </w:rPr>
        <w:t xml:space="preserve">从20_年5月中旬开展专项治理“微腐败”工作以来，我按照相关工作要求，结合从事工作，对个人“微腐败”工作方面深刻剖析，认真进行自查。通过专项学习，使本人的思想认识有了很大提高，现对照相关文件精神，将有关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20_年至今开始中心健康教育科工作，20_年开始任科长。我科室主要对全区围绕重点疾病防治，组织健康教育活动。采取多渠道多形式，在农村、社区、医院、学校及重点行业、窗口单位等场所开展健康教育活动，提高群众卫生保健意识；开展健康教育培训和健康教育效果评价，及时上报健康教育活动信息和工作总结；配合救灾防病开展应急性健康教育活动；负责编印不同形式的卫生宣传材料，按期给报社、电视台等单位提供质量较高的卫生宣传资料，组织好卫生防病知识、卫生法律法规和卫生防病工作的宣传报道，并按时完成时代报、壁报征订、发放工作；做好健康教育资料的收集、整理、储存、交流和利用，为制定计划、选择方案、制作材料、开展调查研究和指导工作提供依据。</w:t>
      </w:r>
    </w:p>
    <w:p>
      <w:pPr>
        <w:ind w:left="0" w:right="0" w:firstLine="560"/>
        <w:spacing w:before="450" w:after="450" w:line="312" w:lineRule="auto"/>
      </w:pPr>
      <w:r>
        <w:rPr>
          <w:rFonts w:ascii="宋体" w:hAnsi="宋体" w:eastAsia="宋体" w:cs="宋体"/>
          <w:color w:val="000"/>
          <w:sz w:val="28"/>
          <w:szCs w:val="28"/>
        </w:rPr>
        <w:t xml:space="preserve">本人负责以上工作组织、安排、协调。全面完成各项工作的目标任务，连续多年获成都市健康教育工作先进单位。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1、工作作风不够严谨，外出办事没有及时请销假，下乡工作没有及时登记。</w:t>
      </w:r>
    </w:p>
    <w:p>
      <w:pPr>
        <w:ind w:left="0" w:right="0" w:firstLine="560"/>
        <w:spacing w:before="450" w:after="450" w:line="312" w:lineRule="auto"/>
      </w:pPr>
      <w:r>
        <w:rPr>
          <w:rFonts w:ascii="宋体" w:hAnsi="宋体" w:eastAsia="宋体" w:cs="宋体"/>
          <w:color w:val="000"/>
          <w:sz w:val="28"/>
          <w:szCs w:val="28"/>
        </w:rPr>
        <w:t xml:space="preserve">2、组织各类业务学习程度不够。我在担任科长一职期间，虽然完成了上级领导交办的各项工作目标任务。但是，由于业务工作多而繁忙，关心同志和群众的时间相对较少，有时态度比较急躁，没有做到经常组织科室内容开展各类业务学习。</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（一）、自身作风不严谨，管理不严格。</w:t>
      </w:r>
    </w:p>
    <w:p>
      <w:pPr>
        <w:ind w:left="0" w:right="0" w:firstLine="560"/>
        <w:spacing w:before="450" w:after="450" w:line="312" w:lineRule="auto"/>
      </w:pPr>
      <w:r>
        <w:rPr>
          <w:rFonts w:ascii="宋体" w:hAnsi="宋体" w:eastAsia="宋体" w:cs="宋体"/>
          <w:color w:val="000"/>
          <w:sz w:val="28"/>
          <w:szCs w:val="28"/>
        </w:rPr>
        <w:t xml:space="preserve">（二）、提高自身能力方面要求不高。</w:t>
      </w:r>
    </w:p>
    <w:p>
      <w:pPr>
        <w:ind w:left="0" w:right="0" w:firstLine="560"/>
        <w:spacing w:before="450" w:after="450" w:line="312" w:lineRule="auto"/>
      </w:pPr>
      <w:r>
        <w:rPr>
          <w:rFonts w:ascii="宋体" w:hAnsi="宋体" w:eastAsia="宋体" w:cs="宋体"/>
          <w:color w:val="000"/>
          <w:sz w:val="28"/>
          <w:szCs w:val="28"/>
        </w:rPr>
        <w:t xml:space="preserve">（三）、对工作标准不高，要求不严。由于工作多而繁忙，人员不足，存在按经验办事的惯性思维，从而放松了质量要求和创新意识。</w:t>
      </w:r>
    </w:p>
    <w:p>
      <w:pPr>
        <w:ind w:left="0" w:right="0" w:firstLine="560"/>
        <w:spacing w:before="450" w:after="450" w:line="312" w:lineRule="auto"/>
      </w:pPr>
      <w:r>
        <w:rPr>
          <w:rFonts w:ascii="宋体" w:hAnsi="宋体" w:eastAsia="宋体" w:cs="宋体"/>
          <w:color w:val="000"/>
          <w:sz w:val="28"/>
          <w:szCs w:val="28"/>
        </w:rPr>
        <w:t xml:space="preserve">（四）、工作缺乏主动性，没有做到积极主动、切身体会服务单位的实际情况。</w:t>
      </w:r>
    </w:p>
    <w:p>
      <w:pPr>
        <w:ind w:left="0" w:right="0" w:firstLine="560"/>
        <w:spacing w:before="450" w:after="450" w:line="312" w:lineRule="auto"/>
      </w:pPr>
      <w:r>
        <w:rPr>
          <w:rFonts w:ascii="宋体" w:hAnsi="宋体" w:eastAsia="宋体" w:cs="宋体"/>
          <w:color w:val="000"/>
          <w:sz w:val="28"/>
          <w:szCs w:val="28"/>
        </w:rPr>
        <w:t xml:space="preserve">1、作风上严格要求自己，从自己做起严格遵守单位各项规章制度。</w:t>
      </w:r>
    </w:p>
    <w:p>
      <w:pPr>
        <w:ind w:left="0" w:right="0" w:firstLine="560"/>
        <w:spacing w:before="450" w:after="450" w:line="312" w:lineRule="auto"/>
      </w:pPr>
      <w:r>
        <w:rPr>
          <w:rFonts w:ascii="宋体" w:hAnsi="宋体" w:eastAsia="宋体" w:cs="宋体"/>
          <w:color w:val="000"/>
          <w:sz w:val="28"/>
          <w:szCs w:val="28"/>
        </w:rPr>
        <w:t xml:space="preserve">2、加强业务工作学习，提升服务能力</w:t>
      </w:r>
    </w:p>
    <w:p>
      <w:pPr>
        <w:ind w:left="0" w:right="0" w:firstLine="560"/>
        <w:spacing w:before="450" w:after="450" w:line="312" w:lineRule="auto"/>
      </w:pPr>
      <w:r>
        <w:rPr>
          <w:rFonts w:ascii="宋体" w:hAnsi="宋体" w:eastAsia="宋体" w:cs="宋体"/>
          <w:color w:val="000"/>
          <w:sz w:val="28"/>
          <w:szCs w:val="28"/>
        </w:rPr>
        <w:t xml:space="preserve">认真学习业务知识，不断提高工作能力和服务水平。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3、强化大局意识和奉献精神，牢固树立宗旨意识，保持工作热情，力所能及地为群众服好务。</w:t>
      </w:r>
    </w:p>
    <w:p>
      <w:pPr>
        <w:ind w:left="0" w:right="0" w:firstLine="560"/>
        <w:spacing w:before="450" w:after="450" w:line="312" w:lineRule="auto"/>
      </w:pPr>
      <w:r>
        <w:rPr>
          <w:rFonts w:ascii="宋体" w:hAnsi="宋体" w:eastAsia="宋体" w:cs="宋体"/>
          <w:color w:val="000"/>
          <w:sz w:val="28"/>
          <w:szCs w:val="28"/>
        </w:rPr>
        <w:t xml:space="preserve">4、以此次专项活动为起点，作风建设不停步，思想改造不停步，努力完成组织交给的各项任务。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基层微腐败自查工作总结4</w:t>
      </w:r>
    </w:p>
    <w:p>
      <w:pPr>
        <w:ind w:left="0" w:right="0" w:firstLine="560"/>
        <w:spacing w:before="450" w:after="450" w:line="312" w:lineRule="auto"/>
      </w:pPr>
      <w:r>
        <w:rPr>
          <w:rFonts w:ascii="宋体" w:hAnsi="宋体" w:eastAsia="宋体" w:cs="宋体"/>
          <w:color w:val="000"/>
          <w:sz w:val="28"/>
          <w:szCs w:val="28"/>
        </w:rPr>
        <w:t xml:space="preserve">20_年，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&gt;一、20_年党风廉政建设及反腐败工作总结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20_年8月供销社根据隆发[20_]33号文件，撤销中国____区供销社委员会和中国____区供销社纪律检查委员会，成立中国____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__同志在中央纪委十七届二次全会上的重要讲话、全区党风廉政建设大会、区纪委三次全体会议精神。在此基础上，还认真组织学习贯彻好__省人民政府《关于违反__省公务员八条禁令政纪处理的暂行规定》。用两个《条例》和《__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___区供销社20_年党风廉政建设和反腐败工作实施意见》及《___区供销社20_年企业领导干部廉洁自律和党风廉政建设责任制工作考核办法》，和各支部签订了《___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4、协助供销社党组和理事会抓好涉及“三农”工作的检查督促和农村合作经济组织创办工作。20_年发展专业合作社17个，综合服务社30个，农产品协会2个。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6、区供销社组成考核组，于20_年11月1日-20_年11月4日，认真对下属7个企业党、政领导进行党风廉政建设考核，考核结果都在90分以上。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20_-20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_年供销社纪委共计接待来访人员120多人次，主要反映的是__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20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___区供销社20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&gt;二、20_年工作的要点</w:t>
      </w:r>
    </w:p>
    <w:p>
      <w:pPr>
        <w:ind w:left="0" w:right="0" w:firstLine="560"/>
        <w:spacing w:before="450" w:after="450" w:line="312" w:lineRule="auto"/>
      </w:pPr>
      <w:r>
        <w:rPr>
          <w:rFonts w:ascii="宋体" w:hAnsi="宋体" w:eastAsia="宋体" w:cs="宋体"/>
          <w:color w:val="000"/>
          <w:sz w:val="28"/>
          <w:szCs w:val="28"/>
        </w:rPr>
        <w:t xml:space="preserve">㈠明确责任，狠抓党风廉政建设责任制落实。制定20_年党风廉政建设责任制任务分解，树立正确的观念，抓好责任制落实关键环节，并与各支部签订责任制。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㈡深入学习贯彻党的_精神。尤其是要深入学习贯彻党章，把思想行动统一到党的_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_年纪检监察工作任务。</w:t>
      </w:r>
    </w:p>
    <w:p>
      <w:pPr>
        <w:ind w:left="0" w:right="0" w:firstLine="560"/>
        <w:spacing w:before="450" w:after="450" w:line="312" w:lineRule="auto"/>
      </w:pPr>
      <w:r>
        <w:rPr>
          <w:rFonts w:ascii="宋体" w:hAnsi="宋体" w:eastAsia="宋体" w:cs="宋体"/>
          <w:color w:val="000"/>
          <w:sz w:val="28"/>
          <w:szCs w:val="28"/>
        </w:rPr>
        <w:t xml:space="preserve">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㈣加大工作力度，抓好违纪违法案件和信访举报工作。结合供销社实际，按照有关规定，以查办违_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㈨扎实推进惩治和预防腐败，既是反腐倡廉建设的内在要求，也是推动经济社会又好又快发展的保证。继续抓好贯彻落实《建立健全惩治和预防腐败体系20_—20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利津县水利局党支部，现共有党员65名，其中在职党员34名，退休（内退）党员27名，学生党员4名。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政治素质逐步提高。一是加强政治理论学习。按照创建学习型党组织的要求，制定学习计划，明确学习内容，把政治理论学习贯穿到了水利工作的全过程，把党员的思想统一到县委、县政府的决策精神上来。二是完善了学习制度，将学习制度化、规范化。三是组织举办了各种业务培训班，对党员干部、执法人员进行培训。</w:t>
      </w:r>
    </w:p>
    <w:p>
      <w:pPr>
        <w:ind w:left="0" w:right="0" w:firstLine="560"/>
        <w:spacing w:before="450" w:after="450" w:line="312" w:lineRule="auto"/>
      </w:pPr>
      <w:r>
        <w:rPr>
          <w:rFonts w:ascii="宋体" w:hAnsi="宋体" w:eastAsia="宋体" w:cs="宋体"/>
          <w:color w:val="000"/>
          <w:sz w:val="28"/>
          <w:szCs w:val="28"/>
        </w:rPr>
        <w:t xml:space="preserve">（二）认真履职，组织建设卓有成效。一是加强领导班子建设。认真贯彻落实机关《条例》规定和“三个代表”要求，充分发挥班子的凝聚力和向心力。二是加强党员队伍建设。加强对党员的教育、管理和监督，按时上党课，同时对重大决策及时传达学习。三是加强党的制度建设。坚持目标管理，制定年度党建工作计划，坚持“三会一课”制度，党内生活制度化、规范化。</w:t>
      </w:r>
    </w:p>
    <w:p>
      <w:pPr>
        <w:ind w:left="0" w:right="0" w:firstLine="560"/>
        <w:spacing w:before="450" w:after="450" w:line="312" w:lineRule="auto"/>
      </w:pPr>
      <w:r>
        <w:rPr>
          <w:rFonts w:ascii="宋体" w:hAnsi="宋体" w:eastAsia="宋体" w:cs="宋体"/>
          <w:color w:val="000"/>
          <w:sz w:val="28"/>
          <w:szCs w:val="28"/>
        </w:rPr>
        <w:t xml:space="preserve">（三）弘扬作风，党风廉政不断推进。一是加强理想信念和-1-</w:t>
      </w:r>
    </w:p>
    <w:p>
      <w:pPr>
        <w:ind w:left="0" w:right="0" w:firstLine="560"/>
        <w:spacing w:before="450" w:after="450" w:line="312" w:lineRule="auto"/>
      </w:pPr>
      <w:r>
        <w:rPr>
          <w:rFonts w:ascii="宋体" w:hAnsi="宋体" w:eastAsia="宋体" w:cs="宋体"/>
          <w:color w:val="000"/>
          <w:sz w:val="28"/>
          <w:szCs w:val="28"/>
        </w:rPr>
        <w:t xml:space="preserve">廉洁从政教育。在全体党员中深入开展共产主义理想信念、全心全意为人民服务等教育，进一步增强党员干部的党性观念，纪律观念和法制观念。二是继续坚持党组统一领导、党政齐抓共管、业务部门各负其责的工作机制，把党风廉政建设责任制的落实与林业业务工作紧密结合，一起部署、一起落实、一起考核。</w:t>
      </w:r>
    </w:p>
    <w:p>
      <w:pPr>
        <w:ind w:left="0" w:right="0" w:firstLine="560"/>
        <w:spacing w:before="450" w:after="450" w:line="312" w:lineRule="auto"/>
      </w:pPr>
      <w:r>
        <w:rPr>
          <w:rFonts w:ascii="宋体" w:hAnsi="宋体" w:eastAsia="宋体" w:cs="宋体"/>
          <w:color w:val="000"/>
          <w:sz w:val="28"/>
          <w:szCs w:val="28"/>
        </w:rPr>
        <w:t xml:space="preserve">（四）着力源头，反腐倡廉深入开展。一是完善工作规则，开展述职述廉。结合工作实际，认真开展述职述廉活动，加强党组对党风廉政建设和反腐败工作的组织领导和责任落实，为推进林业系统的反腐倡廉工作当好表率。二是实施阳光工程，推行政务公开。以绩效考评为抓手，着力推进机关效能建设，把政务公开内容分解到具体项目，落实到工作岗位，自觉接受公众监督。</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（一）服务意识还有待进一步增强。还没有自觉地把群众满意程度作为检验工作成效的最高标准，有些工作做得还不尽如人意，没有进一步提高服务意识。</w:t>
      </w:r>
    </w:p>
    <w:p>
      <w:pPr>
        <w:ind w:left="0" w:right="0" w:firstLine="560"/>
        <w:spacing w:before="450" w:after="450" w:line="312" w:lineRule="auto"/>
      </w:pPr>
      <w:r>
        <w:rPr>
          <w:rFonts w:ascii="宋体" w:hAnsi="宋体" w:eastAsia="宋体" w:cs="宋体"/>
          <w:color w:val="000"/>
          <w:sz w:val="28"/>
          <w:szCs w:val="28"/>
        </w:rPr>
        <w:t xml:space="preserve">（二）理论学习与工作实践联系不紧。个别党员对抓好党建工作重要性的认识上存在误区，工作中缺乏主动性和创造性，还不能用全新的思维和方式做开创性的工作。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（一）继续深入学习贯彻党的十七届四中、五中全会精神。把学习党的十七届四中、五中全会精神与学习党的基本理论有机结合起来，深刻领会新思想、新观点、新论断。通过深入学习，</w:t>
      </w:r>
    </w:p>
    <w:p>
      <w:pPr>
        <w:ind w:left="0" w:right="0" w:firstLine="560"/>
        <w:spacing w:before="450" w:after="450" w:line="312" w:lineRule="auto"/>
      </w:pPr>
      <w:r>
        <w:rPr>
          <w:rFonts w:ascii="宋体" w:hAnsi="宋体" w:eastAsia="宋体" w:cs="宋体"/>
          <w:color w:val="000"/>
          <w:sz w:val="28"/>
          <w:szCs w:val="28"/>
        </w:rPr>
        <w:t xml:space="preserve">力求全体党员干部特别是领导干部在坚持与时俱进上迈出新步伐，在保持党的先进性上提高新水平，在推动我县水利事业发展上取得新成效。</w:t>
      </w:r>
    </w:p>
    <w:p>
      <w:pPr>
        <w:ind w:left="0" w:right="0" w:firstLine="560"/>
        <w:spacing w:before="450" w:after="450" w:line="312" w:lineRule="auto"/>
      </w:pPr>
      <w:r>
        <w:rPr>
          <w:rFonts w:ascii="宋体" w:hAnsi="宋体" w:eastAsia="宋体" w:cs="宋体"/>
          <w:color w:val="000"/>
          <w:sz w:val="28"/>
          <w:szCs w:val="28"/>
        </w:rPr>
        <w:t xml:space="preserve">（二）紧密联系实际，创新工作举措。紧密联系我县水利发展的实际，联系本单位党员思想实际，着眼于运用“三个代表”重要思想和科学发展观解决影响我县水利发展的障碍，进一步理清发展思路，创新发展举措，开创工作新局面。</w:t>
      </w:r>
    </w:p>
    <w:p>
      <w:pPr>
        <w:ind w:left="0" w:right="0" w:firstLine="560"/>
        <w:spacing w:before="450" w:after="450" w:line="312" w:lineRule="auto"/>
      </w:pPr>
      <w:r>
        <w:rPr>
          <w:rFonts w:ascii="宋体" w:hAnsi="宋体" w:eastAsia="宋体" w:cs="宋体"/>
          <w:color w:val="000"/>
          <w:sz w:val="28"/>
          <w:szCs w:val="28"/>
        </w:rPr>
        <w:t xml:space="preserve">（三）积极探索党建机制创新。要围绕水利系统的中心任务，紧扣水利发展这个主题来深化党建工作，形成相互衔接、相互促进、整体提高的工作格局。</w:t>
      </w:r>
    </w:p>
    <w:p>
      <w:pPr>
        <w:ind w:left="0" w:right="0" w:firstLine="560"/>
        <w:spacing w:before="450" w:after="450" w:line="312" w:lineRule="auto"/>
      </w:pPr>
      <w:r>
        <w:rPr>
          <w:rFonts w:ascii="宋体" w:hAnsi="宋体" w:eastAsia="宋体" w:cs="宋体"/>
          <w:color w:val="000"/>
          <w:sz w:val="28"/>
          <w:szCs w:val="28"/>
        </w:rPr>
        <w:t xml:space="preserve">（四）认真开展民主评议党员工作。要根据党员的标准、义务和深入贯彻落实科学发展观的具体要求，全面进行民主评议党员活动。要认真分析本单位党员队伍中存在的主要问题，有针对性地组织学习教育，要实事求是地组织每个党员进行个人总结，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（五）积极推动和谐机关建设。继续深化创建文明单位、文明科室活动，推进机关效能建设。加强机关思想政治工作，努力树立“团结和谐、务求高效、服务良好”的机关形象。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基层微腐败自查工作总结6</w:t>
      </w:r>
    </w:p>
    <w:p>
      <w:pPr>
        <w:ind w:left="0" w:right="0" w:firstLine="560"/>
        <w:spacing w:before="450" w:after="450" w:line="312" w:lineRule="auto"/>
      </w:pPr>
      <w:r>
        <w:rPr>
          <w:rFonts w:ascii="宋体" w:hAnsi="宋体" w:eastAsia="宋体" w:cs="宋体"/>
          <w:color w:val="000"/>
          <w:sz w:val="28"/>
          <w:szCs w:val="28"/>
        </w:rPr>
        <w:t xml:space="preserve">为了认真学习贯彻《农村基层干部廉洁履行职责若干规定(试行)》文件精神，作为一名基层干部，本人就平时的工作实际认真做出了自查自纠，现将情况报告如下</w:t>
      </w:r>
    </w:p>
    <w:p>
      <w:pPr>
        <w:ind w:left="0" w:right="0" w:firstLine="560"/>
        <w:spacing w:before="450" w:after="450" w:line="312" w:lineRule="auto"/>
      </w:pPr>
      <w:r>
        <w:rPr>
          <w:rFonts w:ascii="宋体" w:hAnsi="宋体" w:eastAsia="宋体" w:cs="宋体"/>
          <w:color w:val="000"/>
          <w:sz w:val="28"/>
          <w:szCs w:val="28"/>
        </w:rPr>
        <w:t xml:space="preserve">一、努力学习、适应形势一是认真学习政治理论，用三个代表重要思想武装自己的头脑，指导各项工作。同时，认真学习党的路线、方针、政策，将精神实质转化为自己的自觉行动。二是认真学习业务知识。抓住种类培训机会，努力掌握社区工作所必备的专业知识。三是虚心向同事、群众学习，学习他们良好的工作方法和扎实的工作作风。我把学到的本领运用到工作之中，改进了工作方法，提高了工作效率，为较好地履行职责打下了良好的基础。</w:t>
      </w:r>
    </w:p>
    <w:p>
      <w:pPr>
        <w:ind w:left="0" w:right="0" w:firstLine="560"/>
        <w:spacing w:before="450" w:after="450" w:line="312" w:lineRule="auto"/>
      </w:pPr>
      <w:r>
        <w:rPr>
          <w:rFonts w:ascii="宋体" w:hAnsi="宋体" w:eastAsia="宋体" w:cs="宋体"/>
          <w:color w:val="000"/>
          <w:sz w:val="28"/>
          <w:szCs w:val="28"/>
        </w:rPr>
        <w:t xml:space="preserve">二、作风民主、团结协作团结是做好一切工作的基础。在团结问题上，我坚持做到以下三点：一是坚持公正，工作上充分发挥大家的主观能动性，按照工作分工，各负其责。二是认真执行民主集中制，重大问题集体研究决定。</w:t>
      </w:r>
    </w:p>
    <w:p>
      <w:pPr>
        <w:ind w:left="0" w:right="0" w:firstLine="560"/>
        <w:spacing w:before="450" w:after="450" w:line="312" w:lineRule="auto"/>
      </w:pPr>
      <w:r>
        <w:rPr>
          <w:rFonts w:ascii="宋体" w:hAnsi="宋体" w:eastAsia="宋体" w:cs="宋体"/>
          <w:color w:val="000"/>
          <w:sz w:val="28"/>
          <w:szCs w:val="28"/>
        </w:rPr>
        <w:t xml:space="preserve">三是鼓励大家为社区建设出谋划策，凡是有利于社区建设的意见和建议都积极采纳，并付诸实施，形成了一个团结协作的工作堡垒。</w:t>
      </w:r>
    </w:p>
    <w:p>
      <w:pPr>
        <w:ind w:left="0" w:right="0" w:firstLine="560"/>
        <w:spacing w:before="450" w:after="450" w:line="312" w:lineRule="auto"/>
      </w:pPr>
      <w:r>
        <w:rPr>
          <w:rFonts w:ascii="宋体" w:hAnsi="宋体" w:eastAsia="宋体" w:cs="宋体"/>
          <w:color w:val="000"/>
          <w:sz w:val="28"/>
          <w:szCs w:val="28"/>
        </w:rPr>
        <w:t xml:space="preserve">三、责任到人、勤奋工作在过去的工作中，首先，我积极带领社区工作人员尽早尽快地完成上级安排的各项工作。同时，本社区每个人分工明确，责任到人，按时按量地完成各项工作。</w:t>
      </w:r>
    </w:p>
    <w:p>
      <w:pPr>
        <w:ind w:left="0" w:right="0" w:firstLine="560"/>
        <w:spacing w:before="450" w:after="450" w:line="312" w:lineRule="auto"/>
      </w:pPr>
      <w:r>
        <w:rPr>
          <w:rFonts w:ascii="宋体" w:hAnsi="宋体" w:eastAsia="宋体" w:cs="宋体"/>
          <w:color w:val="000"/>
          <w:sz w:val="28"/>
          <w:szCs w:val="28"/>
        </w:rPr>
        <w:t xml:space="preserve">四、存在的问题在过去的工作中，虽然取得了一些成绩，但是还是存在了一些不足，比如工作中领导方法有待于继续提高，业务素质还要不断跟进，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五、整改措施及努力方向1、严格执行廉洁自律规定，自觉抵制各种腐朽思想的侵蚀一是加强理论学习，不断提高自身素质。通过加强理论学习，夯实自身的思想政治基础，筑牢反腐拒变防线，增强抵御各种腐朽思想侵蚀的免疫力。二是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履行职责，自觉接受群众监督作为社区的副主任，要特别注意从思想源头上下功夫，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w:t>
      </w:r>
    </w:p>
    <w:p>
      <w:pPr>
        <w:ind w:left="0" w:right="0" w:firstLine="560"/>
        <w:spacing w:before="450" w:after="450" w:line="312" w:lineRule="auto"/>
      </w:pPr>
      <w:r>
        <w:rPr>
          <w:rFonts w:ascii="宋体" w:hAnsi="宋体" w:eastAsia="宋体" w:cs="宋体"/>
          <w:color w:val="000"/>
          <w:sz w:val="28"/>
          <w:szCs w:val="28"/>
        </w:rPr>
        <w:t xml:space="preserve">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在廉洁履行职责方面，本人虽然取得了一些成绩，但对照党和广大人民群众的期望，还有一定的差距，存在一些问题。因此，在今后的工作中，我一定会严格遵守组织纪律，强化廉政自律工作，努力克服自己存在的问题和不足，更加廉洁从政、克己奉公，勤政为民，更加坚定地与各种腐败现象作坚决斗争，虚心听取党员干部和人民群众的批评意见，自觉接受社区居民的监督，为社区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基层微腐败自查工作总结7</w:t>
      </w:r>
    </w:p>
    <w:p>
      <w:pPr>
        <w:ind w:left="0" w:right="0" w:firstLine="560"/>
        <w:spacing w:before="450" w:after="450" w:line="312" w:lineRule="auto"/>
      </w:pPr>
      <w:r>
        <w:rPr>
          <w:rFonts w:ascii="宋体" w:hAnsi="宋体" w:eastAsia="宋体" w:cs="宋体"/>
          <w:color w:val="000"/>
          <w:sz w:val="28"/>
          <w:szCs w:val="28"/>
        </w:rPr>
        <w:t xml:space="preserve">根据_县直属机关工作委员会《县机关党建工作目标》(双直工委[]3号)要求，我局总支深入贯彻党的xx大和xx届三中全会精神，以_理论和“xxxx”重要思想为指导，深入贯彻落实科学发展观，认真贯彻中央和省市县委工作会议精神，紧紧围绕县委“一主线三战略五加强”工作思路，充分发挥各级党组织的战斗堡垒作用和广大党员的先锋模范作用，全面加强机关党的建设，整体推进机关党建再上新台阶,为全力打造“一城三基地”，奋力争创城乡一体化样板县，不断开创跨越发展、和谐发展新局面提供强有力的思想组织保证，不断提升粮食系统新形象，认真地开展了党建工作,努力将粮食工作融入成都市统筹城乡综合配套改革试验区建设中，为全县大局服好务。现将自查总结报告如下：</w:t>
      </w:r>
    </w:p>
    <w:p>
      <w:pPr>
        <w:ind w:left="0" w:right="0" w:firstLine="560"/>
        <w:spacing w:before="450" w:after="450" w:line="312" w:lineRule="auto"/>
      </w:pPr>
      <w:r>
        <w:rPr>
          <w:rFonts w:ascii="宋体" w:hAnsi="宋体" w:eastAsia="宋体" w:cs="宋体"/>
          <w:color w:val="000"/>
          <w:sz w:val="28"/>
          <w:szCs w:val="28"/>
        </w:rPr>
        <w:t xml:space="preserve">&gt;一、重点目标完成情况</w:t>
      </w:r>
    </w:p>
    <w:p>
      <w:pPr>
        <w:ind w:left="0" w:right="0" w:firstLine="560"/>
        <w:spacing w:before="450" w:after="450" w:line="312" w:lineRule="auto"/>
      </w:pPr>
      <w:r>
        <w:rPr>
          <w:rFonts w:ascii="宋体" w:hAnsi="宋体" w:eastAsia="宋体" w:cs="宋体"/>
          <w:color w:val="000"/>
          <w:sz w:val="28"/>
          <w:szCs w:val="28"/>
        </w:rPr>
        <w:t xml:space="preserve">(一)加强机关思想建设，强化理论武装，为县委中心工作提供强大的思想保障。自查共得22分。</w:t>
      </w:r>
    </w:p>
    <w:p>
      <w:pPr>
        <w:ind w:left="0" w:right="0" w:firstLine="560"/>
        <w:spacing w:before="450" w:after="450" w:line="312" w:lineRule="auto"/>
      </w:pPr>
      <w:r>
        <w:rPr>
          <w:rFonts w:ascii="宋体" w:hAnsi="宋体" w:eastAsia="宋体" w:cs="宋体"/>
          <w:color w:val="000"/>
          <w:sz w:val="28"/>
          <w:szCs w:val="28"/>
        </w:rPr>
        <w:t xml:space="preserve">1、认真抓好xx大精神、xx届三中全会精神以及省市全会精神的学习贯彻，用党的最新理论成果武装机关党员头脑，不断提高政策理论水平。学习内容全面、记录清楚、效果明显的。自查得4分。</w:t>
      </w:r>
    </w:p>
    <w:p>
      <w:pPr>
        <w:ind w:left="0" w:right="0" w:firstLine="560"/>
        <w:spacing w:before="450" w:after="450" w:line="312" w:lineRule="auto"/>
      </w:pPr>
      <w:r>
        <w:rPr>
          <w:rFonts w:ascii="宋体" w:hAnsi="宋体" w:eastAsia="宋体" w:cs="宋体"/>
          <w:color w:val="000"/>
          <w:sz w:val="28"/>
          <w:szCs w:val="28"/>
        </w:rPr>
        <w:t xml:space="preserve">2、结合自身实际，切实加强县委十一届七次全会精神的学习贯彻，深刻领会和全面把握县委关于今后一个时期全县工作的基本取向、总体要求、总体目标、具体目标，为落实县委“一主线三战略五加强”工作思路，全力打造“一城三基地”，奋力争创全市推进城乡一体化样板县，不断开创跨越发展、和谐发展新局面提供强有力的政治思想保证。自查得4分。</w:t>
      </w:r>
    </w:p>
    <w:p>
      <w:pPr>
        <w:ind w:left="0" w:right="0" w:firstLine="560"/>
        <w:spacing w:before="450" w:after="450" w:line="312" w:lineRule="auto"/>
      </w:pPr>
      <w:r>
        <w:rPr>
          <w:rFonts w:ascii="宋体" w:hAnsi="宋体" w:eastAsia="宋体" w:cs="宋体"/>
          <w:color w:val="000"/>
          <w:sz w:val="28"/>
          <w:szCs w:val="28"/>
        </w:rPr>
        <w:t xml:space="preserve">3、扎实开展好科学发展观学习实践活动，推动“科学发展上水平，人民群众得实惠”。组织严密、记载清楚、学习效果明显的。自查得4分。</w:t>
      </w:r>
    </w:p>
    <w:p>
      <w:pPr>
        <w:ind w:left="0" w:right="0" w:firstLine="560"/>
        <w:spacing w:before="450" w:after="450" w:line="312" w:lineRule="auto"/>
      </w:pPr>
      <w:r>
        <w:rPr>
          <w:rFonts w:ascii="宋体" w:hAnsi="宋体" w:eastAsia="宋体" w:cs="宋体"/>
          <w:color w:val="000"/>
          <w:sz w:val="28"/>
          <w:szCs w:val="28"/>
        </w:rPr>
        <w:t xml:space="preserve">4、认真开展建国60周年系列庆祝活动，激发党员干部全面建设小康的热情。活动主题鲜明、氛围浓厚、效果明显。自查得4分。</w:t>
      </w:r>
    </w:p>
    <w:p>
      <w:pPr>
        <w:ind w:left="0" w:right="0" w:firstLine="560"/>
        <w:spacing w:before="450" w:after="450" w:line="312" w:lineRule="auto"/>
      </w:pPr>
      <w:r>
        <w:rPr>
          <w:rFonts w:ascii="宋体" w:hAnsi="宋体" w:eastAsia="宋体" w:cs="宋体"/>
          <w:color w:val="000"/>
          <w:sz w:val="28"/>
          <w:szCs w:val="28"/>
        </w:rPr>
        <w:t xml:space="preserve">5、继续深化“学习型机关”以及“最佳学习型机关”创建活动，推动了学习型建设。自查得6分。</w:t>
      </w:r>
    </w:p>
    <w:p>
      <w:pPr>
        <w:ind w:left="0" w:right="0" w:firstLine="560"/>
        <w:spacing w:before="450" w:after="450" w:line="312" w:lineRule="auto"/>
      </w:pPr>
      <w:r>
        <w:rPr>
          <w:rFonts w:ascii="宋体" w:hAnsi="宋体" w:eastAsia="宋体" w:cs="宋体"/>
          <w:color w:val="000"/>
          <w:sz w:val="28"/>
          <w:szCs w:val="28"/>
        </w:rPr>
        <w:t xml:space="preserve">(二)加强机关组织建设，夯实组织基础，为县委中心工作提供强大的组织保障。自查共得30分。</w:t>
      </w:r>
    </w:p>
    <w:p>
      <w:pPr>
        <w:ind w:left="0" w:right="0" w:firstLine="560"/>
        <w:spacing w:before="450" w:after="450" w:line="312" w:lineRule="auto"/>
      </w:pPr>
      <w:r>
        <w:rPr>
          <w:rFonts w:ascii="宋体" w:hAnsi="宋体" w:eastAsia="宋体" w:cs="宋体"/>
          <w:color w:val="000"/>
          <w:sz w:val="28"/>
          <w:szCs w:val="28"/>
        </w:rPr>
        <w:t xml:space="preserve">1、根据《党章》和基层组织换届选举条例，抓好换届选举和调整工作，确保设置科学合理。按期调整、程序严格、班子配备健全。自查得3分。</w:t>
      </w:r>
    </w:p>
    <w:p>
      <w:pPr>
        <w:ind w:left="0" w:right="0" w:firstLine="560"/>
        <w:spacing w:before="450" w:after="450" w:line="312" w:lineRule="auto"/>
      </w:pPr>
      <w:r>
        <w:rPr>
          <w:rFonts w:ascii="宋体" w:hAnsi="宋体" w:eastAsia="宋体" w:cs="宋体"/>
          <w:color w:val="000"/>
          <w:sz w:val="28"/>
          <w:szCs w:val="28"/>
        </w:rPr>
        <w:t xml:space="preserve">2、抓好支部班子人员管理教育，不断提高党务干部能力素质。积极参加上级组织培训、班子发挥作用好、战斗力强。自查得3分。</w:t>
      </w:r>
    </w:p>
    <w:p>
      <w:pPr>
        <w:ind w:left="0" w:right="0" w:firstLine="560"/>
        <w:spacing w:before="450" w:after="450" w:line="312" w:lineRule="auto"/>
      </w:pPr>
      <w:r>
        <w:rPr>
          <w:rFonts w:ascii="宋体" w:hAnsi="宋体" w:eastAsia="宋体" w:cs="宋体"/>
          <w:color w:val="000"/>
          <w:sz w:val="28"/>
          <w:szCs w:val="28"/>
        </w:rPr>
        <w:t xml:space="preserve">3、加强对所属党员经常性管理教育，严格党的组织生活，使党员始终置于党组织的监督之下。坚持“三会一课”制度，活动时间、人员、内容、效果落实好，活动记录和保存完整。自查得3分。</w:t>
      </w:r>
    </w:p>
    <w:p>
      <w:pPr>
        <w:ind w:left="0" w:right="0" w:firstLine="560"/>
        <w:spacing w:before="450" w:after="450" w:line="312" w:lineRule="auto"/>
      </w:pPr>
      <w:r>
        <w:rPr>
          <w:rFonts w:ascii="宋体" w:hAnsi="宋体" w:eastAsia="宋体" w:cs="宋体"/>
          <w:color w:val="000"/>
          <w:sz w:val="28"/>
          <w:szCs w:val="28"/>
        </w:rPr>
        <w:t xml:space="preserve">4、严格按照《党章》和党员发展“十六字”方针，抓好对入党积极分子的教育、培养、考察和_员发展工作，确保党员发展工作经得起历史的检验。严把发展、程序规范、材料齐全，今年列入入党积极分子5名，预备党员转正1名。自查得5分。</w:t>
      </w:r>
    </w:p>
    <w:p>
      <w:pPr>
        <w:ind w:left="0" w:right="0" w:firstLine="560"/>
        <w:spacing w:before="450" w:after="450" w:line="312" w:lineRule="auto"/>
      </w:pPr>
      <w:r>
        <w:rPr>
          <w:rFonts w:ascii="宋体" w:hAnsi="宋体" w:eastAsia="宋体" w:cs="宋体"/>
          <w:color w:val="000"/>
          <w:sz w:val="28"/>
          <w:szCs w:val="28"/>
        </w:rPr>
        <w:t xml:space="preserve">5、不断健全机关党建工作由机关工委统一领导、各部门党组、党(工)委、对本部门党的建设负总责、总支(支部)具体负责的领导体制及党建目标管理考核层层抓落实的工作机制，完善县直工委听取各部门党委、党工委、总支、支部工作汇报制度。严格按照县委[1999]11号文件精神抓好党建工作人员、经费的落实。自查得4分。</w:t>
      </w:r>
    </w:p>
    <w:p>
      <w:pPr>
        <w:ind w:left="0" w:right="0" w:firstLine="560"/>
        <w:spacing w:before="450" w:after="450" w:line="312" w:lineRule="auto"/>
      </w:pPr>
      <w:r>
        <w:rPr>
          <w:rFonts w:ascii="宋体" w:hAnsi="宋体" w:eastAsia="宋体" w:cs="宋体"/>
          <w:color w:val="000"/>
          <w:sz w:val="28"/>
          <w:szCs w:val="28"/>
        </w:rPr>
        <w:t xml:space="preserve">6、各支部按照双委组发[]47号文和双直工委[]62号文要求，继续抓好以“班子建设好、党员带头作用好、机关作风好、制度建设好、工作业绩好”为主要内容的“五好”党支部创建活动。做到有计划、有安排、有载体，有特色、有亮点，创建成效明显。自查得6分。</w:t>
      </w:r>
    </w:p>
    <w:p>
      <w:pPr>
        <w:ind w:left="0" w:right="0" w:firstLine="560"/>
        <w:spacing w:before="450" w:after="450" w:line="312" w:lineRule="auto"/>
      </w:pPr>
      <w:r>
        <w:rPr>
          <w:rFonts w:ascii="宋体" w:hAnsi="宋体" w:eastAsia="宋体" w:cs="宋体"/>
          <w:color w:val="000"/>
          <w:sz w:val="28"/>
          <w:szCs w:val="28"/>
        </w:rPr>
        <w:t xml:space="preserve">7、按照(双委办[]52号)精神，全力协同镇(街道)抓好新经济社会组织的党组织组建工作，确保年度组建覆盖面达到60%以上的目标。自查得6分。</w:t>
      </w:r>
    </w:p>
    <w:p>
      <w:pPr>
        <w:ind w:left="0" w:right="0" w:firstLine="560"/>
        <w:spacing w:before="450" w:after="450" w:line="312" w:lineRule="auto"/>
      </w:pPr>
      <w:r>
        <w:rPr>
          <w:rFonts w:ascii="宋体" w:hAnsi="宋体" w:eastAsia="宋体" w:cs="宋体"/>
          <w:color w:val="000"/>
          <w:sz w:val="28"/>
          <w:szCs w:val="28"/>
        </w:rPr>
        <w:t xml:space="preserve">(三)加强机关作风建设，建立健全管理机制，为县委中心工作提供强大的作风保障。自查共得14分。</w:t>
      </w:r>
    </w:p>
    <w:p>
      <w:pPr>
        <w:ind w:left="0" w:right="0" w:firstLine="560"/>
        <w:spacing w:before="450" w:after="450" w:line="312" w:lineRule="auto"/>
      </w:pPr>
      <w:r>
        <w:rPr>
          <w:rFonts w:ascii="宋体" w:hAnsi="宋体" w:eastAsia="宋体" w:cs="宋体"/>
          <w:color w:val="000"/>
          <w:sz w:val="28"/>
          <w:szCs w:val="28"/>
        </w:rPr>
        <w:t xml:space="preserve">1、进一步健全和完善机关管理各项规章制度并抓好落实，形成良好机关风气。自查得5分。</w:t>
      </w:r>
    </w:p>
    <w:p>
      <w:pPr>
        <w:ind w:left="0" w:right="0" w:firstLine="560"/>
        <w:spacing w:before="450" w:after="450" w:line="312" w:lineRule="auto"/>
      </w:pPr>
      <w:r>
        <w:rPr>
          <w:rFonts w:ascii="宋体" w:hAnsi="宋体" w:eastAsia="宋体" w:cs="宋体"/>
          <w:color w:val="000"/>
          <w:sz w:val="28"/>
          <w:szCs w:val="28"/>
        </w:rPr>
        <w:t xml:space="preserve">2、织深入开展“党员先锋工程”，着力打造“党员先锋岗”。自查得4分。</w:t>
      </w:r>
    </w:p>
    <w:p>
      <w:pPr>
        <w:ind w:left="0" w:right="0" w:firstLine="560"/>
        <w:spacing w:before="450" w:after="450" w:line="312" w:lineRule="auto"/>
      </w:pPr>
      <w:r>
        <w:rPr>
          <w:rFonts w:ascii="宋体" w:hAnsi="宋体" w:eastAsia="宋体" w:cs="宋体"/>
          <w:color w:val="000"/>
          <w:sz w:val="28"/>
          <w:szCs w:val="28"/>
        </w:rPr>
        <w:t xml:space="preserve">3、围绕县委中心工作，继续深化“双深入”调研活动，有效破解发展过程中遇到的新情况、新问题。全年副局级以上领导干部形成有价值的调研文章2篇。自查得5分。</w:t>
      </w:r>
    </w:p>
    <w:p>
      <w:pPr>
        <w:ind w:left="0" w:right="0" w:firstLine="560"/>
        <w:spacing w:before="450" w:after="450" w:line="312" w:lineRule="auto"/>
      </w:pPr>
      <w:r>
        <w:rPr>
          <w:rFonts w:ascii="宋体" w:hAnsi="宋体" w:eastAsia="宋体" w:cs="宋体"/>
          <w:color w:val="000"/>
          <w:sz w:val="28"/>
          <w:szCs w:val="28"/>
        </w:rPr>
        <w:t xml:space="preserve">(四)加强机关党风廉政建设，实施廉政文化进机关活动，营造我县风清气正的良好风气。自查共得12分。</w:t>
      </w:r>
    </w:p>
    <w:p>
      <w:pPr>
        <w:ind w:left="0" w:right="0" w:firstLine="560"/>
        <w:spacing w:before="450" w:after="450" w:line="312" w:lineRule="auto"/>
      </w:pPr>
      <w:r>
        <w:rPr>
          <w:rFonts w:ascii="宋体" w:hAnsi="宋体" w:eastAsia="宋体" w:cs="宋体"/>
          <w:color w:val="000"/>
          <w:sz w:val="28"/>
          <w:szCs w:val="28"/>
        </w:rPr>
        <w:t xml:space="preserve">1、大力推进反腐败倡廉工作，认真落实党风廉政责任制，严格执行领导干部廉洁从政的各项规定，中央省市县纪委有关会议文件精神;加强道德教育、纪律教育、警示教育、权力观教育;协助做好违纪党员的处理工作。所属党员无违法违纪问题。自查得3分。</w:t>
      </w:r>
    </w:p>
    <w:p>
      <w:pPr>
        <w:ind w:left="0" w:right="0" w:firstLine="560"/>
        <w:spacing w:before="450" w:after="450" w:line="312" w:lineRule="auto"/>
      </w:pPr>
      <w:r>
        <w:rPr>
          <w:rFonts w:ascii="宋体" w:hAnsi="宋体" w:eastAsia="宋体" w:cs="宋体"/>
          <w:color w:val="000"/>
          <w:sz w:val="28"/>
          <w:szCs w:val="28"/>
        </w:rPr>
        <w:t xml:space="preserve">2、继续抓好“三个条例”(党内监督条例、纪律处分条例和党员权利保障条例)的学习贯彻。加强对党员干部特别是党员领导干部权力运行的监督;建立健全领导干部个人重大事项报告制度，民主评议制度等;建立和完善党组(党委、党工委、总支)与领导干部进行廉政谈话、戒勉谈话等制度。自查得3分。</w:t>
      </w:r>
    </w:p>
    <w:p>
      <w:pPr>
        <w:ind w:left="0" w:right="0" w:firstLine="560"/>
        <w:spacing w:before="450" w:after="450" w:line="312" w:lineRule="auto"/>
      </w:pPr>
      <w:r>
        <w:rPr>
          <w:rFonts w:ascii="宋体" w:hAnsi="宋体" w:eastAsia="宋体" w:cs="宋体"/>
          <w:color w:val="000"/>
          <w:sz w:val="28"/>
          <w:szCs w:val="28"/>
        </w:rPr>
        <w:t xml:space="preserve">3、积极开展廉政文化进机关活动，建立完善工作措施，营造浓厚的机关廉政氛围，使廉政文化深入人心。自查得6分。</w:t>
      </w:r>
    </w:p>
    <w:p>
      <w:pPr>
        <w:ind w:left="0" w:right="0" w:firstLine="560"/>
        <w:spacing w:before="450" w:after="450" w:line="312" w:lineRule="auto"/>
      </w:pPr>
      <w:r>
        <w:rPr>
          <w:rFonts w:ascii="宋体" w:hAnsi="宋体" w:eastAsia="宋体" w:cs="宋体"/>
          <w:color w:val="000"/>
          <w:sz w:val="28"/>
          <w:szCs w:val="28"/>
        </w:rPr>
        <w:t xml:space="preserve">(五)加强机关精神文明建设，以人为本做好经常性思想政治工作，促进和谐建设。自查共得12分。</w:t>
      </w:r>
    </w:p>
    <w:p>
      <w:pPr>
        <w:ind w:left="0" w:right="0" w:firstLine="560"/>
        <w:spacing w:before="450" w:after="450" w:line="312" w:lineRule="auto"/>
      </w:pPr>
      <w:r>
        <w:rPr>
          <w:rFonts w:ascii="宋体" w:hAnsi="宋体" w:eastAsia="宋体" w:cs="宋体"/>
          <w:color w:val="000"/>
          <w:sz w:val="28"/>
          <w:szCs w:val="28"/>
        </w:rPr>
        <w:t xml:space="preserve">1、深入开展精神文明建设创建活动，巩固我县文明创建成果。组织开展好“文明单位”、“文明科室”、“文明行业”、“文明家庭”等评选表彰工作。活动扎实、氛围浓厚、工作细致、成效明显的。自查得2分。</w:t>
      </w:r>
    </w:p>
    <w:p>
      <w:pPr>
        <w:ind w:left="0" w:right="0" w:firstLine="560"/>
        <w:spacing w:before="450" w:after="450" w:line="312" w:lineRule="auto"/>
      </w:pPr>
      <w:r>
        <w:rPr>
          <w:rFonts w:ascii="宋体" w:hAnsi="宋体" w:eastAsia="宋体" w:cs="宋体"/>
          <w:color w:val="000"/>
          <w:sz w:val="28"/>
          <w:szCs w:val="28"/>
        </w:rPr>
        <w:t xml:space="preserve">2、围绕新农村建设，深化“城市文明向农村延伸”活动，实现城乡共享改革发展成果。建立和落实党组织和党员对口联系新农村建设的帮扶制度和措施，做到推进新农村建设有为有位，认真开展了经济缓慢村贫帮困活动，将对口帮扶工作纳入部门工作计划，扎实做好黄龙溪镇东岳村8组对口帮扶工作。局党组、黄龙溪镇党委、政府通过深入村组调研，广泛征求干部群众意见，与东岳村委共同确定了8组年度帮扶项目5个，制订了具体的帮扶方案和三年发展规划，落实了专项资金5万元。自查得5分。</w:t>
      </w:r>
    </w:p>
    <w:p>
      <w:pPr>
        <w:ind w:left="0" w:right="0" w:firstLine="560"/>
        <w:spacing w:before="450" w:after="450" w:line="312" w:lineRule="auto"/>
      </w:pPr>
      <w:r>
        <w:rPr>
          <w:rFonts w:ascii="宋体" w:hAnsi="宋体" w:eastAsia="宋体" w:cs="宋体"/>
          <w:color w:val="000"/>
          <w:sz w:val="28"/>
          <w:szCs w:val="28"/>
        </w:rPr>
        <w:t xml:space="preserve">3、利用春节、七一等时机，深入开展送温暖活动，解决好干部职工和基层群众最关心、最现实、最直接的问题。自查得3分。</w:t>
      </w:r>
    </w:p>
    <w:p>
      <w:pPr>
        <w:ind w:left="0" w:right="0" w:firstLine="560"/>
        <w:spacing w:before="450" w:after="450" w:line="312" w:lineRule="auto"/>
      </w:pPr>
      <w:r>
        <w:rPr>
          <w:rFonts w:ascii="宋体" w:hAnsi="宋体" w:eastAsia="宋体" w:cs="宋体"/>
          <w:color w:val="000"/>
          <w:sz w:val="28"/>
          <w:szCs w:val="28"/>
        </w:rPr>
        <w:t xml:space="preserve">4、加强对群团工作的领导。指导群众组织根据机关特点，开展丰富多彩的文化体育活动，活动成效明显。自查得2分。</w:t>
      </w:r>
    </w:p>
    <w:p>
      <w:pPr>
        <w:ind w:left="0" w:right="0" w:firstLine="560"/>
        <w:spacing w:before="450" w:after="450" w:line="312" w:lineRule="auto"/>
      </w:pPr>
      <w:r>
        <w:rPr>
          <w:rFonts w:ascii="宋体" w:hAnsi="宋体" w:eastAsia="宋体" w:cs="宋体"/>
          <w:color w:val="000"/>
          <w:sz w:val="28"/>
          <w:szCs w:val="28"/>
        </w:rPr>
        <w:t xml:space="preserve">&gt;二、基础工作。自查共得10分。</w:t>
      </w:r>
    </w:p>
    <w:p>
      <w:pPr>
        <w:ind w:left="0" w:right="0" w:firstLine="560"/>
        <w:spacing w:before="450" w:after="450" w:line="312" w:lineRule="auto"/>
      </w:pPr>
      <w:r>
        <w:rPr>
          <w:rFonts w:ascii="宋体" w:hAnsi="宋体" w:eastAsia="宋体" w:cs="宋体"/>
          <w:color w:val="000"/>
          <w:sz w:val="28"/>
          <w:szCs w:val="28"/>
        </w:rPr>
        <w:t xml:space="preserve">1、认真落实党建工作目标责任制，健全党建目标管理工作，做到年初有工作计划，年终有总结，考核有措施。自查得2分。</w:t>
      </w:r>
    </w:p>
    <w:p>
      <w:pPr>
        <w:ind w:left="0" w:right="0" w:firstLine="560"/>
        <w:spacing w:before="450" w:after="450" w:line="312" w:lineRule="auto"/>
      </w:pPr>
      <w:r>
        <w:rPr>
          <w:rFonts w:ascii="宋体" w:hAnsi="宋体" w:eastAsia="宋体" w:cs="宋体"/>
          <w:color w:val="000"/>
          <w:sz w:val="28"/>
          <w:szCs w:val="28"/>
        </w:rPr>
        <w:t xml:space="preserve">2、按时进行支部换届选举工作，支部班子健全，素质较高，职责分工明确，工作运转正常，成绩突出。自查得2分。</w:t>
      </w:r>
    </w:p>
    <w:p>
      <w:pPr>
        <w:ind w:left="0" w:right="0" w:firstLine="560"/>
        <w:spacing w:before="450" w:after="450" w:line="312" w:lineRule="auto"/>
      </w:pPr>
      <w:r>
        <w:rPr>
          <w:rFonts w:ascii="宋体" w:hAnsi="宋体" w:eastAsia="宋体" w:cs="宋体"/>
          <w:color w:val="000"/>
          <w:sz w:val="28"/>
          <w:szCs w:val="28"/>
        </w:rPr>
        <w:t xml:space="preserve">3、进一步完善和健全党的生活制度，严格党的组织生活，支部工作紧扣县委中心工作和本部门的业务工作，有新意，有特色;《支部工作手册》记录完整、规范。自查得2分。</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基层微腐败自查工作总结8</w:t>
      </w:r>
    </w:p>
    <w:p>
      <w:pPr>
        <w:ind w:left="0" w:right="0" w:firstLine="560"/>
        <w:spacing w:before="450" w:after="450" w:line="312" w:lineRule="auto"/>
      </w:pPr>
      <w:r>
        <w:rPr>
          <w:rFonts w:ascii="宋体" w:hAnsi="宋体" w:eastAsia="宋体" w:cs="宋体"/>
          <w:color w:val="000"/>
          <w:sz w:val="28"/>
          <w:szCs w:val="28"/>
        </w:rPr>
        <w:t xml:space="preserve">根据《全省纠正医药购销和医疗服务中不正之风专项治理工作重点》和《全省医用耗材专项整治方案》和医疗服务中不正之风专项治理工作实施意见要求和县卫生局的具体部署，我院对医药购销和医疗服务进行自查，现将自查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自查自纠工作，医院成立了院长为组长的专项整治领导小组。制定了关于在全院开展医药购销和医疗服务中突出问题专项整治工作的实施方案。并组织全院职工召开了大会。让全院职工充分认识，开展专项整治工作的重要性，进一步增强了做好纠医惠民工作的责任感和紧迫感。</w:t>
      </w:r>
    </w:p>
    <w:p>
      <w:pPr>
        <w:ind w:left="0" w:right="0" w:firstLine="560"/>
        <w:spacing w:before="450" w:after="450" w:line="312" w:lineRule="auto"/>
      </w:pPr>
      <w:r>
        <w:rPr>
          <w:rFonts w:ascii="宋体" w:hAnsi="宋体" w:eastAsia="宋体" w:cs="宋体"/>
          <w:color w:val="000"/>
          <w:sz w:val="28"/>
          <w:szCs w:val="28"/>
        </w:rPr>
        <w:t xml:space="preserve">&gt;二、教育引导、营造氛围</w:t>
      </w:r>
    </w:p>
    <w:p>
      <w:pPr>
        <w:ind w:left="0" w:right="0" w:firstLine="560"/>
        <w:spacing w:before="450" w:after="450" w:line="312" w:lineRule="auto"/>
      </w:pPr>
      <w:r>
        <w:rPr>
          <w:rFonts w:ascii="宋体" w:hAnsi="宋体" w:eastAsia="宋体" w:cs="宋体"/>
          <w:color w:val="000"/>
          <w:sz w:val="28"/>
          <w:szCs w:val="28"/>
        </w:rPr>
        <w:t xml:space="preserve">医院结合实际，大力开展医德医风及社会核心价值体系教育，利用电子显示屏、宣传栏等多种形式，广泛宣传专项活动，部署要求，为扎实开展专项活动打好基础。</w:t>
      </w:r>
    </w:p>
    <w:p>
      <w:pPr>
        <w:ind w:left="0" w:right="0" w:firstLine="560"/>
        <w:spacing w:before="450" w:after="450" w:line="312" w:lineRule="auto"/>
      </w:pPr>
      <w:r>
        <w:rPr>
          <w:rFonts w:ascii="宋体" w:hAnsi="宋体" w:eastAsia="宋体" w:cs="宋体"/>
          <w:color w:val="000"/>
          <w:sz w:val="28"/>
          <w:szCs w:val="28"/>
        </w:rPr>
        <w:t xml:space="preserve">&gt;三、明确职责，确保实效</w:t>
      </w:r>
    </w:p>
    <w:p>
      <w:pPr>
        <w:ind w:left="0" w:right="0" w:firstLine="560"/>
        <w:spacing w:before="450" w:after="450" w:line="312" w:lineRule="auto"/>
      </w:pPr>
      <w:r>
        <w:rPr>
          <w:rFonts w:ascii="宋体" w:hAnsi="宋体" w:eastAsia="宋体" w:cs="宋体"/>
          <w:color w:val="000"/>
          <w:sz w:val="28"/>
          <w:szCs w:val="28"/>
        </w:rPr>
        <w:t xml:space="preserve">医院与各临床医技和职能科室负责人签订行风建设目标责任书，与全院职工签订行风建设承诺书，明确职责。专项整治工作领导小组，紧紧围绕专项整治重点内容，认真开展自查自纠，定期开展督导检查，并通过设立意见箱、举报电话、病人满意度调查等多种形式接受社会监督，针对发现的问题，及时整改落实。努力提升医院服务能力及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通过自查，精心梳理，医药购销和医疗服务中突出问题在我院的共性问题，主要有以下几个方面：</w:t>
      </w:r>
    </w:p>
    <w:p>
      <w:pPr>
        <w:ind w:left="0" w:right="0" w:firstLine="560"/>
        <w:spacing w:before="450" w:after="450" w:line="312" w:lineRule="auto"/>
      </w:pPr>
      <w:r>
        <w:rPr>
          <w:rFonts w:ascii="宋体" w:hAnsi="宋体" w:eastAsia="宋体" w:cs="宋体"/>
          <w:color w:val="000"/>
          <w:sz w:val="28"/>
          <w:szCs w:val="28"/>
        </w:rPr>
        <w:t xml:space="preserve">1、在诊疗过程中，由于有极少数医生用药不合理，存在开大处方的现象。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2、少数医务人员为病人主动服务意识有待增强，影响了医院整体形象。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1、抓教育、强素质，开展法律法规，警示教育和医德医风教育，强化星级服务理念，在全院开展医德医风、医患沟通为主题的培训，进一步强化服务意识，增强服务能力，优化服务流程。</w:t>
      </w:r>
    </w:p>
    <w:p>
      <w:pPr>
        <w:ind w:left="0" w:right="0" w:firstLine="560"/>
        <w:spacing w:before="450" w:after="450" w:line="312" w:lineRule="auto"/>
      </w:pPr>
      <w:r>
        <w:rPr>
          <w:rFonts w:ascii="宋体" w:hAnsi="宋体" w:eastAsia="宋体" w:cs="宋体"/>
          <w:color w:val="000"/>
          <w:sz w:val="28"/>
          <w:szCs w:val="28"/>
        </w:rPr>
        <w:t xml:space="preserve">2、抓制度、严管理，坚持防范为主，标本兼治的原则，加强业务培训，引导医务人员合理用药，合理检查，继续坚持处方点评工作。加大对不合格处方的处罚力度，形成专项治理工作的警示机制。</w:t>
      </w:r>
    </w:p>
    <w:p>
      <w:pPr>
        <w:ind w:left="0" w:right="0" w:firstLine="560"/>
        <w:spacing w:before="450" w:after="450" w:line="312" w:lineRule="auto"/>
      </w:pPr>
      <w:r>
        <w:rPr>
          <w:rFonts w:ascii="宋体" w:hAnsi="宋体" w:eastAsia="宋体" w:cs="宋体"/>
          <w:color w:val="000"/>
          <w:sz w:val="28"/>
          <w:szCs w:val="28"/>
        </w:rPr>
        <w:t xml:space="preserve">3、抓监督，严纪律，继续坚持院领导夜查房制度、星级服务日督查制度、坚持医德医风查房，严格督导检查，不断强化医院内部管理，进一步完善医患沟通机制、投诉处理机制，畅通医患间的沟通和交流渠道，听取病人的意见和建议，及时有效地处置各类投诉，形成专项治理工作的制约纪律。</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基层微腐败自查工作总结9</w:t>
      </w:r>
    </w:p>
    <w:p>
      <w:pPr>
        <w:ind w:left="0" w:right="0" w:firstLine="560"/>
        <w:spacing w:before="450" w:after="450" w:line="312" w:lineRule="auto"/>
      </w:pPr>
      <w:r>
        <w:rPr>
          <w:rFonts w:ascii="宋体" w:hAnsi="宋体" w:eastAsia="宋体" w:cs="宋体"/>
          <w:color w:val="000"/>
          <w:sz w:val="28"/>
          <w:szCs w:val="28"/>
        </w:rPr>
        <w:t xml:space="preserve">根据X纪【20_】9号关于深入开展群众身边不正之风和腐败问题专项整治工作的通知，我科党政能严格按照文件部署的时间节点，做好专项整治工作，现将开展群众身边不正之风和腐败问题专项整治工作自查情况报告如下：</w:t>
      </w:r>
    </w:p>
    <w:p>
      <w:pPr>
        <w:ind w:left="0" w:right="0" w:firstLine="560"/>
        <w:spacing w:before="450" w:after="450" w:line="312" w:lineRule="auto"/>
      </w:pPr>
      <w:r>
        <w:rPr>
          <w:rFonts w:ascii="宋体" w:hAnsi="宋体" w:eastAsia="宋体" w:cs="宋体"/>
          <w:color w:val="000"/>
          <w:sz w:val="28"/>
          <w:szCs w:val="28"/>
        </w:rPr>
        <w:t xml:space="preserve">一、认真传达文件精神，20_年4月4日召开支委会研究部署开展群众身边不正之风和腐败问题专项整治工作，并于4月10日对我科公开，三重一大等问题进行了了专项自查，通过自查发现在三重一大问题上存在：（1)三重一大记录内容单一。(2）签字不规范不及时，有补签情况。针对这两个问题支部汇同科行政制定整改措施如下:规范记录，按规定事项记录，确保记录全面。加强签字规范的监督，做到及时签字，杜绝补签情况。</w:t>
      </w:r>
    </w:p>
    <w:p>
      <w:pPr>
        <w:ind w:left="0" w:right="0" w:firstLine="560"/>
        <w:spacing w:before="450" w:after="450" w:line="312" w:lineRule="auto"/>
      </w:pPr>
      <w:r>
        <w:rPr>
          <w:rFonts w:ascii="宋体" w:hAnsi="宋体" w:eastAsia="宋体" w:cs="宋体"/>
          <w:color w:val="000"/>
          <w:sz w:val="28"/>
          <w:szCs w:val="28"/>
        </w:rPr>
        <w:t xml:space="preserve">二、将开展群众身边不正之风和腐败问题专项整治工作同矿党委开展的自查自纠工作相结合，相互对照，查找问题进行整治，并于4月19日上报自查自纠查找的问题，此类问题同群众身边不正之风和腐败问题具有高度重合，共查出问题五个方面的问题：1、大宗物资的采购上有个别次数的采购存在向非个人采购农产品时使用现金结算的现象，违反国家《现金管理条例》中超过现金起点用转账支付的相关规定情况。2、辅料的采购(白糖、醋等）多为定点商家，索取正规发票较少。3、个别基础账目凭证手续不全。4、小商店未独立核算。5、厂务公开内容有欠完整（干部考勤公开缺项）针对这五个方面的问题整改措施如下：（1）加强大宗物质的采购现金支付管理，严格遵守现金起付点规定。（2）对辅料的采购特别是批量采购，（3）尽可能选择能提供正规税务发票的商家（4）按规定程序索要正规税务发票。</w:t>
      </w:r>
    </w:p>
    <w:p>
      <w:pPr>
        <w:ind w:left="0" w:right="0" w:firstLine="560"/>
        <w:spacing w:before="450" w:after="450" w:line="312" w:lineRule="auto"/>
      </w:pPr>
      <w:r>
        <w:rPr>
          <w:rFonts w:ascii="宋体" w:hAnsi="宋体" w:eastAsia="宋体" w:cs="宋体"/>
          <w:color w:val="000"/>
          <w:sz w:val="28"/>
          <w:szCs w:val="28"/>
        </w:rPr>
        <w:t xml:space="preserve">（5）严格遵守会计账目管理规定，确保手续齐全，记录规范。（6）小商店经营将独立建账核算，便于监督。（7）对厂务公开内容及时补正，保证事项完整。</w:t>
      </w:r>
    </w:p>
    <w:p>
      <w:pPr>
        <w:ind w:left="0" w:right="0" w:firstLine="560"/>
        <w:spacing w:before="450" w:after="450" w:line="312" w:lineRule="auto"/>
      </w:pPr>
      <w:r>
        <w:rPr>
          <w:rFonts w:ascii="宋体" w:hAnsi="宋体" w:eastAsia="宋体" w:cs="宋体"/>
          <w:color w:val="000"/>
          <w:sz w:val="28"/>
          <w:szCs w:val="28"/>
        </w:rPr>
        <w:t xml:space="preserve">三、对照十个方面的问题认真开展自查工作，并对重点问题进行督促和监督，我科两个科级干部子女本年度计划结婚事宜均按上级纪委要求进行了申报，支部同时要求在举办婚庆喜宴前再度向上级纪委上报情况以便加强监督。同时对职工关注的考勤，材料管理等问题进行专项整治，结合我科实际制定了生活服务科请销假制度，对材料管理进行专项的检查发现的月清月结滞后的问题进行了监督整改。</w:t>
      </w:r>
    </w:p>
    <w:p>
      <w:pPr>
        <w:ind w:left="0" w:right="0" w:firstLine="560"/>
        <w:spacing w:before="450" w:after="450" w:line="312" w:lineRule="auto"/>
      </w:pPr>
      <w:r>
        <w:rPr>
          <w:rFonts w:ascii="宋体" w:hAnsi="宋体" w:eastAsia="宋体" w:cs="宋体"/>
          <w:color w:val="000"/>
          <w:sz w:val="28"/>
          <w:szCs w:val="28"/>
        </w:rPr>
        <w:t xml:space="preserve">四、制度机制建立完善情况，针对查出的问题首先对相关制度进行了修改保留了《餐饮业食品采购索证和验收卫生管理制度》、《生活服务科民主管理科务公开制度》《食堂财务管理制度》《食堂会计岗位责任制》修订完善制度两项《生活服务科关于落实“三重一大”事项办法》、《职工食堂大宗食品采购会签制度》从而不仅从制度上构建了不能腐的机制而且对不正之风形成了制度的制约。</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基层微腐败自查工作总结10</w:t>
      </w:r>
    </w:p>
    <w:p>
      <w:pPr>
        <w:ind w:left="0" w:right="0" w:firstLine="560"/>
        <w:spacing w:before="450" w:after="450" w:line="312" w:lineRule="auto"/>
      </w:pPr>
      <w:r>
        <w:rPr>
          <w:rFonts w:ascii="宋体" w:hAnsi="宋体" w:eastAsia="宋体" w:cs="宋体"/>
          <w:color w:val="000"/>
          <w:sz w:val="28"/>
          <w:szCs w:val="28"/>
        </w:rPr>
        <w:t xml:space="preserve">十九届中央纪委二次全会强调，坚决整治群众身边腐败问题。要加大集中整治和督查督办力度，凡是群众反映强烈的问题都要严肃认真对待，凡是损害群众利益的行为都要坚决纠正。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针对全面从严治党新形势下“基层党员干部违纪问题逐渐减少，群众身边腐败问题仍时有发生”的现状，黑龙江省牡丹江市纪委重点针对侵害群众利益、破坏发展环境等方面存在的问题，开展群众身边腐败问题专题调研，力求精准把握群众身边腐败问题和不正之风新变化新趋势，找准工作主攻方向和着力点，为改进工作提供依据。</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群众身边不正之风和腐败问题的具体表现</w:t>
      </w:r>
    </w:p>
    <w:p>
      <w:pPr>
        <w:ind w:left="0" w:right="0" w:firstLine="560"/>
        <w:spacing w:before="450" w:after="450" w:line="312" w:lineRule="auto"/>
      </w:pPr>
      <w:r>
        <w:rPr>
          <w:rFonts w:ascii="宋体" w:hAnsi="宋体" w:eastAsia="宋体" w:cs="宋体"/>
          <w:color w:val="000"/>
          <w:sz w:val="28"/>
          <w:szCs w:val="28"/>
        </w:rPr>
        <w:t xml:space="preserve">侵害群众利益方面。在农村集体三资管理中，反映最为突出的是违规处置集体资金、资产、资源，特别是违规发包集体土地问题。在民生资金领域中，群众对民生政策信息不公开和违规审批发放低保、医保等资金问题反映强烈。在扶贫领域中，群众反映多集中在扶贫工作中截留挪用资金、谋取不正当利益和对象精准识别及扶贫项目建设验收中弄虚作假等方面。在惠农领域中，群众对优亲厚友以权谋私问题反映最多，对截留挪用惠农资金、编造虚假材料骗取惠农资金和办理过程中吃拿卡要三类问题反映也比较集中。</w:t>
      </w:r>
    </w:p>
    <w:p>
      <w:pPr>
        <w:ind w:left="0" w:right="0" w:firstLine="560"/>
        <w:spacing w:before="450" w:after="450" w:line="312" w:lineRule="auto"/>
      </w:pPr>
      <w:r>
        <w:rPr>
          <w:rFonts w:ascii="宋体" w:hAnsi="宋体" w:eastAsia="宋体" w:cs="宋体"/>
          <w:color w:val="000"/>
          <w:sz w:val="28"/>
          <w:szCs w:val="28"/>
        </w:rPr>
        <w:t xml:space="preserve">破坏发展环境方面。一是行政执法方面。其中，反映最突出的是违规执法、执法不严问题。主要表现为一些行政审批部门吃拿卡要；一些执法部门滥用自由裁量权给企业发展设置重重障碍；一些基层税费部门弹性收取税费，存在超标准收费、分解收费、搭车收费现象。二是社区服务领域。群众反映便民利民服务不到位问题最多，其次信息公开不规范、监管不到位和服务管理中吃拿卡要问题，再次是贪污侵占集体财物和补助资金问题。三是公共服务行业。一些公共服务窗口工作人员对群众态度生硬，群众反映耍特权问题最为强烈，对不遵守一次性告知制、首问责任制、限时办结制等规定的服务不到位问题反映排在其次。</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群众身边不正之风和腐败问题的产生原因</w:t>
      </w:r>
    </w:p>
    <w:p>
      <w:pPr>
        <w:ind w:left="0" w:right="0" w:firstLine="560"/>
        <w:spacing w:before="450" w:after="450" w:line="312" w:lineRule="auto"/>
      </w:pPr>
      <w:r>
        <w:rPr>
          <w:rFonts w:ascii="宋体" w:hAnsi="宋体" w:eastAsia="宋体" w:cs="宋体"/>
          <w:color w:val="000"/>
          <w:sz w:val="28"/>
          <w:szCs w:val="28"/>
        </w:rPr>
        <w:t xml:space="preserve">基层权力制度约束不到位。一些规章制度虽然建立，但流于形式。一些村官自认为是村里一把手，把集体议事规则当儿戏，把财务管理、村务公开当摆设。有的对制度执行不严格，对自己有利的就执行、不利的就忽略或者搞变通，使制度沦为维护自身利益的工具。</w:t>
      </w:r>
    </w:p>
    <w:p>
      <w:pPr>
        <w:ind w:left="0" w:right="0" w:firstLine="560"/>
        <w:spacing w:before="450" w:after="450" w:line="312" w:lineRule="auto"/>
      </w:pPr>
      <w:r>
        <w:rPr>
          <w:rFonts w:ascii="宋体" w:hAnsi="宋体" w:eastAsia="宋体" w:cs="宋体"/>
          <w:color w:val="000"/>
          <w:sz w:val="28"/>
          <w:szCs w:val="28"/>
        </w:rPr>
        <w:t xml:space="preserve">基层监督监管力度不够。有些乡镇存在重发展稳定、轻监督管理的思想，过多考虑抓发展保稳定、只要村里不出事就不过多干预。纪检组织大多只设置到乡镇一级，且乡镇纪委人员少、能力弱，监督显得力不从心。</w:t>
      </w:r>
    </w:p>
    <w:p>
      <w:pPr>
        <w:ind w:left="0" w:right="0" w:firstLine="560"/>
        <w:spacing w:before="450" w:after="450" w:line="312" w:lineRule="auto"/>
      </w:pPr>
      <w:r>
        <w:rPr>
          <w:rFonts w:ascii="宋体" w:hAnsi="宋体" w:eastAsia="宋体" w:cs="宋体"/>
          <w:color w:val="000"/>
          <w:sz w:val="28"/>
          <w:szCs w:val="28"/>
        </w:rPr>
        <w:t xml:space="preserve">基层干部存在心态失衡现象。基层干部待遇较差，影响其工作心态和对自身的发展预期，有的认为只要不被免职，能不能干出业绩、群众是否满意无关紧要。</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群众身边不正之风和腐败问题的治理措施</w:t>
      </w:r>
    </w:p>
    <w:p>
      <w:pPr>
        <w:ind w:left="0" w:right="0" w:firstLine="560"/>
        <w:spacing w:before="450" w:after="450" w:line="312" w:lineRule="auto"/>
      </w:pPr>
      <w:r>
        <w:rPr>
          <w:rFonts w:ascii="宋体" w:hAnsi="宋体" w:eastAsia="宋体" w:cs="宋体"/>
          <w:color w:val="000"/>
          <w:sz w:val="28"/>
          <w:szCs w:val="28"/>
        </w:rPr>
        <w:t xml:space="preserve">重“责任”，层层传导压力。落实“两个责任”专题报告、述责述廉、常态考核、社会评价等制度，完善约谈、函询、诫勉谈话、公开曝光机制，对基层干部廉洁履职情况进行全程留痕监控、动态管理评价。坚持“一案双查”，对责任不落实、措施不到位、群众反映依然强烈，或对不正之风和腐败问题听之任之、有案不查、瞒案不报的基层党委和纪委（纪检组），严肃问责追究，倒逼责任落实。</w:t>
      </w:r>
    </w:p>
    <w:p>
      <w:pPr>
        <w:ind w:left="0" w:right="0" w:firstLine="560"/>
        <w:spacing w:before="450" w:after="450" w:line="312" w:lineRule="auto"/>
      </w:pPr>
      <w:r>
        <w:rPr>
          <w:rFonts w:ascii="宋体" w:hAnsi="宋体" w:eastAsia="宋体" w:cs="宋体"/>
          <w:color w:val="000"/>
          <w:sz w:val="28"/>
          <w:szCs w:val="28"/>
        </w:rPr>
        <w:t xml:space="preserve">重“教育”，筑牢思想防线。以优秀基层干部的先进事例引领风尚，用身边的反面案例告诫警示，督促党员干部正确行使手中权力。建立健全对基层党员干部廉政谈话提醒机制，及时红脸出汗，将问题消除在萌芽状态。</w:t>
      </w:r>
    </w:p>
    <w:p>
      <w:pPr>
        <w:ind w:left="0" w:right="0" w:firstLine="560"/>
        <w:spacing w:before="450" w:after="450" w:line="312" w:lineRule="auto"/>
      </w:pPr>
      <w:r>
        <w:rPr>
          <w:rFonts w:ascii="宋体" w:hAnsi="宋体" w:eastAsia="宋体" w:cs="宋体"/>
          <w:color w:val="000"/>
          <w:sz w:val="28"/>
          <w:szCs w:val="28"/>
        </w:rPr>
        <w:t xml:space="preserve">重“整治”，解决突出问题。畅通信访举报渠道，完善群众来信、来访、来电和网络监督举报平台，定期梳理群众反映强烈的重点问题。抓好重点领域的监督执纪，着力解决好违规处置集体资产、违规审批发放低保、落实惠农政策优亲厚友、大操大办婚丧喜庆事宜等群众反映强烈的突出问题。</w:t>
      </w:r>
    </w:p>
    <w:p>
      <w:pPr>
        <w:ind w:left="0" w:right="0" w:firstLine="560"/>
        <w:spacing w:before="450" w:after="450" w:line="312" w:lineRule="auto"/>
      </w:pPr>
      <w:r>
        <w:rPr>
          <w:rFonts w:ascii="宋体" w:hAnsi="宋体" w:eastAsia="宋体" w:cs="宋体"/>
          <w:color w:val="000"/>
          <w:sz w:val="28"/>
          <w:szCs w:val="28"/>
        </w:rPr>
        <w:t xml:space="preserve">重“建制”，加强权力监督制约。从基层腐败问题易发多发的重点领域、重点部门入手，完善权力清单和责任清单，明确权力边界和责任归属。创新基层纪检监察队伍建设模式和交叉互检等工作方式，健全对扶贫惠农项目建设等重点工作的监督检查机制。同时，完善基层干部关心关爱机制，有效提高基层干部待遇，更多从边远地区、基层一线锻炼选拔干部，为基层干部创造良好成长环境。</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基层微腐败自查工作总结11</w:t>
      </w:r>
    </w:p>
    <w:p>
      <w:pPr>
        <w:ind w:left="0" w:right="0" w:firstLine="560"/>
        <w:spacing w:before="450" w:after="450" w:line="312" w:lineRule="auto"/>
      </w:pPr>
      <w:r>
        <w:rPr>
          <w:rFonts w:ascii="宋体" w:hAnsi="宋体" w:eastAsia="宋体" w:cs="宋体"/>
          <w:color w:val="000"/>
          <w:sz w:val="28"/>
          <w:szCs w:val="28"/>
        </w:rPr>
        <w:t xml:space="preserve">自消防执法腐败思想作风教育整顿活动以来，自己的思想觉悟、政治素质、业务技能、认识问题、分析问题和解决问题的能力等方面有了更进一步的提高，更加牢固的树立起了廉洁执法的观念、为广大人民群众服务的思想。但同时对照上级，与其他同志相比较，还有一定的不足和差距,在工作、学习和思想中存在的一些问题，现结合学习和工作实际，逐一剖析。</w:t>
      </w:r>
    </w:p>
    <w:p>
      <w:pPr>
        <w:ind w:left="0" w:right="0" w:firstLine="560"/>
        <w:spacing w:before="450" w:after="450" w:line="312" w:lineRule="auto"/>
      </w:pPr>
      <w:r>
        <w:rPr>
          <w:rFonts w:ascii="宋体" w:hAnsi="宋体" w:eastAsia="宋体" w:cs="宋体"/>
          <w:color w:val="000"/>
          <w:sz w:val="28"/>
          <w:szCs w:val="28"/>
        </w:rPr>
        <w:t xml:space="preserve">1、必需再进一步提高思想认识，充分深刻领会执法腐败突出问题整治活动的重要性和必要性。消防执法行为是一项极为严肃的国家行政行为，是国家依法赋予消防部门的工作职能。如何把握和行使好这一职能，直接影响着消防部门的形象和发展。而作为库伦旗消防大队大队长我对消防行政执法的认识和执行，是转变消防执法不规范等诸多问题的根本所在。自从事消防执法以来，我对消防行政执法工作十分重视，认真执行消防行政执法的有关规定，对灭火救援和其他法律赋予消防部队的应急救援行动进行不定期自我检查，确保行政执法工作制度化、规范化。总队、支队下发通知后，我认真的对文件进行了学习领会，并针对工作实际展开讨论，真正从思想上认识到消防执法腐败的严肃性和规范执法的重要性，进一步加强思想认识和政治觉悟，牢固树立依法行政观念，善于用法律手段行使行政职能。特别加强“依法行政意识，做到既严格依法办事，又积极履行职责，做到不越权、不滥用、不失职。</w:t>
      </w:r>
    </w:p>
    <w:p>
      <w:pPr>
        <w:ind w:left="0" w:right="0" w:firstLine="560"/>
        <w:spacing w:before="450" w:after="450" w:line="312" w:lineRule="auto"/>
      </w:pPr>
      <w:r>
        <w:rPr>
          <w:rFonts w:ascii="宋体" w:hAnsi="宋体" w:eastAsia="宋体" w:cs="宋体"/>
          <w:color w:val="000"/>
          <w:sz w:val="28"/>
          <w:szCs w:val="28"/>
        </w:rPr>
        <w:t xml:space="preserve">2、逐项逐条对照、认真仔细查找，切实将消防执法腐败自查落实到实处，不走过场。创建和谐、有序、高效的现代消防，是每一位消防人的工作职责。及时、有效的监督检查体系、更有利于消防事业的壮大和发展，我认为消防执法检查工作是必要的，是打造消防人员整体素质提高的一个重要举措，是培养和教育一批身处执法、执勤一线的消防人员的有效渠道，是打造和谐消防的重要手段。我在库伦旗工作半年来执法过程中无违规审批、越权审批、体外循环等问题，无清理违法增设无可条件、拖延受理和审批时限、将不符合许可条件的准予许可、变相指定消防公司和消防产品等行为；无违规执法办案问题，无“吃、拿、卡、要”和随意确定、变更处罚种类和幅度、滥用强制措施、以罚代停、以罚代改等行为；无整治变相经商办企业问题，无干部亲友经营消防公司、承揽消防工程、推销消防产品的行为；无整治违规创收摊派问题，无利用消防培训和消防技术服务搞经营、搞创收的行为；在清理案件过程中无代签字，不按时出具文书的行为；无整治盯消防工程不盯本职工作、公章管理不规范等问题。</w:t>
      </w:r>
    </w:p>
    <w:p>
      <w:pPr>
        <w:ind w:left="0" w:right="0" w:firstLine="560"/>
        <w:spacing w:before="450" w:after="450" w:line="312" w:lineRule="auto"/>
      </w:pPr>
      <w:r>
        <w:rPr>
          <w:rFonts w:ascii="宋体" w:hAnsi="宋体" w:eastAsia="宋体" w:cs="宋体"/>
          <w:color w:val="000"/>
          <w:sz w:val="28"/>
          <w:szCs w:val="28"/>
        </w:rPr>
        <w:t xml:space="preserve">3、深刻剖析查摆，勇于承担，强力整改。第一，深入学习上有差距。自己虽然注重了政治和业务学习，但总感到在学习的深入性和系统性上还有很大不足，存在思想和行动上时紧时松的现象，致使自己对新知识、新思维掌握不多，了解不透。这说明自己在学习上还存在\"懒\"的思想，还缺乏\"挤\"和\"钻\"的刻苦精神，缺乏深学苦读的恒心忍劲，缺乏把学习当作一种责任、一种境界的自觉行动。第二，工作作风上有差距。一是在\"快\"字的体现上还不够。风风火火、雷厉风行干事业的劲头还不足，只争朝夕、\"任务不过夜\"的要求还未达到，工作效率还需提高。二是在\"深\"字的体现上还不够。没有做到经常深入单位，深入实际，特别是与干部战士谈心交流少，对同志们的困难和需要了解少，对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五是在\"韧\"字的体现上还不够。自己办事急，工作上不去有时还有急躁情绪。第三，敬业奉献上有差距。自己长期在机关工作，可以说长期处于高度紧张状态，现在随着时间的推移，自己产生了\"喘口气\"的思想，特别是牺牲休息时间抓紧处理工作的紧迫感有所放松，机关工作\"蹲、靠、守\"的功夫还不到家，做不好工作\"寝不安席、食不甘味\"的境界还不高。第四，改革创新上有差距。长期以来，自己一直从事执法工作，总觉得轻车熟路，在改革创新上不求突破，特别是在内部管理、教育培训、对外协调等方面创新意识不强，没有提出新的措施，致使这些方面存有一些薄弱环节。第五，自身建设上有差距。围绕树立自己良好的消防工作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在以后的工作中，我将紧紧围绕总队和支队的要求，严格落实各项工作制度，加大自我督查力度，有效预防违规执法的发生，为构建规范、有序、高效的消防执法工作而做出新的贡献。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基层微腐败自查工作总结12</w:t>
      </w:r>
    </w:p>
    <w:p>
      <w:pPr>
        <w:ind w:left="0" w:right="0" w:firstLine="560"/>
        <w:spacing w:before="450" w:after="450" w:line="312" w:lineRule="auto"/>
      </w:pPr>
      <w:r>
        <w:rPr>
          <w:rFonts w:ascii="宋体" w:hAnsi="宋体" w:eastAsia="宋体" w:cs="宋体"/>
          <w:color w:val="000"/>
          <w:sz w:val="28"/>
          <w:szCs w:val="28"/>
        </w:rPr>
        <w:t xml:space="preserve">通过对办党委作风转变年文件精神和“三个代表”重要思想及全面贯彻落实科学发展观，深入贯彻落实党的_精神，结合党的先进性教育的学习，我全面总结了自己近几年来的思想、工作和生活等方面的情况，深入剖析，努力做到自我检查，找准问题，对症分析，以期达到自我教育、自我提高、自我完善、自我反省、修正缺点的目的。结合自身实际，先将自查自纠结果汇报如下：</w:t>
      </w:r>
    </w:p>
    <w:p>
      <w:pPr>
        <w:ind w:left="0" w:right="0" w:firstLine="560"/>
        <w:spacing w:before="450" w:after="450" w:line="312" w:lineRule="auto"/>
      </w:pPr>
      <w:r>
        <w:rPr>
          <w:rFonts w:ascii="宋体" w:hAnsi="宋体" w:eastAsia="宋体" w:cs="宋体"/>
          <w:color w:val="000"/>
          <w:sz w:val="28"/>
          <w:szCs w:val="28"/>
        </w:rPr>
        <w:t xml:space="preserve">&gt;一、当前存在的缺点和不足</w:t>
      </w:r>
    </w:p>
    <w:p>
      <w:pPr>
        <w:ind w:left="0" w:right="0" w:firstLine="560"/>
        <w:spacing w:before="450" w:after="450" w:line="312" w:lineRule="auto"/>
      </w:pPr>
      <w:r>
        <w:rPr>
          <w:rFonts w:ascii="宋体" w:hAnsi="宋体" w:eastAsia="宋体" w:cs="宋体"/>
          <w:color w:val="000"/>
          <w:sz w:val="28"/>
          <w:szCs w:val="28"/>
        </w:rPr>
        <w:t xml:space="preserve">1、理论知识学习不够深入。平时由于工作较多，对专业理论知识的学习不够全面，浅尝辄止，缺乏刻苦钻研精神，没有深入挖掘理论内涵，把握精神实质，思想上缺乏紧迫感，其次不能将理论和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2、工作中缺乏创新意识，满足于工作现状。缺乏钻研精神，对新形势下工作的新情况、新问题认识不够，没有很好的从实际出发，使自己在某些方面的能力、水平，与适应新形势工作发展的要求有差距。</w:t>
      </w:r>
    </w:p>
    <w:p>
      <w:pPr>
        <w:ind w:left="0" w:right="0" w:firstLine="560"/>
        <w:spacing w:before="450" w:after="450" w:line="312" w:lineRule="auto"/>
      </w:pPr>
      <w:r>
        <w:rPr>
          <w:rFonts w:ascii="宋体" w:hAnsi="宋体" w:eastAsia="宋体" w:cs="宋体"/>
          <w:color w:val="000"/>
          <w:sz w:val="28"/>
          <w:szCs w:val="28"/>
        </w:rPr>
        <w:t xml:space="preserve">3、是对社区干部党员的学习教育抓得不力，学习制度坚持不好，抓落实少，没有检查、考核措施，抓学习缺乏计划性和系统性，也缺乏必要的学习和培训，学习中理解不深，联系实际不够，没有取得应有的效果。</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对理论学习重要性和必要性的认识不足。实事求是的说，我还是比较爱学习的，但近几年来，由于工作中要忙于日常事务应酬，考虑事情又太多，静不下心来，加上有时把学习理论当软任务，把业务工作作为硬指标，</w:t>
      </w:r>
    </w:p>
    <w:p>
      <w:pPr>
        <w:ind w:left="0" w:right="0" w:firstLine="560"/>
        <w:spacing w:before="450" w:after="450" w:line="312" w:lineRule="auto"/>
      </w:pPr>
      <w:r>
        <w:rPr>
          <w:rFonts w:ascii="宋体" w:hAnsi="宋体" w:eastAsia="宋体" w:cs="宋体"/>
          <w:color w:val="000"/>
          <w:sz w:val="28"/>
          <w:szCs w:val="28"/>
        </w:rPr>
        <w:t xml:space="preserve">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党员的学习，形成了轻视理论、忽视学习的倾向。</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经过分析，找到了问题，查明了原因，在今后的工作中，要从以下几方面做起，切实改变作风，加强自身建设：</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事实上，学习的过程是一个自我提高的过程，也是一个工作创新的过程，更是一个经验积累的过程。只有勤于学习，善于学习，才能厚积薄发，游刃有余的处理面对错综复杂的工作事务。因此，在以后不断提高自身政治理论的同时，也要注重将理论和工作实践相结合，做到学以致用，学用相长。克服和纠正轻视理论学习倾向，纠正理论学习不够深入的问题，更加自觉处理好工作和学习的关系，深入系统的学习理论知识，进一步掌握精神实质，指导好工作实践。用树新风、强作风的要求对照检查自己、约束自己。</w:t>
      </w:r>
    </w:p>
    <w:p>
      <w:pPr>
        <w:ind w:left="0" w:right="0" w:firstLine="560"/>
        <w:spacing w:before="450" w:after="450" w:line="312" w:lineRule="auto"/>
      </w:pPr>
      <w:r>
        <w:rPr>
          <w:rFonts w:ascii="宋体" w:hAnsi="宋体" w:eastAsia="宋体" w:cs="宋体"/>
          <w:color w:val="000"/>
          <w:sz w:val="28"/>
          <w:szCs w:val="28"/>
        </w:rPr>
        <w:t xml:space="preserve">2、树立开拓新思想，养成勤于思考的习惯，增强工作的主动性，对工作敢想敢干。在工作中要积极研究新情况，解决新问题，闯出新路子，创造性的开展工作。</w:t>
      </w:r>
    </w:p>
    <w:p>
      <w:pPr>
        <w:ind w:left="0" w:right="0" w:firstLine="560"/>
        <w:spacing w:before="450" w:after="450" w:line="312" w:lineRule="auto"/>
      </w:pPr>
      <w:r>
        <w:rPr>
          <w:rFonts w:ascii="宋体" w:hAnsi="宋体" w:eastAsia="宋体" w:cs="宋体"/>
          <w:color w:val="000"/>
          <w:sz w:val="28"/>
          <w:szCs w:val="28"/>
        </w:rPr>
        <w:t xml:space="preserve">3、要改进工作作风，求真务实，狠抓落实。端正良好的工作态度，积极进取，将工作落到实处，坚决杜绝形式主义。深入了解当前形势，培养正确的价值取向，使办党委下达的工作和任务能够圆满完成。</w:t>
      </w:r>
    </w:p>
    <w:p>
      <w:pPr>
        <w:ind w:left="0" w:right="0" w:firstLine="560"/>
        <w:spacing w:before="450" w:after="450" w:line="312" w:lineRule="auto"/>
      </w:pPr>
      <w:r>
        <w:rPr>
          <w:rFonts w:ascii="宋体" w:hAnsi="宋体" w:eastAsia="宋体" w:cs="宋体"/>
          <w:color w:val="000"/>
          <w:sz w:val="28"/>
          <w:szCs w:val="28"/>
        </w:rPr>
        <w:t xml:space="preserve">总之，在以后的工作中，我会着力提高自身的思想、政治、理论和专业素养，增强责任感、使命感和紧迫感，把工作落到实处，开拓进取，全面进取，使工作取得更好的成绩。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基层微腐败自查工作总结13</w:t>
      </w:r>
    </w:p>
    <w:p>
      <w:pPr>
        <w:ind w:left="0" w:right="0" w:firstLine="560"/>
        <w:spacing w:before="450" w:after="450" w:line="312" w:lineRule="auto"/>
      </w:pPr>
      <w:r>
        <w:rPr>
          <w:rFonts w:ascii="宋体" w:hAnsi="宋体" w:eastAsia="宋体" w:cs="宋体"/>
          <w:color w:val="000"/>
          <w:sz w:val="28"/>
          <w:szCs w:val="28"/>
        </w:rPr>
        <w:t xml:space="preserve">为维护群众切身利益，坚决纠正行业侵占群众利益的不正之风，规范疾控人员执业行为，加强质量安全监管，整顿和净化行业秩序，根据**县纠风办和卫计局联合下发的《关于印发的通知》要求及安排，结合我中心全面工作实际，开展了纠正损害群众利益行为和腐败问题的专项整治工作。现将我中心在本次专项整治活动中的自查自纠工作开展情况汇报如下：</w:t>
      </w:r>
    </w:p>
    <w:p>
      <w:pPr>
        <w:ind w:left="0" w:right="0" w:firstLine="560"/>
        <w:spacing w:before="450" w:after="450" w:line="312" w:lineRule="auto"/>
      </w:pPr>
      <w:r>
        <w:rPr>
          <w:rFonts w:ascii="宋体" w:hAnsi="宋体" w:eastAsia="宋体" w:cs="宋体"/>
          <w:color w:val="000"/>
          <w:sz w:val="28"/>
          <w:szCs w:val="28"/>
        </w:rPr>
        <w:t xml:space="preserve">&gt;一、精心安排、健全组织，治理工作扎实推进。</w:t>
      </w:r>
    </w:p>
    <w:p>
      <w:pPr>
        <w:ind w:left="0" w:right="0" w:firstLine="560"/>
        <w:spacing w:before="450" w:after="450" w:line="312" w:lineRule="auto"/>
      </w:pPr>
      <w:r>
        <w:rPr>
          <w:rFonts w:ascii="宋体" w:hAnsi="宋体" w:eastAsia="宋体" w:cs="宋体"/>
          <w:color w:val="000"/>
          <w:sz w:val="28"/>
          <w:szCs w:val="28"/>
        </w:rPr>
        <w:t xml:space="preserve">从专项治理活动开展以来，中心领导班子高度重视，第一时间召开专项会议，对自查及整治工作做安排部署：一是制定工作方案。结合上级实施方案要求，根据中心实际，制定具体工作方案，成立工作领导小组，认真组织实施。二是召开动员部署大会。组织中心全体干部职工召开动员会议进行部署。三是开展自查自纠。开展全面排查，广泛征求群众的意见和建议，深入剖析、查摆存在的问题，并及时纠正落实整改。</w:t>
      </w:r>
    </w:p>
    <w:p>
      <w:pPr>
        <w:ind w:left="0" w:right="0" w:firstLine="560"/>
        <w:spacing w:before="450" w:after="450" w:line="312" w:lineRule="auto"/>
      </w:pPr>
      <w:r>
        <w:rPr>
          <w:rFonts w:ascii="宋体" w:hAnsi="宋体" w:eastAsia="宋体" w:cs="宋体"/>
          <w:color w:val="000"/>
          <w:sz w:val="28"/>
          <w:szCs w:val="28"/>
        </w:rPr>
        <w:t xml:space="preserve">&gt;二、认真梳理，查摆问题，制定切实有效的整改措施。通过全面调查和征求群众的意见和建议，并结合我中心本年度县受理的信访举报件，梳理统计反映基层损害群众利益的突出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1、中心未建立群众问题投诉机制，未公示各个对外服务窗口负责人员名单。</w:t>
      </w:r>
    </w:p>
    <w:p>
      <w:pPr>
        <w:ind w:left="0" w:right="0" w:firstLine="560"/>
        <w:spacing w:before="450" w:after="450" w:line="312" w:lineRule="auto"/>
      </w:pPr>
      <w:r>
        <w:rPr>
          <w:rFonts w:ascii="宋体" w:hAnsi="宋体" w:eastAsia="宋体" w:cs="宋体"/>
          <w:color w:val="000"/>
          <w:sz w:val="28"/>
          <w:szCs w:val="28"/>
        </w:rPr>
        <w:t xml:space="preserve">整改措施：立即建立群众问题投诉机制，对各个对外业务部门管理人员名单进行公示。</w:t>
      </w:r>
    </w:p>
    <w:p>
      <w:pPr>
        <w:ind w:left="0" w:right="0" w:firstLine="560"/>
        <w:spacing w:before="450" w:after="450" w:line="312" w:lineRule="auto"/>
      </w:pPr>
      <w:r>
        <w:rPr>
          <w:rFonts w:ascii="宋体" w:hAnsi="宋体" w:eastAsia="宋体" w:cs="宋体"/>
          <w:color w:val="000"/>
          <w:sz w:val="28"/>
          <w:szCs w:val="28"/>
        </w:rPr>
        <w:t xml:space="preserve">2、工作中存在急躁情绪，对外来办事人员（包括预防接种人员）的咨询和服务不够详细，态度不够好。</w:t>
      </w:r>
    </w:p>
    <w:p>
      <w:pPr>
        <w:ind w:left="0" w:right="0" w:firstLine="560"/>
        <w:spacing w:before="450" w:after="450" w:line="312" w:lineRule="auto"/>
      </w:pPr>
      <w:r>
        <w:rPr>
          <w:rFonts w:ascii="宋体" w:hAnsi="宋体" w:eastAsia="宋体" w:cs="宋体"/>
          <w:color w:val="000"/>
          <w:sz w:val="28"/>
          <w:szCs w:val="28"/>
        </w:rPr>
        <w:t xml:space="preserve">整改措施：戒骄戒躁，破除骄傲自满情绪，强化忧患意识，近几年来，我中心的快速成长是有目共睹的，内部风气很正，外部形象很好，业务拓展能力很强，但也有个别同志因此滋长了自满情绪，对外来办事人员态度不够和气。我们必须看到，我们与为民服务的要求还有一定差距，我们工作中还有很多不足。因此，中心人员一定要落实上级要求，规范执业标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3、工作不够主动，满足于完成当前的任务，固步自封。整改措施：中心全体人员必须增强忧患意识，克服固步自封、小成即满的思想，积极主动，树立争创一流的精神，提高工作标准。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4、个别人员在落实上级强农惠民政策和文件精神时，存在理解不到位、走样、打折扣现象。整改措施：注重加强中心人员尤其党员干部的自身修养和业务能力，帮助他们熟悉和正确运用与本职工作相关的强农惠民政策，使他们具备完成服务群众的相应能力，认清新时期农村社会基本矛盾，学会有理有节做好群众工作，把完成任务与执行政策统一起来;把对上级负责与对群众负责统一起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强学习。开展树立卫生行业新风、纠正损害群众利益行为专项整治工作是提升疾控行业形象，推进疾控事业改革发展的重要手段，是以人为本执政为民理念、维护人民群众切身利益的重要举措和重要内容，我们要提高认识，不断学习，推动疾病预防控制工作的全面开展。</w:t>
      </w:r>
    </w:p>
    <w:p>
      <w:pPr>
        <w:ind w:left="0" w:right="0" w:firstLine="560"/>
        <w:spacing w:before="450" w:after="450" w:line="312" w:lineRule="auto"/>
      </w:pPr>
      <w:r>
        <w:rPr>
          <w:rFonts w:ascii="宋体" w:hAnsi="宋体" w:eastAsia="宋体" w:cs="宋体"/>
          <w:color w:val="000"/>
          <w:sz w:val="28"/>
          <w:szCs w:val="28"/>
        </w:rPr>
        <w:t xml:space="preserve">（二）健全完善制度，抓好制度建设。按照《通知》要求，认真做好贯彻落实，进一步完善学习各项制度，经常开展自查自纠，以制度化保证工作规范化。</w:t>
      </w:r>
    </w:p>
    <w:p>
      <w:pPr>
        <w:ind w:left="0" w:right="0" w:firstLine="560"/>
        <w:spacing w:before="450" w:after="450" w:line="312" w:lineRule="auto"/>
      </w:pPr>
      <w:r>
        <w:rPr>
          <w:rFonts w:ascii="宋体" w:hAnsi="宋体" w:eastAsia="宋体" w:cs="宋体"/>
          <w:color w:val="000"/>
          <w:sz w:val="28"/>
          <w:szCs w:val="28"/>
        </w:rPr>
        <w:t xml:space="preserve">（三）牢记宗旨观念，切实改进工作作风，提高工作效能。继续教育中心人员牢固树立正确的人生观、价值观、权力观、正确对待权力、金钱和名利，在工作和生活上严格要求自己，敢于抵制各种不正之风和腐败行为，努力做到爱民为民。注重提高工作人员的思想政治素质、道德品行素质，科学文化素质和工作业务素质，进一步增强责任意识。增强对群众的感情，始终坚守“立党为公，执政为民”的理念，诚心诚意为群众解难题、做好事、办实事、办成事。对群众投诉咨询的问题，要做到事事有着落，件件有回音。增强对工作的激情，对承担的工作和上级交办的任务，要时不我待，不折不扣地去完成。</w:t>
      </w:r>
    </w:p>
    <w:p>
      <w:pPr>
        <w:ind w:left="0" w:right="0" w:firstLine="560"/>
        <w:spacing w:before="450" w:after="450" w:line="312" w:lineRule="auto"/>
      </w:pPr>
      <w:r>
        <w:rPr>
          <w:rFonts w:ascii="宋体" w:hAnsi="宋体" w:eastAsia="宋体" w:cs="宋体"/>
          <w:color w:val="000"/>
          <w:sz w:val="28"/>
          <w:szCs w:val="28"/>
        </w:rPr>
        <w:t xml:space="preserve">（四）积极进取，不断创新，创优争先，强化服务。增强服务本领，改进工作作风，提高办事效率，争创一流业绩；不断增强创优争先意识，努力提升服务发展、服务群众、服务基层的水平。</w:t>
      </w:r>
    </w:p>
    <w:p>
      <w:pPr>
        <w:ind w:left="0" w:right="0" w:firstLine="560"/>
        <w:spacing w:before="450" w:after="450" w:line="312" w:lineRule="auto"/>
      </w:pPr>
      <w:r>
        <w:rPr>
          <w:rFonts w:ascii="宋体" w:hAnsi="宋体" w:eastAsia="宋体" w:cs="宋体"/>
          <w:color w:val="000"/>
          <w:sz w:val="28"/>
          <w:szCs w:val="28"/>
        </w:rPr>
        <w:t xml:space="preserve">总之，通过这次专项整治活动，我们要坚决纠正行业不正之风，规范疾控人员执业行为，加强医疗质量安全监管，加强卫生行风建设，树立良好的从业风尚，行业风气必须得到好转。强化依法执业意识，规范预防监测和医疗服务行为，做到合理监测、合理预防、合理诊断、合理收费，切实减轻群众各项费用的负担，持续提升疾控中心各项业务的服务质量和水平，纠正损害群众利益的行为，使我中心在服务人民群众的工作态度、工作水平上明显提高。下一步我们将会继续认真贯彻落实整治要求，注重整改，持续推进，形成专项治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基层微腐败自查工作总结14</w:t>
      </w:r>
    </w:p>
    <w:p>
      <w:pPr>
        <w:ind w:left="0" w:right="0" w:firstLine="560"/>
        <w:spacing w:before="450" w:after="450" w:line="312" w:lineRule="auto"/>
      </w:pPr>
      <w:r>
        <w:rPr>
          <w:rFonts w:ascii="宋体" w:hAnsi="宋体" w:eastAsia="宋体" w:cs="宋体"/>
          <w:color w:val="000"/>
          <w:sz w:val="28"/>
          <w:szCs w:val="28"/>
        </w:rPr>
        <w:t xml:space="preserve">&gt;一、以“三个代表”重要思想统揽全局，切实体现党建工作在先进性教育活动中的组织覆盖</w:t>
      </w:r>
    </w:p>
    <w:p>
      <w:pPr>
        <w:ind w:left="0" w:right="0" w:firstLine="560"/>
        <w:spacing w:before="450" w:after="450" w:line="312" w:lineRule="auto"/>
      </w:pPr>
      <w:r>
        <w:rPr>
          <w:rFonts w:ascii="宋体" w:hAnsi="宋体" w:eastAsia="宋体" w:cs="宋体"/>
          <w:color w:val="000"/>
          <w:sz w:val="28"/>
          <w:szCs w:val="28"/>
        </w:rPr>
        <w:t xml:space="preserve">按照“融入活动抓党建，党建与活动相融互促”的思路，把先进性教育活动渗透到基层组织建设的各个方面、各个环节。以先进的理念、先进的思维、先进的方法、先进的机制不断拓展领域，强化功能，扩大覆盖面，不断增强基层组织的凝聚力、战斗力和影响力，为全市食品医药经济健康发展和先进性教育活动的持续开展提供了坚实的组织保障。</w:t>
      </w:r>
    </w:p>
    <w:p>
      <w:pPr>
        <w:ind w:left="0" w:right="0" w:firstLine="560"/>
        <w:spacing w:before="450" w:after="450" w:line="312" w:lineRule="auto"/>
      </w:pPr>
      <w:r>
        <w:rPr>
          <w:rFonts w:ascii="宋体" w:hAnsi="宋体" w:eastAsia="宋体" w:cs="宋体"/>
          <w:color w:val="000"/>
          <w:sz w:val="28"/>
          <w:szCs w:val="28"/>
        </w:rPr>
        <w:t xml:space="preserve">（一）加强组织领导，不断增强班子的战斗力和凝聚力。按照“两不误，两促进”的原则和药监工作的特点，每年制定工作实施方案，各支部制定实施细则，为将先进性教育办成“人民满意工程”提出了明晰的工作思路。建立了局领导班子成员联系点制度，除参加中心组学习外，并以普通党员身份坚持参加支部的学习教育活动，把所在支部作为教育活动联系点督促指导。一是坚持标准，认真组织学习。认真抓好党组中心组、支部、个人自学三级学习活动，使各个环节有人抓。学习过程坚持“四个制度”，学习点名制度、请假和补课制度、会议记录制度、定期检查和抽查制度；做到“四个到位”，思想认识到位，学习时间到位，工作笔记到位，培训计划到位。每个党员均作了读书笔记、写出了学习心得。二是采取多种形式，丰富教育活动。综合运用领导讲党课，专家讲理论，典型讲事迹等方式，激发党员学理论，讲贡献，促发展的热情；联系实际，突出重点，开展丰富多彩的主题实践活动。组织机关党员到南山红军文化园、苍溪红军渡等地参观学习，接受革命传统教育。邀请市委党校李莉教授作题为“与时俱进，永葆_员的先进性”专题理论讲座，局领导作了题为《党的先进性是保证党的生命长青所在的基础，党员是党的先进性的直接体现》专题党课，邀请省局纪检专员王玉生作了题为《提高廉洁自律能力，更好履行监管职能》廉政报告。</w:t>
      </w:r>
    </w:p>
    <w:p>
      <w:pPr>
        <w:ind w:left="0" w:right="0" w:firstLine="560"/>
        <w:spacing w:before="450" w:after="450" w:line="312" w:lineRule="auto"/>
      </w:pPr>
      <w:r>
        <w:rPr>
          <w:rFonts w:ascii="宋体" w:hAnsi="宋体" w:eastAsia="宋体" w:cs="宋体"/>
          <w:color w:val="000"/>
          <w:sz w:val="28"/>
          <w:szCs w:val="28"/>
        </w:rPr>
        <w:t xml:space="preserve">（二）广泛征求意见，开展谈心活动，努力扩展党建工作的覆盖面。局党组以召开座谈会，设置意见箱，发放调查表等多种方式征求群众意见。春节期间，全体党员广泛开展调研活动，走访群众160人次，“万人评风”活动中，由分管领导及各支部书记带队深入基层征求意见达50家单位及人员。班子成员与科室负责人、党员和群众，党员与党员之间、党员与群众之间开展了多层次多思想领域的交心谈心活动，达595人次，覆盖面达100。局先进性教育活动办公室根据收集到的意见和建议进行梳理汇总，形成意见11条，建议33条。各支部及35名党员按照“重点写问题、认真找原因、关键查自身”的原则，认真撰写了党性分析材料，并召开了领导班子党性分析报告会。认真开好专题组织生活会和领导班子专题民主生活会。局机关党委各支部相继召开了专题民主生活和组织生活会。局党组成员既以普通党员的身份参加支部专题组织生活会，并参加专题民主生活会。明确整改重点、抓好整改提高。认真抓好群众满意度测评。把\"群众拥护不拥护，赞成不赞成，高兴不高兴，答应不答应\"作为衡量工作的根本标准，重点把握好是否提高党员素质，是否加强基层组织，是否服务人民群众，是否促进各项工作四个内容。共向机关全体党员干部职工及离退休老同志发放测评表73份，收回73份，收回率为100。经统计，满意和基本满意率为100。</w:t>
      </w:r>
    </w:p>
    <w:p>
      <w:pPr>
        <w:ind w:left="0" w:right="0" w:firstLine="560"/>
        <w:spacing w:before="450" w:after="450" w:line="312" w:lineRule="auto"/>
      </w:pPr>
      <w:r>
        <w:rPr>
          <w:rFonts w:ascii="宋体" w:hAnsi="宋体" w:eastAsia="宋体" w:cs="宋体"/>
          <w:color w:val="000"/>
          <w:sz w:val="28"/>
          <w:szCs w:val="28"/>
        </w:rPr>
        <w:t xml:space="preserve">（三）积极开展班子创“四好”活动，充分发挥党组织的凝聚力和影响力。一是讲学习，综合素质明显提高。班子所有成员在抓政治理论学习的同时，注重专业知识的学习，讲求理论联系实际，深入基层调查研究，为成为行家里手作出了不懈的努力。通过学习，“一班人”的政治理论水平、政策观念、业务技术能力、事业心和责任感等均有明显提高；遇事讲原则、处事求公道，作风树正气，“一班人”在群众中的凝聚力明显增强。二是求团结，集体领导明显加强。有集体领导观念和民主作风，善于依靠组织解决问题，齐心合力，求大同存小异，协调意识和工作意识强，工作思路清晰、重点突出，善于调动全体职工的积极性，坚持党管干部、党管党员，党组班子堡垒作用明显加强。三是重勤政，工作迈上了新台阶。以抓班子建设为龙头，狠抓了制度建设、职工队伍建设、基层设施建设、思</w:t>
      </w:r>
    </w:p>
    <w:p>
      <w:pPr>
        <w:ind w:left="0" w:right="0" w:firstLine="560"/>
        <w:spacing w:before="450" w:after="450" w:line="312" w:lineRule="auto"/>
      </w:pPr>
      <w:r>
        <w:rPr>
          <w:rFonts w:ascii="宋体" w:hAnsi="宋体" w:eastAsia="宋体" w:cs="宋体"/>
          <w:color w:val="000"/>
          <w:sz w:val="28"/>
          <w:szCs w:val="28"/>
        </w:rPr>
        <w:t xml:space="preserve">想作风建设，大力整顿和规范医药经济秩序，监管与服务并举，狠抓药品“两网”建设，规范药品流通秩序，认真履行食品监管“抓手”作用，为广元食品医药经济健康发展做了大量工作，荣获了先进基层党组织、党员“示范岗”活动先进集体，“五四”红旗团总支，“三型”机关创建活动在全省食药监管系统工作经验交流，保持了“文明单位”称号。四是倡廉洁，模范作用</w:t>
      </w:r>
    </w:p>
    <w:p>
      <w:pPr>
        <w:ind w:left="0" w:right="0" w:firstLine="560"/>
        <w:spacing w:before="450" w:after="450" w:line="312" w:lineRule="auto"/>
      </w:pPr>
      <w:r>
        <w:rPr>
          <w:rFonts w:ascii="宋体" w:hAnsi="宋体" w:eastAsia="宋体" w:cs="宋体"/>
          <w:color w:val="000"/>
          <w:sz w:val="28"/>
          <w:szCs w:val="28"/>
        </w:rPr>
        <w:t xml:space="preserve">明显。能够经得起各种复杂情况的考验，狠抓作风建设，在全市政风行风评议中被评议为优秀单位。注重从教育入手，以人为本，抓教育，抓制度建设，抓规范管理，有效防止了不规范行为和腐败现象。</w:t>
      </w:r>
    </w:p>
    <w:p>
      <w:pPr>
        <w:ind w:left="0" w:right="0" w:firstLine="560"/>
        <w:spacing w:before="450" w:after="450" w:line="312" w:lineRule="auto"/>
      </w:pPr>
      <w:r>
        <w:rPr>
          <w:rFonts w:ascii="宋体" w:hAnsi="宋体" w:eastAsia="宋体" w:cs="宋体"/>
          <w:color w:val="000"/>
          <w:sz w:val="28"/>
          <w:szCs w:val="28"/>
        </w:rPr>
        <w:t xml:space="preserve">&gt;二、以思想建设为重点，努力提高党员队伍的整体素质，充分体现机关党建的工作覆盖</w:t>
      </w:r>
    </w:p>
    <w:p>
      <w:pPr>
        <w:ind w:left="0" w:right="0" w:firstLine="560"/>
        <w:spacing w:before="450" w:after="450" w:line="312" w:lineRule="auto"/>
      </w:pPr>
      <w:r>
        <w:rPr>
          <w:rFonts w:ascii="宋体" w:hAnsi="宋体" w:eastAsia="宋体" w:cs="宋体"/>
          <w:color w:val="000"/>
          <w:sz w:val="28"/>
          <w:szCs w:val="28"/>
        </w:rPr>
        <w:t xml:space="preserve">一是广泛开展了“三个代表”重要思想学习教育活动。按照市直机关工委的统一安排部署，局机关党委发出了《关于认真开展“三个代表”重要思想学习教育活动的通知》，就局机关各党支部组织党员开展学习活动的内容、方法、时间作出了具体安排。为每个党员订购了《“三个代表”重要思想学习纲要》，《深入学习“三个代表”重要思想十八讲》等学习资料。各党支部按照《通知》精神拟定了具体安排意见，组织党员分阶段认真学习，并结合广元食品药品监管工作实际，各支部组织党员分6个专题展开了广泛的讨论。在党员示范活动中，市局稽查支队、医疗器械科、市药检所化测室被评为党员实践“三个代表”示范科室先进集体。</w:t>
      </w:r>
    </w:p>
    <w:p>
      <w:pPr>
        <w:ind w:left="0" w:right="0" w:firstLine="560"/>
        <w:spacing w:before="450" w:after="450" w:line="312" w:lineRule="auto"/>
      </w:pPr>
      <w:r>
        <w:rPr>
          <w:rFonts w:ascii="宋体" w:hAnsi="宋体" w:eastAsia="宋体" w:cs="宋体"/>
          <w:color w:val="000"/>
          <w:sz w:val="28"/>
          <w:szCs w:val="28"/>
        </w:rPr>
        <w:t xml:space="preserve">二是深入开展了进一步解放思想，又快又好地推进广元发展新跨越大讨论。各支部、中心学习小组在认真学习的基础上，围绕局党组提出的“以抓工业发展理念搞好食品药品监管工作，促进广元食品药品经济飞跃发展”积极开展讨论，通过学习和讨论，广大党员的思想政治素质普遍得到了提高，执政为民意识和全心全意为人民服务的宗旨意识普遍增强，达到了既提高党员干部素质，增强党员领导干部五种能力的目的。</w:t>
      </w:r>
    </w:p>
    <w:p>
      <w:pPr>
        <w:ind w:left="0" w:right="0" w:firstLine="560"/>
        <w:spacing w:before="450" w:after="450" w:line="312" w:lineRule="auto"/>
      </w:pPr>
      <w:r>
        <w:rPr>
          <w:rFonts w:ascii="宋体" w:hAnsi="宋体" w:eastAsia="宋体" w:cs="宋体"/>
          <w:color w:val="000"/>
          <w:sz w:val="28"/>
          <w:szCs w:val="28"/>
        </w:rPr>
        <w:t xml:space="preserve">三是深入基层调研，使党建工作密切联系群众的凝聚力。邀请了省局领导到广元医药工业调研并就发展提出规划建议。局党组成员经常深入基层调查研究，收集基层的意见和建议，围绕社会及职工最关心的问题进行深入的研究，切实改进机关各项工作，起到了“做表率、走前列”的作用。机关党委带领党员干部职工以“我为人人”为出发点，尽职尽责、扎实地为基层和社会服务，没有“门难进、人难找、脸难看、话难听、事难办”的现象发生。并向社会公示了《广元食品药品监督管理局社会服务承诺书》，将监督目标，工作承办时限作了详细规定，给自己念好“紧箍咒”，受到了基层和社会的一致好评。</w:t>
      </w:r>
    </w:p>
    <w:p>
      <w:pPr>
        <w:ind w:left="0" w:right="0" w:firstLine="560"/>
        <w:spacing w:before="450" w:after="450" w:line="312" w:lineRule="auto"/>
      </w:pPr>
      <w:r>
        <w:rPr>
          <w:rFonts w:ascii="宋体" w:hAnsi="宋体" w:eastAsia="宋体" w:cs="宋体"/>
          <w:color w:val="000"/>
          <w:sz w:val="28"/>
          <w:szCs w:val="28"/>
        </w:rPr>
        <w:t xml:space="preserve">&gt;三、以组织建设为重点，推动机关党的工作顺利进行，努力实现党组织工作的凝聚力覆盖</w:t>
      </w:r>
    </w:p>
    <w:p>
      <w:pPr>
        <w:ind w:left="0" w:right="0" w:firstLine="560"/>
        <w:spacing w:before="450" w:after="450" w:line="312" w:lineRule="auto"/>
      </w:pPr>
      <w:r>
        <w:rPr>
          <w:rFonts w:ascii="宋体" w:hAnsi="宋体" w:eastAsia="宋体" w:cs="宋体"/>
          <w:color w:val="000"/>
          <w:sz w:val="28"/>
          <w:szCs w:val="28"/>
        </w:rPr>
        <w:t xml:space="preserve">（一）抓工作安排部署，落实党委工作目标责任化。机关党委每年都要提出工作要点和目标，明确具体措施，专门研制党建工作目标责任制。与各支部签订党建工作目标责任书，将目标细化到支部，半年一检查，年终一考核，逐项抓落实，促进了机关党的工作责任化。</w:t>
      </w:r>
    </w:p>
    <w:p>
      <w:pPr>
        <w:ind w:left="0" w:right="0" w:firstLine="560"/>
        <w:spacing w:before="450" w:after="450" w:line="312" w:lineRule="auto"/>
      </w:pPr>
      <w:r>
        <w:rPr>
          <w:rFonts w:ascii="宋体" w:hAnsi="宋体" w:eastAsia="宋体" w:cs="宋体"/>
          <w:color w:val="000"/>
          <w:sz w:val="28"/>
          <w:szCs w:val="28"/>
        </w:rPr>
        <w:t xml:space="preserve">（二）抓制度建设，促进机关党建工作规范化。先后制定了机关党委会议制度、支部生活制度、党费收缴管理办法以及党的组织生活检查制度等管理制度，对机关党组织如何开展工作提出了具体的规定，支部每月一次组织生活，党费必须按中央组织部规定收缴。为抓好工作的落实，机关党委组织专门力量按季度对各支部开展组织活动情况进行检查，检查内容有支部生活内容、参加人员、记录是否完整、党费的收缴是否按照规定标准执行，是否按时足额交纳等。通过检查，各支部的工作到位，开展各项活动优良，完成了机关党委下达的各项目标任务。</w:t>
      </w:r>
    </w:p>
    <w:p>
      <w:pPr>
        <w:ind w:left="0" w:right="0" w:firstLine="560"/>
        <w:spacing w:before="450" w:after="450" w:line="312" w:lineRule="auto"/>
      </w:pPr>
      <w:r>
        <w:rPr>
          <w:rFonts w:ascii="宋体" w:hAnsi="宋体" w:eastAsia="宋体" w:cs="宋体"/>
          <w:color w:val="000"/>
          <w:sz w:val="28"/>
          <w:szCs w:val="28"/>
        </w:rPr>
        <w:t xml:space="preserve">（三）坚持“三会一课”制度，使党的组织生活标准化。年初党建工作明确要求各支部每月召开一次支部党员大会，全年不少于12次。党员领导干部全年参加组织生活不少于6次。通过检查，每年机关党委集中开展组织生活会达14次，机关支部组织生活40次，领导干部参加35次，党员领导干部参加双重组织生活均超过12次以上，局党组书记和成员每年给全体党员上一次党课。同时加强对退休支部党员的管理工作，在各种节庆活动期间，组织离退休干部开展健身活动，参观文明新村建设，到广安小平故里、苍溪红军渡参观学习等。通过活动开展，充分体现了组织的关爱、集体的温暖，充分调动了广大党员干部的积极性，体现了党组织在广大党员群众中的凝聚力和号召力。</w:t>
      </w:r>
    </w:p>
    <w:p>
      <w:pPr>
        <w:ind w:left="0" w:right="0" w:firstLine="560"/>
        <w:spacing w:before="450" w:after="450" w:line="312" w:lineRule="auto"/>
      </w:pPr>
      <w:r>
        <w:rPr>
          <w:rFonts w:ascii="宋体" w:hAnsi="宋体" w:eastAsia="宋体" w:cs="宋体"/>
          <w:color w:val="000"/>
          <w:sz w:val="28"/>
          <w:szCs w:val="28"/>
        </w:rPr>
        <w:t xml:space="preserve">（四）抓“双向培养”，发展_员工作严肃化。机关党委明确提出：在发展党员工作中，要认真抓好“双向培养”，即要把业务骨干、拔尖人才和学术带头人培养成入党积极分子、_员，又要把_员培养成业务骨干、拔尖人才和学术带头人。两年来共有7名业务骨干向党组织递交了入党申请书，确定为建党积极分子。经过党组决定，把一些业务骨干、学科带头人放到了重要工作岗位锻炼。对已具备条件的入党积极分子，按程序认真做好发展工作，按时按质的办理相关手续，使发展党员工作规范有序、充满活力。</w:t>
      </w:r>
    </w:p>
    <w:p>
      <w:pPr>
        <w:ind w:left="0" w:right="0" w:firstLine="560"/>
        <w:spacing w:before="450" w:after="450" w:line="312" w:lineRule="auto"/>
      </w:pPr>
      <w:r>
        <w:rPr>
          <w:rFonts w:ascii="宋体" w:hAnsi="宋体" w:eastAsia="宋体" w:cs="宋体"/>
          <w:color w:val="000"/>
          <w:sz w:val="28"/>
          <w:szCs w:val="28"/>
        </w:rPr>
        <w:t xml:space="preserve">（五）抓好群团组织建设，使党建工作格局化。建立了职工活动中心，购买了体育、健身器材，经常开展健康有益的体育活动。带领团总支开展青年志愿者活动，由建党积极分子、团员、检验技术骨干组成团员义务服务队，利用工作间隙宣传药品法规、安全用药常识，将提高团员青年的素质与先教活动结合起来，将“两促进、两不误”贯彻到群团工作中。带领妇代小组开展多种文体比赛活动，落实好妇女保健及计划生育工作；组织机关党员干部参加全市的体育竞赛等健康有益的活动。</w:t>
      </w:r>
    </w:p>
    <w:p>
      <w:pPr>
        <w:ind w:left="0" w:right="0" w:firstLine="560"/>
        <w:spacing w:before="450" w:after="450" w:line="312" w:lineRule="auto"/>
      </w:pPr>
      <w:r>
        <w:rPr>
          <w:rFonts w:ascii="宋体" w:hAnsi="宋体" w:eastAsia="宋体" w:cs="宋体"/>
          <w:color w:val="000"/>
          <w:sz w:val="28"/>
          <w:szCs w:val="28"/>
        </w:rPr>
        <w:t xml:space="preserve">（六）开展党员联系户活动，促使党建工作深入化。机关党建想群众所想，急群众所急，心系帮扶村广大群众。局机关党委先后帮扶旺苍县嘉川镇和平村、青川县骑马乡光明村，开展了机关副科级以上干部“结对子、一帮一”帮扶活动。帮扶工作一方面是扶持重点项目，另一方面帮扶一批特困户及困难党员，在送科技书、送经费的基础上，帮助他们发展庭院经济，提供致富信息，寻找致富门路，扶持一批果农、药农，帮助解决好专业户发展中的部分经费。帮助建设村卫生站，解决部分资金、设备、药品，建立健全管理制度，培训村卫生站工作人员，确保当地老百姓用上安全有效价廉的放心药品。三年来，我们多次为新村建设搞规划、跑项目，支持新村建设。共捐款捐物2万余元，促进了社会主义新农村建设。</w:t>
      </w:r>
    </w:p>
    <w:p>
      <w:pPr>
        <w:ind w:left="0" w:right="0" w:firstLine="560"/>
        <w:spacing w:before="450" w:after="450" w:line="312" w:lineRule="auto"/>
      </w:pPr>
      <w:r>
        <w:rPr>
          <w:rFonts w:ascii="宋体" w:hAnsi="宋体" w:eastAsia="宋体" w:cs="宋体"/>
          <w:color w:val="000"/>
          <w:sz w:val="28"/>
          <w:szCs w:val="28"/>
        </w:rPr>
        <w:t xml:space="preserve">&gt;四、以作风建设为重点，不断增强机关党员干部廉洁从政意识</w:t>
      </w:r>
    </w:p>
    <w:p>
      <w:pPr>
        <w:ind w:left="0" w:right="0" w:firstLine="560"/>
        <w:spacing w:before="450" w:after="450" w:line="312" w:lineRule="auto"/>
      </w:pPr>
      <w:r>
        <w:rPr>
          <w:rFonts w:ascii="宋体" w:hAnsi="宋体" w:eastAsia="宋体" w:cs="宋体"/>
          <w:color w:val="000"/>
          <w:sz w:val="28"/>
          <w:szCs w:val="28"/>
        </w:rPr>
        <w:t xml:space="preserve">一是按照局党组统一安排，狠抓机关作风整顿。通过组织学习有关文件规定、自查自纠、评议整改，使广大药监干部受到党纪、政纪、法律教育，全体党员的宗旨观念，大局意识，政治意识，忧患意识，责任意识，群众意识，法制意识得到增强。耍特权、抖威风，冷、硬、横、推，以及“五难”问题不再发生，办事效率、服务质量、群众满意度有了明显提高。</w:t>
      </w:r>
    </w:p>
    <w:p>
      <w:pPr>
        <w:ind w:left="0" w:right="0" w:firstLine="560"/>
        <w:spacing w:before="450" w:after="450" w:line="312" w:lineRule="auto"/>
      </w:pPr>
      <w:r>
        <w:rPr>
          <w:rFonts w:ascii="宋体" w:hAnsi="宋体" w:eastAsia="宋体" w:cs="宋体"/>
          <w:color w:val="000"/>
          <w:sz w:val="28"/>
          <w:szCs w:val="28"/>
        </w:rPr>
        <w:t xml:space="preserve">二是抓机关党风廉政建设，广泛开展警示教育。先后组织机关党员干部及全体职工收看了“扭曲的人生”、“赌掉前程”、“贪欲的警示——全国药监系统警示教育片”、“覆辙之鉴——领导干部收受钱物典型案例警示录”等党员电教片，收看了《廉政中国》梁雨润、张建国同志事迹报告会，组织收看了王顺友的先进事迹，使大家提高了觉悟，加强了警戒。</w:t>
      </w:r>
    </w:p>
    <w:p>
      <w:pPr>
        <w:ind w:left="0" w:right="0" w:firstLine="560"/>
        <w:spacing w:before="450" w:after="450" w:line="312" w:lineRule="auto"/>
      </w:pPr>
      <w:r>
        <w:rPr>
          <w:rFonts w:ascii="宋体" w:hAnsi="宋体" w:eastAsia="宋体" w:cs="宋体"/>
          <w:color w:val="000"/>
          <w:sz w:val="28"/>
          <w:szCs w:val="28"/>
        </w:rPr>
        <w:t xml:space="preserve">三是组织党员学习和讨论，树立廉洁从政的思想意识。学习《党内监督条例》、《党纪处分条例》、《党员权利保障条例》，观看了两个《条例》辅导报告电教片，组织全系统党员及副科级以上干部50人参加了市纪委组织的《实施纲要》和《学习纲要》知识竞答，参与率，优秀率达100。撰写了“以发展的理念，加强党风廉政建设”论文上报市直工委，并推荐孙骊华同志参加工委组织的演讲比赛。</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基层微腐败自查工作总结15</w:t>
      </w:r>
    </w:p>
    <w:p>
      <w:pPr>
        <w:ind w:left="0" w:right="0" w:firstLine="560"/>
        <w:spacing w:before="450" w:after="450" w:line="312" w:lineRule="auto"/>
      </w:pPr>
      <w:r>
        <w:rPr>
          <w:rFonts w:ascii="宋体" w:hAnsi="宋体" w:eastAsia="宋体" w:cs="宋体"/>
          <w:color w:val="000"/>
          <w:sz w:val="28"/>
          <w:szCs w:val="28"/>
        </w:rPr>
        <w:t xml:space="preserve">按照_XXX县委办公室、XXX县人民政府办公室关于《桂阳县“雁过拔毛”式腐败问题专项整治工作方案》的精神，我局自开展“雁过拔毛”式腐败专项整治工作以来，为切实提升干部价值追求，坚持“标本兼治、综合治理、惩防并举、注重预防”的方针，以加强党员干部作风建设，严肃查办违纪违法案件、严格执纪监督为重点，强化制度建设和工作创新，营造良好的反腐倡廉工作氛围、推进全县“雁过拔毛”式腐败问题专项整治工作顺利开展。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及时动员部署。成立了“雁过拔毛”专项领导小组，由局长、党组书记邝海飞任组长，班子成员侯阳保、谭家南、唐铭璋、彭金秀、刘小波党组成员为成员。制定了《桂阳县司法局“雁过拔毛”专项整治工作实施方案》，召开了“雁过拔毛”式腐败问题和“纠‘四风’、治陋习”专项整治活动专题会议，并组织全院对专项整治方案进行了学习。与全局干部职工签订了《20_年党风廉政建设个人责任状》，每人作出了《不举办不参与“升学宴”“谢师宴”的承诺书》，开展了坚持与社会陋习说“不”党员在行动的公开活动，即不饮酒，不酒驾，上班不做与工作无关的事情，争做优秀_员，引领良好社会风气，树立党员干部良好形象。组织全局干部职工集中观看了警示教育片《不可触碰的底线》，注重正面引导。结合我局中心工作对两项专项整治工作进行了全面的动员部署。</w:t>
      </w:r>
    </w:p>
    <w:p>
      <w:pPr>
        <w:ind w:left="0" w:right="0" w:firstLine="560"/>
        <w:spacing w:before="450" w:after="450" w:line="312" w:lineRule="auto"/>
      </w:pPr>
      <w:r>
        <w:rPr>
          <w:rFonts w:ascii="宋体" w:hAnsi="宋体" w:eastAsia="宋体" w:cs="宋体"/>
          <w:color w:val="000"/>
          <w:sz w:val="28"/>
          <w:szCs w:val="28"/>
        </w:rPr>
        <w:t xml:space="preserve">(二)转变工作作风，全面自查自纠。一是紧紧围绕县纪委提出的的要求深入宣传发动。二是突出清理自查。紧紧围绕五个方面不正之风和腐败问题全面开展清理自查，重点查找十八大以来存在的突出问题，要紧盯专项整治工作中的新情况、新问题、新苗头、倾向性问题敢于“咬耳扯袖”、谈话函询，对发现的违纪违规线索及时移送或核查处理。我局在“雁过拔毛”式腐败专项整治教育的基础上，根据“雁过拔毛”式腐败问题的特点，结合自身工作实际，着重对执法过程中可能存在的违规收费、吃拿卡要、虚报冒领、慵懒散怠、推诿扯皮、工作不实、阳奉阴违、不作为、乱作为，不深入实际、漠视群众疾苦，与民争利、中饱私囊、欺压群众等问题进行了逐一自查，并制定了相应整改措施，收到了良好的效果，赢得了广大干群的好评。三是坚持边清边查的原则。通过清理自查发现漏洞，发现线索，严查腐败。在工作方法上，寻找工作抓手和特色，坚持抓两头带中间，抓典型促全面。及时发现问题线索、查办案件、建章立制，同时根据情况变化及时调度工作，调整工作思路。各股室之间主动加强沟通协调，严格按照县委关于明确“雁过拔毛”式腐败问题具体问题的要求抓好落实;四是认真做好专项整治工作情况汇总上报工作。每月25日前，填写“雁过拔毛”式腐败问题整治自查自纠表及月报表，并及时总结每月“雁过拔毛”式腐败问题专项整治月小结。</w:t>
      </w:r>
    </w:p>
    <w:p>
      <w:pPr>
        <w:ind w:left="0" w:right="0" w:firstLine="560"/>
        <w:spacing w:before="450" w:after="450" w:line="312" w:lineRule="auto"/>
      </w:pPr>
      <w:r>
        <w:rPr>
          <w:rFonts w:ascii="宋体" w:hAnsi="宋体" w:eastAsia="宋体" w:cs="宋体"/>
          <w:color w:val="000"/>
          <w:sz w:val="28"/>
          <w:szCs w:val="28"/>
        </w:rPr>
        <w:t xml:space="preserve">(三)广开信息来源，畅通监督渠道。通过公布举报电话、网站、建立QQ群、微信、发放宣传手册等方式，放手发动群众，畅通信访举报渠道。</w:t>
      </w:r>
    </w:p>
    <w:p>
      <w:pPr>
        <w:ind w:left="0" w:right="0" w:firstLine="560"/>
        <w:spacing w:before="450" w:after="450" w:line="312" w:lineRule="auto"/>
      </w:pPr>
      <w:r>
        <w:rPr>
          <w:rFonts w:ascii="宋体" w:hAnsi="宋体" w:eastAsia="宋体" w:cs="宋体"/>
          <w:color w:val="000"/>
          <w:sz w:val="28"/>
          <w:szCs w:val="28"/>
        </w:rPr>
        <w:t xml:space="preserve">(四)认真贯彻“两个责任”，加强协调联动。我局党组的主体责任和纪检_门监督责任。党组书记、局长履行领导责任，主持召开了高标准的专题民主生活会，亲自组织推动，带头参加检查考核，重要工作亲自部署、重大问题亲自过问、重点环节亲自协调、重要案件亲自督办。每月主持召开部署党风廉政建设会议至少1次，开展党风廉政建设调研不少于1次。并与其他党组成员进行廉政谈话和落实主体责任约谈不少于1次。党组领导班子其他成员担当分管责任，听取分管部门党风廉政建设汇报，与分管部门班子成员进行廉政谈话、约谈。20_年我局纪检_门加强了对全局上下班纪律、工作纪律、公务用车等方面的监督检查，多次组织对各股室纪律作风明察暗访，对各种会议都进行签到考情，对发现问题的敢于问责及时亮剑。在开展“雁过拔毛”式腐败问题专项整治及“纠四风，治陋习”作风大提质的特殊时期，没有发生一起“雁过拔毛”式腐败问题，目前，我局干部工作热情高，纪律性强，责任意识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开展专项整治过程中也发现一些不可忽视的问题，务必引起我们的重视，要在下一步工作中认真加以改正。比如思想认识不到位。少数干部对“雁过拔毛”式腐败问题思想认识不到位，会议召开不及时、工作方案不切合实际;片面认为“雁过拔毛”式腐败问题专项整治工作是纪检_门的事。清理自查工作还在等待观望，成果还不显著。另外，群众发动还不够深入，案件线索不多，查处力度还不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提升认识高度。认识上不去，行动就打折扣。我们把解决思想认识问题作为专项整治工作的首要任务，把思想认识统一到县委、县政府、县纪委决策部署上来;统一到强化基层党风廉政建设和_建设责任上来;统一到基层反“苍蝇”式腐败的抓手上来。做到思想上高度重视、认识上高度统一、行动上高度自觉。</w:t>
      </w:r>
    </w:p>
    <w:p>
      <w:pPr>
        <w:ind w:left="0" w:right="0" w:firstLine="560"/>
        <w:spacing w:before="450" w:after="450" w:line="312" w:lineRule="auto"/>
      </w:pPr>
      <w:r>
        <w:rPr>
          <w:rFonts w:ascii="宋体" w:hAnsi="宋体" w:eastAsia="宋体" w:cs="宋体"/>
          <w:color w:val="000"/>
          <w:sz w:val="28"/>
          <w:szCs w:val="28"/>
        </w:rPr>
        <w:t xml:space="preserve">(二)加大工作力度。一是突出宣传发动。紧紧围绕县纪委提出的的要求深入宣传发动。二是突出清理自查，坚持边清边查的原则。在工作方法上，寻找工作抓手和特色，坚持抓早、抓小、抓细，抓典型促全面。三是及时总结上报。及时将专项整治工作开展情况，以及存在的主要问题和经验作法总结上报。</w:t>
      </w:r>
    </w:p>
    <w:p>
      <w:pPr>
        <w:ind w:left="0" w:right="0" w:firstLine="560"/>
        <w:spacing w:before="450" w:after="450" w:line="312" w:lineRule="auto"/>
      </w:pPr>
      <w:r>
        <w:rPr>
          <w:rFonts w:ascii="宋体" w:hAnsi="宋体" w:eastAsia="宋体" w:cs="宋体"/>
          <w:color w:val="000"/>
          <w:sz w:val="28"/>
          <w:szCs w:val="28"/>
        </w:rPr>
        <w:t xml:space="preserve">(三)强化工作落实。一是坚持问题导向，始终把发现问题线索作为专项整治工作的重中之重。在清理自查中发现问题线索;在履行自身职责和工作职能中发现问题线索;在广泛深入发动群众、畅通举报渠道中发现问题线索;在集中解剖“麻雀”中发现问题线索;在不定期明察暗访过程中发现问题线索。二是坚持问题导向，集中力量抓好腐败问题的查处。把腐败案件查处情况作为我们开展这项专项整治行动的检验成果，自始至终坚持和跟进。对于查处的案件，及时上报处理。三是加大督查力度，敢于亮剑。对认识不到位、工作不到位、行动不积极的部门亮剑;对发现问题线索不上报的部门主要人员亮剑;对隐瞒事实、包庇他人的办案工作人员亮剑。</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基层微腐败自查工作总结16</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直接侵害群众切身利益，严重影响了党和政府的形象。群众对这些发生在身边的“苍蝇”式腐败问题感受深、意见大。切实解决好发生在群众身边的不正之风和腐败问题，提升人民群众对反腐败工作成效的满意度，事关党的执政根基，事关社会公平正义，事关人民群众切身利益，必须亟待解决，坚决予以查处。</w:t>
      </w:r>
    </w:p>
    <w:p>
      <w:pPr>
        <w:ind w:left="0" w:right="0" w:firstLine="560"/>
        <w:spacing w:before="450" w:after="450" w:line="312" w:lineRule="auto"/>
      </w:pPr>
      <w:r>
        <w:rPr>
          <w:rFonts w:ascii="宋体" w:hAnsi="宋体" w:eastAsia="宋体" w:cs="宋体"/>
          <w:color w:val="000"/>
          <w:sz w:val="28"/>
          <w:szCs w:val="28"/>
        </w:rPr>
        <w:t xml:space="preserve">&gt;一、发生在群众身边的不正之风和腐败问题表现形式</w:t>
      </w:r>
    </w:p>
    <w:p>
      <w:pPr>
        <w:ind w:left="0" w:right="0" w:firstLine="560"/>
        <w:spacing w:before="450" w:after="450" w:line="312" w:lineRule="auto"/>
      </w:pPr>
      <w:r>
        <w:rPr>
          <w:rFonts w:ascii="宋体" w:hAnsi="宋体" w:eastAsia="宋体" w:cs="宋体"/>
          <w:color w:val="000"/>
          <w:sz w:val="28"/>
          <w:szCs w:val="28"/>
        </w:rPr>
        <w:t xml:space="preserve">1.利用职权，为个人谋取私利。个别基层干部利用职权，在小康楼建设招投标、工程建设、玉米制种基地落实、集体资产处置过程中，暗箱操作，谋取私利，收受、索取他人钱物;有的在土地征用、财务管理中，采取收入不入账、虚开发票、虚列支出等手段，违规报销一些个人费用，贪污公款中饱私囊;有些村社干部在民政救灾救济、危房改造补助等资金管理发放过程中，不能秉公办事，而是凭关系、凭感情、要好处，优亲厚友等。如甘州分局长安国土资源所原所长闫作鹏利用职务之便，贪污土地征地补偿款、收受财物案件。</w:t>
      </w:r>
    </w:p>
    <w:p>
      <w:pPr>
        <w:ind w:left="0" w:right="0" w:firstLine="560"/>
        <w:spacing w:before="450" w:after="450" w:line="312" w:lineRule="auto"/>
      </w:pPr>
      <w:r>
        <w:rPr>
          <w:rFonts w:ascii="宋体" w:hAnsi="宋体" w:eastAsia="宋体" w:cs="宋体"/>
          <w:color w:val="000"/>
          <w:sz w:val="28"/>
          <w:szCs w:val="28"/>
        </w:rPr>
        <w:t xml:space="preserve">2.作风不实，服务意识谈薄。一些基层站所干部为儿子操办“留头宴”，宴请管理服务对象，违规收取礼金案件。</w:t>
      </w:r>
    </w:p>
    <w:p>
      <w:pPr>
        <w:ind w:left="0" w:right="0" w:firstLine="560"/>
        <w:spacing w:before="450" w:after="450" w:line="312" w:lineRule="auto"/>
      </w:pPr>
      <w:r>
        <w:rPr>
          <w:rFonts w:ascii="宋体" w:hAnsi="宋体" w:eastAsia="宋体" w:cs="宋体"/>
          <w:color w:val="000"/>
          <w:sz w:val="28"/>
          <w:szCs w:val="28"/>
        </w:rPr>
        <w:t xml:space="preserve">&gt;二、发生群众身边的不正之风和腐败问题的原因分析</w:t>
      </w:r>
    </w:p>
    <w:p>
      <w:pPr>
        <w:ind w:left="0" w:right="0" w:firstLine="560"/>
        <w:spacing w:before="450" w:after="450" w:line="312" w:lineRule="auto"/>
      </w:pPr>
      <w:r>
        <w:rPr>
          <w:rFonts w:ascii="宋体" w:hAnsi="宋体" w:eastAsia="宋体" w:cs="宋体"/>
          <w:color w:val="000"/>
          <w:sz w:val="28"/>
          <w:szCs w:val="28"/>
        </w:rPr>
        <w:t xml:space="preserve">发生在群众身边不正之风和腐败问题的原因是多方面的，从主、客观方面进行分析，主要包括以下个几方面:</w:t>
      </w:r>
    </w:p>
    <w:p>
      <w:pPr>
        <w:ind w:left="0" w:right="0" w:firstLine="560"/>
        <w:spacing w:before="450" w:after="450" w:line="312" w:lineRule="auto"/>
      </w:pPr>
      <w:r>
        <w:rPr>
          <w:rFonts w:ascii="宋体" w:hAnsi="宋体" w:eastAsia="宋体" w:cs="宋体"/>
          <w:color w:val="000"/>
          <w:sz w:val="28"/>
          <w:szCs w:val="28"/>
        </w:rPr>
        <w:t xml:space="preserve">1.两个责任落实不够。部分基层单位党委、党组织对落实党风廉政建设主体责任认识不足，履职不到位，对下属单位，特别是基层站所、村、社区党员干部教育监督管理不够，监督不力，缺乏严格的管控制度和追责问责机制，不愿意处理干部，怕得罪人，导致压力层层递减和辖区内群众身边“四风”和腐败问题时有发生。有的怕“一票否决”，存在瞒案不报、压案不查等问题。基层纪委办案人员能力素质参差不齐，执纪监督和办案能力还不能完全适应新形势新任务需要。</w:t>
      </w:r>
    </w:p>
    <w:p>
      <w:pPr>
        <w:ind w:left="0" w:right="0" w:firstLine="560"/>
        <w:spacing w:before="450" w:after="450" w:line="312" w:lineRule="auto"/>
      </w:pPr>
      <w:r>
        <w:rPr>
          <w:rFonts w:ascii="宋体" w:hAnsi="宋体" w:eastAsia="宋体" w:cs="宋体"/>
          <w:color w:val="000"/>
          <w:sz w:val="28"/>
          <w:szCs w:val="28"/>
        </w:rPr>
        <w:t xml:space="preserve">2.纪律规矩意识不强。不少犯错误的基层干部，法纪观念淡薄，心存侥幸，没有认识到自己作为基层干部代表的是党和政府的形象，放松了对自己能力和素质的要求，宗旨观念不强，群众意识淡薄，个人主义思想严重，没有牢固树立“执政为民”、“群众利益无小事”的思想观念;少数党员干部法纪观念淡薄，心存侥幸，无视《准则》《条例》、中央“八项规定”等规定要求，抵制不住各种诱惑，贪婪钱财，存有侥幸心理，最终受到党纪法纪惩处。</w:t>
      </w:r>
    </w:p>
    <w:p>
      <w:pPr>
        <w:ind w:left="0" w:right="0" w:firstLine="560"/>
        <w:spacing w:before="450" w:after="450" w:line="312" w:lineRule="auto"/>
      </w:pPr>
      <w:r>
        <w:rPr>
          <w:rFonts w:ascii="宋体" w:hAnsi="宋体" w:eastAsia="宋体" w:cs="宋体"/>
          <w:color w:val="000"/>
          <w:sz w:val="28"/>
          <w:szCs w:val="28"/>
        </w:rPr>
        <w:t xml:space="preserve">3.监督机制不够完善。一些群众身边不正之风和腐败问题的发生，很大程度上是缺乏对权力有力监督和制约，缺乏完善、有效的监督机制，存在上级组织疏于监督，同级或下级不愿监督，群众无法实施监督的问题，忽视事前事中监督，过多依赖事后监督查处，造成党员干部权力失控、行为失范。如政务公开、财务公开、村务公开制度未落实，群众的知情权、参与权和监督权得不到保障，逃避群众监督。</w:t>
      </w:r>
    </w:p>
    <w:p>
      <w:pPr>
        <w:ind w:left="0" w:right="0" w:firstLine="560"/>
        <w:spacing w:before="450" w:after="450" w:line="312" w:lineRule="auto"/>
      </w:pPr>
      <w:r>
        <w:rPr>
          <w:rFonts w:ascii="宋体" w:hAnsi="宋体" w:eastAsia="宋体" w:cs="宋体"/>
          <w:color w:val="000"/>
          <w:sz w:val="28"/>
          <w:szCs w:val="28"/>
        </w:rPr>
        <w:t xml:space="preserve">4.监督合力不够到位。大多数群众身边不正之风和腐败问题发生在基层，逐渐呈现出方式隐蔽化、手段多样化、人员基层化、被监督人员防范意识增强等特点，导致监督检查处理难度增大。乡镇和相关职能部门监督检查体系不完善，监督检查方式单一，监督检查工作合力尚未形成，严格追责问责机制执行不到位，导致监管不力甚至监管缺失，警示震慑效果不明显。有些被侵害群众往往处于弱势群体，对发生在自己身边的“四风”和腐败问题敢怒不敢言，或者出于自己非直接利益受损者或怕打击报复，心存顾忌，觉得没有必要去“惹事生非”，不敢监督、不去监督。</w:t>
      </w:r>
    </w:p>
    <w:p>
      <w:pPr>
        <w:ind w:left="0" w:right="0" w:firstLine="560"/>
        <w:spacing w:before="450" w:after="450" w:line="312" w:lineRule="auto"/>
      </w:pPr>
      <w:r>
        <w:rPr>
          <w:rFonts w:ascii="宋体" w:hAnsi="宋体" w:eastAsia="宋体" w:cs="宋体"/>
          <w:color w:val="000"/>
          <w:sz w:val="28"/>
          <w:szCs w:val="28"/>
        </w:rPr>
        <w:t xml:space="preserve">&gt;三、加大对群众身边不正之风和腐败问题查处的对策建议</w:t>
      </w:r>
    </w:p>
    <w:p>
      <w:pPr>
        <w:ind w:left="0" w:right="0" w:firstLine="560"/>
        <w:spacing w:before="450" w:after="450" w:line="312" w:lineRule="auto"/>
      </w:pPr>
      <w:r>
        <w:rPr>
          <w:rFonts w:ascii="宋体" w:hAnsi="宋体" w:eastAsia="宋体" w:cs="宋体"/>
          <w:color w:val="000"/>
          <w:sz w:val="28"/>
          <w:szCs w:val="28"/>
        </w:rPr>
        <w:t xml:space="preserve">1.以落实主体责任为关键，层层传导责任压力。深入开展基层党风廉政建设和反腐败工作，有效解决发生在群众身边的不正之风和腐败问题，必须强化各级党委(组)的主体责任、纪委的监督责任，明确责任对象、具体内容，抓好责任分解和职责分工，层层传导压力，层层落实责任，把责任延伸到基层单位，形成横向到边、纵向到底的责任体系。进一步健全责任分解、检查监督、倒查追究的完整链条，有错必究、有责必问。完善问责追责办法，对落实“两个责任”不力，管辖范围内群众身边不正之风和腐败问题突出的，严格实行“一案双查”，坚决防止在问责上失之于宽、失之于软的现象，增强问责追责的刚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2024-10-06T06:36:35+08:00</dcterms:created>
  <dcterms:modified xsi:type="dcterms:W3CDTF">2024-10-06T06:36:35+08:00</dcterms:modified>
</cp:coreProperties>
</file>

<file path=docProps/custom.xml><?xml version="1.0" encoding="utf-8"?>
<Properties xmlns="http://schemas.openxmlformats.org/officeDocument/2006/custom-properties" xmlns:vt="http://schemas.openxmlformats.org/officeDocument/2006/docPropsVTypes"/>
</file>