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街道2024年工作总结</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街道为“街”与“道”的合称，指城镇中的道路，而且此类道路两边有连续不断的房屋建筑。今天为大家精心准备了街道2024年工作总结，希望对大家有所帮助!　　街道2024年工作总结　　年以来，街道在区委、区政府的坚强领导下，坚持以新时代中国特色社会...</w:t>
      </w:r>
    </w:p>
    <w:p>
      <w:pPr>
        <w:ind w:left="0" w:right="0" w:firstLine="560"/>
        <w:spacing w:before="450" w:after="450" w:line="312" w:lineRule="auto"/>
      </w:pPr>
      <w:r>
        <w:rPr>
          <w:rFonts w:ascii="宋体" w:hAnsi="宋体" w:eastAsia="宋体" w:cs="宋体"/>
          <w:color w:val="000"/>
          <w:sz w:val="28"/>
          <w:szCs w:val="28"/>
        </w:rPr>
        <w:t xml:space="preserve">街道为“街”与“道”的合称，指城镇中的道路，而且此类道路两边有连续不断的房屋建筑。今天为大家精心准备了街道2024年工作总结，希望对大家有所帮助![_TAG_h2]　　街道2024年工作总结</w:t>
      </w:r>
    </w:p>
    <w:p>
      <w:pPr>
        <w:ind w:left="0" w:right="0" w:firstLine="560"/>
        <w:spacing w:before="450" w:after="450" w:line="312" w:lineRule="auto"/>
      </w:pPr>
      <w:r>
        <w:rPr>
          <w:rFonts w:ascii="宋体" w:hAnsi="宋体" w:eastAsia="宋体" w:cs="宋体"/>
          <w:color w:val="000"/>
          <w:sz w:val="28"/>
          <w:szCs w:val="28"/>
        </w:rPr>
        <w:t xml:space="preserve">　　年以来，街道在区委、区政府的坚强领导下，坚持以新时代中国特色社会主义思想和党的十九届三中、四中全会精神为指导，按照市、区两级党委、政府确定的目标任务，紧紧围绕“融城发展、为城服务、产城融合”的思路定位，科学谋划，真抓实干，担当作为，攻坚克难，卓有成效的抓好双招双引、乡村振兴、党建提升、城市建设、社会治理等各项工作，促进经济社会实现了健康平稳发展。</w:t>
      </w:r>
    </w:p>
    <w:p>
      <w:pPr>
        <w:ind w:left="0" w:right="0" w:firstLine="560"/>
        <w:spacing w:before="450" w:after="450" w:line="312" w:lineRule="auto"/>
      </w:pPr>
      <w:r>
        <w:rPr>
          <w:rFonts w:ascii="宋体" w:hAnsi="宋体" w:eastAsia="宋体" w:cs="宋体"/>
          <w:color w:val="000"/>
          <w:sz w:val="28"/>
          <w:szCs w:val="28"/>
        </w:rPr>
        <w:t xml:space="preserve">　　&gt;一、2024年工作总结</w:t>
      </w:r>
    </w:p>
    <w:p>
      <w:pPr>
        <w:ind w:left="0" w:right="0" w:firstLine="560"/>
        <w:spacing w:before="450" w:after="450" w:line="312" w:lineRule="auto"/>
      </w:pPr>
      <w:r>
        <w:rPr>
          <w:rFonts w:ascii="宋体" w:hAnsi="宋体" w:eastAsia="宋体" w:cs="宋体"/>
          <w:color w:val="000"/>
          <w:sz w:val="28"/>
          <w:szCs w:val="28"/>
        </w:rPr>
        <w:t xml:space="preserve">　　（一）主要经济指标完成情况：今年1-9月份，街道完成固定资产投资12.8亿元，同比增长5.8%；实现规模以上工业总产值10亿元，同比增长73%；规模以上服务业营收3.19亿元，同比增长11.6%；一般公共预算收入5876.43万元，同比增幅-7.14％；累计完成税收5613.10万元，同比增幅-7.92％。</w:t>
      </w:r>
    </w:p>
    <w:p>
      <w:pPr>
        <w:ind w:left="0" w:right="0" w:firstLine="560"/>
        <w:spacing w:before="450" w:after="450" w:line="312" w:lineRule="auto"/>
      </w:pPr>
      <w:r>
        <w:rPr>
          <w:rFonts w:ascii="宋体" w:hAnsi="宋体" w:eastAsia="宋体" w:cs="宋体"/>
          <w:color w:val="000"/>
          <w:sz w:val="28"/>
          <w:szCs w:val="28"/>
        </w:rPr>
        <w:t xml:space="preserve">　　（二）主要工作及亮点</w:t>
      </w:r>
    </w:p>
    <w:p>
      <w:pPr>
        <w:ind w:left="0" w:right="0" w:firstLine="560"/>
        <w:spacing w:before="450" w:after="450" w:line="312" w:lineRule="auto"/>
      </w:pPr>
      <w:r>
        <w:rPr>
          <w:rFonts w:ascii="宋体" w:hAnsi="宋体" w:eastAsia="宋体" w:cs="宋体"/>
          <w:color w:val="000"/>
          <w:sz w:val="28"/>
          <w:szCs w:val="28"/>
        </w:rPr>
        <w:t xml:space="preserve">　　1、全力抓好“双招双引”，重点项目取得新进展。把“双招双引”作为推动经济社会高质量发展的主阵地，成立工作专班，广泛联系各地客商，加大项目招引力度。1-9月份，洽谈项目5个，签约落户2家，续建项目4个，正在洽谈签约2家。加快推进总投资6亿元的省重点项目、唐正高效异质结太阳能电池产业化顺利投产，积极对接二期300MW项目建设，深化与华为公司合作，助推新能源循环经济产业高质量发展。</w:t>
      </w:r>
    </w:p>
    <w:p>
      <w:pPr>
        <w:ind w:left="0" w:right="0" w:firstLine="560"/>
        <w:spacing w:before="450" w:after="450" w:line="312" w:lineRule="auto"/>
      </w:pPr>
      <w:r>
        <w:rPr>
          <w:rFonts w:ascii="宋体" w:hAnsi="宋体" w:eastAsia="宋体" w:cs="宋体"/>
          <w:color w:val="000"/>
          <w:sz w:val="28"/>
          <w:szCs w:val="28"/>
        </w:rPr>
        <w:t xml:space="preserve">　　2、优化产业结构，乡村振兴迈出新步伐。一是高起点定位、高标准规划，委托中国建筑设计研究院编制规划100平方公里的乡村振兴示范片区，重点抓好“红色田园”核心区建设，积极打造智慧农业先行区，努力实现产业发展新提升。二是投资284万元，在坨子、福祥等4个村建设的池塘工业化循环流水养鱼项目，共投放鱼苗2.4万斤。目前，福祥、西五、坨子三个村的罗非鱼已销售完毕，销售额达80余万元，为村集体增收33万元。三是投资220万元建设的无花果种植项目，完成大棚种植50亩，现已结果待熟，预计11月份陆续上市。四是总投资150万元的黄百果园项目，共载种烟富8和维纳斯黄金苹果2.1万棵，间种益母草、艾草、半夏等中草药，长势良好。</w:t>
      </w:r>
    </w:p>
    <w:p>
      <w:pPr>
        <w:ind w:left="0" w:right="0" w:firstLine="560"/>
        <w:spacing w:before="450" w:after="450" w:line="312" w:lineRule="auto"/>
      </w:pPr>
      <w:r>
        <w:rPr>
          <w:rFonts w:ascii="宋体" w:hAnsi="宋体" w:eastAsia="宋体" w:cs="宋体"/>
          <w:color w:val="000"/>
          <w:sz w:val="28"/>
          <w:szCs w:val="28"/>
        </w:rPr>
        <w:t xml:space="preserve">　　3、发挥区位优势，融城发展取得新成效。一是积极稳妥做好河滨路沿街建筑物拆除改造工作，现已完成江南韵以西沿街建筑物的拆除，江南韵至海康路6户中，1户已签订协议，尚未拆除；海康路以东共有8户，现已完成拆除2户。二是总投资3.2亿元的御景苑广场项目主体工程全部竣工并验收完成，外墙保温全部完成，外部装修完成90%，内部装修完成40%。三是总投资6亿元的溪荷小镇建设项目，正进一步完善规划设计，土地利用总体规划已修改完成，等待批复。四是投资280万元建设的八吕二手车交易市场项目，占地面积6000平米，展厅面积1800平米，建设7个展厅、展位130个，目前正在进行招商推介工作。</w:t>
      </w:r>
    </w:p>
    <w:p>
      <w:pPr>
        <w:ind w:left="0" w:right="0" w:firstLine="560"/>
        <w:spacing w:before="450" w:after="450" w:line="312" w:lineRule="auto"/>
      </w:pPr>
      <w:r>
        <w:rPr>
          <w:rFonts w:ascii="宋体" w:hAnsi="宋体" w:eastAsia="宋体" w:cs="宋体"/>
          <w:color w:val="000"/>
          <w:sz w:val="28"/>
          <w:szCs w:val="28"/>
        </w:rPr>
        <w:t xml:space="preserve">　　4、聚焦红色引领，党建工作实现新提升。一是聚焦重点难点，抓基层党建基础规范提升。下派20名科级干部每人联系对接3-4个基层党组织，督促各基层党支部查摆问题260项。选取八吕村党支部、河宁社区党委等4个基层党组织作为党建示范点，引领基层党支部全面规范提升。探索推广“双支部”工作模式，推进“两个走进心里”落实，在河阳社区、河宁社区、兴河街商圈等党建示范点和“百草园”“溪荷小镇”等重点项目一线成立19个行动支部，在城市社区以河颐社区为试点设立“幸福基金”，在农村以八吕村为试点推广为民连心制度，发放“为民连心卡”，架起党群连心桥、暖心桥。二是聚焦务实创新，抓党建引领乡村振兴。针对各村实际，年初对22名村书记制定全年重点工作任务清单，根据完成情况和群众满意测评，定期述职评议，实行动态管理。有2名村书记享受副科级干部工资标准，2名村书记参照镇街事业人员领取工资，4名村主职干部因工作推动不力被重点管理。三是推进实施“千里马人才领跑”项目。摸排籍在外人士550人，由街道党工委发放《来自家乡的一封信》，鼓励在明年换届时回村任职，增强发展后劲。先后从优秀青年、返乡大学生中发展党员8人，培养后备干部45人。四是聚焦改革创新，着力破解城市基层党建难题。对14个城市社区打破油地界限重新划分，建成11个社区，其中9个社区为油地融合社区。成立“王玉清星光工作室”，总结提炼以王玉清为代表的老干部、老党员在开展志愿服务、深化为民服务方面的工作精神和先进经验，推动城市社区治理水平不断实现新提升。8月份，全市老干部现场会在我区召开，王玉清工作法在全市推广。五是建立商圈大党委，构建完善商圈治理党建联合体。在全区率先实现商圈工作班子专职化，选优配强队伍进驻兴河街商圈办公，落实“商圈吹哨，部门报到”1+6工作机制。对辖区内10余家物业公司建立3个物业服务联合党支部，推动成立街道“红色物业党建联盟”，搭建党建引领物业服务的交流沟通平台。</w:t>
      </w:r>
    </w:p>
    <w:p>
      <w:pPr>
        <w:ind w:left="0" w:right="0" w:firstLine="560"/>
        <w:spacing w:before="450" w:after="450" w:line="312" w:lineRule="auto"/>
      </w:pPr>
      <w:r>
        <w:rPr>
          <w:rFonts w:ascii="宋体" w:hAnsi="宋体" w:eastAsia="宋体" w:cs="宋体"/>
          <w:color w:val="000"/>
          <w:sz w:val="28"/>
          <w:szCs w:val="28"/>
        </w:rPr>
        <w:t xml:space="preserve">　　5、创新社区管理，社会治理开创新局面。一是积极适应油田“三供一业”移交管理带来的新变化，依托社会治理网格化服务管理系统、“社区e家”微信服务平台，全力打造社区管理与服务居民示范区，实现油地居民深度融合，形成“利益共存、责任共担、资源共有、信息共享、双向服务、双赢共进”的共驻共建格局。二是按照“更加符合实际需求，更有利于工作开展”的原则，合理划分网格区域，由原来的185个网格调整为118个，其中农村网格22个，城市社区网格88个，专属网格8个。充分发挥街道、村居两级社会治理网格化服务管理中心作用，探索实施“社区+网格服务团队”工作模式，通过社区、社会组织、社会工作、社区志愿服务“四社联动”组织架构，搭建为民服务“连心桥”，开展“点亮微心愿”“为民解忧难”等多项便民服务活动，促进实现社会服务“零距离”、基层治理“全覆盖”、居民诉求“快响应”。三是探索实施下沉式矛盾纠纷摸排机制。整合信访、综治、司法、心理咨询等矛盾化解资源，探索实施矛盾纠纷多元化解下行机制，多渠道、多方式、多途径化解矛盾纠纷。在坨子村成立下沉式矛盾摸排小组，变被动受理为主动发现；在裕民村成立区首个村级矛盾纠纷多元化解个人工作室--静听民声工作室；在八吕村打造“网格110”、老董调解室等特色矛盾纠纷化解品牌，创新村居矛盾纠纷化解方式，实现矛盾纠纷就地化解，做到“小事不出格，大事不出村，难事不出街道”。</w:t>
      </w:r>
    </w:p>
    <w:p>
      <w:pPr>
        <w:ind w:left="0" w:right="0" w:firstLine="560"/>
        <w:spacing w:before="450" w:after="450" w:line="312" w:lineRule="auto"/>
      </w:pPr>
      <w:r>
        <w:rPr>
          <w:rFonts w:ascii="宋体" w:hAnsi="宋体" w:eastAsia="宋体" w:cs="宋体"/>
          <w:color w:val="000"/>
          <w:sz w:val="28"/>
          <w:szCs w:val="28"/>
        </w:rPr>
        <w:t xml:space="preserve">　　6、深化文明实践，文化服务发挥新作用。一是加大新闻宣传工作力度。截至目前，累计在大众网、网等各类网站发稿200余条，在《大众日报》、《日报》等报刊发稿20余篇，在省、市、区电视台发稿40余条。二是加强基层文化服务阵地建设。按照“七有”要求，认真落实组织机构、活动阵地、规章制度、志愿队伍等要素，分批次建设30个新时代文明实践站。11个社区全部完成了基层文化服务中心改造工作，5个社区通过了市区基层文化服务中心验收。投资20万元建设的坨子村史馆、投资110万元建设的四扣村月亮广场先后投入投用。三是积极开展新时代文明实践活动。把新时代文明实践与文化活动有机融合，结合元旦、春节等重大节日，先后举办多场次、多形式的文艺汇演、消夏晚会、邻里联欢等文化活动。结合群众点单需求，广泛开展“书香溢满百姓家”、“心手相牵—留守儿童的暑假”等志愿服务项目。通过村居电子屏、宣传栏、墙画等形式，大力宣传移风易俗新风尚，遏制大操大办、人情攀比等陈规陋习，提升了社会文明程度。成立33支志愿服务队伍，累计开展卫生清扫、政策宣传、罂粟踏查、慰问关怀、助学帮困、销售滞销农产品等服务活动150余次，营造了关心公益、参与公益的良好氛围。</w:t>
      </w:r>
    </w:p>
    <w:p>
      <w:pPr>
        <w:ind w:left="0" w:right="0" w:firstLine="560"/>
        <w:spacing w:before="450" w:after="450" w:line="312" w:lineRule="auto"/>
      </w:pPr>
      <w:r>
        <w:rPr>
          <w:rFonts w:ascii="宋体" w:hAnsi="宋体" w:eastAsia="宋体" w:cs="宋体"/>
          <w:color w:val="000"/>
          <w:sz w:val="28"/>
          <w:szCs w:val="28"/>
        </w:rPr>
        <w:t xml:space="preserve">　　7、强化责任落实，安全环保跃上新台阶。一是深化安全隐患排查整治。组织开展安全生产大检查、隐患大排查活动，健全完善街道应急办巡查和企业自查的工作机制，做到安全检查有痕迹、安全隐患有记录、问题整改有结果，切实消除各类隐患，着力解决突出问题。建立问题台账，强化跟踪督办，实行隐患整改销号制度，对隐患整改实施全过程监督，确保按时、按要求整改到位。二是持续深化安全检查专项行动。紧盯重点行业、重点时段、重点部位，切实加大专项治理力度。突出危险化学品、建筑工程、烟花爆竹等重点领域安全检查。持续开展城市大型综合体、农贸市场商场等消防安全整治，对复工复产企业、城中村、城乡结合部等区域进行重点消防治理。系统开展防煤气中毒、防学生溺水、森林火灾、旅游行业等领域安全检查，努力做到安全监管无死角、无盲区。三是深入开展农村人居环境集中整治。以治理“脏、乱、差、破、污”为重点，狠抓公路路域环境、存量违法建设、农村住宅、房屋“改旧”、积存垃圾、污水处理等突出问题集中整治，切实改变农村“脏乱差”的环境条件，全力打造“四美两居”的人居新环境。</w:t>
      </w:r>
    </w:p>
    <w:p>
      <w:pPr>
        <w:ind w:left="0" w:right="0" w:firstLine="560"/>
        <w:spacing w:before="450" w:after="450" w:line="312" w:lineRule="auto"/>
      </w:pPr>
      <w:r>
        <w:rPr>
          <w:rFonts w:ascii="黑体" w:hAnsi="黑体" w:eastAsia="黑体" w:cs="黑体"/>
          <w:color w:val="000000"/>
          <w:sz w:val="36"/>
          <w:szCs w:val="36"/>
          <w:b w:val="1"/>
          <w:bCs w:val="1"/>
        </w:rPr>
        <w:t xml:space="preserve">　　街道2024年工作总结</w:t>
      </w:r>
    </w:p>
    <w:p>
      <w:pPr>
        <w:ind w:left="0" w:right="0" w:firstLine="560"/>
        <w:spacing w:before="450" w:after="450" w:line="312" w:lineRule="auto"/>
      </w:pPr>
      <w:r>
        <w:rPr>
          <w:rFonts w:ascii="宋体" w:hAnsi="宋体" w:eastAsia="宋体" w:cs="宋体"/>
          <w:color w:val="000"/>
          <w:sz w:val="28"/>
          <w:szCs w:val="28"/>
        </w:rPr>
        <w:t xml:space="preserve">　　__年，在区委、区政府的正确领导下，街党工委、办事处带领全体干部职工，团结协作，开拓进取，全面完成了各项任务。</w:t>
      </w:r>
    </w:p>
    <w:p>
      <w:pPr>
        <w:ind w:left="0" w:right="0" w:firstLine="560"/>
        <w:spacing w:before="450" w:after="450" w:line="312" w:lineRule="auto"/>
      </w:pPr>
      <w:r>
        <w:rPr>
          <w:rFonts w:ascii="宋体" w:hAnsi="宋体" w:eastAsia="宋体" w:cs="宋体"/>
          <w:color w:val="000"/>
          <w:sz w:val="28"/>
          <w:szCs w:val="28"/>
        </w:rPr>
        <w:t xml:space="preserve">　&gt;　一、深入学习，改善作风，提高执政潜力和水平。</w:t>
      </w:r>
    </w:p>
    <w:p>
      <w:pPr>
        <w:ind w:left="0" w:right="0" w:firstLine="560"/>
        <w:spacing w:before="450" w:after="450" w:line="312" w:lineRule="auto"/>
      </w:pPr>
      <w:r>
        <w:rPr>
          <w:rFonts w:ascii="宋体" w:hAnsi="宋体" w:eastAsia="宋体" w:cs="宋体"/>
          <w:color w:val="000"/>
          <w:sz w:val="28"/>
          <w:szCs w:val="28"/>
        </w:rPr>
        <w:t xml:space="preserve">　　高度重视抓好十六届四中全会精神、“三个代表”重要思想和“两个条例”的学习宣传贯彻，利用各种形式和阵地，在全街党员干部中掀起了理论学习的热潮。</w:t>
      </w:r>
    </w:p>
    <w:p>
      <w:pPr>
        <w:ind w:left="0" w:right="0" w:firstLine="560"/>
        <w:spacing w:before="450" w:after="450" w:line="312" w:lineRule="auto"/>
      </w:pPr>
      <w:r>
        <w:rPr>
          <w:rFonts w:ascii="宋体" w:hAnsi="宋体" w:eastAsia="宋体" w:cs="宋体"/>
          <w:color w:val="000"/>
          <w:sz w:val="28"/>
          <w:szCs w:val="28"/>
        </w:rPr>
        <w:t xml:space="preserve">　　透过专题学习、上课、自学、竞赛、参观、观看录像等，学习科学的发展观、政绩观、人才观、群众观，加强街道公务员对《关于加强街道工作的意见》、《公务员行为规范》和《行政效能监督条例》的学习教育。继续举办“群众利益无小事”论坛活动，在淘苑文化广场和56号大院举办了“青年社区成长教育”和“未成年人思想道德教育”大家谈活动。</w:t>
      </w:r>
    </w:p>
    <w:p>
      <w:pPr>
        <w:ind w:left="0" w:right="0" w:firstLine="560"/>
        <w:spacing w:before="450" w:after="450" w:line="312" w:lineRule="auto"/>
      </w:pPr>
      <w:r>
        <w:rPr>
          <w:rFonts w:ascii="宋体" w:hAnsi="宋体" w:eastAsia="宋体" w:cs="宋体"/>
          <w:color w:val="000"/>
          <w:sz w:val="28"/>
          <w:szCs w:val="28"/>
        </w:rPr>
        <w:t xml:space="preserve">　　建立健全各项对外公开办事制度、对内管理制度，要求全体干部、职工、社区专职工作者和社区服务工作人员按照或参照公务员行为规范的规定要求自我，切实改善工作作风，提高行政效率和公共服务质量，以增强职责、热情服务、方便群众的原则做好各项工作。在区内首创公务员轮流到社区中心窗口为群众服务的制度。</w:t>
      </w:r>
    </w:p>
    <w:p>
      <w:pPr>
        <w:ind w:left="0" w:right="0" w:firstLine="560"/>
        <w:spacing w:before="450" w:after="450" w:line="312" w:lineRule="auto"/>
      </w:pPr>
      <w:r>
        <w:rPr>
          <w:rFonts w:ascii="宋体" w:hAnsi="宋体" w:eastAsia="宋体" w:cs="宋体"/>
          <w:color w:val="000"/>
          <w:sz w:val="28"/>
          <w:szCs w:val="28"/>
        </w:rPr>
        <w:t xml:space="preserve">　　开展了行风评议工作。透过问卷调查，群众对我街政务公开、执法水平、办事效率、廉政状况和队伍建设的满意度都较高，区行风评议评审团也对我街的行风评议工作作出了较高的评价，认为领导重视，措施落实，制度健全，监督机制完善，工作讲实效，促进了各项工作水平的不断提高，确定华乐街评议等级为满意，满意率达99.35%。</w:t>
      </w:r>
    </w:p>
    <w:p>
      <w:pPr>
        <w:ind w:left="0" w:right="0" w:firstLine="560"/>
        <w:spacing w:before="450" w:after="450" w:line="312" w:lineRule="auto"/>
      </w:pPr>
      <w:r>
        <w:rPr>
          <w:rFonts w:ascii="宋体" w:hAnsi="宋体" w:eastAsia="宋体" w:cs="宋体"/>
          <w:color w:val="000"/>
          <w:sz w:val="28"/>
          <w:szCs w:val="28"/>
        </w:rPr>
        <w:t xml:space="preserve">　　切实增强执政意识，提高执政本领，创造执政业绩。把潜力建设同华乐地区经济社会发展紧密结合，同现阶段的具体任务紧密结合，同提高人民群众的生活水平紧密结合;从而提高服务大局、协调各方的潜力，社会管理和公共服务的潜力，把握规律、开拓创新的潜力和攻克难关、化解矛盾的潜力。切实维护好，实现好人民群众的根本利益。</w:t>
      </w:r>
    </w:p>
    <w:p>
      <w:pPr>
        <w:ind w:left="0" w:right="0" w:firstLine="560"/>
        <w:spacing w:before="450" w:after="450" w:line="312" w:lineRule="auto"/>
      </w:pPr>
      <w:r>
        <w:rPr>
          <w:rFonts w:ascii="宋体" w:hAnsi="宋体" w:eastAsia="宋体" w:cs="宋体"/>
          <w:color w:val="000"/>
          <w:sz w:val="28"/>
          <w:szCs w:val="28"/>
        </w:rPr>
        <w:t xml:space="preserve">　　&gt;二、整合资源，服务大局，推动总部经济发展。</w:t>
      </w:r>
    </w:p>
    <w:p>
      <w:pPr>
        <w:ind w:left="0" w:right="0" w:firstLine="560"/>
        <w:spacing w:before="450" w:after="450" w:line="312" w:lineRule="auto"/>
      </w:pPr>
      <w:r>
        <w:rPr>
          <w:rFonts w:ascii="宋体" w:hAnsi="宋体" w:eastAsia="宋体" w:cs="宋体"/>
          <w:color w:val="000"/>
          <w:sz w:val="28"/>
          <w:szCs w:val="28"/>
        </w:rPr>
        <w:t xml:space="preserve">　　大力发展“总部经济”是新时期我区经济发展重大战略部署。华乐地区尤其是环市东一带发展“总部经济”有着得天独厚的传统优势和良好的基础。</w:t>
      </w:r>
    </w:p>
    <w:p>
      <w:pPr>
        <w:ind w:left="0" w:right="0" w:firstLine="560"/>
        <w:spacing w:before="450" w:after="450" w:line="312" w:lineRule="auto"/>
      </w:pPr>
      <w:r>
        <w:rPr>
          <w:rFonts w:ascii="宋体" w:hAnsi="宋体" w:eastAsia="宋体" w:cs="宋体"/>
          <w:color w:val="000"/>
          <w:sz w:val="28"/>
          <w:szCs w:val="28"/>
        </w:rPr>
        <w:t xml:space="preserve">　　我们以“为地区‘三个礼貌’建设服务，为辖区内企业发展服务”为目的，抓好淘金商业街的整治改造和建设，透过对街内的道路铺设、拆违、绿化等整治工作，提升其品位，使其成为高级商贸旅游区的休闲购物商业街。一是加大宣传力度，对环市东花园广场设计方案展开了热烈的讨论，推动了环市东各机团单位对国际商务区的形象推广活动，提升环市东的商务文化氛围。二是加大对总部企业服务的力度，整合地区优势资源个性是辖内机团单位的资源，进一步优化营商环境，促进商家联动，增强商务区的影响力和综合竞争力。三是加大环市东一带安全防范力度，创新群防群治机制。加强出租屋和非户籍人员管理，确保社会治安的良好环境。将环市东路以南的邮电、螺岗、青菜东、青菜岗四个社区连片构成“南片警务区”进行管理和防范，突出打击“入屋盗窃”和整治花园酒店周边秩序。从而带动和辐射整个华乐地区，大力服务总部经济的发展。</w:t>
      </w:r>
    </w:p>
    <w:p>
      <w:pPr>
        <w:ind w:left="0" w:right="0" w:firstLine="560"/>
        <w:spacing w:before="450" w:after="450" w:line="312" w:lineRule="auto"/>
      </w:pPr>
      <w:r>
        <w:rPr>
          <w:rFonts w:ascii="宋体" w:hAnsi="宋体" w:eastAsia="宋体" w:cs="宋体"/>
          <w:color w:val="000"/>
          <w:sz w:val="28"/>
          <w:szCs w:val="28"/>
        </w:rPr>
        <w:t xml:space="preserve">　　&gt;三、总结经验，丰富资料，推进固本强基工程。</w:t>
      </w:r>
    </w:p>
    <w:p>
      <w:pPr>
        <w:ind w:left="0" w:right="0" w:firstLine="560"/>
        <w:spacing w:before="450" w:after="450" w:line="312" w:lineRule="auto"/>
      </w:pPr>
      <w:r>
        <w:rPr>
          <w:rFonts w:ascii="宋体" w:hAnsi="宋体" w:eastAsia="宋体" w:cs="宋体"/>
          <w:color w:val="000"/>
          <w:sz w:val="28"/>
          <w:szCs w:val="28"/>
        </w:rPr>
        <w:t xml:space="preserve">　　“商厦党建”工作取得新进展。2024年成立世贸中心大厦党员联络服务站，首创“商厦党建”新模式，得到市、区领导及有关部门的充分肯定。我们及时总结经验，以党建带动群团组织建设，今年3月成立世贸中心大厦联合工会、妇委会、联合团支部。随后，相继在华乐大厦、花园大厦、友谊商业大厦成立了党员联络服务站，并分别在条件成熟的世贸中心大厦、华乐大厦成立联合党支部，进一步填补了社区党建的空白点，扩大了党建工作的覆盖面。</w:t>
      </w:r>
    </w:p>
    <w:p>
      <w:pPr>
        <w:ind w:left="0" w:right="0" w:firstLine="560"/>
        <w:spacing w:before="450" w:after="450" w:line="312" w:lineRule="auto"/>
      </w:pPr>
      <w:r>
        <w:rPr>
          <w:rFonts w:ascii="宋体" w:hAnsi="宋体" w:eastAsia="宋体" w:cs="宋体"/>
          <w:color w:val="000"/>
          <w:sz w:val="28"/>
          <w:szCs w:val="28"/>
        </w:rPr>
        <w:t xml:space="preserve">　　用心推进非公经济组织“两有”任务的完成。透过挖掘和推荐党员就业、派驻党建联络员等形式，成立了淘金联合党支部和好又多商业广场有限公司淘金店党支部。至11月份为止，我街50人以上非公经济组织13家，已有11家有党员，完成率达85%;100人以上非公经济组织4家，已有3家单独建立了党组织，完成率达75%。超额完成区委固本强基工程到今年底前，70%的50人以上的非公经济企业有党员和100人以上的非公经济企业建立党组织的工作任务。</w:t>
      </w:r>
    </w:p>
    <w:p>
      <w:pPr>
        <w:ind w:left="0" w:right="0" w:firstLine="560"/>
        <w:spacing w:before="450" w:after="450" w:line="312" w:lineRule="auto"/>
      </w:pPr>
      <w:r>
        <w:rPr>
          <w:rFonts w:ascii="宋体" w:hAnsi="宋体" w:eastAsia="宋体" w:cs="宋体"/>
          <w:color w:val="000"/>
          <w:sz w:val="28"/>
          <w:szCs w:val="28"/>
        </w:rPr>
        <w:t xml:space="preserve">　　开展形式多样的非公党员活动。组织非公企业党员、义工队参观街工疗站、敬老楼等社区服务场所，举办非公企业党员活动日、非公党建对象学习班、白领礼仪讲座、与华乐地区贫困家庭子女进行“六一”联欢和“结对子”等一系列活动，创新非公党员管理和活动形式。用心开展在非公经济组织，个性是“两有”单位中发展党员工作，现共收到《入党申请书》35份，其中有9人被列入支部重点培养对象。</w:t>
      </w:r>
    </w:p>
    <w:p>
      <w:pPr>
        <w:ind w:left="0" w:right="0" w:firstLine="560"/>
        <w:spacing w:before="450" w:after="450" w:line="312" w:lineRule="auto"/>
      </w:pPr>
      <w:r>
        <w:rPr>
          <w:rFonts w:ascii="宋体" w:hAnsi="宋体" w:eastAsia="宋体" w:cs="宋体"/>
          <w:color w:val="000"/>
          <w:sz w:val="28"/>
          <w:szCs w:val="28"/>
        </w:rPr>
        <w:t xml:space="preserve">　　抓好固本强基示范点工作。青菜东社区党支部已设立党支部办公室、党员电教室、党员活动室和党务公开栏，按党员居住地段、楼宇进行分类管理，其党员志愿者队伍在小区的社会治安、物业管理、慈善救助、关心下一代工作中发挥了很好的作用，受到群众的好评。该支部还开展了“党员活动日”暨“社区同乐日”活动，组织党员上门慰问困难家庭，进行清洁社区行动，并举办了游园活动，有党的知识竞赛、象棋比赛、呼啦圈比赛、粤曲演唱等，共有300多名社区党员和群众参加了活动，构成了和谐、向上、欢乐的社区氛围。世贸中心联合党支部从原先的3名党员发展到这天的16名党员，覆盖12个不一样单位。目前，已有蕉叶饮食集团、广州纵横集团等企业的13名员工向党组织递交了入党申请书，其中2人被列为重点培养对象。</w:t>
      </w:r>
    </w:p>
    <w:p>
      <w:pPr>
        <w:ind w:left="0" w:right="0" w:firstLine="560"/>
        <w:spacing w:before="450" w:after="450" w:line="312" w:lineRule="auto"/>
      </w:pPr>
      <w:r>
        <w:rPr>
          <w:rFonts w:ascii="宋体" w:hAnsi="宋体" w:eastAsia="宋体" w:cs="宋体"/>
          <w:color w:val="000"/>
          <w:sz w:val="28"/>
          <w:szCs w:val="28"/>
        </w:rPr>
        <w:t xml:space="preserve">　　注重加强社区党支部建设。各社区党支部建立健全了党建工作制度，设置电教室，落实党员电化教育“三簿一册”制度。结合支部换届选举，进一步加强和充实支部班子建设，对党员人数达80人的2个社区支部配备了专职党务副书记。组建党员志愿者队伍，结合街中心工作，用心开展志愿者服务活动，配合治安、城管、计生、民政工作的推进。强化流动党员管理，建立了流动党员管理制度，将流动党员的资料登记、造册、录入电脑。</w:t>
      </w:r>
    </w:p>
    <w:p>
      <w:pPr>
        <w:ind w:left="0" w:right="0" w:firstLine="560"/>
        <w:spacing w:before="450" w:after="450" w:line="312" w:lineRule="auto"/>
      </w:pPr>
      <w:r>
        <w:rPr>
          <w:rFonts w:ascii="宋体" w:hAnsi="宋体" w:eastAsia="宋体" w:cs="宋体"/>
          <w:color w:val="000"/>
          <w:sz w:val="28"/>
          <w:szCs w:val="28"/>
        </w:rPr>
        <w:t xml:space="preserve">　　&gt;四、加大力度，稳步推进，建立两适宜礼貌城区。</w:t>
      </w:r>
    </w:p>
    <w:p>
      <w:pPr>
        <w:ind w:left="0" w:right="0" w:firstLine="560"/>
        <w:spacing w:before="450" w:after="450" w:line="312" w:lineRule="auto"/>
      </w:pPr>
      <w:r>
        <w:rPr>
          <w:rFonts w:ascii="宋体" w:hAnsi="宋体" w:eastAsia="宋体" w:cs="宋体"/>
          <w:color w:val="000"/>
          <w:sz w:val="28"/>
          <w:szCs w:val="28"/>
        </w:rPr>
        <w:t xml:space="preserve">　　坚持“属地管理，守土有责”的原则，认真履行城市管理的各项职责，因地制宜，科学管理，城市管理、社区服务潜力和水平有了进一步的提高。</w:t>
      </w:r>
    </w:p>
    <w:p>
      <w:pPr>
        <w:ind w:left="0" w:right="0" w:firstLine="560"/>
        <w:spacing w:before="450" w:after="450" w:line="312" w:lineRule="auto"/>
      </w:pPr>
      <w:r>
        <w:rPr>
          <w:rFonts w:ascii="宋体" w:hAnsi="宋体" w:eastAsia="宋体" w:cs="宋体"/>
          <w:color w:val="000"/>
          <w:sz w:val="28"/>
          <w:szCs w:val="28"/>
        </w:rPr>
        <w:t xml:space="preserve">　　以开展建立国家卫生城市工作为载体，重点加强对东风路、环市路、建设六马路、淘金路等主要道路商铺的卫生和除四害工作的督促检查。加大清理“六乱”的力度，遏制“六乱”在内街范围的发展，重点对人行隧道、人行天桥等进行了清理。加大了清拆违章建筑的力度，今年共拆除违章建筑近3000平方米。同时，配合工商、卫生、环保、城市管理等部门，对无牌、无证、占道经营等现象进行了全面的整治。做好2024―2024年街道和居委会开展创卫工作相关资料的整理工作，并协助辖区内60个单位整理健全有关创卫资料。于7月、9月分别透过了省爱卫会的调研和考核，以卫生、整洁的姿态，迎接国家爱卫会的检查验收。</w:t>
      </w:r>
    </w:p>
    <w:p>
      <w:pPr>
        <w:ind w:left="0" w:right="0" w:firstLine="560"/>
        <w:spacing w:before="450" w:after="450" w:line="312" w:lineRule="auto"/>
      </w:pPr>
      <w:r>
        <w:rPr>
          <w:rFonts w:ascii="宋体" w:hAnsi="宋体" w:eastAsia="宋体" w:cs="宋体"/>
          <w:color w:val="000"/>
          <w:sz w:val="28"/>
          <w:szCs w:val="28"/>
        </w:rPr>
        <w:t xml:space="preserve">　　顺利完成淘金示范住宅小区的建立工作。绿化美化社区环境，完善道路铺设，拆除违章建筑及不规范防盗网，完成外墙立面的清洗与整饰工作，用心推进与完善物业管理。3月底小区的整治工作基本完成，并透过了区有关部门的验收，小区面貌焕然一新，受到了居民群众和区有关部门的好评。</w:t>
      </w:r>
    </w:p>
    <w:p>
      <w:pPr>
        <w:ind w:left="0" w:right="0" w:firstLine="560"/>
        <w:spacing w:before="450" w:after="450" w:line="312" w:lineRule="auto"/>
      </w:pPr>
      <w:r>
        <w:rPr>
          <w:rFonts w:ascii="宋体" w:hAnsi="宋体" w:eastAsia="宋体" w:cs="宋体"/>
          <w:color w:val="000"/>
          <w:sz w:val="28"/>
          <w:szCs w:val="28"/>
        </w:rPr>
        <w:t xml:space="preserve">　　认真做好清理卫生死角和“除四害”的工作。开展爱国卫生月行动，做好宣传发动工作，在辖区内大搞清理卫生死角行动，开展灭鼠灭蚊等除“四害”工作，有效地预防了禽流感、非典、登革热等传染病的发生。</w:t>
      </w:r>
    </w:p>
    <w:p>
      <w:pPr>
        <w:ind w:left="0" w:right="0" w:firstLine="560"/>
        <w:spacing w:before="450" w:after="450" w:line="312" w:lineRule="auto"/>
      </w:pPr>
      <w:r>
        <w:rPr>
          <w:rFonts w:ascii="宋体" w:hAnsi="宋体" w:eastAsia="宋体" w:cs="宋体"/>
          <w:color w:val="000"/>
          <w:sz w:val="28"/>
          <w:szCs w:val="28"/>
        </w:rPr>
        <w:t xml:space="preserve">　　物业管理工作进展顺利。制定了加快推进我街物业管理的工作方案和一系列措施，有重点有步骤地开展工作，取得了必须的成绩。目前全街参与物业管理户数已达11661户，物业管理户覆盖率达81%，物业管理面积覆盖率达90%;今年街已完成半封闭管理的小区有6个，已成立业委员会和筹委会有8个。</w:t>
      </w:r>
    </w:p>
    <w:p>
      <w:pPr>
        <w:ind w:left="0" w:right="0" w:firstLine="560"/>
        <w:spacing w:before="450" w:after="450" w:line="312" w:lineRule="auto"/>
      </w:pPr>
      <w:r>
        <w:rPr>
          <w:rFonts w:ascii="宋体" w:hAnsi="宋体" w:eastAsia="宋体" w:cs="宋体"/>
          <w:color w:val="000"/>
          <w:sz w:val="28"/>
          <w:szCs w:val="28"/>
        </w:rPr>
        <w:t xml:space="preserve">　　用心开展“市容达标路”和“羊城市容环卫”杯活动。加强内街环境卫生的清扫、保洁和垃圾压缩站的管理，开展垃圾分类收集和垃圾密闭转运工作，全面落实“门前三包”职责制和监督员措施。市容卫生管理工作获得市、区政府及上级环卫部门的赞扬和好评，荣获了“东山市容环卫杯”竞赛综合奖第二名和“东山市容环卫杯”竞赛环卫管理第一名的优异成绩。</w:t>
      </w:r>
    </w:p>
    <w:p>
      <w:pPr>
        <w:ind w:left="0" w:right="0" w:firstLine="560"/>
        <w:spacing w:before="450" w:after="450" w:line="312" w:lineRule="auto"/>
      </w:pPr>
      <w:r>
        <w:rPr>
          <w:rFonts w:ascii="宋体" w:hAnsi="宋体" w:eastAsia="宋体" w:cs="宋体"/>
          <w:color w:val="000"/>
          <w:sz w:val="28"/>
          <w:szCs w:val="28"/>
        </w:rPr>
        <w:t xml:space="preserve">　&gt;　五、关注民心，扶助弱势，落实社区建设各项任务。</w:t>
      </w:r>
    </w:p>
    <w:p>
      <w:pPr>
        <w:ind w:left="0" w:right="0" w:firstLine="560"/>
        <w:spacing w:before="450" w:after="450" w:line="312" w:lineRule="auto"/>
      </w:pPr>
      <w:r>
        <w:rPr>
          <w:rFonts w:ascii="宋体" w:hAnsi="宋体" w:eastAsia="宋体" w:cs="宋体"/>
          <w:color w:val="000"/>
          <w:sz w:val="28"/>
          <w:szCs w:val="28"/>
        </w:rPr>
        <w:t xml:space="preserve">　　以社区建设为核心，以完善老年服务为载体，推进“星光计划”工程建设，为各星光点添置更换了一批活动设施，目前9个社区星光老人活动中心运作正常，活动项目丰富，并增设了理发项目，统一收费，价格合理，深受老人的欢迎。全年为60岁以上老人办理《老年人优待证》共998本。</w:t>
      </w:r>
    </w:p>
    <w:p>
      <w:pPr>
        <w:ind w:left="0" w:right="0" w:firstLine="560"/>
        <w:spacing w:before="450" w:after="450" w:line="312" w:lineRule="auto"/>
      </w:pPr>
      <w:r>
        <w:rPr>
          <w:rFonts w:ascii="宋体" w:hAnsi="宋体" w:eastAsia="宋体" w:cs="宋体"/>
          <w:color w:val="000"/>
          <w:sz w:val="28"/>
          <w:szCs w:val="28"/>
        </w:rPr>
        <w:t xml:space="preserve">　　全面落实低保制度，切实做好慈善救济工作。全年办理低保救济37户81人;享受基本医疗25户33人;享受东山慈善医疗16户20人;享受广州市慈善医疗2户2人;发放实物救济26户61人;已办《低收入困难家庭证》75户214;享受慈善捐助105户264人;办理入住“东山区罗岗福利院”2人;办理入住“广州市精神病院”4人。籍街慈善会成立5周年之际，于6月30日和9月21日先后举办了2次慈善活动，共筹集人民币26130元。用心发动辖内15个机团单位认捐14户困难家庭，慰问了7户百岁老人及112户特困、残疾人。开展为百色人民献爱心行动，筹得善款10719元，物品139722件，在群众中产生了良好的反响。</w:t>
      </w:r>
    </w:p>
    <w:p>
      <w:pPr>
        <w:ind w:left="0" w:right="0" w:firstLine="560"/>
        <w:spacing w:before="450" w:after="450" w:line="312" w:lineRule="auto"/>
      </w:pPr>
      <w:r>
        <w:rPr>
          <w:rFonts w:ascii="宋体" w:hAnsi="宋体" w:eastAsia="宋体" w:cs="宋体"/>
          <w:color w:val="000"/>
          <w:sz w:val="28"/>
          <w:szCs w:val="28"/>
        </w:rPr>
        <w:t xml:space="preserve">　　用心推进劳动再就业工程。今年1至10月份，全街登记失业人数为1835人。到10月底止，再就业率为76.2%，特困人员就业率为60.87%，“两劳”失业人员就业率达100%;“4050”失业人员458人，已再就业312人，就业率达68.12%;“零就业家庭”4户，全部家庭至少有一人已再就业。[由Www.QunZou.Com整理]顺利完成残疾人调查工作。据统计，全街共有残疾人378人，为市政府全面掌握各类残疾人的基本生活状况及职业培训、康复治疗等带给了基本的统计信息。全年共办理残疾人证20个。第二季度对辖区内的机关、事业、团体、企业等单位按比例安排残疾人就业年审的追缴工作，目前已完成70%，收到保障金约11万元。</w:t>
      </w:r>
    </w:p>
    <w:p>
      <w:pPr>
        <w:ind w:left="0" w:right="0" w:firstLine="560"/>
        <w:spacing w:before="450" w:after="450" w:line="312" w:lineRule="auto"/>
      </w:pPr>
      <w:r>
        <w:rPr>
          <w:rFonts w:ascii="宋体" w:hAnsi="宋体" w:eastAsia="宋体" w:cs="宋体"/>
          <w:color w:val="000"/>
          <w:sz w:val="28"/>
          <w:szCs w:val="28"/>
        </w:rPr>
        <w:t xml:space="preserve">　　完成了对淘金北地区的接管工作。7月1日起，正式接管新旧广深铁路之间区域。在较短的时间里完成了2763户人、8590多人常住居民的状况摸查及材料建档工作，协助公安机关部门完成了490多个户口簿的换发工作。顺利接管了淘金北地区的治安、城管、计生、民政等工作，并成立了淘苑社区居民委员会。</w:t>
      </w:r>
    </w:p>
    <w:p>
      <w:pPr>
        <w:ind w:left="0" w:right="0" w:firstLine="560"/>
        <w:spacing w:before="450" w:after="450" w:line="312" w:lineRule="auto"/>
      </w:pPr>
      <w:r>
        <w:rPr>
          <w:rFonts w:ascii="宋体" w:hAnsi="宋体" w:eastAsia="宋体" w:cs="宋体"/>
          <w:color w:val="000"/>
          <w:sz w:val="28"/>
          <w:szCs w:val="28"/>
        </w:rPr>
        <w:t xml:space="preserve">　　&gt;六、措施得力，构成网络，维护地区社会稳定。</w:t>
      </w:r>
    </w:p>
    <w:p>
      <w:pPr>
        <w:ind w:left="0" w:right="0" w:firstLine="560"/>
        <w:spacing w:before="450" w:after="450" w:line="312" w:lineRule="auto"/>
      </w:pPr>
      <w:r>
        <w:rPr>
          <w:rFonts w:ascii="宋体" w:hAnsi="宋体" w:eastAsia="宋体" w:cs="宋体"/>
          <w:color w:val="000"/>
          <w:sz w:val="28"/>
          <w:szCs w:val="28"/>
        </w:rPr>
        <w:t xml:space="preserve">　　我街辖区商业发达，街市繁华，诱发不安全的因素多，更容易发生问题。针对这一特点，我们坚持预防为主的方针，有针对性的做了超多的工作，社会环境得到有效净化。坚持重点治理，及时排查重点部位，刑事立案明显下降;加强娱乐服务场所管理，“黄赌毒”等社会丑恶现象得到有效遏制，持续了社会的安全稳定。</w:t>
      </w:r>
    </w:p>
    <w:p>
      <w:pPr>
        <w:ind w:left="0" w:right="0" w:firstLine="560"/>
        <w:spacing w:before="450" w:after="450" w:line="312" w:lineRule="auto"/>
      </w:pPr>
      <w:r>
        <w:rPr>
          <w:rFonts w:ascii="宋体" w:hAnsi="宋体" w:eastAsia="宋体" w:cs="宋体"/>
          <w:color w:val="000"/>
          <w:sz w:val="28"/>
          <w:szCs w:val="28"/>
        </w:rPr>
        <w:t xml:space="preserve">　　加强对环市路“站街女”的清理工作。根据春节过后，环市路等部位“站街女”活动有所回潮的实际，联合派出所坚持每周组织一至二次专项小型清理行动。从去年9月至今，共盘查、带回审查“站街女”230多名，处理吸毒嫌疑人员46名(其他人员均教释处理);成功打掉3个组织、介绍、容留卖淫和进行分销的窝点，抓获团伙成员39名，缴获80多小包，涉疑毒资6500多元人民币，破获组织介绍卖淫和以色诱进行盗窃、抢劫的刑事案件近10宗，较好地维护了辖区良好的治安秩序。</w:t>
      </w:r>
    </w:p>
    <w:p>
      <w:pPr>
        <w:ind w:left="0" w:right="0" w:firstLine="560"/>
        <w:spacing w:before="450" w:after="450" w:line="312" w:lineRule="auto"/>
      </w:pPr>
      <w:r>
        <w:rPr>
          <w:rFonts w:ascii="宋体" w:hAnsi="宋体" w:eastAsia="宋体" w:cs="宋体"/>
          <w:color w:val="000"/>
          <w:sz w:val="28"/>
          <w:szCs w:val="28"/>
        </w:rPr>
        <w:t xml:space="preserve">　　进一步加强出租屋外来暂住人员管理工作。出租屋和非本市户籍人员管理工作底数清楚、机构健全、人员落实。现已登记出租屋2024套，贴合出租条件780套，贴合出租条件率38%，出租屋建档率100%;登记非本市户籍人员6928人，应办证人数6795人，已办理暂住证人员为5989人，持证率为88.1%，出租屋内未发生各类刑事案件。</w:t>
      </w:r>
    </w:p>
    <w:p>
      <w:pPr>
        <w:ind w:left="0" w:right="0" w:firstLine="560"/>
        <w:spacing w:before="450" w:after="450" w:line="312" w:lineRule="auto"/>
      </w:pPr>
      <w:r>
        <w:rPr>
          <w:rFonts w:ascii="宋体" w:hAnsi="宋体" w:eastAsia="宋体" w:cs="宋体"/>
          <w:color w:val="000"/>
          <w:sz w:val="28"/>
          <w:szCs w:val="28"/>
        </w:rPr>
        <w:t xml:space="preserve">　　大力开展税费征收工作。透过采取与职能部门共同开展咨询活动，加强与流动人员较多的单位交流和沟通，上门派送宣传张单等多种形式进行宣传教育。对不自觉缴税的出租屋主，利用发税务部门催缴通知书等手段加大征缴力度。今年1-11月份，共办IC卡暂住证1476个，IC卡工本费2.95万元，收取流动人员调配费14.4万元;共收缴房屋出租综合税385.1万元，其中租住部分出租屋税收为70.6万元，商用部分出租屋税收为294万元，税费返还达28.8万元。</w:t>
      </w:r>
    </w:p>
    <w:p>
      <w:pPr>
        <w:ind w:left="0" w:right="0" w:firstLine="560"/>
        <w:spacing w:before="450" w:after="450" w:line="312" w:lineRule="auto"/>
      </w:pPr>
      <w:r>
        <w:rPr>
          <w:rFonts w:ascii="宋体" w:hAnsi="宋体" w:eastAsia="宋体" w:cs="宋体"/>
          <w:color w:val="000"/>
          <w:sz w:val="28"/>
          <w:szCs w:val="28"/>
        </w:rPr>
        <w:t xml:space="preserve">　　安全社区建立工作全面开展，81.8%的社区透过区级创安验收，“无毒社区”到达81.8%，群防群治组织已基本构成网络化和制度化。公众聚集场所消防安全专项治理工作得到有效加强。机动车维修、旧货交易、废旧物品收购等行业得到有效的管理，未发生刑事案件和治安案件。刑释解教人员帮教率达100%，安置率达89.5%。预防青少年违法犯罪工作，在校学生和未成年人违法犯罪(劳教以上)未超过总人口的万分之零点五。综治宣传、普法工作和法制教育坚持不懈，形式多样，教育面广。</w:t>
      </w:r>
    </w:p>
    <w:p>
      <w:pPr>
        <w:ind w:left="0" w:right="0" w:firstLine="560"/>
        <w:spacing w:before="450" w:after="450" w:line="312" w:lineRule="auto"/>
      </w:pPr>
      <w:r>
        <w:rPr>
          <w:rFonts w:ascii="宋体" w:hAnsi="宋体" w:eastAsia="宋体" w:cs="宋体"/>
          <w:color w:val="000"/>
          <w:sz w:val="28"/>
          <w:szCs w:val="28"/>
        </w:rPr>
        <w:t xml:space="preserve">　　全力开展社区警务工作。11个社区全部成立了社区警务室，社区警务室建设100%达标。透过成立“南片警务区”进行治安管理和防范，到达了较好的成效。结合综治宣传月活动，在治安较为复杂的青菜岗社区内举办了一场大型的社会治安综合治理宣传咨询活动。邮电、螺岗、青菜东、青菜岗四个社区透过辖内公司无偿支持，共制作400块“人人参与打击入屋盗窃犯罪，发现疑犯及时报警者重奖”的宣传牌，分别钉在社区内显眼处，以震慑违法犯罪分子。为提高居民防范入屋盗窃案件意识，今年共印发5000多份“民警温馨提示”宣传单，张贴在居民楼防盗门上及派发到居民家中。</w:t>
      </w:r>
    </w:p>
    <w:p>
      <w:pPr>
        <w:ind w:left="0" w:right="0" w:firstLine="560"/>
        <w:spacing w:before="450" w:after="450" w:line="312" w:lineRule="auto"/>
      </w:pPr>
      <w:r>
        <w:rPr>
          <w:rFonts w:ascii="宋体" w:hAnsi="宋体" w:eastAsia="宋体" w:cs="宋体"/>
          <w:color w:val="000"/>
          <w:sz w:val="28"/>
          <w:szCs w:val="28"/>
        </w:rPr>
        <w:t xml:space="preserve">　　据统计，今年1―12月，刑事立案505宗，比去年同期的542宗减少了37宗，下降6.8%。其中入屋盗窃案90宗，比去年同期的98宗减少了8宗，下降8.2%;“双抢”案件142宗，比去年同期的204宗减少了62宗，下降30.4%。社会治安形势总体平稳。全街共调处群体性纠纷事件5宗，其中劝止群体性上访事件4宗共150人次，调处矛盾纠纷隐患1宗。没有发生因矛盾纠纷引起械斗、打砸抢事件;610工作取得明显成效，94.4%的“_”练习者得到转化，自2024年3月份以来没有发生辖内“法转功”人员进京滋事、公开聚集和插播电视事件。</w:t>
      </w:r>
    </w:p>
    <w:p>
      <w:pPr>
        <w:ind w:left="0" w:right="0" w:firstLine="560"/>
        <w:spacing w:before="450" w:after="450" w:line="312" w:lineRule="auto"/>
      </w:pPr>
      <w:r>
        <w:rPr>
          <w:rFonts w:ascii="宋体" w:hAnsi="宋体" w:eastAsia="宋体" w:cs="宋体"/>
          <w:color w:val="000"/>
          <w:sz w:val="28"/>
          <w:szCs w:val="28"/>
        </w:rPr>
        <w:t xml:space="preserve">　　&gt;七、以人为本，依法管理，切实抓好计生工作。</w:t>
      </w:r>
    </w:p>
    <w:p>
      <w:pPr>
        <w:ind w:left="0" w:right="0" w:firstLine="560"/>
        <w:spacing w:before="450" w:after="450" w:line="312" w:lineRule="auto"/>
      </w:pPr>
      <w:r>
        <w:rPr>
          <w:rFonts w:ascii="宋体" w:hAnsi="宋体" w:eastAsia="宋体" w:cs="宋体"/>
          <w:color w:val="000"/>
          <w:sz w:val="28"/>
          <w:szCs w:val="28"/>
        </w:rPr>
        <w:t xml:space="preserve">　　全面落实“三为主”方针，较好地完成了上级下达的人口与计划生育各项工作任务。目前，我街总人口52473人，其中育龄妇女10544人，占总人口的19%。2024年10月至2024年9月出生率为7.1‰，自增率为4.65‰，计划生育率98.92%，多孩率为0。全年共结婚250对，晚育率为92%。</w:t>
      </w:r>
    </w:p>
    <w:p>
      <w:pPr>
        <w:ind w:left="0" w:right="0" w:firstLine="560"/>
        <w:spacing w:before="450" w:after="450" w:line="312" w:lineRule="auto"/>
      </w:pPr>
      <w:r>
        <w:rPr>
          <w:rFonts w:ascii="宋体" w:hAnsi="宋体" w:eastAsia="宋体" w:cs="宋体"/>
          <w:color w:val="000"/>
          <w:sz w:val="28"/>
          <w:szCs w:val="28"/>
        </w:rPr>
        <w:t xml:space="preserve">　　坚持以宣传教育为先导。全年投入2万多元，上门慰问了计划生育模范家庭、特困独生子女户和产后育龄群众。辖内11个居委会的宣传“三栏”资料全部采用温馨、耐人寻味的电脑喷涂宣传画。制作计生宣传材料箱架30个，发放宣传资料5000份。全年举办学习班、讲座、咨询活动54次，撰写政务信息25条。</w:t>
      </w:r>
    </w:p>
    <w:p>
      <w:pPr>
        <w:ind w:left="0" w:right="0" w:firstLine="560"/>
        <w:spacing w:before="450" w:after="450" w:line="312" w:lineRule="auto"/>
      </w:pPr>
      <w:r>
        <w:rPr>
          <w:rFonts w:ascii="宋体" w:hAnsi="宋体" w:eastAsia="宋体" w:cs="宋体"/>
          <w:color w:val="000"/>
          <w:sz w:val="28"/>
          <w:szCs w:val="28"/>
        </w:rPr>
        <w:t xml:space="preserve">　　加强计划生育系统信息化建设。今年共投入14000元，为11个居委和计生办更换电脑，为区、街、社区居委会三级信息数据网络传输和系统升级做好准备。</w:t>
      </w:r>
    </w:p>
    <w:p>
      <w:pPr>
        <w:ind w:left="0" w:right="0" w:firstLine="560"/>
        <w:spacing w:before="450" w:after="450" w:line="312" w:lineRule="auto"/>
      </w:pPr>
      <w:r>
        <w:rPr>
          <w:rFonts w:ascii="宋体" w:hAnsi="宋体" w:eastAsia="宋体" w:cs="宋体"/>
          <w:color w:val="000"/>
          <w:sz w:val="28"/>
          <w:szCs w:val="28"/>
        </w:rPr>
        <w:t xml:space="preserve">　　热情为群众服务。全年共接听热心电话1512人次，接待来访293人次。落实对计划生育家庭的奖励优惠政策，做好独生子女保健费发放及独生子女综合保险工作。全年共征收社会扶养费132023.50元。</w:t>
      </w:r>
    </w:p>
    <w:p>
      <w:pPr>
        <w:ind w:left="0" w:right="0" w:firstLine="560"/>
        <w:spacing w:before="450" w:after="450" w:line="312" w:lineRule="auto"/>
      </w:pPr>
      <w:r>
        <w:rPr>
          <w:rFonts w:ascii="宋体" w:hAnsi="宋体" w:eastAsia="宋体" w:cs="宋体"/>
          <w:color w:val="000"/>
          <w:sz w:val="28"/>
          <w:szCs w:val="28"/>
        </w:rPr>
        <w:t xml:space="preserve">　　加强对流动人口计划生育管理。建立流动人口双向管理联系卡，按照要求将我街流入的已婚育龄妇女1028人的信息全部反馈给户籍地，全年办理流动人口《婚育证明》流出1463人、流入1322人，查环查孕1191人次。与出租屋屋主签订《流动人口计划生育合同书》，对有超生可能的育龄群众及时与户籍地计生部门取得联系，实施共同管理。</w:t>
      </w:r>
    </w:p>
    <w:p>
      <w:pPr>
        <w:ind w:left="0" w:right="0" w:firstLine="560"/>
        <w:spacing w:before="450" w:after="450" w:line="312" w:lineRule="auto"/>
      </w:pPr>
      <w:r>
        <w:rPr>
          <w:rFonts w:ascii="宋体" w:hAnsi="宋体" w:eastAsia="宋体" w:cs="宋体"/>
          <w:color w:val="000"/>
          <w:sz w:val="28"/>
          <w:szCs w:val="28"/>
        </w:rPr>
        <w:t xml:space="preserve">　&gt;　八、创新载体，发挥作用，开拓社区群团建设新领域。</w:t>
      </w:r>
    </w:p>
    <w:p>
      <w:pPr>
        <w:ind w:left="0" w:right="0" w:firstLine="560"/>
        <w:spacing w:before="450" w:after="450" w:line="312" w:lineRule="auto"/>
      </w:pPr>
      <w:r>
        <w:rPr>
          <w:rFonts w:ascii="宋体" w:hAnsi="宋体" w:eastAsia="宋体" w:cs="宋体"/>
          <w:color w:val="000"/>
          <w:sz w:val="28"/>
          <w:szCs w:val="28"/>
        </w:rPr>
        <w:t xml:space="preserve">　　扎实推进在非公经济组织工会组建工作。对2024年以来成立的非公经济组织工会进行摸查，健全了工作制度;加大非公经济组织工会的组建工作，新增会员单位170家，会员1100人;在花苑、白云、天胜。青菜东、螺岗、邮电社区开展群众合同签订工作，经过广泛宣传发动，参与签订集团合同的企业近300家。</w:t>
      </w:r>
    </w:p>
    <w:p>
      <w:pPr>
        <w:ind w:left="0" w:right="0" w:firstLine="560"/>
        <w:spacing w:before="450" w:after="450" w:line="312" w:lineRule="auto"/>
      </w:pPr>
      <w:r>
        <w:rPr>
          <w:rFonts w:ascii="宋体" w:hAnsi="宋体" w:eastAsia="宋体" w:cs="宋体"/>
          <w:color w:val="000"/>
          <w:sz w:val="28"/>
          <w:szCs w:val="28"/>
        </w:rPr>
        <w:t xml:space="preserve">　　发挥团支部的桥梁和纽带作用。在非公经济企业中航服务公司成立团支部;开展青年社区调查活动和暑期大学生青春社区行活动;在华乐地区青年中开展招募义务综治队队员工作。</w:t>
      </w:r>
    </w:p>
    <w:p>
      <w:pPr>
        <w:ind w:left="0" w:right="0" w:firstLine="560"/>
        <w:spacing w:before="450" w:after="450" w:line="312" w:lineRule="auto"/>
      </w:pPr>
      <w:r>
        <w:rPr>
          <w:rFonts w:ascii="宋体" w:hAnsi="宋体" w:eastAsia="宋体" w:cs="宋体"/>
          <w:color w:val="000"/>
          <w:sz w:val="28"/>
          <w:szCs w:val="28"/>
        </w:rPr>
        <w:t xml:space="preserve">　　保护妇女的合法权益。成立华粤南海城等3家非公经济组织妇委会;举办中老年健康、男女平等、妇女再就业、艾滋病预防、妇女常见病预防等培训和讲座;开展为特团单身母亲家庭送温暖活动;认真做好来信来访工作，受到当事人称赞，其中一宗被南方都市报刊登。</w:t>
      </w:r>
    </w:p>
    <w:p>
      <w:pPr>
        <w:ind w:left="0" w:right="0" w:firstLine="560"/>
        <w:spacing w:before="450" w:after="450" w:line="312" w:lineRule="auto"/>
      </w:pPr>
      <w:r>
        <w:rPr>
          <w:rFonts w:ascii="宋体" w:hAnsi="宋体" w:eastAsia="宋体" w:cs="宋体"/>
          <w:color w:val="000"/>
          <w:sz w:val="28"/>
          <w:szCs w:val="28"/>
        </w:rPr>
        <w:t xml:space="preserve">　　2024年3月10日午时，举行了广州世界贸易中心大厦联合工会、共青团联合支部委员会、妇女委员会成立大会暨揭幕仪式，同时成立了世贸大厦义工队，进一步拓展了“商厦党建”模式，为商厦非公经济组织的工、青、妇组建工作探索了一条具有时代好处的好途径，开拓了城市社区党建、群团建设的新领域。</w:t>
      </w:r>
    </w:p>
    <w:p>
      <w:pPr>
        <w:ind w:left="0" w:right="0" w:firstLine="560"/>
        <w:spacing w:before="450" w:after="450" w:line="312" w:lineRule="auto"/>
      </w:pPr>
      <w:r>
        <w:rPr>
          <w:rFonts w:ascii="宋体" w:hAnsi="宋体" w:eastAsia="宋体" w:cs="宋体"/>
          <w:color w:val="000"/>
          <w:sz w:val="28"/>
          <w:szCs w:val="28"/>
        </w:rPr>
        <w:t xml:space="preserve">　　发挥华侨新村归侨侨眷众多的人缘优势和地缘优势，在华侨小学举办了以“中国心.民族情”为主题的归侨侨眷美食文化艺术节，该活动受到了村内居民的一致好评，进一步加强了归侨侨眷的沟通和友谊，充分发挥了侨务工作在社区建设中的作用。</w:t>
      </w:r>
    </w:p>
    <w:p>
      <w:pPr>
        <w:ind w:left="0" w:right="0" w:firstLine="560"/>
        <w:spacing w:before="450" w:after="450" w:line="312" w:lineRule="auto"/>
      </w:pPr>
      <w:r>
        <w:rPr>
          <w:rFonts w:ascii="宋体" w:hAnsi="宋体" w:eastAsia="宋体" w:cs="宋体"/>
          <w:color w:val="000"/>
          <w:sz w:val="28"/>
          <w:szCs w:val="28"/>
        </w:rPr>
        <w:t xml:space="preserve">　　&gt;九、打造特色，锐意进取，努力完成其他各项工作任务。</w:t>
      </w:r>
    </w:p>
    <w:p>
      <w:pPr>
        <w:ind w:left="0" w:right="0" w:firstLine="560"/>
        <w:spacing w:before="450" w:after="450" w:line="312" w:lineRule="auto"/>
      </w:pPr>
      <w:r>
        <w:rPr>
          <w:rFonts w:ascii="宋体" w:hAnsi="宋体" w:eastAsia="宋体" w:cs="宋体"/>
          <w:color w:val="000"/>
          <w:sz w:val="28"/>
          <w:szCs w:val="28"/>
        </w:rPr>
        <w:t xml:space="preserve">　　人大代表用心履行工作职责。开展了对华侨新村社区及华乐街派出所的视察，参加了区人大第二次会议。视察及会议期间，代表们就华乐地区治安管理问题提出了“提升社会综合治理潜力，促进总部经济发展―关于加大我区社会综合治理力度的推荐”，得到东山区WW及综治委的答复。闭会期间，人大代表坚持每月到社区听取选民意见，认真做好接访工作。10月16日在东山区人大专题接访活动中，联组共设7个接访点，接访群众20人，收到问题和意见、推荐共72条。</w:t>
      </w:r>
    </w:p>
    <w:p>
      <w:pPr>
        <w:ind w:left="0" w:right="0" w:firstLine="560"/>
        <w:spacing w:before="450" w:after="450" w:line="312" w:lineRule="auto"/>
      </w:pPr>
      <w:r>
        <w:rPr>
          <w:rFonts w:ascii="宋体" w:hAnsi="宋体" w:eastAsia="宋体" w:cs="宋体"/>
          <w:color w:val="000"/>
          <w:sz w:val="28"/>
          <w:szCs w:val="28"/>
        </w:rPr>
        <w:t xml:space="preserve">　　开展了建立礼貌社区工作。针对各社区的特色，因地制宜，打造特色社区。在群众文化层次较高的邮电社区，着重建立“学习型社区”;华侨新村社区绿树成荫，是广州市历史文化重点保护区之一，致力建立“绿色社区”;天胜社区与广东广播电视厅、南方电视台等文化机构接壤，中腹有省一级学校21中，根据其文化资源丰实的特色，大力打造“文化社区”。邮电社区被评为市级礼貌社区，天胜、华侨社区分别被评为区级礼貌社区。</w:t>
      </w:r>
    </w:p>
    <w:p>
      <w:pPr>
        <w:ind w:left="0" w:right="0" w:firstLine="560"/>
        <w:spacing w:before="450" w:after="450" w:line="312" w:lineRule="auto"/>
      </w:pPr>
      <w:r>
        <w:rPr>
          <w:rFonts w:ascii="宋体" w:hAnsi="宋体" w:eastAsia="宋体" w:cs="宋体"/>
          <w:color w:val="000"/>
          <w:sz w:val="28"/>
          <w:szCs w:val="28"/>
        </w:rPr>
        <w:t xml:space="preserve">　　加强基层民兵组织建设。进行了2024年基干民兵和普通民兵整组以及民兵高炮训练，开展了地方与军事专业对口统计，协助上级做好“三区一范围”划定，完成华乐街人防工程挂牌工作。</w:t>
      </w:r>
    </w:p>
    <w:p>
      <w:pPr>
        <w:ind w:left="0" w:right="0" w:firstLine="560"/>
        <w:spacing w:before="450" w:after="450" w:line="312" w:lineRule="auto"/>
      </w:pPr>
      <w:r>
        <w:rPr>
          <w:rFonts w:ascii="宋体" w:hAnsi="宋体" w:eastAsia="宋体" w:cs="宋体"/>
          <w:color w:val="000"/>
          <w:sz w:val="28"/>
          <w:szCs w:val="28"/>
        </w:rPr>
        <w:t xml:space="preserve">　　开展全国第一次经济普查工作。按区经济普查办公室的要求，成立了华乐街经济普查领导小组和经济普查办公室，完成了场地、设备、人员培训等各项准备工作。透过认真组织，广泛动员和团结协作，顺利地完成了基本单位普查及个体户清查工作，共清查录入个体户842户、基本单位2024户。</w:t>
      </w:r>
    </w:p>
    <w:p>
      <w:pPr>
        <w:ind w:left="0" w:right="0" w:firstLine="560"/>
        <w:spacing w:before="450" w:after="450" w:line="312" w:lineRule="auto"/>
      </w:pPr>
      <w:r>
        <w:rPr>
          <w:rFonts w:ascii="宋体" w:hAnsi="宋体" w:eastAsia="宋体" w:cs="宋体"/>
          <w:color w:val="000"/>
          <w:sz w:val="28"/>
          <w:szCs w:val="28"/>
        </w:rPr>
        <w:t xml:space="preserve">　　超额完成义务献血任务。分别在好又多淘金店门前、世贸中心大厦大堂和英雄广场等地举行了多场献血活动，并用心发动、协助辖内机团单位组织(本文权属文秘之音所有，更多文章请登陆网络.查看)好献血活动，全年组织1359人义务献血，比区要求多出138人，超额完成了区下达的义务献血任务。</w:t>
      </w:r>
    </w:p>
    <w:p>
      <w:pPr>
        <w:ind w:left="0" w:right="0" w:firstLine="560"/>
        <w:spacing w:before="450" w:after="450" w:line="312" w:lineRule="auto"/>
      </w:pPr>
      <w:r>
        <w:rPr>
          <w:rFonts w:ascii="宋体" w:hAnsi="宋体" w:eastAsia="宋体" w:cs="宋体"/>
          <w:color w:val="000"/>
          <w:sz w:val="28"/>
          <w:szCs w:val="28"/>
        </w:rPr>
        <w:t xml:space="preserve">　　整理档案文书。完成我街1994年以前永久、长期文书档案整理并向区移交;制定了国家公务员公共行为规范制度及有关管理办法。</w:t>
      </w:r>
    </w:p>
    <w:p>
      <w:pPr>
        <w:ind w:left="0" w:right="0" w:firstLine="560"/>
        <w:spacing w:before="450" w:after="450" w:line="312" w:lineRule="auto"/>
      </w:pPr>
      <w:r>
        <w:rPr>
          <w:rFonts w:ascii="宋体" w:hAnsi="宋体" w:eastAsia="宋体" w:cs="宋体"/>
          <w:color w:val="000"/>
          <w:sz w:val="28"/>
          <w:szCs w:val="28"/>
        </w:rPr>
        <w:t xml:space="preserve">　&gt;　十、存在问题</w:t>
      </w:r>
    </w:p>
    <w:p>
      <w:pPr>
        <w:ind w:left="0" w:right="0" w:firstLine="560"/>
        <w:spacing w:before="450" w:after="450" w:line="312" w:lineRule="auto"/>
      </w:pPr>
      <w:r>
        <w:rPr>
          <w:rFonts w:ascii="宋体" w:hAnsi="宋体" w:eastAsia="宋体" w:cs="宋体"/>
          <w:color w:val="000"/>
          <w:sz w:val="28"/>
          <w:szCs w:val="28"/>
        </w:rPr>
        <w:t xml:space="preserve">　　在充分肯定成绩的同时，也务必看到我们工作中仍存在不足和难点，如过去福利型的思想在一些人心目中仍根深蒂固，给推进物业管理增加了必须的难度;执法人员在开展执法过程中遇到暴力抗法问题;无牌无证和超经营范围经营的问题;社会治安方面压力大，工作资金不足;各居委会的办公条件还比较差;婚姻登记制度改革后，婚育和计生管理难度大。这些都有待下一步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　　街道2024年工作总结</w:t>
      </w:r>
    </w:p>
    <w:p>
      <w:pPr>
        <w:ind w:left="0" w:right="0" w:firstLine="560"/>
        <w:spacing w:before="450" w:after="450" w:line="312" w:lineRule="auto"/>
      </w:pPr>
      <w:r>
        <w:rPr>
          <w:rFonts w:ascii="宋体" w:hAnsi="宋体" w:eastAsia="宋体" w:cs="宋体"/>
          <w:color w:val="000"/>
          <w:sz w:val="28"/>
          <w:szCs w:val="28"/>
        </w:rPr>
        <w:t xml:space="preserve">　　20__年是全面贯彻实施县委“三区支撑、四化同步”，实现转型突破、争先进位、再造一个新__的关键之年，也是__街道实现镇改街道的起步之年，__街道以加快转变经济发展方式为主线，突出“三严三实”、基层党建、综治维稳、联创五化四条主线，我们紧紧依靠、团结和带领辖区人民，坚持“保增长、保民生、保稳定”，街道办经济实现平稳发展，社会政治和谐稳定，民生福祉全面提升，各项事业协调推进，较好地完成了经济社会各项目标任务，到20__年底，生产总值完成21.4亿元，较上年增长18%，其中农业总产值完成5.88亿元，二、三产业总产值完成15.52亿元。农民人均纯收入达到13165元，较上年增长22%。人口自增率控制在千分之六以内。</w:t>
      </w:r>
    </w:p>
    <w:p>
      <w:pPr>
        <w:ind w:left="0" w:right="0" w:firstLine="560"/>
        <w:spacing w:before="450" w:after="450" w:line="312" w:lineRule="auto"/>
      </w:pPr>
      <w:r>
        <w:rPr>
          <w:rFonts w:ascii="宋体" w:hAnsi="宋体" w:eastAsia="宋体" w:cs="宋体"/>
          <w:color w:val="000"/>
          <w:sz w:val="28"/>
          <w:szCs w:val="28"/>
        </w:rPr>
        <w:t xml:space="preserve">　　&gt;一、以“三严三实”学习教育活动为主线，落实“两个责任”，全面加强基层组织建设。</w:t>
      </w:r>
    </w:p>
    <w:p>
      <w:pPr>
        <w:ind w:left="0" w:right="0" w:firstLine="560"/>
        <w:spacing w:before="450" w:after="450" w:line="312" w:lineRule="auto"/>
      </w:pPr>
      <w:r>
        <w:rPr>
          <w:rFonts w:ascii="宋体" w:hAnsi="宋体" w:eastAsia="宋体" w:cs="宋体"/>
          <w:color w:val="000"/>
          <w:sz w:val="28"/>
          <w:szCs w:val="28"/>
        </w:rPr>
        <w:t xml:space="preserve">　　1、开展“三严三实”学教活动。围绕宣传贯彻党的__届__中、__中、__中全会精神和新《准则》、新《条例》，组织班子成员及全体机关干部通过文件、媒体、书本开展集中学习。严格执行每周领导班子会议，做到每周工作一小结，每月工作一考核。围绕落实两个责任、增强五种意识、面对__滑坡我该怎么办等主题，班子成员逐人开展PPT讲做评活动。推行了党总支书记、“第一书记”讲评活动，提高了街道、基层干部的理论水平和业务能力。街道领导班子严格开展了“三严三实”专题教育活动，共开展三个主题7次研讨活动，共建立问题清单类个，整改台账类个，目前完成整改个，正在整改并长期坚持的个。</w:t>
      </w:r>
    </w:p>
    <w:p>
      <w:pPr>
        <w:ind w:left="0" w:right="0" w:firstLine="560"/>
        <w:spacing w:before="450" w:after="450" w:line="312" w:lineRule="auto"/>
      </w:pPr>
      <w:r>
        <w:rPr>
          <w:rFonts w:ascii="宋体" w:hAnsi="宋体" w:eastAsia="宋体" w:cs="宋体"/>
          <w:color w:val="000"/>
          <w:sz w:val="28"/>
          <w:szCs w:val="28"/>
        </w:rPr>
        <w:t xml:space="preserve">　　2、落实“两个责任”。班子成员均确定了“党建工作联系点”，街道党工委书记兼任后进达仁社区的“第一书记”，街道办主任兼任问题复杂的关帝村的“第一书记”，班子其他成员均兼任包联村、社区的“第一书记”，“第一书记”每周驻村、社区工作2天以上，全程参与、监督、指导基层组织建设和其他中心工作。</w:t>
      </w:r>
    </w:p>
    <w:p>
      <w:pPr>
        <w:ind w:left="0" w:right="0" w:firstLine="560"/>
        <w:spacing w:before="450" w:after="450" w:line="312" w:lineRule="auto"/>
      </w:pPr>
      <w:r>
        <w:rPr>
          <w:rFonts w:ascii="宋体" w:hAnsi="宋体" w:eastAsia="宋体" w:cs="宋体"/>
          <w:color w:val="000"/>
          <w:sz w:val="28"/>
          <w:szCs w:val="28"/>
        </w:rPr>
        <w:t xml:space="preserve">　　3、规范和提升基层党建基础工作。以古镇村、东街村、西府社区、关帝社区为党建示范点，通过示范引导，带动__基层组织建设整体水平提升。坚持每月召开一次党建工作例会，把每月的党建工作量化细化，印发党建工作考核要点和任务交办单，月底根据要点完成情况进行考核打分排名。为了进一步提升基层党务干部业务工作能力，街道党工委将基层党建工作例会转化成基层党建工作现场会，在随机选取的党支部召开党建工作现场会。今年来，街道党工委已召开党建例会10次，系统开展基层党建检查10次，印发检查通报4期。建立了基层党建信息员队伍，实行信息采编奖励制度。止11月底，共收集信息篇，省、市级媒体采编篇，县级媒体采编篇。</w:t>
      </w:r>
    </w:p>
    <w:p>
      <w:pPr>
        <w:ind w:left="0" w:right="0" w:firstLine="560"/>
        <w:spacing w:before="450" w:after="450" w:line="312" w:lineRule="auto"/>
      </w:pPr>
      <w:r>
        <w:rPr>
          <w:rFonts w:ascii="宋体" w:hAnsi="宋体" w:eastAsia="宋体" w:cs="宋体"/>
          <w:color w:val="000"/>
          <w:sz w:val="28"/>
          <w:szCs w:val="28"/>
        </w:rPr>
        <w:t xml:space="preserve">　　4、加强基层班子及干部队伍建设。开展村、社区班子研判活动、双述双评、专题民主生活会、专题组织生活会等活动，在全县率先完成了两委换届选举工作。以十八大、__届__中全会精神、依法行政、新《土地法》、新《安全生产法》、《环境保护法》为主题，组织街道、村组、社区干部举办专题辅导班一期，参训人数140人。</w:t>
      </w:r>
    </w:p>
    <w:p>
      <w:pPr>
        <w:ind w:left="0" w:right="0" w:firstLine="560"/>
        <w:spacing w:before="450" w:after="450" w:line="312" w:lineRule="auto"/>
      </w:pPr>
      <w:r>
        <w:rPr>
          <w:rFonts w:ascii="宋体" w:hAnsi="宋体" w:eastAsia="宋体" w:cs="宋体"/>
          <w:color w:val="000"/>
          <w:sz w:val="28"/>
          <w:szCs w:val="28"/>
        </w:rPr>
        <w:t xml:space="preserve">　　5、规范党员发展、教育和管理工作。党工委对各支部各类台账分别进行了重新登记，完善了党员、流动党员、贫困党员、义工党员、转出、转入、死亡党员花名册、村组、社区干部花名册。结合“三严三实”学教活动，在党员中开展了“送党课”、“第一书记讲党课”、党员亮明身份公开承诺、党员志愿者服务、党员设岗定责、民主评议党员等活动，不断加强党员的党性教育。今年来，共开展党员亮明身份公开承诺余人，承诺事项余件。实行了党员“红黄牌”预警管理办法，向流动党员邮寄了“致__流动党员的一封信”，公开了__党建QQ群、电子邮箱、各党支部的联系人电话等，建立流动党员交流管理平台，确保流动党员能够接受家乡党组织的教育管理。</w:t>
      </w:r>
    </w:p>
    <w:p>
      <w:pPr>
        <w:ind w:left="0" w:right="0" w:firstLine="560"/>
        <w:spacing w:before="450" w:after="450" w:line="312" w:lineRule="auto"/>
      </w:pPr>
      <w:r>
        <w:rPr>
          <w:rFonts w:ascii="宋体" w:hAnsi="宋体" w:eastAsia="宋体" w:cs="宋体"/>
          <w:color w:val="000"/>
          <w:sz w:val="28"/>
          <w:szCs w:val="28"/>
        </w:rPr>
        <w:t xml:space="preserve">　　6、提升社区党建服务水平。开展社区党组织“评星定级、晋位提档”工作，抓好西府社区、关帝社区党建工作示范点创建工作，西府、关帝、古镇、北关建立了社区一厅式便民服务站。组织社区总支书记、社区干部两赴临渭社区实地参观学习“村改居”、社区规范化建设和便民服务的先进经验。</w:t>
      </w:r>
    </w:p>
    <w:p>
      <w:pPr>
        <w:ind w:left="0" w:right="0" w:firstLine="560"/>
        <w:spacing w:before="450" w:after="450" w:line="312" w:lineRule="auto"/>
      </w:pPr>
      <w:r>
        <w:rPr>
          <w:rFonts w:ascii="宋体" w:hAnsi="宋体" w:eastAsia="宋体" w:cs="宋体"/>
          <w:color w:val="000"/>
          <w:sz w:val="28"/>
          <w:szCs w:val="28"/>
        </w:rPr>
        <w:t xml:space="preserve">　　7、全面开展“四项主题党建”活动。各村、社区都分别建立了回原籍和党员红袖章志愿者服务服务台账，城区145个党组织和党员分别认领了工作任务，目前已开展志愿者服务活动82次。城乡党组织共建青年干部挂职活动共为各村争取资金万元，办理实事件。</w:t>
      </w:r>
    </w:p>
    <w:p>
      <w:pPr>
        <w:ind w:left="0" w:right="0" w:firstLine="560"/>
        <w:spacing w:before="450" w:after="450" w:line="312" w:lineRule="auto"/>
      </w:pPr>
      <w:r>
        <w:rPr>
          <w:rFonts w:ascii="宋体" w:hAnsi="宋体" w:eastAsia="宋体" w:cs="宋体"/>
          <w:color w:val="000"/>
          <w:sz w:val="28"/>
          <w:szCs w:val="28"/>
        </w:rPr>
        <w:t xml:space="preserve">　　8、完善管理制度。制定完善了25项管理制度，形成了__街道办制度汇编，开展机关基层双百分量化管理考核，对机关基层工作每月考核排名，每季度进行点评汇报，半年进行一次观摩评议活动。通过制度规范工作，管人理事。</w:t>
      </w:r>
    </w:p>
    <w:p>
      <w:pPr>
        <w:ind w:left="0" w:right="0" w:firstLine="560"/>
        <w:spacing w:before="450" w:after="450" w:line="312" w:lineRule="auto"/>
      </w:pPr>
      <w:r>
        <w:rPr>
          <w:rFonts w:ascii="宋体" w:hAnsi="宋体" w:eastAsia="宋体" w:cs="宋体"/>
          <w:color w:val="000"/>
          <w:sz w:val="28"/>
          <w:szCs w:val="28"/>
        </w:rPr>
        <w:t xml:space="preserve">　&gt;　二、以城区巷道“五化”建设为重点，推进村民安置工程，形成项目建设工作新格局。</w:t>
      </w:r>
    </w:p>
    <w:p>
      <w:pPr>
        <w:ind w:left="0" w:right="0" w:firstLine="560"/>
        <w:spacing w:before="450" w:after="450" w:line="312" w:lineRule="auto"/>
      </w:pPr>
      <w:r>
        <w:rPr>
          <w:rFonts w:ascii="宋体" w:hAnsi="宋体" w:eastAsia="宋体" w:cs="宋体"/>
          <w:color w:val="000"/>
          <w:sz w:val="28"/>
          <w:szCs w:val="28"/>
        </w:rPr>
        <w:t xml:space="preserve">　　9、基础设施建设实现新突破。20__年__街道承担30条背街小巷提升改造工程。目前，背街小巷提升改造项目累计完成投资1066万元，硬化巷道完成了22条，太阳能路灯亮化巷道31条，安装路灯133盏，涂白美化巷道60条。</w:t>
      </w:r>
    </w:p>
    <w:p>
      <w:pPr>
        <w:ind w:left="0" w:right="0" w:firstLine="560"/>
        <w:spacing w:before="450" w:after="450" w:line="312" w:lineRule="auto"/>
      </w:pPr>
      <w:r>
        <w:rPr>
          <w:rFonts w:ascii="宋体" w:hAnsi="宋体" w:eastAsia="宋体" w:cs="宋体"/>
          <w:color w:val="000"/>
          <w:sz w:val="28"/>
          <w:szCs w:val="28"/>
        </w:rPr>
        <w:t xml:space="preserve">　　10、安置项目建设稳步推进。6个续建的村民安置项目总投资5.4亿元，年底计划投资3.5亿元，实际完成投资3.8亿元，北关村泊澜安置小区已建设完工并分房到户；东街村公园大境安置小区主体工程已完工；关帝村康乐二组、五组安置项目相继动工，西府村、达仁村安置建设均能按照年初制订的工作目标，抢抓工期赶进度；古镇村新苑安置小区已完成项目的立项批复，正在办理其他审批手续；东街村文昌美食街正在办理项目审批手续。固定资产投资任务为8亿元，目前，完成8.9亿元，占年终总任务的111%，招商引资完成1.3亿元，完成计划任务的115%。</w:t>
      </w:r>
    </w:p>
    <w:p>
      <w:pPr>
        <w:ind w:left="0" w:right="0" w:firstLine="560"/>
        <w:spacing w:before="450" w:after="450" w:line="312" w:lineRule="auto"/>
      </w:pPr>
      <w:r>
        <w:rPr>
          <w:rFonts w:ascii="宋体" w:hAnsi="宋体" w:eastAsia="宋体" w:cs="宋体"/>
          <w:color w:val="000"/>
          <w:sz w:val="28"/>
          <w:szCs w:val="28"/>
        </w:rPr>
        <w:t xml:space="preserve">　　11、产业结构调整初见成效。西府村原菜市场提升改造工程已完成项目建设及招商工作，现已正式运营；达仁村富达农产品综合市场经发局已立项，正在办理其它审批手续。</w:t>
      </w:r>
    </w:p>
    <w:p>
      <w:pPr>
        <w:ind w:left="0" w:right="0" w:firstLine="560"/>
        <w:spacing w:before="450" w:after="450" w:line="312" w:lineRule="auto"/>
      </w:pPr>
      <w:r>
        <w:rPr>
          <w:rFonts w:ascii="宋体" w:hAnsi="宋体" w:eastAsia="宋体" w:cs="宋体"/>
          <w:color w:val="000"/>
          <w:sz w:val="28"/>
          <w:szCs w:val="28"/>
        </w:rPr>
        <w:t xml:space="preserve">　　12、配合完成市县重点项目。配合旅游局全面完成了历史文化街区改造工程700户的入户摸底和绘图汇总工作；配合交通部门全面完成省道201线北入口拆迁征地拓宽工作；目前，正在配合城南正在实施迁坟征地工作，配合住建部门实施长安路东段和xx街东段的征地拆迁工作。</w:t>
      </w:r>
    </w:p>
    <w:p>
      <w:pPr>
        <w:ind w:left="0" w:right="0" w:firstLine="560"/>
        <w:spacing w:before="450" w:after="450" w:line="312" w:lineRule="auto"/>
      </w:pPr>
      <w:r>
        <w:rPr>
          <w:rFonts w:ascii="宋体" w:hAnsi="宋体" w:eastAsia="宋体" w:cs="宋体"/>
          <w:color w:val="000"/>
          <w:sz w:val="28"/>
          <w:szCs w:val="28"/>
        </w:rPr>
        <w:t xml:space="preserve">　&gt;　三、以平安稳定工作为目标，全面实施环卫长效管理机制，构建和谐宜居新__</w:t>
      </w:r>
    </w:p>
    <w:p>
      <w:pPr>
        <w:ind w:left="0" w:right="0" w:firstLine="560"/>
        <w:spacing w:before="450" w:after="450" w:line="312" w:lineRule="auto"/>
      </w:pPr>
      <w:r>
        <w:rPr>
          <w:rFonts w:ascii="宋体" w:hAnsi="宋体" w:eastAsia="宋体" w:cs="宋体"/>
          <w:color w:val="000"/>
          <w:sz w:val="28"/>
          <w:szCs w:val="28"/>
        </w:rPr>
        <w:t xml:space="preserve">　　13、深入开展平安和谐__创建活动。街道办积极开展“信访五清”活动，落实领导干部公开接访、村级信访接待日、信访问题督办回复、矛盾定期排查制度。开展了信访突击月活动，先后排查各类矛盾纠纷23件，目前，已化解14件，全力稳控的9件，未发生大的集体越级上访事件。安全责任重于泰山。邀请县安监局、食药局、消防队等相关部门，开展了安全用电、用火、用气的安全知识专题培训。按照网格化监管要求，每月例行一次检查，使安全生产隐患排查工作常态化；印发了“五落实五到位”规定，督促辖区企业相关制度牌挂到醒目位置，确保覆盖率达到100%；配合相关部门开展了安全生产铁拳行动，与各村、社区签订了目标责任书。</w:t>
      </w:r>
    </w:p>
    <w:p>
      <w:pPr>
        <w:ind w:left="0" w:right="0" w:firstLine="560"/>
        <w:spacing w:before="450" w:after="450" w:line="312" w:lineRule="auto"/>
      </w:pPr>
      <w:r>
        <w:rPr>
          <w:rFonts w:ascii="宋体" w:hAnsi="宋体" w:eastAsia="宋体" w:cs="宋体"/>
          <w:color w:val="000"/>
          <w:sz w:val="28"/>
          <w:szCs w:val="28"/>
        </w:rPr>
        <w:t xml:space="preserve">　　14、全面推进环卫长效管理和城区精细化管理工作新模式。街道办先后组织开展了背街小巷“三堆六乱”、城乡结合部环卫综合整治、环卫示范巷道观摩评选表彰、城市精细化管理等多次专项活动；对辖区有碍观瞻的空院庄基统一进行围档和修缮，取缔城区堆煤场7家；推行烟花爆竹限燃报告制度，上门对事主宣传动员制止或少放花炮170余次；开展了三次规模影响深远的“最美村组”和“最美街巷”评选表彰活动，创建“五化”示范巷道90条；初步建立了环卫长效管理机制，对辖区所有巷道实施小区化划分、物业化管理、市场化运作，全面推行环卫入户收费工作，全年共征收环卫工作经费129万元，组建了72人组成的环卫清扫保洁队伍和15人的环卫监察巡察队伍；城区背街巷道基本实现了“五覆盖”（三堆六乱清理全覆盖、清扫保洁人员配备全覆盖、城区主要巷道硬化全覆盖、环卫收费全覆盖、环卫长效机制全覆盖）。</w:t>
      </w:r>
    </w:p>
    <w:p>
      <w:pPr>
        <w:ind w:left="0" w:right="0" w:firstLine="560"/>
        <w:spacing w:before="450" w:after="450" w:line="312" w:lineRule="auto"/>
      </w:pPr>
      <w:r>
        <w:rPr>
          <w:rFonts w:ascii="宋体" w:hAnsi="宋体" w:eastAsia="宋体" w:cs="宋体"/>
          <w:color w:val="000"/>
          <w:sz w:val="28"/>
          <w:szCs w:val="28"/>
        </w:rPr>
        <w:t xml:space="preserve">　　&gt;四、以改善民生民计为根本，全面落实惠民政策，社会各项事业态势良好。</w:t>
      </w:r>
    </w:p>
    <w:p>
      <w:pPr>
        <w:ind w:left="0" w:right="0" w:firstLine="560"/>
        <w:spacing w:before="450" w:after="450" w:line="312" w:lineRule="auto"/>
      </w:pPr>
      <w:r>
        <w:rPr>
          <w:rFonts w:ascii="宋体" w:hAnsi="宋体" w:eastAsia="宋体" w:cs="宋体"/>
          <w:color w:val="000"/>
          <w:sz w:val="28"/>
          <w:szCs w:val="28"/>
        </w:rPr>
        <w:t xml:space="preserve">　　15、严格低保政策。按照公开公正、阳光操作、平稳有序、实事办好的原则，对6村6社区推荐的低收入家庭进行入户核实，20__年__街道共申请低保1928户，经过入户调查、民主评议符合并上报民政局低保户1744户，共2965人，其中，农村低保304户，共928人；居民低保816户，共2024人。</w:t>
      </w:r>
    </w:p>
    <w:p>
      <w:pPr>
        <w:ind w:left="0" w:right="0" w:firstLine="560"/>
        <w:spacing w:before="450" w:after="450" w:line="312" w:lineRule="auto"/>
      </w:pPr>
      <w:r>
        <w:rPr>
          <w:rFonts w:ascii="宋体" w:hAnsi="宋体" w:eastAsia="宋体" w:cs="宋体"/>
          <w:color w:val="000"/>
          <w:sz w:val="28"/>
          <w:szCs w:val="28"/>
        </w:rPr>
        <w:t xml:space="preserve">　　16、落实就业再就业政策。20__年，__街道城镇新增就业人员实际完成2670人，完成比例109%，下岗失业人员再就业实际完成1200人，完成比例110%，其中“4050”人员再就业实际完成510人，完成比例115%。办理小额贷款初审33份，带动失业人员再就业26人，开发公益性岗位8个。联合县劳动监察大队开展了农民工工资支付情况摸底工作。</w:t>
      </w:r>
    </w:p>
    <w:p>
      <w:pPr>
        <w:ind w:left="0" w:right="0" w:firstLine="560"/>
        <w:spacing w:before="450" w:after="450" w:line="312" w:lineRule="auto"/>
      </w:pPr>
      <w:r>
        <w:rPr>
          <w:rFonts w:ascii="宋体" w:hAnsi="宋体" w:eastAsia="宋体" w:cs="宋体"/>
          <w:color w:val="000"/>
          <w:sz w:val="28"/>
          <w:szCs w:val="28"/>
        </w:rPr>
        <w:t xml:space="preserve">　　17、计生工作勇当排头兵。开展创建省级慢性病综合防控示范县活动，关帝社区试行的网格化管理模式受到省、市、县级领导的高度评价，正在推广普及已婚育龄妇女重点对象三查率达到96%，母亲健康工程完成100%，孕前优生健康检查完成91.6%计生工作受到县计生局连续考核第一名格次。</w:t>
      </w:r>
    </w:p>
    <w:p>
      <w:pPr>
        <w:ind w:left="0" w:right="0" w:firstLine="560"/>
        <w:spacing w:before="450" w:after="450" w:line="312" w:lineRule="auto"/>
      </w:pPr>
      <w:r>
        <w:rPr>
          <w:rFonts w:ascii="宋体" w:hAnsi="宋体" w:eastAsia="宋体" w:cs="宋体"/>
          <w:color w:val="000"/>
          <w:sz w:val="28"/>
          <w:szCs w:val="28"/>
        </w:rPr>
        <w:t xml:space="preserve">　　18、文化旅游事业日渐兴旺。共组建了20支文艺队伍，文化志愿者101人。全面升级改造__文化站，配备6台电脑。宣传《社会主义核心价值观》，举办了首届“最美__人”评选表彰活动，用身边的人教育、感染身边的人。</w:t>
      </w:r>
    </w:p>
    <w:p>
      <w:pPr>
        <w:ind w:left="0" w:right="0" w:firstLine="560"/>
        <w:spacing w:before="450" w:after="450" w:line="312" w:lineRule="auto"/>
      </w:pPr>
      <w:r>
        <w:rPr>
          <w:rFonts w:ascii="宋体" w:hAnsi="宋体" w:eastAsia="宋体" w:cs="宋体"/>
          <w:color w:val="000"/>
          <w:sz w:val="28"/>
          <w:szCs w:val="28"/>
        </w:rPr>
        <w:t xml:space="preserve">　　19、人武工作规范有序。有序推进基层武装部规范化建设，逐步加强软硬件建设，组织民兵统一集训3次，完成征兵74人，其中城南29人。</w:t>
      </w:r>
    </w:p>
    <w:p>
      <w:pPr>
        <w:ind w:left="0" w:right="0" w:firstLine="560"/>
        <w:spacing w:before="450" w:after="450" w:line="312" w:lineRule="auto"/>
      </w:pPr>
      <w:r>
        <w:rPr>
          <w:rFonts w:ascii="宋体" w:hAnsi="宋体" w:eastAsia="宋体" w:cs="宋体"/>
          <w:color w:val="000"/>
          <w:sz w:val="28"/>
          <w:szCs w:val="28"/>
        </w:rPr>
        <w:t xml:space="preserve">　　20、防疫和土地确权工作稳步实施。土地确权共涉及北关、达仁两个村，目前，已完成北关村241户605.42亩和达仁村36户88.2亩农村土地的确权信息申报、情况登记和公示工作，正在进行第二阶段的电子版输入工作。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2024-10-06T10:33:41+08:00</dcterms:created>
  <dcterms:modified xsi:type="dcterms:W3CDTF">2024-10-06T10:33:41+08:00</dcterms:modified>
</cp:coreProperties>
</file>

<file path=docProps/custom.xml><?xml version="1.0" encoding="utf-8"?>
<Properties xmlns="http://schemas.openxmlformats.org/officeDocument/2006/custom-properties" xmlns:vt="http://schemas.openxmlformats.org/officeDocument/2006/docPropsVTypes"/>
</file>