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国企资金岗工作总结(汇总44篇)</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国企资金岗工作总结1今年以来，我们财务科在上级各部门的关心支持下，围绕年初制定的目标任务，坚持团结协作，任劳任怨，努力工作，尽力完成了上级部门及领导交办的各项任务。具体表此刻以下各方面：&gt;一、认真学习，提高了综合素质工业系统财务工作涉及面广...</w:t>
      </w:r>
    </w:p>
    <w:p>
      <w:pPr>
        <w:ind w:left="0" w:right="0" w:firstLine="560"/>
        <w:spacing w:before="450" w:after="450" w:line="312" w:lineRule="auto"/>
      </w:pPr>
      <w:r>
        <w:rPr>
          <w:rFonts w:ascii="黑体" w:hAnsi="黑体" w:eastAsia="黑体" w:cs="黑体"/>
          <w:color w:val="000000"/>
          <w:sz w:val="36"/>
          <w:szCs w:val="36"/>
          <w:b w:val="1"/>
          <w:bCs w:val="1"/>
        </w:rPr>
        <w:t xml:space="preserve">国企资金岗工作总结1</w:t>
      </w:r>
    </w:p>
    <w:p>
      <w:pPr>
        <w:ind w:left="0" w:right="0" w:firstLine="560"/>
        <w:spacing w:before="450" w:after="450" w:line="312" w:lineRule="auto"/>
      </w:pPr>
      <w:r>
        <w:rPr>
          <w:rFonts w:ascii="宋体" w:hAnsi="宋体" w:eastAsia="宋体" w:cs="宋体"/>
          <w:color w:val="000"/>
          <w:sz w:val="28"/>
          <w:szCs w:val="28"/>
        </w:rPr>
        <w:t xml:space="preserve">今年以来，我们财务科在上级各部门的关心支持下，围绕年初制定的目标任务，坚持团结协作，任劳任怨，努力工作，尽力完成了上级部门及领导交办的各项任务。具体表此刻以下各方面：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&gt;一、认真学习，提高了综合素质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&gt;二、认真审核汇总报表，提高了会计信息质量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&gt;三、合理编制收支预算，及时报送了财务收支信息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&gt;四、积极筹措资金，确保了机关工作正常运转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公务员、行政、全额事业、自收自支事业、企业等性质），资金渠道也多样化，有财政拨款、有补助收入、有管理费收入等，我们根据委里的自身特点及领导要求，积极筹措资金，个性是总公司的收入来源，主要是收取企业的管理费，随着改制的不断深入，本系统大部分企业公转民营，加上了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&gt;五、认真执行了财务制度，做好了科内日常工作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&gt;六、配合做好了融资担保科的工作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&gt;七、抓好了困难企业的内审工作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&gt;八、做好了会计培训工作及财务管理工作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状况提出了推荐和要求。今年我们还配合财政局会计科举办了多期培训班，上岗培训达20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&gt;九、20xx年</w:t>
      </w:r>
    </w:p>
    <w:p>
      <w:pPr>
        <w:ind w:left="0" w:right="0" w:firstLine="560"/>
        <w:spacing w:before="450" w:after="450" w:line="312" w:lineRule="auto"/>
      </w:pPr>
      <w:r>
        <w:rPr>
          <w:rFonts w:ascii="宋体" w:hAnsi="宋体" w:eastAsia="宋体" w:cs="宋体"/>
          <w:color w:val="000"/>
          <w:sz w:val="28"/>
          <w:szCs w:val="28"/>
        </w:rPr>
        <w:t xml:space="preserve">1、继续做好资金的筹集工作。明年我们在总结分析的基础上，对照目标任务，克服困难，尽力做好资金的筹集工作，多方争取资金，确保机关工作正常运转，个性是收取企业的管理费，仍然是财务审计科的重点工作，我们首先要强化服务意识，个性要注意服务态度、服务方式、服务效率，加强与企业的联系沟通，了解企业的实际困难，积极配合领导及有关部门为企业排忧解难，让企业感觉到我们的服务是实实在在的服务，是有效的服务，从而使企业认识到上缴管理费的\'必要性。其次，从实际状况出发，根据不一样类型的企业综合思考企业自身的效益状况，使企业在能够承受或愿意承受的范围内积极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20xx年首先明确岗位职责，充分利用有限的人力资源，合理分工各项业务，并将职责落实到位。其次根据财政局预算工作规定及领导的要求，结合经信委实际状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务报表，为领导带给决策依据。</w:t>
      </w:r>
    </w:p>
    <w:p>
      <w:pPr>
        <w:ind w:left="0" w:right="0" w:firstLine="560"/>
        <w:spacing w:before="450" w:after="450" w:line="312" w:lineRule="auto"/>
      </w:pPr>
      <w:r>
        <w:rPr>
          <w:rFonts w:ascii="宋体" w:hAnsi="宋体" w:eastAsia="宋体" w:cs="宋体"/>
          <w:color w:val="000"/>
          <w:sz w:val="28"/>
          <w:szCs w:val="28"/>
        </w:rPr>
        <w:t xml:space="preserve">3、积极配合各职能部门完成领导交办的各项任务，在认真完成本科工作的同时，继续积极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（1）积极配合会计事务所做好下属企业一年一度的查帐验证工作。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5、积极培养会计人才，不断提高业务素质。为了使企业财务工作上档次、上水平，我们有职责帮忙企业财务人员提高业务技能和综合素质，积极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积极开展“财务管理促进年”活动，并根据各企业的行业特征，分析各企业财务管理现状，指导帮忙各企业制定内部管理制度，促使企业财务内部管理制度逐步完善，不断更新，增强竞争潜力，这样才能优化财会秩序，全面提升财务管理水平。</w:t>
      </w:r>
    </w:p>
    <w:p>
      <w:pPr>
        <w:ind w:left="0" w:right="0" w:firstLine="560"/>
        <w:spacing w:before="450" w:after="450" w:line="312" w:lineRule="auto"/>
      </w:pPr>
      <w:r>
        <w:rPr>
          <w:rFonts w:ascii="黑体" w:hAnsi="黑体" w:eastAsia="黑体" w:cs="黑体"/>
          <w:color w:val="000000"/>
          <w:sz w:val="36"/>
          <w:szCs w:val="36"/>
          <w:b w:val="1"/>
          <w:bCs w:val="1"/>
        </w:rPr>
        <w:t xml:space="preserve">国企资金岗工作总结2</w:t>
      </w:r>
    </w:p>
    <w:p>
      <w:pPr>
        <w:ind w:left="0" w:right="0" w:firstLine="560"/>
        <w:spacing w:before="450" w:after="450" w:line="312" w:lineRule="auto"/>
      </w:pPr>
      <w:r>
        <w:rPr>
          <w:rFonts w:ascii="宋体" w:hAnsi="宋体" w:eastAsia="宋体" w:cs="宋体"/>
          <w:color w:val="000"/>
          <w:sz w:val="28"/>
          <w:szCs w:val="28"/>
        </w:rPr>
        <w:t xml:space="preserve">年初，财务部根据20xx年经营预算预计增支亿元的情况，及时向各子（分）公司分解下达了消化增支因素的任务，明确提出从优化产品结构提质增收、增加自产煤量节约外购煤成本；产运销协调运转加大自营铁路、港口运量节约开支；完善定额、增强预算刚性约束降低可控成本支出；优化债务结构和合理运用金融工具节约财务成本；规范关联交易、积极税收筹划等具体措施，全方位落实增效目标。财务部重点到神新公司、宁煤集团、神宝公司、包头、乌达、海勃湾矿业公司开展了成本控制和规范核算的现场调研和指导工作，并要求各单位从战略成本、项目成本、运营成本、财务成本的各个环节和不同侧面，研究成本开支规律和趋势，规范成本核算口径，切实强化预算管理的“刚”性，进一步完善和严格内部绩效考核，全年成本费用总体上控制在预算之内，成本费用占收入的比率完成，比预算下降个百分点。</w:t>
      </w:r>
    </w:p>
    <w:p>
      <w:pPr>
        <w:ind w:left="0" w:right="0" w:firstLine="560"/>
        <w:spacing w:before="450" w:after="450" w:line="312" w:lineRule="auto"/>
      </w:pPr>
      <w:r>
        <w:rPr>
          <w:rFonts w:ascii="黑体" w:hAnsi="黑体" w:eastAsia="黑体" w:cs="黑体"/>
          <w:color w:val="000000"/>
          <w:sz w:val="36"/>
          <w:szCs w:val="36"/>
          <w:b w:val="1"/>
          <w:bCs w:val="1"/>
        </w:rPr>
        <w:t xml:space="preserve">国企资金岗工作总结3</w:t>
      </w:r>
    </w:p>
    <w:p>
      <w:pPr>
        <w:ind w:left="0" w:right="0" w:firstLine="560"/>
        <w:spacing w:before="450" w:after="450" w:line="312" w:lineRule="auto"/>
      </w:pPr>
      <w:r>
        <w:rPr>
          <w:rFonts w:ascii="宋体" w:hAnsi="宋体" w:eastAsia="宋体" w:cs="宋体"/>
          <w:color w:val="000"/>
          <w:sz w:val="28"/>
          <w:szCs w:val="28"/>
        </w:rPr>
        <w:t xml:space="preserve">（一）拓宽思路，加大盘活力度，确保授权资产保值增值</w:t>
      </w:r>
    </w:p>
    <w:p>
      <w:pPr>
        <w:ind w:left="0" w:right="0" w:firstLine="560"/>
        <w:spacing w:before="450" w:after="450" w:line="312" w:lineRule="auto"/>
      </w:pPr>
      <w:r>
        <w:rPr>
          <w:rFonts w:ascii="宋体" w:hAnsi="宋体" w:eastAsia="宋体" w:cs="宋体"/>
          <w:color w:val="000"/>
          <w:sz w:val="28"/>
          <w:szCs w:val="28"/>
        </w:rPr>
        <w:t xml:space="preserve">针对政府授权资产，为做好经营工作，首先进行了资产的清理，对各授权资产建立了台帐，制定了档案管理制度，将一些现存资产及已出租、出售资产及时编号归档管理，保证不让资产闲置。拓宽经营手段，针对不同的资产开展出租、出售、拍卖、转让，最大限度的盘活存量资产，使公司整体资产保值增值。</w:t>
      </w:r>
    </w:p>
    <w:p>
      <w:pPr>
        <w:ind w:left="0" w:right="0" w:firstLine="560"/>
        <w:spacing w:before="450" w:after="450" w:line="312" w:lineRule="auto"/>
      </w:pPr>
      <w:r>
        <w:rPr>
          <w:rFonts w:ascii="宋体" w:hAnsi="宋体" w:eastAsia="宋体" w:cs="宋体"/>
          <w:color w:val="000"/>
          <w:sz w:val="28"/>
          <w:szCs w:val="28"/>
        </w:rPr>
        <w:t xml:space="preserve">（二)推进改革，加大力度，做好企业改制工作</w:t>
      </w:r>
    </w:p>
    <w:p>
      <w:pPr>
        <w:ind w:left="0" w:right="0" w:firstLine="560"/>
        <w:spacing w:before="450" w:after="450" w:line="312" w:lineRule="auto"/>
      </w:pPr>
      <w:r>
        <w:rPr>
          <w:rFonts w:ascii="宋体" w:hAnsi="宋体" w:eastAsia="宋体" w:cs="宋体"/>
          <w:color w:val="000"/>
          <w:sz w:val="28"/>
          <w:szCs w:val="28"/>
        </w:rPr>
        <w:t xml:space="preserve">为顺利完成农村信用社改制组行工作，根据县政府有关会议精神要求，配合县农村信用联社解决改制遗留问题，接收原基金会六家企业（糖烟酒采购供应站、万通漆业有限公司、可力环保设备厂、顺通航运公司、罐头厂、七洲集团有限公司）债权移交我们公司，确保了企业改制工作的顺利进行，维护了出资人权益。接收后我们全面清理，摸清情况，实施清产核资，同时积极主动联系原债权单位信用社相关工作人员对照任务要求，积极摸排查找。</w:t>
      </w:r>
    </w:p>
    <w:p>
      <w:pPr>
        <w:ind w:left="0" w:right="0" w:firstLine="560"/>
        <w:spacing w:before="450" w:after="450" w:line="312" w:lineRule="auto"/>
      </w:pPr>
      <w:r>
        <w:rPr>
          <w:rFonts w:ascii="宋体" w:hAnsi="宋体" w:eastAsia="宋体" w:cs="宋体"/>
          <w:color w:val="000"/>
          <w:sz w:val="28"/>
          <w:szCs w:val="28"/>
        </w:rPr>
        <w:t xml:space="preserve">（三）精心谋划，参股优势企业，突出资本运作</w:t>
      </w:r>
    </w:p>
    <w:p>
      <w:pPr>
        <w:ind w:left="0" w:right="0" w:firstLine="560"/>
        <w:spacing w:before="450" w:after="450" w:line="312" w:lineRule="auto"/>
      </w:pPr>
      <w:r>
        <w:rPr>
          <w:rFonts w:ascii="宋体" w:hAnsi="宋体" w:eastAsia="宋体" w:cs="宋体"/>
          <w:color w:val="000"/>
          <w:sz w:val="28"/>
          <w:szCs w:val="28"/>
        </w:rPr>
        <w:t xml:space="preserve">1、盐矿。自20xx年11月，我公司与煤炭地质勘探二队签订合作勘查盐矿资源合同，到20xx年7月份完成了物探，探测面积平方公里，探测深度1020米，可采储量3亿吨。20xx年初经过县政府同意，我公司开始盐矿的参股开发合作。目前根据盐矿前期勘探情况，和煤炭勘探二队合作对矿区内剩余三个钻孔进行施工，并协调好勘探队与农户占地补偿的问题，现已经勘探完毕。并奔赴南京等将勘探报告报送国土资源厅，完成评审备案和探矿权材料变更。</w:t>
      </w:r>
    </w:p>
    <w:p>
      <w:pPr>
        <w:ind w:left="0" w:right="0" w:firstLine="560"/>
        <w:spacing w:before="450" w:after="450" w:line="312" w:lineRule="auto"/>
      </w:pPr>
      <w:r>
        <w:rPr>
          <w:rFonts w:ascii="宋体" w:hAnsi="宋体" w:eastAsia="宋体" w:cs="宋体"/>
          <w:color w:val="000"/>
          <w:sz w:val="28"/>
          <w:szCs w:val="28"/>
        </w:rPr>
        <w:t xml:space="preserve">2、铁路。铁路股份有限公司由铁路局、能源股份有限公司、经济开发区投资有限公司和我公司等4家股东发起创立，注册资金亿元，我公司代表县政府出资6080万元，占％。该项目是省规划中至菏泽铁路的重要组成部分，总投资亿元，全长公里，境内公里。我公司积极协助铁路公司处理好项目建设资金的筹措、建设工程的具体实施情况、项目经营管理和在境内产生的拆迁、征地、附属物赔偿、居民安置等方面的工作。</w:t>
      </w:r>
    </w:p>
    <w:p>
      <w:pPr>
        <w:ind w:left="0" w:right="0" w:firstLine="560"/>
        <w:spacing w:before="450" w:after="450" w:line="312" w:lineRule="auto"/>
      </w:pPr>
      <w:r>
        <w:rPr>
          <w:rFonts w:ascii="宋体" w:hAnsi="宋体" w:eastAsia="宋体" w:cs="宋体"/>
          <w:color w:val="000"/>
          <w:sz w:val="28"/>
          <w:szCs w:val="28"/>
        </w:rPr>
        <w:t xml:space="preserve">3、2×350MW煤矸石综合利用热电联产项目。我公司与能源股份有限公司合作运作热电联产项目，总投资33亿元，预计20xx年建成投产。该工程投产后具有机组效率高、运行成本低的特点，是能源高效合理利用的重要途径，有利于实现资源、经济与环境相互协调，持续发展，能够加快促进我县集中供热设施的建设。</w:t>
      </w:r>
    </w:p>
    <w:p>
      <w:pPr>
        <w:ind w:left="0" w:right="0" w:firstLine="560"/>
        <w:spacing w:before="450" w:after="450" w:line="312" w:lineRule="auto"/>
      </w:pPr>
      <w:r>
        <w:rPr>
          <w:rFonts w:ascii="宋体" w:hAnsi="宋体" w:eastAsia="宋体" w:cs="宋体"/>
          <w:color w:val="000"/>
          <w:sz w:val="28"/>
          <w:szCs w:val="28"/>
        </w:rPr>
        <w:t xml:space="preserve">（四）扎实推进，拓宽融资渠道，做好企业债券发行工作</w:t>
      </w:r>
    </w:p>
    <w:p>
      <w:pPr>
        <w:ind w:left="0" w:right="0" w:firstLine="560"/>
        <w:spacing w:before="450" w:after="450" w:line="312" w:lineRule="auto"/>
      </w:pPr>
      <w:r>
        <w:rPr>
          <w:rFonts w:ascii="宋体" w:hAnsi="宋体" w:eastAsia="宋体" w:cs="宋体"/>
          <w:color w:val="000"/>
          <w:sz w:val="28"/>
          <w:szCs w:val="28"/>
        </w:rPr>
        <w:t xml:space="preserve">从20xx年6月开始，我公司作为县融资平台，通过各种渠道在国家开发银行分行、农发行等累计融资超过5亿元，用于我县的经济、文化、社会等各项事业建设。在积极做好与国家开发银行、农发行的融资贷款的同时，公司积极寻求新的融资途径，数次外出到苏州吴江、新城区等地实地学习考察，经过反复论证，准备发行企业债券。今年为了加快本期债券发行步伐，公司在北京设立了办事处，专门负责债券发行工作，积极与国家发改委沟通联系，动用一切可以利用的关系来开展协调工作，目前工作已经取得了很大进展。11月7日，国家发改委分管副主任连维良已经签批，同日报送至中国人民银行会签，人民银行于15日签署后，现已返回国家发改委，等待张平主任签字后即可正式下发批复文件。</w:t>
      </w:r>
    </w:p>
    <w:p>
      <w:pPr>
        <w:ind w:left="0" w:right="0" w:firstLine="560"/>
        <w:spacing w:before="450" w:after="450" w:line="312" w:lineRule="auto"/>
      </w:pPr>
      <w:r>
        <w:rPr>
          <w:rFonts w:ascii="宋体" w:hAnsi="宋体" w:eastAsia="宋体" w:cs="宋体"/>
          <w:color w:val="000"/>
          <w:sz w:val="28"/>
          <w:szCs w:val="28"/>
        </w:rPr>
        <w:t xml:space="preserve">（五）突出重点，参与新城建设，做好专业市场</w:t>
      </w:r>
    </w:p>
    <w:p>
      <w:pPr>
        <w:ind w:left="0" w:right="0" w:firstLine="560"/>
        <w:spacing w:before="450" w:after="450" w:line="312" w:lineRule="auto"/>
      </w:pPr>
      <w:r>
        <w:rPr>
          <w:rFonts w:ascii="宋体" w:hAnsi="宋体" w:eastAsia="宋体" w:cs="宋体"/>
          <w:color w:val="000"/>
          <w:sz w:val="28"/>
          <w:szCs w:val="28"/>
        </w:rPr>
        <w:t xml:space="preserve">金凤凰建材装饰城项目，是我县重点工程，是我县目前唯一的“一站式”建材装饰市场和规模最大的专业建材市场。已经于20xx年5月16日正式开工，目前一期二期共万平方米已经实现销售收入14840万元，销售率为70％，预期实现利润2600万元。三期工程四栋楼已经完成三栋楼建设，第四栋于7月初开工建设，现主体已经完工。已完成的三栋楼商铺已经销售完毕，公寓式办公用房已经销售三分二。三期完成后预计可实现销售收入6000万元。</w:t>
      </w:r>
    </w:p>
    <w:p>
      <w:pPr>
        <w:ind w:left="0" w:right="0" w:firstLine="560"/>
        <w:spacing w:before="450" w:after="450" w:line="312" w:lineRule="auto"/>
      </w:pPr>
      <w:r>
        <w:rPr>
          <w:rFonts w:ascii="宋体" w:hAnsi="宋体" w:eastAsia="宋体" w:cs="宋体"/>
          <w:color w:val="000"/>
          <w:sz w:val="28"/>
          <w:szCs w:val="28"/>
        </w:rPr>
        <w:t xml:space="preserve">（六）做大做强，广开经营思路，寻求新的利润增长点。</w:t>
      </w:r>
    </w:p>
    <w:p>
      <w:pPr>
        <w:ind w:left="0" w:right="0" w:firstLine="560"/>
        <w:spacing w:before="450" w:after="450" w:line="312" w:lineRule="auto"/>
      </w:pPr>
      <w:r>
        <w:rPr>
          <w:rFonts w:ascii="宋体" w:hAnsi="宋体" w:eastAsia="宋体" w:cs="宋体"/>
          <w:color w:val="000"/>
          <w:sz w:val="28"/>
          <w:szCs w:val="28"/>
        </w:rPr>
        <w:t xml:space="preserve">继续拓宽经营范围，做大做强。诚和信用担保有限公司的成立时对二次盘活利用国有资产的一项有益尝试，取得了较好的社会和经济效益，不仅解决了我县中小企业的贷款难问题，而且在促进地方经济发展做出了贡献。20xx年新增担保额逾3亿元，大力支持了我县中小企业的发展壮大；同时做大国运典当有限公司，在市区设立了国运典当公司汉鼎分公司，拓宽了新的典当业务，不断提高资金使用率，为居民个人及中小企业提供了良好的融资平台；对绿色大地农业开发有限公司等子公司继续扩大经营规模，不断寻找新的利润增长点。</w:t>
      </w:r>
    </w:p>
    <w:p>
      <w:pPr>
        <w:ind w:left="0" w:right="0" w:firstLine="560"/>
        <w:spacing w:before="450" w:after="450" w:line="312" w:lineRule="auto"/>
      </w:pPr>
      <w:r>
        <w:rPr>
          <w:rFonts w:ascii="宋体" w:hAnsi="宋体" w:eastAsia="宋体" w:cs="宋体"/>
          <w:color w:val="000"/>
          <w:sz w:val="28"/>
          <w:szCs w:val="28"/>
        </w:rPr>
        <w:t xml:space="preserve">（七）加强政治理论学习，提高员工的整体素质</w:t>
      </w:r>
    </w:p>
    <w:p>
      <w:pPr>
        <w:ind w:left="0" w:right="0" w:firstLine="560"/>
        <w:spacing w:before="450" w:after="450" w:line="312" w:lineRule="auto"/>
      </w:pPr>
      <w:r>
        <w:rPr>
          <w:rFonts w:ascii="宋体" w:hAnsi="宋体" w:eastAsia="宋体" w:cs="宋体"/>
          <w:color w:val="000"/>
          <w:sz w:val="28"/>
          <w:szCs w:val="28"/>
        </w:rPr>
        <w:t xml:space="preserve">我公司根据县委统一部署，结合公司实际情况，高度重视理论知识和专业知识的学习，加强党风廉政建设，统筹安排，精心组织，确保提高员工的整体素质。</w:t>
      </w:r>
    </w:p>
    <w:p>
      <w:pPr>
        <w:ind w:left="0" w:right="0" w:firstLine="560"/>
        <w:spacing w:before="450" w:after="450" w:line="312" w:lineRule="auto"/>
      </w:pPr>
      <w:r>
        <w:rPr>
          <w:rFonts w:ascii="黑体" w:hAnsi="黑体" w:eastAsia="黑体" w:cs="黑体"/>
          <w:color w:val="000000"/>
          <w:sz w:val="36"/>
          <w:szCs w:val="36"/>
          <w:b w:val="1"/>
          <w:bCs w:val="1"/>
        </w:rPr>
        <w:t xml:space="preserve">国企资金岗工作总结4</w:t>
      </w:r>
    </w:p>
    <w:p>
      <w:pPr>
        <w:ind w:left="0" w:right="0" w:firstLine="560"/>
        <w:spacing w:before="450" w:after="450" w:line="312" w:lineRule="auto"/>
      </w:pPr>
      <w:r>
        <w:rPr>
          <w:rFonts w:ascii="宋体" w:hAnsi="宋体" w:eastAsia="宋体" w:cs="宋体"/>
          <w:color w:val="000"/>
          <w:sz w:val="28"/>
          <w:szCs w:val="28"/>
        </w:rPr>
        <w:t xml:space="preserve">不知不觉中在xxx公司工作已近半年，我知道这半年我没有虚度光阴，我过的很充实。我喜欢充实的感觉。在这里，懵懂的我也渐渐成长了，业务慢慢熟悉起来，待人处事也成熟了很多。</w:t>
      </w:r>
    </w:p>
    <w:p>
      <w:pPr>
        <w:ind w:left="0" w:right="0" w:firstLine="560"/>
        <w:spacing w:before="450" w:after="450" w:line="312" w:lineRule="auto"/>
      </w:pPr>
      <w:r>
        <w:rPr>
          <w:rFonts w:ascii="宋体" w:hAnsi="宋体" w:eastAsia="宋体" w:cs="宋体"/>
          <w:color w:val="000"/>
          <w:sz w:val="28"/>
          <w:szCs w:val="28"/>
        </w:rPr>
        <w:t xml:space="preserve">我被安排在资金部信贷员岗位上，虽然学校里面学过不少关于筹资、财务管理的理论知识，但是对实务操作一点概念也没有的，心中不免忐忑不安。工作没有想象的难，也没有想象的容易。虽然刚开始领导只安排些非常简单的工作，如跑单，就是将电汇、支票进行核对、整理、签章，交割到银行，然后对回单进行整理、分派。但是，要在限定的时间内，不出差错、完全顺利的完成这一日常跑单工作对新手来说也并不是件容易的`事。尤其是师兄余伟把工作真正交接给我之后，看着都会的事情真正自己做起来才知道自己并不全会。因此，可以想见当时我忙乱的样子，常常是一副手忙脚乱的样子，在办公室间奔忙，或是骑着自行车一趟趟赶赴银行，或是忙到天黑还没能回来。我也犯过很多错误，当时让我很是懊恼，但是也正是这些错误教会我怎样才能把这项工作做好。现在总结起来，我觉得做好这项工作至少要做到五点：一要有责任心，二要细心，三要懂得统筹时间，四要懂得轻重缓急，五要灵活变通。我也认识到，信贷员作为一个业务层面的操作员，一方面是直接为业务部门提供财务金融服务，要尽量熟悉各种贸易金融工具和各业务部门经营特点，另外一方面信贷员是公司和银行沟通的窗口，要和银行人员要有良好的沟通和交流，树立大公司形象。</w:t>
      </w:r>
    </w:p>
    <w:p>
      <w:pPr>
        <w:ind w:left="0" w:right="0" w:firstLine="560"/>
        <w:spacing w:before="450" w:after="450" w:line="312" w:lineRule="auto"/>
      </w:pPr>
      <w:r>
        <w:rPr>
          <w:rFonts w:ascii="宋体" w:hAnsi="宋体" w:eastAsia="宋体" w:cs="宋体"/>
          <w:color w:val="000"/>
          <w:sz w:val="28"/>
          <w:szCs w:val="28"/>
        </w:rPr>
        <w:t xml:space="preserve">当然，当各种银行结算慢慢熟识，跑单熟练以后，xxx就让我学习做内勤工作，渐渐接手各项银行业务。我们公司在各个银行有着各种各样的金融业务，如最高额度授信、银承、国内证、四方协议、l/c、l/g、押汇、短融券等等，真让我大开眼界。虽然我现在主要还只是做些资料准备、联络递送等简单操作层面的事情，但是我也是有心思要增加对各种业务的认识理解，提高自己分析解决问题的能力。另外，我也跑遍了几乎杭城所有公司有业务往来的银行，认识了不少柜面和信贷部门人员，增长诸多见识。前不久，我和余伟也做了初步分工，由我协助处理朱红负责的银行，这是对我的挑战也是很好的锻炼机会。</w:t>
      </w:r>
    </w:p>
    <w:p>
      <w:pPr>
        <w:ind w:left="0" w:right="0" w:firstLine="560"/>
        <w:spacing w:before="450" w:after="450" w:line="312" w:lineRule="auto"/>
      </w:pPr>
      <w:r>
        <w:rPr>
          <w:rFonts w:ascii="宋体" w:hAnsi="宋体" w:eastAsia="宋体" w:cs="宋体"/>
          <w:color w:val="000"/>
          <w:sz w:val="28"/>
          <w:szCs w:val="28"/>
        </w:rPr>
        <w:t xml:space="preserve">这半年来和同事、领导处的都还融洽，各方面工作开展的也很顺利，师兄更给我诸多毫无保留的帮助。公司为我们安排了宿舍，给我们新员工生活诸多的关怀，我也是很满意的。我喜欢现在的生活状态和工作节奏，更重要的是在这里我看到了人生前途和期待。我知道自身存在诸多不足、不成熟的地方，任重而道远。希望我能很快的成长起来，扛起公司的大梁，在为公司创造价值的同时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国企资金岗工作总结5</w:t>
      </w:r>
    </w:p>
    <w:p>
      <w:pPr>
        <w:ind w:left="0" w:right="0" w:firstLine="560"/>
        <w:spacing w:before="450" w:after="450" w:line="312" w:lineRule="auto"/>
      </w:pPr>
      <w:r>
        <w:rPr>
          <w:rFonts w:ascii="宋体" w:hAnsi="宋体" w:eastAsia="宋体" w:cs="宋体"/>
          <w:color w:val="000"/>
          <w:sz w:val="28"/>
          <w:szCs w:val="28"/>
        </w:rPr>
        <w:t xml:space="preserve">1、加强售票处票务推销的主动性和积极性，耐心向客人解答。特别是在节假日期间，无论是客人的合理要求还是无理取闹，在坚持原则的前提下耐心地聆听客人的心声，理解客人的诉求，讲解公司的规定，多用“您好、对不起、您的建议我们会向公司反馈”等温馨话语，使客人看到我们尽心为他们服务，内心逐渐平静并理解我们的工作。</w:t>
      </w:r>
    </w:p>
    <w:p>
      <w:pPr>
        <w:ind w:left="0" w:right="0" w:firstLine="560"/>
        <w:spacing w:before="450" w:after="450" w:line="312" w:lineRule="auto"/>
      </w:pPr>
      <w:r>
        <w:rPr>
          <w:rFonts w:ascii="宋体" w:hAnsi="宋体" w:eastAsia="宋体" w:cs="宋体"/>
          <w:color w:val="000"/>
          <w:sz w:val="28"/>
          <w:szCs w:val="28"/>
        </w:rPr>
        <w:t xml:space="preserve">2、提高员工开口服务意识，以“让每位光顾我们的客人都满意的离开，让每位离开的客人都说我们的好话”为服务宗旨，从日常的仪容仪表、着装要求做起，学习公司营销活动、掌握推销重点，如佛冈人游奇妙世界、游冰川水谷、火族美食汇等，不断提高服务技能。</w:t>
      </w:r>
    </w:p>
    <w:p>
      <w:pPr>
        <w:ind w:left="0" w:right="0" w:firstLine="560"/>
        <w:spacing w:before="450" w:after="450" w:line="312" w:lineRule="auto"/>
      </w:pPr>
      <w:r>
        <w:rPr>
          <w:rFonts w:ascii="宋体" w:hAnsi="宋体" w:eastAsia="宋体" w:cs="宋体"/>
          <w:color w:val="000"/>
          <w:sz w:val="28"/>
          <w:szCs w:val="28"/>
        </w:rPr>
        <w:t xml:space="preserve">3、加强总仓收货、送货服务工作。特别是在节假日期间，对紧急物资开通绿色通道，送货上门，保证营业部门的正常运作。把供应商当成是我们尊贵的客人，不刁难、服务热情。</w:t>
      </w:r>
    </w:p>
    <w:p>
      <w:pPr>
        <w:ind w:left="0" w:right="0" w:firstLine="560"/>
        <w:spacing w:before="450" w:after="450" w:line="312" w:lineRule="auto"/>
      </w:pPr>
      <w:r>
        <w:rPr>
          <w:rFonts w:ascii="宋体" w:hAnsi="宋体" w:eastAsia="宋体" w:cs="宋体"/>
          <w:color w:val="000"/>
          <w:sz w:val="28"/>
          <w:szCs w:val="28"/>
        </w:rPr>
        <w:t xml:space="preserve">4、成控、会计办公室人员加强外部服务工作，在工资核算、单据查询、汇款结账等加强与各部门沟通协同工作，为外部门提供又快、又准的数据支持。</w:t>
      </w:r>
    </w:p>
    <w:p>
      <w:pPr>
        <w:ind w:left="0" w:right="0" w:firstLine="560"/>
        <w:spacing w:before="450" w:after="450" w:line="312" w:lineRule="auto"/>
      </w:pPr>
      <w:r>
        <w:rPr>
          <w:rFonts w:ascii="黑体" w:hAnsi="黑体" w:eastAsia="黑体" w:cs="黑体"/>
          <w:color w:val="000000"/>
          <w:sz w:val="36"/>
          <w:szCs w:val="36"/>
          <w:b w:val="1"/>
          <w:bCs w:val="1"/>
        </w:rPr>
        <w:t xml:space="preserve">国企资金岗工作总结6</w:t>
      </w:r>
    </w:p>
    <w:p>
      <w:pPr>
        <w:ind w:left="0" w:right="0" w:firstLine="560"/>
        <w:spacing w:before="450" w:after="450" w:line="312" w:lineRule="auto"/>
      </w:pPr>
      <w:r>
        <w:rPr>
          <w:rFonts w:ascii="宋体" w:hAnsi="宋体" w:eastAsia="宋体" w:cs="宋体"/>
          <w:color w:val="000"/>
          <w:sz w:val="28"/>
          <w:szCs w:val="28"/>
        </w:rPr>
        <w:t xml:space="preserve">深入开展小金库治理，是_、_作出的重大决策，是建立健全惩治和预防腐败体系、加强反腐倡廉建设的重要举措。为深入贯彻落实科学发展观，以开展创先争优活动为契机，坚持和完善标本兼治、综合治理、惩罚并举、注重预防的方针，深化财政管理体制改革，严肃财经纪律，加强党风廉政建设，推动我乡从源头上防范腐败，彻底解决小金库问题。根据xxx号文件关于开展重点清查小金库和清理财政专项资金的通知要求和部署，我乡按照重点检查面不低于50%的要求，于20xx年8月21日至26日开展重点清查小金库和财政专项资金具体工作，现将重点清查情况汇报如下：</w:t>
      </w:r>
    </w:p>
    <w:p>
      <w:pPr>
        <w:ind w:left="0" w:right="0" w:firstLine="560"/>
        <w:spacing w:before="450" w:after="450" w:line="312" w:lineRule="auto"/>
      </w:pPr>
      <w:r>
        <w:rPr>
          <w:rFonts w:ascii="宋体" w:hAnsi="宋体" w:eastAsia="宋体" w:cs="宋体"/>
          <w:color w:val="000"/>
          <w:sz w:val="28"/>
          <w:szCs w:val="28"/>
        </w:rPr>
        <w:t xml:space="preserve">&gt;一、加强领导，保证工作顺利完成。</w:t>
      </w:r>
    </w:p>
    <w:p>
      <w:pPr>
        <w:ind w:left="0" w:right="0" w:firstLine="560"/>
        <w:spacing w:before="450" w:after="450" w:line="312" w:lineRule="auto"/>
      </w:pPr>
      <w:r>
        <w:rPr>
          <w:rFonts w:ascii="宋体" w:hAnsi="宋体" w:eastAsia="宋体" w:cs="宋体"/>
          <w:color w:val="000"/>
          <w:sz w:val="28"/>
          <w:szCs w:val="28"/>
        </w:rPr>
        <w:t xml:space="preserve">为有效组织好我乡的清查工作，乡政府、乡纪委领导高度重视小金库回头看工作，由乡纪委牵头，乡人大、财政、民政和农合行直属分理处等单位积极配合，保证工作顺利完成。</w:t>
      </w:r>
    </w:p>
    <w:p>
      <w:pPr>
        <w:ind w:left="0" w:right="0" w:firstLine="560"/>
        <w:spacing w:before="450" w:after="450" w:line="312" w:lineRule="auto"/>
      </w:pPr>
      <w:r>
        <w:rPr>
          <w:rFonts w:ascii="宋体" w:hAnsi="宋体" w:eastAsia="宋体" w:cs="宋体"/>
          <w:color w:val="000"/>
          <w:sz w:val="28"/>
          <w:szCs w:val="28"/>
        </w:rPr>
        <w:t xml:space="preserve">&gt;二、树立正确的指导思想。</w:t>
      </w:r>
    </w:p>
    <w:p>
      <w:pPr>
        <w:ind w:left="0" w:right="0" w:firstLine="560"/>
        <w:spacing w:before="450" w:after="450" w:line="312" w:lineRule="auto"/>
      </w:pPr>
      <w:r>
        <w:rPr>
          <w:rFonts w:ascii="宋体" w:hAnsi="宋体" w:eastAsia="宋体" w:cs="宋体"/>
          <w:color w:val="000"/>
          <w:sz w:val="28"/>
          <w:szCs w:val="28"/>
        </w:rPr>
        <w:t xml:space="preserve">我们认真学习有关文件和会议精神，正确认识开展此项活动的重大意义，认真对待专项治理工作，明确清理检查小金库是_、_作出的.重大决策，是建立健全惩治和预防腐败体系、加强反腐倡廉建设的重要举措，是教育和保护干部的需要。在开展重点检查中做到不走过场、不留死角，及时发现和解决存在的问题。在开展重点检查中做到不走过场、不留死角，及时发现和解决存在的问题。</w:t>
      </w:r>
    </w:p>
    <w:p>
      <w:pPr>
        <w:ind w:left="0" w:right="0" w:firstLine="560"/>
        <w:spacing w:before="450" w:after="450" w:line="312" w:lineRule="auto"/>
      </w:pPr>
      <w:r>
        <w:rPr>
          <w:rFonts w:ascii="宋体" w:hAnsi="宋体" w:eastAsia="宋体" w:cs="宋体"/>
          <w:color w:val="000"/>
          <w:sz w:val="28"/>
          <w:szCs w:val="28"/>
        </w:rPr>
        <w:t xml:space="preserve">&gt;三、重点清查小金库情况。</w:t>
      </w:r>
    </w:p>
    <w:p>
      <w:pPr>
        <w:ind w:left="0" w:right="0" w:firstLine="560"/>
        <w:spacing w:before="450" w:after="450" w:line="312" w:lineRule="auto"/>
      </w:pPr>
      <w:r>
        <w:rPr>
          <w:rFonts w:ascii="宋体" w:hAnsi="宋体" w:eastAsia="宋体" w:cs="宋体"/>
          <w:color w:val="000"/>
          <w:sz w:val="28"/>
          <w:szCs w:val="28"/>
        </w:rPr>
        <w:t xml:space="preserve">按照重点检查面不低于50%的要求，对乡政府、财政所、乡经济中心、乡农科站、乡合管办、乡林业站、乡工会等xxx个单位进行了重点检查。在清查过程中，清查工作小组细致地观察、分析被检查单位的账户往来情况，并与单位提供的银行存款情况和银行进行核对，了解相关单位在提供的银行账户以外是否还有其他账户，与此同时围绕其资金的来源和去向进行追查，看其是否将资金隐秘转移，挪用或截留。通过对xxx个单位进行认真清查核实，未发现有私存私放资金和私设小金库的行为，未发现财政专项资金有违规违纪行为，各单位清查上报的xxx个银行账户均为财政同意开设的合法账户。清查过程中没有发现各单位有账外设账、公款私存、违规违法开设银行账户等行为。</w:t>
      </w:r>
    </w:p>
    <w:p>
      <w:pPr>
        <w:ind w:left="0" w:right="0" w:firstLine="560"/>
        <w:spacing w:before="450" w:after="450" w:line="312" w:lineRule="auto"/>
      </w:pPr>
      <w:r>
        <w:rPr>
          <w:rFonts w:ascii="宋体" w:hAnsi="宋体" w:eastAsia="宋体" w:cs="宋体"/>
          <w:color w:val="000"/>
          <w:sz w:val="28"/>
          <w:szCs w:val="28"/>
        </w:rPr>
        <w:t xml:space="preserve">通过这次重点清查小金库和清理财政专项资金工作，各机关、事业单位进一步健全领导和工作机制，制定和完善相关制度，采取切实有效措施，注重制度建设，不断深化财政管理等体制改革，建章立制，提高制度的执行力和约束力，逐步建立和完善防治小金库的长效机制，以确保杜绝小金库现象发生。</w:t>
      </w:r>
    </w:p>
    <w:p>
      <w:pPr>
        <w:ind w:left="0" w:right="0" w:firstLine="560"/>
        <w:spacing w:before="450" w:after="450" w:line="312" w:lineRule="auto"/>
      </w:pPr>
      <w:r>
        <w:rPr>
          <w:rFonts w:ascii="黑体" w:hAnsi="黑体" w:eastAsia="黑体" w:cs="黑体"/>
          <w:color w:val="000000"/>
          <w:sz w:val="36"/>
          <w:szCs w:val="36"/>
          <w:b w:val="1"/>
          <w:bCs w:val="1"/>
        </w:rPr>
        <w:t xml:space="preserve">国企资金岗工作总结7</w:t>
      </w:r>
    </w:p>
    <w:p>
      <w:pPr>
        <w:ind w:left="0" w:right="0" w:firstLine="560"/>
        <w:spacing w:before="450" w:after="450" w:line="312" w:lineRule="auto"/>
      </w:pPr>
      <w:r>
        <w:rPr>
          <w:rFonts w:ascii="宋体" w:hAnsi="宋体" w:eastAsia="宋体" w:cs="宋体"/>
          <w:color w:val="000"/>
          <w:sz w:val="28"/>
          <w:szCs w:val="28"/>
        </w:rPr>
        <w:t xml:space="preserve">20xx年度，是我局继20xx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&gt;一、加强会计基础工作，狠抓会计基础管理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xx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xx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&gt;二、强化财务管理，严控费用开支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w:t>
      </w:r>
    </w:p>
    <w:p>
      <w:pPr>
        <w:ind w:left="0" w:right="0" w:firstLine="560"/>
        <w:spacing w:before="450" w:after="450" w:line="312" w:lineRule="auto"/>
      </w:pPr>
      <w:r>
        <w:rPr>
          <w:rFonts w:ascii="宋体" w:hAnsi="宋体" w:eastAsia="宋体" w:cs="宋体"/>
          <w:color w:val="000"/>
          <w:sz w:val="28"/>
          <w:szCs w:val="28"/>
        </w:rPr>
        <w:t xml:space="preserve">&gt;三、加强收购资金管理，做好粮食收购工作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万元，没有出现任何事故。</w:t>
      </w:r>
    </w:p>
    <w:p>
      <w:pPr>
        <w:ind w:left="0" w:right="0" w:firstLine="560"/>
        <w:spacing w:before="450" w:after="450" w:line="312" w:lineRule="auto"/>
      </w:pPr>
      <w:r>
        <w:rPr>
          <w:rFonts w:ascii="宋体" w:hAnsi="宋体" w:eastAsia="宋体" w:cs="宋体"/>
          <w:color w:val="000"/>
          <w:sz w:val="28"/>
          <w:szCs w:val="28"/>
        </w:rPr>
        <w:t xml:space="preserve">&gt;四、搞好清仓查库，做好资金清算工作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&gt;五、及时、准确、完整地做好财务信息的报送工作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_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国企资金岗工作总结8</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XX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XX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(3)按规定时间编制本公司需要的各种类型的财务报表，及时申报各项税金。在公司的审计及财政税务的检查中，积极配合相干职员工作。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xx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国企资金岗工作总结9</w:t>
      </w:r>
    </w:p>
    <w:p>
      <w:pPr>
        <w:ind w:left="0" w:right="0" w:firstLine="560"/>
        <w:spacing w:before="450" w:after="450" w:line="312" w:lineRule="auto"/>
      </w:pPr>
      <w:r>
        <w:rPr>
          <w:rFonts w:ascii="宋体" w:hAnsi="宋体" w:eastAsia="宋体" w:cs="宋体"/>
          <w:color w:val="000"/>
          <w:sz w:val="28"/>
          <w:szCs w:val="28"/>
        </w:rPr>
        <w:t xml:space="preserve">根据财务发展战略，结合构建“惩防体系”工作要求，财务部拟定了《神华集团公司财务决算报告管理暂行办法》、《神华集团公司总会计师工作职责管理试行办法》；根据新制定的《神华集团会计制度》，修订了《神华集团固定资产管理办法》，以及与财务业务关联投资并购、筹资、固定资产、工程项目、货币资金、采购与付款、销售与收款、生产成本与存货、金融衍生产品等9项财务内部控制指南（初稿），并要求财务系统率先开展财务风险评估和内部控制流程再造等工作；在财务体制上，继续巩固和创新“三统一、两中心”的财务集中管理模式，神新、神宝、神宁三个纳新企业也按照财务部要求，结合公司实际对财务机构和机制进行了改革，特别是神宝公司对所有财务人员通过笔试、面试、考评，重新竞聘上岗，取消了矿厂及销售部门的财务机构，实行集中统一管理，财务工作焕然一新。</w:t>
      </w:r>
    </w:p>
    <w:p>
      <w:pPr>
        <w:ind w:left="0" w:right="0" w:firstLine="560"/>
        <w:spacing w:before="450" w:after="450" w:line="312" w:lineRule="auto"/>
      </w:pPr>
      <w:r>
        <w:rPr>
          <w:rFonts w:ascii="黑体" w:hAnsi="黑体" w:eastAsia="黑体" w:cs="黑体"/>
          <w:color w:val="000000"/>
          <w:sz w:val="36"/>
          <w:szCs w:val="36"/>
          <w:b w:val="1"/>
          <w:bCs w:val="1"/>
        </w:rPr>
        <w:t xml:space="preserve">国企资金岗工作总结10</w:t>
      </w:r>
    </w:p>
    <w:p>
      <w:pPr>
        <w:ind w:left="0" w:right="0" w:firstLine="560"/>
        <w:spacing w:before="450" w:after="450" w:line="312" w:lineRule="auto"/>
      </w:pPr>
      <w:r>
        <w:rPr>
          <w:rFonts w:ascii="宋体" w:hAnsi="宋体" w:eastAsia="宋体" w:cs="宋体"/>
          <w:color w:val="000"/>
          <w:sz w:val="28"/>
          <w:szCs w:val="28"/>
        </w:rPr>
        <w:t xml:space="preserve">1、加强与有机农场负责人和饲养员的沟通，规范农场饲料、药品的领用登记情况，每天记录实际饲料使用数量，为正确、合理计算禽畜饲料成本提供基础。</w:t>
      </w:r>
    </w:p>
    <w:p>
      <w:pPr>
        <w:ind w:left="0" w:right="0" w:firstLine="560"/>
        <w:spacing w:before="450" w:after="450" w:line="312" w:lineRule="auto"/>
      </w:pPr>
      <w:r>
        <w:rPr>
          <w:rFonts w:ascii="宋体" w:hAnsi="宋体" w:eastAsia="宋体" w:cs="宋体"/>
          <w:color w:val="000"/>
          <w:sz w:val="28"/>
          <w:szCs w:val="28"/>
        </w:rPr>
        <w:t xml:space="preserve">2、加强与养殖组负责人钟小强的学习、了解，禁止了外来人员去餐厅拉潲水使用的情况，跟餐厅、员工饭堂沟通，充分利用潲水喂养禽畜，减少了饲料的采购成本，有效节约了饲养成本。</w:t>
      </w:r>
    </w:p>
    <w:p>
      <w:pPr>
        <w:ind w:left="0" w:right="0" w:firstLine="560"/>
        <w:spacing w:before="450" w:after="450" w:line="312" w:lineRule="auto"/>
      </w:pPr>
      <w:r>
        <w:rPr>
          <w:rFonts w:ascii="宋体" w:hAnsi="宋体" w:eastAsia="宋体" w:cs="宋体"/>
          <w:color w:val="000"/>
          <w:sz w:val="28"/>
          <w:szCs w:val="28"/>
        </w:rPr>
        <w:t xml:space="preserve">3、加强会计部与成本部的沟通工作，不断规范有机农场养殖成本和收入的入账核算工作，为科学、合理计算成本费用提供依据。</w:t>
      </w:r>
    </w:p>
    <w:p>
      <w:pPr>
        <w:ind w:left="0" w:right="0" w:firstLine="560"/>
        <w:spacing w:before="450" w:after="450" w:line="312" w:lineRule="auto"/>
      </w:pPr>
      <w:r>
        <w:rPr>
          <w:rFonts w:ascii="黑体" w:hAnsi="黑体" w:eastAsia="黑体" w:cs="黑体"/>
          <w:color w:val="000000"/>
          <w:sz w:val="36"/>
          <w:szCs w:val="36"/>
          <w:b w:val="1"/>
          <w:bCs w:val="1"/>
        </w:rPr>
        <w:t xml:space="preserve">国企资金岗工作总结11</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&gt;一、做好财政企业财务管理的各项基础工作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年度企业年度决算报表的审核、汇总上报工作，提高数据的质量和规范化水平。主要是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省财政厅关于转发财政部《关于做好x年企业财务快报工作的通知》(x财企〔〕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年国有企业办中小学退休教师待遇省财政资金清算工作有关事宜的通知》，我州结果是，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五)做好农网还贷资金征缴清理工作。根据x财企〔〕452号要求，对我州x年—x年农网还贷资金征缴工作进行全面清理，5年应缴农网还贷资金计21973万元，省公司汇缴农网资金已交20460万元，按期完成了农网还贷资金的征收计划。</w:t>
      </w:r>
    </w:p>
    <w:p>
      <w:pPr>
        <w:ind w:left="0" w:right="0" w:firstLine="560"/>
        <w:spacing w:before="450" w:after="450" w:line="312" w:lineRule="auto"/>
      </w:pPr>
      <w:r>
        <w:rPr>
          <w:rFonts w:ascii="宋体" w:hAnsi="宋体" w:eastAsia="宋体" w:cs="宋体"/>
          <w:color w:val="000"/>
          <w:sz w:val="28"/>
          <w:szCs w:val="28"/>
        </w:rPr>
        <w:t xml:space="preserve">(六)做好x年全州社会福利企业增值税退税调查工作。根据工作需要对我州x年全州社会福利企业增值税退税情况进行全面调查，全州42户社会福利企业增值税退税达14344万元。其中退税超100万元的25户，计13724万元。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(七)清理财政资金往来款项。根据《x省财政厅关于清理财政资金往来款项的通知》(x财库[]33号)，我们对全州财政资金往来款项进行全面清理，企业科历年借入资金2405万元，借出资金万元，专项资金暂存款万元。</w:t>
      </w:r>
    </w:p>
    <w:p>
      <w:pPr>
        <w:ind w:left="0" w:right="0" w:firstLine="560"/>
        <w:spacing w:before="450" w:after="450" w:line="312" w:lineRule="auto"/>
      </w:pPr>
      <w:r>
        <w:rPr>
          <w:rFonts w:ascii="宋体" w:hAnsi="宋体" w:eastAsia="宋体" w:cs="宋体"/>
          <w:color w:val="000"/>
          <w:sz w:val="28"/>
          <w:szCs w:val="28"/>
        </w:rPr>
        <w:t xml:space="preserve">&gt;二、积极组织项目申报，向省争取扶持资金，为推进新型工业化和大力发展非公经济提供政策和资金支持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年度全州共累计申报的项目111个，申报项目资金21601万元，省厅共审批63个，项目审批资金共3740万元。专项资金重点扶持的企业是：华联锌铟股份有限公司、特安呐制药股份有限公司、麻栗坡紫金钨业有限责任公司、文山州煤有限责任公司、太阳魂酒业有限公司、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&gt;三、抓好企业改革和发展专项资金的监督管理，及时拨付各种专项资金，确保资金按时到位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&gt;四、开展调查研究，做好有关数据资料的核实上报工作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(一)做好全州淘汰落后产能核实上报工作。根据《x省经委 省财政厅关于上报淘汰落后生产能力有关问题的紧急通知》(x经电[]1号)，全州核定结果为是：“”期间，我州淘汰落后产能企业42户，铁合金淘汰产能万元，水泥淘汰产能万吨，其中，x年铁合金万吨，x年铁合金万吨，水泥万吨，x年铁合金万吨，水泥万吨，20xx年铁合金万吨，水泥20万吨，20x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37号的要求，做好我州“x年—x年开展深化国有企业改革调研”工作。从调研情况看，我州国企改革工作有序推进，并进入最后攻坚阶段。企业改制后，完善了企业法人治理结构，职工队伍思想稳定，素质进一步提高，企业经济效益不断提升，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x年财政企业工作的思路是，要在局党组的正确领导下，以_理论和“三个代表”重要思想为指导，深入贯彻落实科学发展观，按照xx大和州委七届三次全会精神，落实六大发展战略，开拓创新、积极进取，不断充实、调整和完善财政企业政策措施、资金扶持和服务方式，促进经济发展方式转变，提高企业核心竞争能力和自主创新能力，鼓励扶持企业做大做强，增强经济发展和财政增收的基础，服务于全州经济又好又快发展的大局。</w:t>
      </w:r>
    </w:p>
    <w:p>
      <w:pPr>
        <w:ind w:left="0" w:right="0" w:firstLine="560"/>
        <w:spacing w:before="450" w:after="450" w:line="312" w:lineRule="auto"/>
      </w:pPr>
      <w:r>
        <w:rPr>
          <w:rFonts w:ascii="宋体" w:hAnsi="宋体" w:eastAsia="宋体" w:cs="宋体"/>
          <w:color w:val="000"/>
          <w:sz w:val="28"/>
          <w:szCs w:val="28"/>
        </w:rPr>
        <w:t xml:space="preserve">(一)做好x年企业财务信息工作。企业财务信息工作，是企业财务管理工作的重要组成部分，是企业财务管理工作的基础。x年企业财务信息工作，重点是按时上报企业信息资料，确保数据的真实性和准确性，定期分析企业经济运行中存在的问题，对存在问题提出切实有的措施和建议，为企业财务管理工作或为领导决策提供全面真实的数据资料。</w:t>
      </w:r>
    </w:p>
    <w:p>
      <w:pPr>
        <w:ind w:left="0" w:right="0" w:firstLine="560"/>
        <w:spacing w:before="450" w:after="450" w:line="312" w:lineRule="auto"/>
      </w:pPr>
      <w:r>
        <w:rPr>
          <w:rFonts w:ascii="宋体" w:hAnsi="宋体" w:eastAsia="宋体" w:cs="宋体"/>
          <w:color w:val="000"/>
          <w:sz w:val="28"/>
          <w:szCs w:val="28"/>
        </w:rPr>
        <w:t xml:space="preserve">(二)认真贯彻落实州委、州政府《关于进一步深化国有企业改革的意见》(文发〔20xx〕30号)，继续从财政政策和资金上积极支持国有企业改革，切实帮助企业解决改革中的突出问题，促进我州经济结构的战略性调整。主要是：继续抓好困难国有企业的改革，妥善安置职工，确保社会稳定;加快行业整合步伐，推进新型工业化进程;加大财政周转金的催收、处置力度，减轻企业的债务负担。</w:t>
      </w:r>
    </w:p>
    <w:p>
      <w:pPr>
        <w:ind w:left="0" w:right="0" w:firstLine="560"/>
        <w:spacing w:before="450" w:after="450" w:line="312" w:lineRule="auto"/>
      </w:pPr>
      <w:r>
        <w:rPr>
          <w:rFonts w:ascii="宋体" w:hAnsi="宋体" w:eastAsia="宋体" w:cs="宋体"/>
          <w:color w:val="000"/>
          <w:sz w:val="28"/>
          <w:szCs w:val="28"/>
        </w:rPr>
        <w:t xml:space="preserve">(三)加强对国有企业改革后续问题的研究。研究国有企业改革遗留问题的应对措施和办法，帮助企业解决实际问题，维护职工合法权益，维护社会和谐稳定。</w:t>
      </w:r>
    </w:p>
    <w:p>
      <w:pPr>
        <w:ind w:left="0" w:right="0" w:firstLine="560"/>
        <w:spacing w:before="450" w:after="450" w:line="312" w:lineRule="auto"/>
      </w:pPr>
      <w:r>
        <w:rPr>
          <w:rFonts w:ascii="宋体" w:hAnsi="宋体" w:eastAsia="宋体" w:cs="宋体"/>
          <w:color w:val="000"/>
          <w:sz w:val="28"/>
          <w:szCs w:val="28"/>
        </w:rPr>
        <w:t xml:space="preserve">(三)切实兑现国有企业办中小学退休教师待遇省财政补助资金。按照有关文件规定，认真审查各县和企业上报材料，及时兑现国有企业办中小学退休教师待遇省财政补助资金，切实将这项“暖人心工程”落到实处。</w:t>
      </w:r>
    </w:p>
    <w:p>
      <w:pPr>
        <w:ind w:left="0" w:right="0" w:firstLine="560"/>
        <w:spacing w:before="450" w:after="450" w:line="312" w:lineRule="auto"/>
      </w:pPr>
      <w:r>
        <w:rPr>
          <w:rFonts w:ascii="宋体" w:hAnsi="宋体" w:eastAsia="宋体" w:cs="宋体"/>
          <w:color w:val="000"/>
          <w:sz w:val="28"/>
          <w:szCs w:val="28"/>
        </w:rPr>
        <w:t xml:space="preserve">(四)继续做好国有企业的破产关闭工作。按照《x省国有企业破产费用审核办法》的规定，积极上报企业破产费用补助资金。</w:t>
      </w:r>
    </w:p>
    <w:p>
      <w:pPr>
        <w:ind w:left="0" w:right="0" w:firstLine="560"/>
        <w:spacing w:before="450" w:after="450" w:line="312" w:lineRule="auto"/>
      </w:pPr>
      <w:r>
        <w:rPr>
          <w:rFonts w:ascii="宋体" w:hAnsi="宋体" w:eastAsia="宋体" w:cs="宋体"/>
          <w:color w:val="000"/>
          <w:sz w:val="28"/>
          <w:szCs w:val="28"/>
        </w:rPr>
        <w:t xml:space="preserve">(五)加强专项资金监督管理，提高财政资金使用效益。采取有效措施，建立和完善财政资金监管体系，提高财政资金管理水平;建立和完善财政资金绩效管理制度，组织开展专项资金使用情况检查，加强财政专项资金的跟踪问效力度。x年重点做好省州财政安排的企业技改贴息资金、国企改革资金、新型工业化发展专项资金、非公经济发展专项资金、乡镇企业发展专项资金、外贸发展专项资金，“万村千乡”项目资金的`监管工作，对各专项资金的申报和使用严格把关，确保财政资金使用的规范性和安全性，充分发挥财政资金的使用效益。</w:t>
      </w:r>
    </w:p>
    <w:p>
      <w:pPr>
        <w:ind w:left="0" w:right="0" w:firstLine="560"/>
        <w:spacing w:before="450" w:after="450" w:line="312" w:lineRule="auto"/>
      </w:pPr>
      <w:r>
        <w:rPr>
          <w:rFonts w:ascii="宋体" w:hAnsi="宋体" w:eastAsia="宋体" w:cs="宋体"/>
          <w:color w:val="000"/>
          <w:sz w:val="28"/>
          <w:szCs w:val="28"/>
        </w:rPr>
        <w:t xml:space="preserve">(六)积极组织项目申报，向省争取扶持资金，为推进新型工业化和大力发展非公经济提供政策和资金支持。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财政在推进新型工业化和建设和谐社会的进程中，主要做好以下几方面的工作：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一是充分发挥财政职能，通过财政资金和政策手段积极主动地引导企业走低消耗、高效益、重环境集约型经济发展路子;</w:t>
      </w:r>
    </w:p>
    <w:p>
      <w:pPr>
        <w:ind w:left="0" w:right="0" w:firstLine="560"/>
        <w:spacing w:before="450" w:after="450" w:line="312" w:lineRule="auto"/>
      </w:pPr>
      <w:r>
        <w:rPr>
          <w:rFonts w:ascii="宋体" w:hAnsi="宋体" w:eastAsia="宋体" w:cs="宋体"/>
          <w:color w:val="000"/>
          <w:sz w:val="28"/>
          <w:szCs w:val="28"/>
        </w:rPr>
        <w:t xml:space="preserve">二是贯彻州委、州政府提出的工业强州战略，建设新型能源和工业园区、推进行业结构调整的财政促进政策，增强企业核心竞争力;</w:t>
      </w:r>
    </w:p>
    <w:p>
      <w:pPr>
        <w:ind w:left="0" w:right="0" w:firstLine="560"/>
        <w:spacing w:before="450" w:after="450" w:line="312" w:lineRule="auto"/>
      </w:pPr>
      <w:r>
        <w:rPr>
          <w:rFonts w:ascii="宋体" w:hAnsi="宋体" w:eastAsia="宋体" w:cs="宋体"/>
          <w:color w:val="000"/>
          <w:sz w:val="28"/>
          <w:szCs w:val="28"/>
        </w:rPr>
        <w:t xml:space="preserve">三是积极组织项目申报，争取上级资金支持，增强财政调控能力，加大财政对企业资金扶持的力度，通过财力转移和政策倾斜，支持重点企业进行技术改造，支持非公经济发展，支持企业实施“走出去战略”，发展外向型经济。 通过财政投入，充分发挥财政资金的引导和带动作用，促进全州经济的全面发展。</w:t>
      </w:r>
    </w:p>
    <w:p>
      <w:pPr>
        <w:ind w:left="0" w:right="0" w:firstLine="560"/>
        <w:spacing w:before="450" w:after="450" w:line="312" w:lineRule="auto"/>
      </w:pPr>
      <w:r>
        <w:rPr>
          <w:rFonts w:ascii="宋体" w:hAnsi="宋体" w:eastAsia="宋体" w:cs="宋体"/>
          <w:color w:val="000"/>
          <w:sz w:val="28"/>
          <w:szCs w:val="28"/>
        </w:rPr>
        <w:t xml:space="preserve">(七)加强资产与财务管理，发挥财政职能作用。加强对企业资产与财务管理力度，规范财务行为，督促企业建立健全内部管理制度，积极调整组织结构和经营战略，增强市场应变能力;加强中小企业担保机构的管理。认真贯彻执行信用担保机构管理的有关政策法规，从注册资本金、市场风险防范、核算及信息报送等方面规范信用担保机构的财务行为;加强对各县财政企业工作的指导，做好州属企业与各县财政企业工作的政策及业务培训工作，开展各县财政企业信息网的运用，推动全州财政企业工作管理水平的提高;探索建立企业财务预警机制，增强对企业经营状况、行业发展趋势和宏观经济走势的分析和判断力。</w:t>
      </w:r>
    </w:p>
    <w:p>
      <w:pPr>
        <w:ind w:left="0" w:right="0" w:firstLine="560"/>
        <w:spacing w:before="450" w:after="450" w:line="312" w:lineRule="auto"/>
      </w:pPr>
      <w:r>
        <w:rPr>
          <w:rFonts w:ascii="宋体" w:hAnsi="宋体" w:eastAsia="宋体" w:cs="宋体"/>
          <w:color w:val="000"/>
          <w:sz w:val="28"/>
          <w:szCs w:val="28"/>
        </w:rPr>
        <w:t xml:space="preserve">(八)加强队伍建设，提高业务水平。</w:t>
      </w:r>
    </w:p>
    <w:p>
      <w:pPr>
        <w:ind w:left="0" w:right="0" w:firstLine="560"/>
        <w:spacing w:before="450" w:after="450" w:line="312" w:lineRule="auto"/>
      </w:pPr>
      <w:r>
        <w:rPr>
          <w:rFonts w:ascii="宋体" w:hAnsi="宋体" w:eastAsia="宋体" w:cs="宋体"/>
          <w:color w:val="000"/>
          <w:sz w:val="28"/>
          <w:szCs w:val="28"/>
        </w:rPr>
        <w:t xml:space="preserve">一是加强政治学习和业务培训，提高政治素质和业务水平;</w:t>
      </w:r>
    </w:p>
    <w:p>
      <w:pPr>
        <w:ind w:left="0" w:right="0" w:firstLine="560"/>
        <w:spacing w:before="450" w:after="450" w:line="312" w:lineRule="auto"/>
      </w:pPr>
      <w:r>
        <w:rPr>
          <w:rFonts w:ascii="宋体" w:hAnsi="宋体" w:eastAsia="宋体" w:cs="宋体"/>
          <w:color w:val="000"/>
          <w:sz w:val="28"/>
          <w:szCs w:val="28"/>
        </w:rPr>
        <w:t xml:space="preserve">二是按照勤政、务实和高效的要求，团结协作完成各项工作;</w:t>
      </w:r>
    </w:p>
    <w:p>
      <w:pPr>
        <w:ind w:left="0" w:right="0" w:firstLine="560"/>
        <w:spacing w:before="450" w:after="450" w:line="312" w:lineRule="auto"/>
      </w:pPr>
      <w:r>
        <w:rPr>
          <w:rFonts w:ascii="宋体" w:hAnsi="宋体" w:eastAsia="宋体" w:cs="宋体"/>
          <w:color w:val="000"/>
          <w:sz w:val="28"/>
          <w:szCs w:val="28"/>
        </w:rPr>
        <w:t xml:space="preserve">三是树立大局意识、服务意识，服务于州委、州政府的重大决策，服务于企业和全州经济发展的大局;四是推行依法行政，重视政务公开建设，提高依法理财和依法行政的能力。</w:t>
      </w:r>
    </w:p>
    <w:p>
      <w:pPr>
        <w:ind w:left="0" w:right="0" w:firstLine="560"/>
        <w:spacing w:before="450" w:after="450" w:line="312" w:lineRule="auto"/>
      </w:pPr>
      <w:r>
        <w:rPr>
          <w:rFonts w:ascii="黑体" w:hAnsi="黑体" w:eastAsia="黑体" w:cs="黑体"/>
          <w:color w:val="000000"/>
          <w:sz w:val="36"/>
          <w:szCs w:val="36"/>
          <w:b w:val="1"/>
          <w:bCs w:val="1"/>
        </w:rPr>
        <w:t xml:space="preserve">国企资金岗工作总结12</w:t>
      </w:r>
    </w:p>
    <w:p>
      <w:pPr>
        <w:ind w:left="0" w:right="0" w:firstLine="560"/>
        <w:spacing w:before="450" w:after="450" w:line="312" w:lineRule="auto"/>
      </w:pPr>
      <w:r>
        <w:rPr>
          <w:rFonts w:ascii="宋体" w:hAnsi="宋体" w:eastAsia="宋体" w:cs="宋体"/>
          <w:color w:val="000"/>
          <w:sz w:val="28"/>
          <w:szCs w:val="28"/>
        </w:rPr>
        <w:t xml:space="preserve">加强职业道德修养和思想素质的提升，维护省店的形象。会计职业道德建设是经济管理和会计工作的基本环节，是会计信息质量的根本保障，它直接关系到省店政策的贯彻执行，也关系到各种会计行为的规范。</w:t>
      </w:r>
    </w:p>
    <w:p>
      <w:pPr>
        <w:ind w:left="0" w:right="0" w:firstLine="560"/>
        <w:spacing w:before="450" w:after="450" w:line="312" w:lineRule="auto"/>
      </w:pPr>
      <w:r>
        <w:rPr>
          <w:rFonts w:ascii="宋体" w:hAnsi="宋体" w:eastAsia="宋体" w:cs="宋体"/>
          <w:color w:val="000"/>
          <w:sz w:val="28"/>
          <w:szCs w:val="28"/>
        </w:rPr>
        <w:t xml:space="preserve">一个高素质的会计人员必须具备德、能、勤、公、廉、俭六个方面的素质。一方面，要及时了解并熟悉国家制定的各项财务法规、方针、政策，严格贯彻执行和遵守经济法、会计法、证券法、税法、审计法等相关法律制度，强化法律意识，提高自身修养。另一方面，还应掌握时事政策知识、财政税务知识、企业管理知识、电脑操作知识等相关知识。高素质的会计人员应当具有实事求是、严肃认真、一丝不苟、行为端庄、生活严谨的作风，讲求实效、雷厉风行的作风，艰苦朴素、大公无私的作风，*易近人、以诚待人的作风。</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我们应自觉履行会计职业道德原则。会计人员要培养高尚的品德，不仅需要努力认真地学习专业文化知识，提高对现代会计的认识，而且要自觉反省自己，以正确的会计职业道德观念战胜错误的会计职业道德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黑体" w:hAnsi="黑体" w:eastAsia="黑体" w:cs="黑体"/>
          <w:color w:val="000000"/>
          <w:sz w:val="36"/>
          <w:szCs w:val="36"/>
          <w:b w:val="1"/>
          <w:bCs w:val="1"/>
        </w:rPr>
        <w:t xml:space="preserve">国企资金岗工作总结13</w:t>
      </w:r>
    </w:p>
    <w:p>
      <w:pPr>
        <w:ind w:left="0" w:right="0" w:firstLine="560"/>
        <w:spacing w:before="450" w:after="450" w:line="312" w:lineRule="auto"/>
      </w:pPr>
      <w:r>
        <w:rPr>
          <w:rFonts w:ascii="宋体" w:hAnsi="宋体" w:eastAsia="宋体" w:cs="宋体"/>
          <w:color w:val="000"/>
          <w:sz w:val="28"/>
          <w:szCs w:val="28"/>
        </w:rPr>
        <w:t xml:space="preserve">1、固定资产盘点清查工作，未能按时完成。对固定资产的清查，可以检查固定资产是否存在、是否完整、对准确计算产品成本、部门费用非常必要，在张总的关注下，通过各部门相关人员的的努力，车间及各部门的资产清产盘点已经告一段落，截至11月底盘亏盘盈已经明确，但是由于今年财务人员的更替频繁，因此盘盈盘亏资产的固定资产管理和账务处理还未完成。并且在以后的工作中，对于固定资产的入账、调拨、维修保养等业务，按照既定程序流程操作，我们一定要把固定资产管理工作认真、持久的做下去。</w:t>
      </w:r>
    </w:p>
    <w:p>
      <w:pPr>
        <w:ind w:left="0" w:right="0" w:firstLine="560"/>
        <w:spacing w:before="450" w:after="450" w:line="312" w:lineRule="auto"/>
      </w:pPr>
      <w:r>
        <w:rPr>
          <w:rFonts w:ascii="宋体" w:hAnsi="宋体" w:eastAsia="宋体" w:cs="宋体"/>
          <w:color w:val="000"/>
          <w:sz w:val="28"/>
          <w:szCs w:val="28"/>
        </w:rPr>
        <w:t xml:space="preserve">2、与工商、税务、银行、财政等部门的沟通还不够，下一步应该加强联络，以便及时了解有关的政策法规变动情况，保证公司的合法权益。我们将进一步开展会计规范化，特别是对会计制度和税务政策有差异的问题多咨询研究，尽可能做好会计处理，在对每笔会计核算都要有统盘考虑和长远的观念。</w:t>
      </w:r>
    </w:p>
    <w:p>
      <w:pPr>
        <w:ind w:left="0" w:right="0" w:firstLine="560"/>
        <w:spacing w:before="450" w:after="450" w:line="312" w:lineRule="auto"/>
      </w:pPr>
      <w:r>
        <w:rPr>
          <w:rFonts w:ascii="宋体" w:hAnsi="宋体" w:eastAsia="宋体" w:cs="宋体"/>
          <w:color w:val="000"/>
          <w:sz w:val="28"/>
          <w:szCs w:val="28"/>
        </w:rPr>
        <w:t xml:space="preserve">3、财务分析工作虽然每月进行，但仍处在账面上说明分析，分析深度不够。为提高财务分析能力，把财务分析纳入日常工作中去。要日常做好财务分析资料的收集，为公司集团决策提供数据支撑。</w:t>
      </w:r>
    </w:p>
    <w:p>
      <w:pPr>
        <w:ind w:left="0" w:right="0" w:firstLine="560"/>
        <w:spacing w:before="450" w:after="450" w:line="312" w:lineRule="auto"/>
      </w:pPr>
      <w:r>
        <w:rPr>
          <w:rFonts w:ascii="黑体" w:hAnsi="黑体" w:eastAsia="黑体" w:cs="黑体"/>
          <w:color w:val="000000"/>
          <w:sz w:val="36"/>
          <w:szCs w:val="36"/>
          <w:b w:val="1"/>
          <w:bCs w:val="1"/>
        </w:rPr>
        <w:t xml:space="preserve">国企资金岗工作总结14</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2、为满足公司内部管理需要，及时准确编制资金周报、管理费用月报、销售月报等内部管理报表，并对其进行财务分析，为公司内部管理提供了更具实用性的财务数据。</w:t>
      </w:r>
    </w:p>
    <w:p>
      <w:pPr>
        <w:ind w:left="0" w:right="0" w:firstLine="560"/>
        <w:spacing w:before="450" w:after="450" w:line="312" w:lineRule="auto"/>
      </w:pPr>
      <w:r>
        <w:rPr>
          <w:rFonts w:ascii="宋体" w:hAnsi="宋体" w:eastAsia="宋体" w:cs="宋体"/>
          <w:color w:val="000"/>
          <w:sz w:val="28"/>
          <w:szCs w:val="28"/>
        </w:rPr>
        <w:t xml:space="preserve">3、保障公司资产安全与完整，资产的管理是今年财务部工作的重点之一。我们按原定计划对固定资产进行分步骤逐步清查，加强设备管理，逐步完善设备台账。加强仓库物资管理，定期对仓库物资盘点清仓，对异常情况进行检查、核实并更正，逐步实现帐、实相符。</w:t>
      </w:r>
    </w:p>
    <w:p>
      <w:pPr>
        <w:ind w:left="0" w:right="0" w:firstLine="560"/>
        <w:spacing w:before="450" w:after="450" w:line="312" w:lineRule="auto"/>
      </w:pPr>
      <w:r>
        <w:rPr>
          <w:rFonts w:ascii="宋体" w:hAnsi="宋体" w:eastAsia="宋体" w:cs="宋体"/>
          <w:color w:val="000"/>
          <w:sz w:val="28"/>
          <w:szCs w:val="28"/>
        </w:rPr>
        <w:t xml:space="preserve">4、及时掌握国家政策，加强与税务、银行、会计事务所等部门联络、沟通工作，保障了公司各项工作的开展，保证了融资渠道的畅财务部半年度工作总结通。</w:t>
      </w:r>
    </w:p>
    <w:p>
      <w:pPr>
        <w:ind w:left="0" w:right="0" w:firstLine="560"/>
        <w:spacing w:before="450" w:after="450" w:line="312" w:lineRule="auto"/>
      </w:pPr>
      <w:r>
        <w:rPr>
          <w:rFonts w:ascii="宋体" w:hAnsi="宋体" w:eastAsia="宋体" w:cs="宋体"/>
          <w:color w:val="000"/>
          <w:sz w:val="28"/>
          <w:szCs w:val="28"/>
        </w:rPr>
        <w:t xml:space="preserve">5、财务部门既是管理部门又是服务部门，在加强严格管理的同时又要做好服务工作，这是两种不同角色的转换，在严格管理的同时不失笑容，在热情服务的同时不失原则，这就是我们工作的要求。在会计审核中，严格按规定办事，一就是一，对审核中发现的非原则问题仔细地向经办人员说明，并告知如何办理相关手续和解决问题的办法;咨询服务，对前来咨询财务、税务知识和政策法规等有关问题，我们都能尽自己所能耐心解说。对公司新出台的规定做到边贯彻边学习，如：公司费用报销制度，对贯彻执行时大家遇到问题进行归结，为此我们提供咨询的同时吸收各方意见，不断提高认识，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国企资金岗工作总结15</w:t>
      </w:r>
    </w:p>
    <w:p>
      <w:pPr>
        <w:ind w:left="0" w:right="0" w:firstLine="560"/>
        <w:spacing w:before="450" w:after="450" w:line="312" w:lineRule="auto"/>
      </w:pPr>
      <w:r>
        <w:rPr>
          <w:rFonts w:ascii="宋体" w:hAnsi="宋体" w:eastAsia="宋体" w:cs="宋体"/>
          <w:color w:val="000"/>
          <w:sz w:val="28"/>
          <w:szCs w:val="28"/>
        </w:rPr>
        <w:t xml:space="preserve">1、XX年年底工作：</w:t>
      </w:r>
    </w:p>
    <w:p>
      <w:pPr>
        <w:ind w:left="0" w:right="0" w:firstLine="560"/>
        <w:spacing w:before="450" w:after="450" w:line="312" w:lineRule="auto"/>
      </w:pPr>
      <w:r>
        <w:rPr>
          <w:rFonts w:ascii="宋体" w:hAnsi="宋体" w:eastAsia="宋体" w:cs="宋体"/>
          <w:color w:val="000"/>
          <w:sz w:val="28"/>
          <w:szCs w:val="28"/>
        </w:rPr>
        <w:t xml:space="preserve">1）清理核对往来账务（严格按照13年双方签订的合同条款核对）；</w:t>
      </w:r>
    </w:p>
    <w:p>
      <w:pPr>
        <w:ind w:left="0" w:right="0" w:firstLine="560"/>
        <w:spacing w:before="450" w:after="450" w:line="312" w:lineRule="auto"/>
      </w:pPr>
      <w:r>
        <w:rPr>
          <w:rFonts w:ascii="宋体" w:hAnsi="宋体" w:eastAsia="宋体" w:cs="宋体"/>
          <w:color w:val="000"/>
          <w:sz w:val="28"/>
          <w:szCs w:val="28"/>
        </w:rPr>
        <w:t xml:space="preserve">2）提前预结转账务，通过预结转账务发现的问题及时处理；</w:t>
      </w:r>
    </w:p>
    <w:p>
      <w:pPr>
        <w:ind w:left="0" w:right="0" w:firstLine="560"/>
        <w:spacing w:before="450" w:after="450" w:line="312" w:lineRule="auto"/>
      </w:pPr>
      <w:r>
        <w:rPr>
          <w:rFonts w:ascii="宋体" w:hAnsi="宋体" w:eastAsia="宋体" w:cs="宋体"/>
          <w:color w:val="000"/>
          <w:sz w:val="28"/>
          <w:szCs w:val="28"/>
        </w:rPr>
        <w:t xml:space="preserve">3）各银行账户核对后，编制银行余额调节表；</w:t>
      </w:r>
    </w:p>
    <w:p>
      <w:pPr>
        <w:ind w:left="0" w:right="0" w:firstLine="560"/>
        <w:spacing w:before="450" w:after="450" w:line="312" w:lineRule="auto"/>
      </w:pPr>
      <w:r>
        <w:rPr>
          <w:rFonts w:ascii="宋体" w:hAnsi="宋体" w:eastAsia="宋体" w:cs="宋体"/>
          <w:color w:val="000"/>
          <w:sz w:val="28"/>
          <w:szCs w:val="28"/>
        </w:rPr>
        <w:t xml:space="preserve">4）各类资料整理装订入档（财务报表明细账装订、银行对账单及银行调节表装订、超市百货合同装订、超市百货活动登记表装订、其他备查资料装订）。</w:t>
      </w:r>
    </w:p>
    <w:p>
      <w:pPr>
        <w:ind w:left="0" w:right="0" w:firstLine="560"/>
        <w:spacing w:before="450" w:after="450" w:line="312" w:lineRule="auto"/>
      </w:pPr>
      <w:r>
        <w:rPr>
          <w:rFonts w:ascii="宋体" w:hAnsi="宋体" w:eastAsia="宋体" w:cs="宋体"/>
          <w:color w:val="000"/>
          <w:sz w:val="28"/>
          <w:szCs w:val="28"/>
        </w:rPr>
        <w:t xml:space="preserve">2、XX年工作计划：</w:t>
      </w:r>
    </w:p>
    <w:p>
      <w:pPr>
        <w:ind w:left="0" w:right="0" w:firstLine="560"/>
        <w:spacing w:before="450" w:after="450" w:line="312" w:lineRule="auto"/>
      </w:pPr>
      <w:r>
        <w:rPr>
          <w:rFonts w:ascii="宋体" w:hAnsi="宋体" w:eastAsia="宋体" w:cs="宋体"/>
          <w:color w:val="000"/>
          <w:sz w:val="28"/>
          <w:szCs w:val="28"/>
        </w:rPr>
        <w:t xml:space="preserve">1）财务人员各岗位分工责任明确，每人各负其职（遵循上述核算环节各岗位分工责任），且不得擅自离岗；</w:t>
      </w:r>
    </w:p>
    <w:p>
      <w:pPr>
        <w:ind w:left="0" w:right="0" w:firstLine="560"/>
        <w:spacing w:before="450" w:after="450" w:line="312" w:lineRule="auto"/>
      </w:pPr>
      <w:r>
        <w:rPr>
          <w:rFonts w:ascii="宋体" w:hAnsi="宋体" w:eastAsia="宋体" w:cs="宋体"/>
          <w:color w:val="000"/>
          <w:sz w:val="28"/>
          <w:szCs w:val="28"/>
        </w:rPr>
        <w:t xml:space="preserve">2）票据及时处理，财务人员不得积压票据；</w:t>
      </w:r>
    </w:p>
    <w:p>
      <w:pPr>
        <w:ind w:left="0" w:right="0" w:firstLine="560"/>
        <w:spacing w:before="450" w:after="450" w:line="312" w:lineRule="auto"/>
      </w:pPr>
      <w:r>
        <w:rPr>
          <w:rFonts w:ascii="宋体" w:hAnsi="宋体" w:eastAsia="宋体" w:cs="宋体"/>
          <w:color w:val="000"/>
          <w:sz w:val="28"/>
          <w:szCs w:val="28"/>
        </w:rPr>
        <w:t xml:space="preserve">3）严格按照双方签订合同条款处理账务（双方签订合同，在合同期内，若有变更，及时签订补充协议，严禁口说无凭）；</w:t>
      </w:r>
    </w:p>
    <w:p>
      <w:pPr>
        <w:ind w:left="0" w:right="0" w:firstLine="560"/>
        <w:spacing w:before="450" w:after="450" w:line="312" w:lineRule="auto"/>
      </w:pPr>
      <w:r>
        <w:rPr>
          <w:rFonts w:ascii="宋体" w:hAnsi="宋体" w:eastAsia="宋体" w:cs="宋体"/>
          <w:color w:val="000"/>
          <w:sz w:val="28"/>
          <w:szCs w:val="28"/>
        </w:rPr>
        <w:t xml:space="preserve">4）暂定每月15日扎结账务，通知商场其他部门和商户在其他工作日前来报账和结算货款；</w:t>
      </w:r>
    </w:p>
    <w:p>
      <w:pPr>
        <w:ind w:left="0" w:right="0" w:firstLine="560"/>
        <w:spacing w:before="450" w:after="450" w:line="312" w:lineRule="auto"/>
      </w:pPr>
      <w:r>
        <w:rPr>
          <w:rFonts w:ascii="宋体" w:hAnsi="宋体" w:eastAsia="宋体" w:cs="宋体"/>
          <w:color w:val="000"/>
          <w:sz w:val="28"/>
          <w:szCs w:val="28"/>
        </w:rPr>
        <w:t xml:space="preserve">5）拒绝接受一切不合理和不合规的票据；（包括费用票据需两领导同时签字，票据内容填写不完整等）。</w:t>
      </w:r>
    </w:p>
    <w:p>
      <w:pPr>
        <w:ind w:left="0" w:right="0" w:firstLine="560"/>
        <w:spacing w:before="450" w:after="450" w:line="312" w:lineRule="auto"/>
      </w:pPr>
      <w:r>
        <w:rPr>
          <w:rFonts w:ascii="黑体" w:hAnsi="黑体" w:eastAsia="黑体" w:cs="黑体"/>
          <w:color w:val="000000"/>
          <w:sz w:val="36"/>
          <w:szCs w:val="36"/>
          <w:b w:val="1"/>
          <w:bCs w:val="1"/>
        </w:rPr>
        <w:t xml:space="preserve">国企资金岗工作总结16</w:t>
      </w:r>
    </w:p>
    <w:p>
      <w:pPr>
        <w:ind w:left="0" w:right="0" w:firstLine="560"/>
        <w:spacing w:before="450" w:after="450" w:line="312" w:lineRule="auto"/>
      </w:pPr>
      <w:r>
        <w:rPr>
          <w:rFonts w:ascii="宋体" w:hAnsi="宋体" w:eastAsia="宋体" w:cs="宋体"/>
          <w:color w:val="000"/>
          <w:sz w:val="28"/>
          <w:szCs w:val="28"/>
        </w:rPr>
        <w:t xml:space="preserve">1、发现问题及时汇报，并针对异常情况开具审计报告，如多收、少收、漏收、入错账等，加强与营业部门的沟通协调，完善工作流程。如OA单的签批流程、温泉部二次消费报表、员工价等操作方式，有效提高了工作效率，减少了差错的发生。</w:t>
      </w:r>
    </w:p>
    <w:p>
      <w:pPr>
        <w:ind w:left="0" w:right="0" w:firstLine="560"/>
        <w:spacing w:before="450" w:after="450" w:line="312" w:lineRule="auto"/>
      </w:pPr>
      <w:r>
        <w:rPr>
          <w:rFonts w:ascii="宋体" w:hAnsi="宋体" w:eastAsia="宋体" w:cs="宋体"/>
          <w:color w:val="000"/>
          <w:sz w:val="28"/>
          <w:szCs w:val="28"/>
        </w:rPr>
        <w:t xml:space="preserve">2、加强各营业点发票开具情况核查的力度，从开始只关注发票的金额到现在重点关注发票的真实性进行转变，从源头抓起，对重开或多开发票形成有效监督，真正起到“防微杜渐”的效果。</w:t>
      </w:r>
    </w:p>
    <w:p>
      <w:pPr>
        <w:ind w:left="0" w:right="0" w:firstLine="560"/>
        <w:spacing w:before="450" w:after="450" w:line="312" w:lineRule="auto"/>
      </w:pPr>
      <w:r>
        <w:rPr>
          <w:rFonts w:ascii="宋体" w:hAnsi="宋体" w:eastAsia="宋体" w:cs="宋体"/>
          <w:color w:val="000"/>
          <w:sz w:val="28"/>
          <w:szCs w:val="28"/>
        </w:rPr>
        <w:t xml:space="preserve">3、做好大型推广活动（如浪漫七夕节、学生团、工厂团）和每月总收入、旅行社消费等情况的数据统计、分析以及对比工作，为公司的经营效益分析提供准确的数据支持。</w:t>
      </w:r>
    </w:p>
    <w:p>
      <w:pPr>
        <w:ind w:left="0" w:right="0" w:firstLine="560"/>
        <w:spacing w:before="450" w:after="450" w:line="312" w:lineRule="auto"/>
      </w:pPr>
      <w:r>
        <w:rPr>
          <w:rFonts w:ascii="宋体" w:hAnsi="宋体" w:eastAsia="宋体" w:cs="宋体"/>
          <w:color w:val="000"/>
          <w:sz w:val="28"/>
          <w:szCs w:val="28"/>
        </w:rPr>
        <w:t xml:space="preserve">4、积极跟信息部沟通并完善审计报表数据电脑化水*操作程度，如冰川水谷代金券回收统计，火族美食汇销售情况等，工作质量和工作效率有了大幅度提升。</w:t>
      </w:r>
    </w:p>
    <w:p>
      <w:pPr>
        <w:ind w:left="0" w:right="0" w:firstLine="560"/>
        <w:spacing w:before="450" w:after="450" w:line="312" w:lineRule="auto"/>
      </w:pPr>
      <w:r>
        <w:rPr>
          <w:rFonts w:ascii="宋体" w:hAnsi="宋体" w:eastAsia="宋体" w:cs="宋体"/>
          <w:color w:val="000"/>
          <w:sz w:val="28"/>
          <w:szCs w:val="28"/>
        </w:rPr>
        <w:t xml:space="preserve">5、优化报表操作方法，提高工作效率。利用OA系统信息导出数据，培训员工掌握办公软件、函数公式等，减少人为的操作错误，保证了数据统计的时效性和准确性。</w:t>
      </w:r>
    </w:p>
    <w:p>
      <w:pPr>
        <w:ind w:left="0" w:right="0" w:firstLine="560"/>
        <w:spacing w:before="450" w:after="450" w:line="312" w:lineRule="auto"/>
      </w:pPr>
      <w:r>
        <w:rPr>
          <w:rFonts w:ascii="黑体" w:hAnsi="黑体" w:eastAsia="黑体" w:cs="黑体"/>
          <w:color w:val="000000"/>
          <w:sz w:val="36"/>
          <w:szCs w:val="36"/>
          <w:b w:val="1"/>
          <w:bCs w:val="1"/>
        </w:rPr>
        <w:t xml:space="preserve">国企资金岗工作总结17</w:t>
      </w:r>
    </w:p>
    <w:p>
      <w:pPr>
        <w:ind w:left="0" w:right="0" w:firstLine="560"/>
        <w:spacing w:before="450" w:after="450" w:line="312" w:lineRule="auto"/>
      </w:pPr>
      <w:r>
        <w:rPr>
          <w:rFonts w:ascii="宋体" w:hAnsi="宋体" w:eastAsia="宋体" w:cs="宋体"/>
          <w:color w:val="000"/>
          <w:sz w:val="28"/>
          <w:szCs w:val="28"/>
        </w:rPr>
        <w:t xml:space="preserve">20xx年，财务部继续推动和加强资金集中运作的力度,努力提高资金使用效率。利用时间差、利率差等短平快手段，优化债务结构，增加货币资金价值，全年节约财务成本及增加资金效益亿元。在财务部的大力协调下，财务公司新增内部贷款日均8亿元、向西五公司开展了票据贴现业务，累计贴现3亿元，增加内部收益6700万元；积极协调国家发改委，成功发行了20亿元的10年期公司债券，利率比同期商业银行借款低，为煤制油公司节约建设成本；与开发银行合作，开展了债券和长期借款的利率对冲业务，每10亿元每年可节约利息支出300万元；今年以来，继续督促、检查各子（分）公司全面推行现金流预算和现金收支的授权审批制度，使资金安全得到保障，预算外开支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国企资金岗工作总结18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供销社系统由机关四个股室（办公室、财会股、资产托管中心、监审股），社直五个企业（农资公司、杂品公司、土产公司、车修厂、惠农农资连锁配送经营中心）和基层六个中心经济区供销社（瑶厦、于田、衙前、草林、左安、大汾中心经济区供销社）组成，现有机关工作人员17人，企业管理人员26人，网络从业人员590人。</w:t>
      </w:r>
    </w:p>
    <w:p>
      <w:pPr>
        <w:ind w:left="0" w:right="0" w:firstLine="560"/>
        <w:spacing w:before="450" w:after="450" w:line="312" w:lineRule="auto"/>
      </w:pPr>
      <w:r>
        <w:rPr>
          <w:rFonts w:ascii="宋体" w:hAnsi="宋体" w:eastAsia="宋体" w:cs="宋体"/>
          <w:color w:val="000"/>
          <w:sz w:val="28"/>
          <w:szCs w:val="28"/>
        </w:rPr>
        <w:t xml:space="preserve">&gt;二、项目实施情况</w:t>
      </w:r>
    </w:p>
    <w:p>
      <w:pPr>
        <w:ind w:left="0" w:right="0" w:firstLine="560"/>
        <w:spacing w:before="450" w:after="450" w:line="312" w:lineRule="auto"/>
      </w:pPr>
      <w:r>
        <w:rPr>
          <w:rFonts w:ascii="宋体" w:hAnsi="宋体" w:eastAsia="宋体" w:cs="宋体"/>
          <w:color w:val="000"/>
          <w:sz w:val="28"/>
          <w:szCs w:val="28"/>
        </w:rPr>
        <w:t xml:space="preserve">引导资金项目实施以来，截止20_年10月底，惠农农资连锁配送经营中心资产总额为万元，负债总额为万元，资产负债万元。实现销售额为万元，利润万元，农资商品市场占有率为％。</w:t>
      </w:r>
    </w:p>
    <w:p>
      <w:pPr>
        <w:ind w:left="0" w:right="0" w:firstLine="560"/>
        <w:spacing w:before="450" w:after="450" w:line="312" w:lineRule="auto"/>
      </w:pPr>
      <w:r>
        <w:rPr>
          <w:rFonts w:ascii="宋体" w:hAnsi="宋体" w:eastAsia="宋体" w:cs="宋体"/>
          <w:color w:val="000"/>
          <w:sz w:val="28"/>
          <w:szCs w:val="28"/>
        </w:rPr>
        <w:t xml:space="preserve">一年来，惠农农资连锁配送经营中心总投资完成万元，其中：新建改造惠农农资连锁配送中心投资万元，新建改造农资直营店投资万元（左安社为农服务中心建设投资万元），改造装修农资加盟店投资万元，其他农化服务（包括添置设备、标识、制度等）投资万元。</w:t>
      </w:r>
    </w:p>
    <w:p>
      <w:pPr>
        <w:ind w:left="0" w:right="0" w:firstLine="560"/>
        <w:spacing w:before="450" w:after="450" w:line="312" w:lineRule="auto"/>
      </w:pPr>
      <w:r>
        <w:rPr>
          <w:rFonts w:ascii="宋体" w:hAnsi="宋体" w:eastAsia="宋体" w:cs="宋体"/>
          <w:color w:val="000"/>
          <w:sz w:val="28"/>
          <w:szCs w:val="28"/>
        </w:rPr>
        <w:t xml:space="preserve">争取政府支持方面，今年以来，政府大力支持我社开展引导资金项目建设，加速农资连锁网络改造升级，划拨用地50亩，减免各种规费300万元，解决化肥淡季储备银行贷款贴息包干50万元，提供政府配套扶持资金150万元。</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项目实施以来，我社不等不靠不要，坚持争、干、创，抓住项目实施重点，突出为农服务方向，注重社会效益。</w:t>
      </w:r>
    </w:p>
    <w:p>
      <w:pPr>
        <w:ind w:left="0" w:right="0" w:firstLine="560"/>
        <w:spacing w:before="450" w:after="450" w:line="312" w:lineRule="auto"/>
      </w:pPr>
      <w:r>
        <w:rPr>
          <w:rFonts w:ascii="宋体" w:hAnsi="宋体" w:eastAsia="宋体" w:cs="宋体"/>
          <w:color w:val="000"/>
          <w:sz w:val="28"/>
          <w:szCs w:val="28"/>
        </w:rPr>
        <w:t xml:space="preserve">（一）抓体制完善，实现资源优化。一是完善部门协作机制。在县政府的领导下，建立部门之间分工协作的全县农资市场管理工作机制，县供销社系统负责农资经营，担负起建设安全、高效、完善的现代农资连锁经营服务体系的职能；农业部门着力强化农资市场监管和技术指导职能；工商、质检等部门负责对农资市场的检查监管，发现问题及时纠正，维护农资市场秩序。二是整合现有资源。坚持多元化投资市场化运作，企业化管理、系列化服务的原则，充分利用供销社系统原有的农资网点和经营人员，整合网络资源，以惠农农资连锁配送经营中心为龙头，在11个中心集镇建立农资连锁经营直营店，在相对集中、具有一定辐射能力的行政村设立直营或加盟店，形成覆盖县、乡、村三级农资连锁经营服务网络，实现了农资商品配送一体化、运输快捷化、服务直接化。</w:t>
      </w:r>
    </w:p>
    <w:p>
      <w:pPr>
        <w:ind w:left="0" w:right="0" w:firstLine="560"/>
        <w:spacing w:before="450" w:after="450" w:line="312" w:lineRule="auto"/>
      </w:pPr>
      <w:r>
        <w:rPr>
          <w:rFonts w:ascii="宋体" w:hAnsi="宋体" w:eastAsia="宋体" w:cs="宋体"/>
          <w:color w:val="000"/>
          <w:sz w:val="28"/>
          <w:szCs w:val="28"/>
        </w:rPr>
        <w:t xml:space="preserve">（二）抓规范管理，促进健康发展。一是规范农资连锁经营。从提升企业的经营管理水平和服务“三农”的能力出发，建立规范连锁经营的作业标准，实行“六统一”，即：统一标识、统一采购，统一配送、统一证照、统一价格、统一服务规范。同时设立农资消费安全信息公示栏，公布工商、农业、质检等执法部门的监督电话，上墙三项承诺及有关自律制度。同时根据监管要求，在农资经营户中实行“二帐二票、一卡一书”（进、销货台账，进、销货发票、售农资商品信誉卡和保证书）的农资商品准入制度。二是不断提高配送率。由农资连锁经营配送中心与连锁网点经营者签订经营协议，明确各自责任，确保规范健康发展。同时，分期分批对农资经营人员进行农资知识培训，增强其质量意识、安全意识。</w:t>
      </w:r>
    </w:p>
    <w:p>
      <w:pPr>
        <w:ind w:left="0" w:right="0" w:firstLine="560"/>
        <w:spacing w:before="450" w:after="450" w:line="312" w:lineRule="auto"/>
      </w:pPr>
      <w:r>
        <w:rPr>
          <w:rFonts w:ascii="宋体" w:hAnsi="宋体" w:eastAsia="宋体" w:cs="宋体"/>
          <w:color w:val="000"/>
          <w:sz w:val="28"/>
          <w:szCs w:val="28"/>
        </w:rPr>
        <w:t xml:space="preserve">（三）抓服务延伸，促进功能提升。一是开展全程服务。广泛开展电话预约、上门服务、延长营业时间、送货到村到户等多种便民服务活动，实行货源配送制、质量保证制、大户用肥用药档案制、农技辅导蹲点制，确保农业生产的需要。二是拓展信息服务。建设农民信息服务网络，目前，部分农资直营店以及乡镇所在地的部分经营网点还配备了电脑，开展了网上信息交流。三是实行科技咨询和农技推广服务。以连锁经营网点为支撑，以农民自身需要为导向，以培养有文化、懂技术、会经营的新型农民为着力点，开展农资技术培训和新技术、新品种的推广活动，提升了农民的技术、经营水平。</w:t>
      </w:r>
    </w:p>
    <w:p>
      <w:pPr>
        <w:ind w:left="0" w:right="0" w:firstLine="560"/>
        <w:spacing w:before="450" w:after="450" w:line="312" w:lineRule="auto"/>
      </w:pPr>
      <w:r>
        <w:rPr>
          <w:rFonts w:ascii="宋体" w:hAnsi="宋体" w:eastAsia="宋体" w:cs="宋体"/>
          <w:color w:val="000"/>
          <w:sz w:val="28"/>
          <w:szCs w:val="28"/>
        </w:rPr>
        <w:t xml:space="preserve">&gt;四、主要成效</w:t>
      </w:r>
    </w:p>
    <w:p>
      <w:pPr>
        <w:ind w:left="0" w:right="0" w:firstLine="560"/>
        <w:spacing w:before="450" w:after="450" w:line="312" w:lineRule="auto"/>
      </w:pPr>
      <w:r>
        <w:rPr>
          <w:rFonts w:ascii="宋体" w:hAnsi="宋体" w:eastAsia="宋体" w:cs="宋体"/>
          <w:color w:val="000"/>
          <w:sz w:val="28"/>
          <w:szCs w:val="28"/>
        </w:rPr>
        <w:t xml:space="preserve">在项目实施过程中，我社坚持项目建设必须与做大做强社有企业相结合，必须与当地农业特色产业相结合，必须与本系统实情相结合，必须与政府和社会的关注力相结合，培养一支高素质的项目建设队伍，确保项目建设卓有成效。</w:t>
      </w:r>
    </w:p>
    <w:p>
      <w:pPr>
        <w:ind w:left="0" w:right="0" w:firstLine="560"/>
        <w:spacing w:before="450" w:after="450" w:line="312" w:lineRule="auto"/>
      </w:pPr>
      <w:r>
        <w:rPr>
          <w:rFonts w:ascii="宋体" w:hAnsi="宋体" w:eastAsia="宋体" w:cs="宋体"/>
          <w:color w:val="000"/>
          <w:sz w:val="28"/>
          <w:szCs w:val="28"/>
        </w:rPr>
        <w:t xml:space="preserve">（一）规范了农资市场。一是价格得到规范。通过农资总经销、总代理，实现规模经营，争取厂家优惠价格，减少中间环节；实行商品统一配送，减少运输费用，降低经营成本，保本微利经营，从而稳定并平抑了农资价格。二是确保农资市场安全。健全的营销网络体系、规范的经营机制、良好的品牌效应、诚实的.企业信誉，有效地营造了一个安全可靠的农资市场环境，从源头上杜绝了假冒伪劣产品进入市场，保护了广大农民的切身利益。</w:t>
      </w:r>
    </w:p>
    <w:p>
      <w:pPr>
        <w:ind w:left="0" w:right="0" w:firstLine="560"/>
        <w:spacing w:before="450" w:after="450" w:line="312" w:lineRule="auto"/>
      </w:pPr>
      <w:r>
        <w:rPr>
          <w:rFonts w:ascii="宋体" w:hAnsi="宋体" w:eastAsia="宋体" w:cs="宋体"/>
          <w:color w:val="000"/>
          <w:sz w:val="28"/>
          <w:szCs w:val="28"/>
        </w:rPr>
        <w:t xml:space="preserve">（二）促进了生产发展。一是促进了农业产业化。依托农资连锁经营网点，通过贴近农民的方式，把连锁网络终端延伸到乡村，使农资及时快捷地从生产者手中转到千家万户农民手中，使农资经营网络真正成为农业产业化服务体系的重要环节。二是推进了农业结构调整。通过农资连锁网点，将新型、前沿的技术、品种进行推广，促进了农业结构调整、农业生产节约、高效。</w:t>
      </w:r>
    </w:p>
    <w:p>
      <w:pPr>
        <w:ind w:left="0" w:right="0" w:firstLine="560"/>
        <w:spacing w:before="450" w:after="450" w:line="312" w:lineRule="auto"/>
      </w:pPr>
      <w:r>
        <w:rPr>
          <w:rFonts w:ascii="宋体" w:hAnsi="宋体" w:eastAsia="宋体" w:cs="宋体"/>
          <w:color w:val="000"/>
          <w:sz w:val="28"/>
          <w:szCs w:val="28"/>
        </w:rPr>
        <w:t xml:space="preserve">（三）提高了农民素质。一是提升农资利用水平。依托农资连锁网络，着力开展各种类型的农资技术培训，逐步提高了农民对农资产品科学使用能力和识别能力，并使其掌握科学的操作规程。二是增强农民经营能力。通过农技的推广使用，增加了农民的信息量，使农民足不出户就能了解整个农资、农产品市场，实现了由过去“靠天种田”到现在“靠科学种田”的转变。三是提高了农民学习的主动性。通过农业技能、信息化培训，引进使用农资新产品，促使农民主动学习新的种植技术，提高了科学种田水平。</w:t>
      </w:r>
    </w:p>
    <w:p>
      <w:pPr>
        <w:ind w:left="0" w:right="0" w:firstLine="560"/>
        <w:spacing w:before="450" w:after="450" w:line="312" w:lineRule="auto"/>
      </w:pPr>
      <w:r>
        <w:rPr>
          <w:rFonts w:ascii="宋体" w:hAnsi="宋体" w:eastAsia="宋体" w:cs="宋体"/>
          <w:color w:val="000"/>
          <w:sz w:val="28"/>
          <w:szCs w:val="28"/>
        </w:rPr>
        <w:t xml:space="preserve">（四）赢得了社会好评。一是通过开展“个十百千”活动即建好一个龙头企业，评选十佳直营（加盟）店，组织百名农技人员进农家入田园，抓好千户项目实施反馈，激化了项目建设的热潮，在农民群众中引起了强烈反响，赢得了社会好评；二是扩大了舆论宣传，今年以来，先后在中华全国总社网站、省供销社网站以及中华合作时报、日报、山报、卫视、电视台等各类新闻媒体发</w:t>
      </w:r>
    </w:p>
    <w:p>
      <w:pPr>
        <w:ind w:left="0" w:right="0" w:firstLine="560"/>
        <w:spacing w:before="450" w:after="450" w:line="312" w:lineRule="auto"/>
      </w:pPr>
      <w:r>
        <w:rPr>
          <w:rFonts w:ascii="黑体" w:hAnsi="黑体" w:eastAsia="黑体" w:cs="黑体"/>
          <w:color w:val="000000"/>
          <w:sz w:val="36"/>
          <w:szCs w:val="36"/>
          <w:b w:val="1"/>
          <w:bCs w:val="1"/>
        </w:rPr>
        <w:t xml:space="preserve">国企资金岗工作总结19</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内部管理制度通过将近一年多来的实施，仍然有许多不合理的地方，为使企业的管理制度更趋于完善，财务部将结合我们集团管理的要求，与有关部门进行修正。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20xx年已经告一段落，在此期间，我部严格执行公司管理的文件和工作程序，积极响应公司的政策，无论是在人才培养方面还是部门规章制度方面，都在不断地推陈出新，逐步完善。顺利完成了春节、五一、十一等重大节假日的后勤保障和人手支援、调配工作。认真做好收入统计和成本分析工作，做好营运部门经营成本控制和费用节流工作，在上级领导的关心和指导下，经过大家的共同努力，我部20xx年度的各项主要工作得以圆满完成。具体完成的`工作如下：</w:t>
      </w:r>
    </w:p>
    <w:p>
      <w:pPr>
        <w:ind w:left="0" w:right="0" w:firstLine="560"/>
        <w:spacing w:before="450" w:after="450" w:line="312" w:lineRule="auto"/>
      </w:pPr>
      <w:r>
        <w:rPr>
          <w:rFonts w:ascii="黑体" w:hAnsi="黑体" w:eastAsia="黑体" w:cs="黑体"/>
          <w:color w:val="000000"/>
          <w:sz w:val="36"/>
          <w:szCs w:val="36"/>
          <w:b w:val="1"/>
          <w:bCs w:val="1"/>
        </w:rPr>
        <w:t xml:space="preserve">国企资金岗工作总结20</w:t>
      </w:r>
    </w:p>
    <w:p>
      <w:pPr>
        <w:ind w:left="0" w:right="0" w:firstLine="560"/>
        <w:spacing w:before="450" w:after="450" w:line="312" w:lineRule="auto"/>
      </w:pPr>
      <w:r>
        <w:rPr>
          <w:rFonts w:ascii="宋体" w:hAnsi="宋体" w:eastAsia="宋体" w:cs="宋体"/>
          <w:color w:val="000"/>
          <w:sz w:val="28"/>
          <w:szCs w:val="28"/>
        </w:rPr>
        <w:t xml:space="preserve">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&gt;一、20xx年上半年度所学知识：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&gt;四、20xx年下半年需要努力的方向：</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身在这样一个大企业里，我感到非常的自傲，我也非常热爱自己的工作，在接下来的半年里，我会继续学习不断进步，20xx年下半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国企资金岗工作总结21</w:t>
      </w:r>
    </w:p>
    <w:p>
      <w:pPr>
        <w:ind w:left="0" w:right="0" w:firstLine="560"/>
        <w:spacing w:before="450" w:after="450" w:line="312" w:lineRule="auto"/>
      </w:pPr>
      <w:r>
        <w:rPr>
          <w:rFonts w:ascii="宋体" w:hAnsi="宋体" w:eastAsia="宋体" w:cs="宋体"/>
          <w:color w:val="000"/>
          <w:sz w:val="28"/>
          <w:szCs w:val="28"/>
        </w:rPr>
        <w:t xml:space="preserve">又一个月的时间过去了，我们财务部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个月以及整个上半年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&gt;二、财务部每天都要接触大量的数据和枯燥的报表，但大家以苦为乐，从来没有怨言，工作干得有声有色。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&gt;三、为了更好的与部门沟通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xx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&gt;四、为了培养自身的综合能力，取人之长、补己之短。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&gt;五、在上半年的税务工作中我们克服了许多困难，通过积极参加国、地税局举办的办税人员岗位培训以及查阅大量的财务资料，顺利完成并通过了企业所得税纳税清缴、增值税一般纳税人年审工作。</w:t>
      </w:r>
    </w:p>
    <w:p>
      <w:pPr>
        <w:ind w:left="0" w:right="0" w:firstLine="560"/>
        <w:spacing w:before="450" w:after="450" w:line="312" w:lineRule="auto"/>
      </w:pPr>
      <w:r>
        <w:rPr>
          <w:rFonts w:ascii="宋体" w:hAnsi="宋体" w:eastAsia="宋体" w:cs="宋体"/>
          <w:color w:val="000"/>
          <w:sz w:val="28"/>
          <w:szCs w:val="28"/>
        </w:rPr>
        <w:t xml:space="preserve">通过对税务筹划的学习，提高了每月纳税申报工作的质量，并且熟练掌握了_、财政局、税务局各项报表的填制工作。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国企资金岗工作总结22</w:t>
      </w:r>
    </w:p>
    <w:p>
      <w:pPr>
        <w:ind w:left="0" w:right="0" w:firstLine="560"/>
        <w:spacing w:before="450" w:after="450" w:line="312" w:lineRule="auto"/>
      </w:pPr>
      <w:r>
        <w:rPr>
          <w:rFonts w:ascii="宋体" w:hAnsi="宋体" w:eastAsia="宋体" w:cs="宋体"/>
          <w:color w:val="000"/>
          <w:sz w:val="28"/>
          <w:szCs w:val="28"/>
        </w:rPr>
        <w:t xml:space="preserve">20xx年，在集团公司党组、董事会和经理层的正确领导下，在各部门的大力支持和配合下，财务部紧紧围绕集团公司年初工作会议所确定的目标，按照建设“五型企业”要求，以“质量效益型”为重点，全年财务工作紧扣“围绕一个目标，引入两个理念，突出三个重点，创新神华特色的财务管理模式，全面构建和完善财务监督、控制和执行体系”的主题，真抓实干，全力落实年度工作任务，在做好日常财务核算、预算控制、资金调度和税收筹划等工作的基础上，重点开展了以下八个方面的工作。</w:t>
      </w:r>
    </w:p>
    <w:p>
      <w:pPr>
        <w:ind w:left="0" w:right="0" w:firstLine="560"/>
        <w:spacing w:before="450" w:after="450" w:line="312" w:lineRule="auto"/>
      </w:pPr>
      <w:r>
        <w:rPr>
          <w:rFonts w:ascii="宋体" w:hAnsi="宋体" w:eastAsia="宋体" w:cs="宋体"/>
          <w:color w:val="000"/>
          <w:sz w:val="28"/>
          <w:szCs w:val="28"/>
        </w:rPr>
        <w:t xml:space="preserve">&gt;一、进一步加强成本调研、控制、分析工作，全方位推进以降本增效为目标的企业精细化基础管理</w:t>
      </w:r>
    </w:p>
    <w:p>
      <w:pPr>
        <w:ind w:left="0" w:right="0" w:firstLine="560"/>
        <w:spacing w:before="450" w:after="450" w:line="312" w:lineRule="auto"/>
      </w:pPr>
      <w:r>
        <w:rPr>
          <w:rFonts w:ascii="宋体" w:hAnsi="宋体" w:eastAsia="宋体" w:cs="宋体"/>
          <w:color w:val="000"/>
          <w:sz w:val="28"/>
          <w:szCs w:val="28"/>
        </w:rPr>
        <w:t xml:space="preserve">年初，财务部根据20xx年经营预算预计增支亿元的情况，及时向各子（分）公司分解下达了消化增支因素的任务，明确提出从优化产品结构提质增收、增加自产煤量节约外购煤成本；产运销协调运转加大自营铁路、港口运量节约开支；完善定额、增强预算刚性约束降低可控成本支出；优化债务结构和合理运用金融工具节约财务成本；规范关联交易、积极税收筹划等具体措施，全方位落实增效目标。财务部重点到神新公司、宁煤集团、神宝公司、包头、乌达、海勃湾矿业公司开展了成本控制和规范核算的现场调研和指导工作，并要求各单位从战略成本、项目成本、运营成本、财务成本的各个环节和不同侧面，研究成本开支规律和趋势，规范成本核算口径，切实强化预算管理的“刚”性，进一步完善和严格内部绩效考核，全年成本费用总体上控制在预算之内，成本费用占收入的比率完成，比预算下降个百分点。</w:t>
      </w:r>
    </w:p>
    <w:p>
      <w:pPr>
        <w:ind w:left="0" w:right="0" w:firstLine="560"/>
        <w:spacing w:before="450" w:after="450" w:line="312" w:lineRule="auto"/>
      </w:pPr>
      <w:r>
        <w:rPr>
          <w:rFonts w:ascii="宋体" w:hAnsi="宋体" w:eastAsia="宋体" w:cs="宋体"/>
          <w:color w:val="000"/>
          <w:sz w:val="28"/>
          <w:szCs w:val="28"/>
        </w:rPr>
        <w:t xml:space="preserve">&gt;二、继续加大资金集中管理力度，提高资金使用效率</w:t>
      </w:r>
    </w:p>
    <w:p>
      <w:pPr>
        <w:ind w:left="0" w:right="0" w:firstLine="560"/>
        <w:spacing w:before="450" w:after="450" w:line="312" w:lineRule="auto"/>
      </w:pPr>
      <w:r>
        <w:rPr>
          <w:rFonts w:ascii="宋体" w:hAnsi="宋体" w:eastAsia="宋体" w:cs="宋体"/>
          <w:color w:val="000"/>
          <w:sz w:val="28"/>
          <w:szCs w:val="28"/>
        </w:rPr>
        <w:t xml:space="preserve">20xx年，财务部继续推动和加强资金集中运作的力度,努力提高资金使用效率。利用时间差、利率差等短平快手段，优化债务结构，增加货币资金价值，全年节约财务成本及增加资金效益亿元。在财务部的大力协调下，财务公司新增内部贷款日均8亿元、向西五公司开展了票据贴现业务，累计贴现3亿元，增加内部收益6700万元；积极协调国家发改委，成功发行了20亿元的10年期公司债券，利率比同期商业银行借款低，为煤制油公司节约建设成本；与开发银行合作，开展了债券和长期借款的利率对冲业务，每10亿元每年可节约利息支出300万元；今年以来，继续督促、检查各子（分）公司全面推行现金流预算和现金收支的授权审批制度，使资金安全得到保障，预算外开支得到有效控制。</w:t>
      </w:r>
    </w:p>
    <w:p>
      <w:pPr>
        <w:ind w:left="0" w:right="0" w:firstLine="560"/>
        <w:spacing w:before="450" w:after="450" w:line="312" w:lineRule="auto"/>
      </w:pPr>
      <w:r>
        <w:rPr>
          <w:rFonts w:ascii="宋体" w:hAnsi="宋体" w:eastAsia="宋体" w:cs="宋体"/>
          <w:color w:val="000"/>
          <w:sz w:val="28"/>
          <w:szCs w:val="28"/>
        </w:rPr>
        <w:t xml:space="preserve">&gt;三、全面执行新会计准则</w:t>
      </w:r>
    </w:p>
    <w:p>
      <w:pPr>
        <w:ind w:left="0" w:right="0" w:firstLine="560"/>
        <w:spacing w:before="450" w:after="450" w:line="312" w:lineRule="auto"/>
      </w:pPr>
      <w:r>
        <w:rPr>
          <w:rFonts w:ascii="宋体" w:hAnsi="宋体" w:eastAsia="宋体" w:cs="宋体"/>
          <w:color w:val="000"/>
          <w:sz w:val="28"/>
          <w:szCs w:val="28"/>
        </w:rPr>
        <w:t xml:space="preserve">为确保新旧会计准则的平稳过渡和正确执行，集团公司根据财政部、_对执行新会计准则的有关要求，由财务部牵头，会同股份公司财务部组织业务骨干及有关财务专家，前后历时6个月，经过反复讨论、修改，于7月末完成了《神华集团会计制度》的编写工作，新制度更加强调对企业财务状况的真实反映；更加强调企业的盈利模式和营运效率；更重视资产的质量、关注企业今后的增长潜能、揭示可能存在的风险；在确认、计量和财务报表结构方面，确立了资产负债表的核心地位，尽力规避企业的短期行为，新制度规定了神华集团统一的会计政策、资产报废及减值办法、金融工具分类、成本费用核算口径、职工薪酬核算、财务信息披露等内容，为集团公司《企业会计准则》的顺利转轨打下了坚实的基础；同时按照_执行新准则的要求，完成了期初数调整、审核和上报工作。</w:t>
      </w:r>
    </w:p>
    <w:p>
      <w:pPr>
        <w:ind w:left="0" w:right="0" w:firstLine="560"/>
        <w:spacing w:before="450" w:after="450" w:line="312" w:lineRule="auto"/>
      </w:pPr>
      <w:r>
        <w:rPr>
          <w:rFonts w:ascii="宋体" w:hAnsi="宋体" w:eastAsia="宋体" w:cs="宋体"/>
          <w:color w:val="000"/>
          <w:sz w:val="28"/>
          <w:szCs w:val="28"/>
        </w:rPr>
        <w:t xml:space="preserve">&gt;四、开展会计质量标准化达标升级工作，建立会计基础工作长效机制。</w:t>
      </w:r>
    </w:p>
    <w:p>
      <w:pPr>
        <w:ind w:left="0" w:right="0" w:firstLine="560"/>
        <w:spacing w:before="450" w:after="450" w:line="312" w:lineRule="auto"/>
      </w:pPr>
      <w:r>
        <w:rPr>
          <w:rFonts w:ascii="宋体" w:hAnsi="宋体" w:eastAsia="宋体" w:cs="宋体"/>
          <w:color w:val="000"/>
          <w:sz w:val="28"/>
          <w:szCs w:val="28"/>
        </w:rPr>
        <w:t xml:space="preserve">为了全面提升财务管理工作水平，建立会计基础工作长效机制，集团公司于20xx年3月下发了《神华集团会计质量标准化建设和达标升级办法》。各子（分）公司普遍对照《办法》开展自查自纠和自我评价，在20xx年7月底之前完成了全部达标工作。集团公司从20xx年9月初起，抽调各子公司财务骨干，组成京内、京外两个验收小组，历时一个月，完成了全集团的检查验收工作，并得到了集团公司领导的充分肯定。陈董事长专门批示“这项工作做的很好，发现了许多问题，是好事，要继续抓好这项工作，加强培训，加强制度建设，不断提高各单位会计质量及全集团会计质量”。各子公司通过第一阶段扎实的自查工作，会计质量标准化达标升级工作已初见成效，已验收的21户子公司中有20户达到了“达标”级，其中13户达到了“良好”级，占全部验收企业的％。全集团会计基础工作取得了很大的提升，财务管理工作水平不断提高。</w:t>
      </w:r>
    </w:p>
    <w:p>
      <w:pPr>
        <w:ind w:left="0" w:right="0" w:firstLine="560"/>
        <w:spacing w:before="450" w:after="450" w:line="312" w:lineRule="auto"/>
      </w:pPr>
      <w:r>
        <w:rPr>
          <w:rFonts w:ascii="宋体" w:hAnsi="宋体" w:eastAsia="宋体" w:cs="宋体"/>
          <w:color w:val="000"/>
          <w:sz w:val="28"/>
          <w:szCs w:val="28"/>
        </w:rPr>
        <w:t xml:space="preserve">&gt;五、积极做好税收筹划，合理降低税收负担</w:t>
      </w:r>
    </w:p>
    <w:p>
      <w:pPr>
        <w:ind w:left="0" w:right="0" w:firstLine="560"/>
        <w:spacing w:before="450" w:after="450" w:line="312" w:lineRule="auto"/>
      </w:pPr>
      <w:r>
        <w:rPr>
          <w:rFonts w:ascii="宋体" w:hAnsi="宋体" w:eastAsia="宋体" w:cs="宋体"/>
          <w:color w:val="000"/>
          <w:sz w:val="28"/>
          <w:szCs w:val="28"/>
        </w:rPr>
        <w:t xml:space="preserve">今年以来，在合规合法纳税基础上，财务部继续积极开展了税收筹划、争取和落实优惠政策到位、煤炭税负调查研究等各项工作，取得财政贴息和节约税费支出合计亿元。其中，财务部积极向财政部争取到国家鼓励类产业建设期商业银行贷款贴息5340万元；通过与国家_、北京市国税局的积极协调，将上海PDU累计研发支出亿元争取到所得税前列支，并于4月底完成了集团公司及所属11户企业的合并纳税工作，节税亿元；为西五公司争取运费抵扣节税亿元，争取清产核资损失税前扣除节税亿元；在财务部的大力协调下，有关企业完成了新投运矸石电厂资源综合利用认定和增值税减半征收、所得税“两免三减半”等税收优惠认定工作，节税亿元。</w:t>
      </w:r>
    </w:p>
    <w:p>
      <w:pPr>
        <w:ind w:left="0" w:right="0" w:firstLine="560"/>
        <w:spacing w:before="450" w:after="450" w:line="312" w:lineRule="auto"/>
      </w:pPr>
      <w:r>
        <w:rPr>
          <w:rFonts w:ascii="宋体" w:hAnsi="宋体" w:eastAsia="宋体" w:cs="宋体"/>
          <w:color w:val="000"/>
          <w:sz w:val="28"/>
          <w:szCs w:val="28"/>
        </w:rPr>
        <w:t xml:space="preserve">&gt;六、完善财务管理制度，巩固和创新财务管理模式</w:t>
      </w:r>
    </w:p>
    <w:p>
      <w:pPr>
        <w:ind w:left="0" w:right="0" w:firstLine="560"/>
        <w:spacing w:before="450" w:after="450" w:line="312" w:lineRule="auto"/>
      </w:pPr>
      <w:r>
        <w:rPr>
          <w:rFonts w:ascii="宋体" w:hAnsi="宋体" w:eastAsia="宋体" w:cs="宋体"/>
          <w:color w:val="000"/>
          <w:sz w:val="28"/>
          <w:szCs w:val="28"/>
        </w:rPr>
        <w:t xml:space="preserve">根据财务发展战略，结合构建“惩防体系”工作要求，财务部拟定了《神华集团公司财务决算报告管理暂行办法》、《神华集团公司总会计师工作职责管理试行办法》；根据新制定的《神华集团会计制度》，修订了《神华集团固定资产管理办法》，以及与财务业务关联投资并购、筹资、固定资产、工程项目、货币资金、采购与付款、销售与收款、生产成本与存货、金融衍生产品等9项财务内部控制指南（初稿），并要求财务系统率先开展财务风险评估和内部控制流程再造等工作；在财务体制上，继续巩固和创新“三统一、两中心”的财务集中管理模式，神新、神宝、神宁三个纳新企业也按照财务部要求，结合公司实际对财务机构和机制进行了改革，特别是神宝公司对所有财务人员通过笔试、面试、考评，重新竞聘上岗，取消了矿厂及销售部门的财务机构，实行集中统一管理，财务工作焕然一新。</w:t>
      </w:r>
    </w:p>
    <w:p>
      <w:pPr>
        <w:ind w:left="0" w:right="0" w:firstLine="560"/>
        <w:spacing w:before="450" w:after="450" w:line="312" w:lineRule="auto"/>
      </w:pPr>
      <w:r>
        <w:rPr>
          <w:rFonts w:ascii="宋体" w:hAnsi="宋体" w:eastAsia="宋体" w:cs="宋体"/>
          <w:color w:val="000"/>
          <w:sz w:val="28"/>
          <w:szCs w:val="28"/>
        </w:rPr>
        <w:t xml:space="preserve">&gt;七、专项工作</w:t>
      </w:r>
    </w:p>
    <w:p>
      <w:pPr>
        <w:ind w:left="0" w:right="0" w:firstLine="560"/>
        <w:spacing w:before="450" w:after="450" w:line="312" w:lineRule="auto"/>
      </w:pPr>
      <w:r>
        <w:rPr>
          <w:rFonts w:ascii="宋体" w:hAnsi="宋体" w:eastAsia="宋体" w:cs="宋体"/>
          <w:color w:val="000"/>
          <w:sz w:val="28"/>
          <w:szCs w:val="28"/>
        </w:rPr>
        <w:t xml:space="preserve">（一）经营业绩考核工作</w:t>
      </w:r>
    </w:p>
    <w:p>
      <w:pPr>
        <w:ind w:left="0" w:right="0" w:firstLine="560"/>
        <w:spacing w:before="450" w:after="450" w:line="312" w:lineRule="auto"/>
      </w:pPr>
      <w:r>
        <w:rPr>
          <w:rFonts w:ascii="宋体" w:hAnsi="宋体" w:eastAsia="宋体" w:cs="宋体"/>
          <w:color w:val="000"/>
          <w:sz w:val="28"/>
          <w:szCs w:val="28"/>
        </w:rPr>
        <w:t xml:space="preserve">财务部经过精心准备，于4月中旬向集团公司董事会上报了20xx年集团公司经理层经营业绩考核的议案和20xx年集团公司负责人任期经营业绩考核的议案，以及20xx年财务决算报告的议案。经董事会财务审查委员会审议，并获得董事会通过。财务部配合企划部和人力资源部于4月底完成了对各子公司20xx年度经营业绩考核的认定工作。</w:t>
      </w:r>
    </w:p>
    <w:p>
      <w:pPr>
        <w:ind w:left="0" w:right="0" w:firstLine="560"/>
        <w:spacing w:before="450" w:after="450" w:line="312" w:lineRule="auto"/>
      </w:pPr>
      <w:r>
        <w:rPr>
          <w:rFonts w:ascii="宋体" w:hAnsi="宋体" w:eastAsia="宋体" w:cs="宋体"/>
          <w:color w:val="000"/>
          <w:sz w:val="28"/>
          <w:szCs w:val="28"/>
        </w:rPr>
        <w:t xml:space="preserve">（二）财务预、决算编报工作</w:t>
      </w:r>
    </w:p>
    <w:p>
      <w:pPr>
        <w:ind w:left="0" w:right="0" w:firstLine="560"/>
        <w:spacing w:before="450" w:after="450" w:line="312" w:lineRule="auto"/>
      </w:pPr>
      <w:r>
        <w:rPr>
          <w:rFonts w:ascii="宋体" w:hAnsi="宋体" w:eastAsia="宋体" w:cs="宋体"/>
          <w:color w:val="000"/>
          <w:sz w:val="28"/>
          <w:szCs w:val="28"/>
        </w:rPr>
        <w:t xml:space="preserve">年初完成了20xx年财务预算的编审工作，并按时上报董事会；4月中旬完成了20xx年财务决算的编审工作，经董事会审查后及时上报_和财政部，并得到财政部的通报表扬。期间，财务部大力协调中介审计机构，严把财务决算质量关，确保资产、盈亏的真实性和可靠性，共整改有关核算不规范、成本费用列支渠道不准确、盈亏不实等重大问题32项，促进了会计核算质量和财务报告质量的提高。</w:t>
      </w:r>
    </w:p>
    <w:p>
      <w:pPr>
        <w:ind w:left="0" w:right="0" w:firstLine="560"/>
        <w:spacing w:before="450" w:after="450" w:line="312" w:lineRule="auto"/>
      </w:pPr>
      <w:r>
        <w:rPr>
          <w:rFonts w:ascii="宋体" w:hAnsi="宋体" w:eastAsia="宋体" w:cs="宋体"/>
          <w:color w:val="000"/>
          <w:sz w:val="28"/>
          <w:szCs w:val="28"/>
        </w:rPr>
        <w:t xml:space="preserve">（三）会计信息化建设</w:t>
      </w:r>
    </w:p>
    <w:p>
      <w:pPr>
        <w:ind w:left="0" w:right="0" w:firstLine="560"/>
        <w:spacing w:before="450" w:after="450" w:line="312" w:lineRule="auto"/>
      </w:pPr>
      <w:r>
        <w:rPr>
          <w:rFonts w:ascii="宋体" w:hAnsi="宋体" w:eastAsia="宋体" w:cs="宋体"/>
          <w:color w:val="000"/>
          <w:sz w:val="28"/>
          <w:szCs w:val="28"/>
        </w:rPr>
        <w:t xml:space="preserve">根据_执行新的企业会计准则的有关要求，财务部会同中介机构，完成了执行新会计准则106个一级科目和近1000个明细科目的帐务调整和期初数审核调整工作。为进一步推进全集团财务信息系统的健全和完善，经财务部的积极组织协调，国华能源公司通过系统改造、国华电力公司通过实施二级部署，实现了与集团公司的全面对接，使全集团离线客户端使用数量减少了31户。同时，财务部与久其、用友软件公司继续完善财务报表、账簿和预算表格的信息化数据修订和公式设定，财务数据查询功能于7月底正式启用，实现了财务数据的资源共享，财务报告的质量和时效性进一步提高。</w:t>
      </w:r>
    </w:p>
    <w:p>
      <w:pPr>
        <w:ind w:left="0" w:right="0" w:firstLine="560"/>
        <w:spacing w:before="450" w:after="450" w:line="312" w:lineRule="auto"/>
      </w:pPr>
      <w:r>
        <w:rPr>
          <w:rFonts w:ascii="宋体" w:hAnsi="宋体" w:eastAsia="宋体" w:cs="宋体"/>
          <w:color w:val="000"/>
          <w:sz w:val="28"/>
          <w:szCs w:val="28"/>
        </w:rPr>
        <w:t xml:space="preserve">（四）不断提升机关财务服务质量，努力做好总部经费管理工作。财务部在日常工作中严格执行《神华集团公司总部经费管理暂行办法》、《神华集团有限公司总部差旅费开支暂行规定》等各项规章制度，对各项经费支出进行严格审核和把关，同时，为集团总部人员提供便捷、周到、细致的服务工作，既保证了日常开支需求，又本着节约的原则控制了总部经费支出。</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财务部通过积极协调财政部，包头、乌达三个破产矿的破产补助资金亿元于3月底到位，保证了三个破产矿的职工安置费用发放、债权债务清算和破产工作的顺利推进；经积极向财政部申请协调，于10月底申请到了西三局财政亏损补贴1亿元；积极协调_，申请同意宁煤集团公司开展清产核资工作，夯实了企业资产。</w:t>
      </w:r>
    </w:p>
    <w:p>
      <w:pPr>
        <w:ind w:left="0" w:right="0" w:firstLine="560"/>
        <w:spacing w:before="450" w:after="450" w:line="312" w:lineRule="auto"/>
      </w:pPr>
      <w:r>
        <w:rPr>
          <w:rFonts w:ascii="宋体" w:hAnsi="宋体" w:eastAsia="宋体" w:cs="宋体"/>
          <w:color w:val="000"/>
          <w:sz w:val="28"/>
          <w:szCs w:val="28"/>
        </w:rPr>
        <w:t xml:space="preserve">配合规划发展部完成了20xx－20xx年三年滚动规划的效益和资金数据测算工作；配合人力资源部开展了西三局企业办社会、离退休机构移交的费用底数测算和调查摸底工作；配合办公厅和规划发展部完成了矿区沉陷区及棚户区改造的调研工作；会同企划部完成了对非上市企业20xx年度经营业绩考核的认定、产权结构设计和产权管理规范化研究工作。八、加大培训力度，建设高素质的财会队伍为进一步提高财会队伍整体素质，适应财务管理由核算型向管理型转变的要求，财务部针对新会计准则的实施、新企业所得税法的颁布、神华集团会计制度的制定和执行等实际情况，加大培训力度，邀请财政部、_、国家_等部委司局、处室领导，以及大专院校专家学者，利用现场授课、互动交流等多种方式，多渠道、有计划地开展了新会计准则、《神华集团会计制度》、企业所得税法及实施条例、金融知识的培训，全年共组织7次培训班，培训人员达到1200多人，在更新财务人员知识结构、提高业务水平、开扩视野方面，取得了良好的效果。在抓好业务培训的同时，财务部还要求各子（分）公司继续加强财务人员的职业道德教育，增强财务人员的责任意识和忧患意识，做到诚实守信，恪尽职守，坚持职业操守，尽心尽职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国企资金岗工作总结23</w:t>
      </w:r>
    </w:p>
    <w:p>
      <w:pPr>
        <w:ind w:left="0" w:right="0" w:firstLine="560"/>
        <w:spacing w:before="450" w:after="450" w:line="312" w:lineRule="auto"/>
      </w:pPr>
      <w:r>
        <w:rPr>
          <w:rFonts w:ascii="宋体" w:hAnsi="宋体" w:eastAsia="宋体" w:cs="宋体"/>
          <w:color w:val="000"/>
          <w:sz w:val="28"/>
          <w:szCs w:val="28"/>
        </w:rPr>
        <w:t xml:space="preserve">1、作为公司主要职能工作部门，财务人员有效地发挥公司内部监督管理职能是我们工作的重中之重，我们以“认真、严谨、细致”的精神，尤其在费用报销这方面，体现的淋漓尽致。12年财务工作会议由公司领导和全体财务人员共同参加开例，领导提出，要求财务人员13年账务处理过程中，费用支出，必须要有副总经理和总经理的共同签字情况下，财务部方可给予报销，财务人员在这方面处理中，严格遵照领导规定处理，把一些不合理的费用报销均拒之门外。</w:t>
      </w:r>
    </w:p>
    <w:p>
      <w:pPr>
        <w:ind w:left="0" w:right="0" w:firstLine="560"/>
        <w:spacing w:before="450" w:after="450" w:line="312" w:lineRule="auto"/>
      </w:pPr>
      <w:r>
        <w:rPr>
          <w:rFonts w:ascii="宋体" w:hAnsi="宋体" w:eastAsia="宋体" w:cs="宋体"/>
          <w:color w:val="000"/>
          <w:sz w:val="28"/>
          <w:szCs w:val="28"/>
        </w:rPr>
        <w:t xml:space="preserve">2、核算环节：财务部工作实行各员工岗位分工责任制；材料会计工作：超市采购入库环节账务处理，由材料会计根据供货商销售清单和我公司信息部电子入库单逐一核对无误后，逐个单品进行入库处理，并负责每个自然月结束后，汇总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2024-10-06T06:34:45+08:00</dcterms:created>
  <dcterms:modified xsi:type="dcterms:W3CDTF">2024-10-06T06:34:45+08:00</dcterms:modified>
</cp:coreProperties>
</file>

<file path=docProps/custom.xml><?xml version="1.0" encoding="utf-8"?>
<Properties xmlns="http://schemas.openxmlformats.org/officeDocument/2006/custom-properties" xmlns:vt="http://schemas.openxmlformats.org/officeDocument/2006/docPropsVTypes"/>
</file>