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季度工作总结范文简短100字(汇总5篇)</w:t>
      </w:r>
      <w:bookmarkEnd w:id="1"/>
    </w:p>
    <w:p>
      <w:pPr>
        <w:jc w:val="center"/>
        <w:spacing w:before="0" w:after="450"/>
      </w:pPr>
      <w:r>
        <w:rPr>
          <w:rFonts w:ascii="Arial" w:hAnsi="Arial" w:eastAsia="Arial" w:cs="Arial"/>
          <w:color w:val="999999"/>
          <w:sz w:val="20"/>
          <w:szCs w:val="20"/>
        </w:rPr>
        <w:t xml:space="preserve">来源：网络  作者：情深意重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季度工作总结范文简短100字1当第二季度的财务工作得到顺利完成的时候也该回顾这段时间的收获了，作为财务经理的我无论是部门管理还是日常监管工作都能够将其做好，而且针对领导安排的任务也能够将其制定合理的规划，这样的话通过第二季度财务部员工的诸多...</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季度工作总结范文简短100字1</w:t>
      </w:r>
    </w:p>
    <w:p>
      <w:pPr>
        <w:ind w:left="0" w:right="0" w:firstLine="560"/>
        <w:spacing w:before="450" w:after="450" w:line="312" w:lineRule="auto"/>
      </w:pPr>
      <w:r>
        <w:rPr>
          <w:rFonts w:ascii="宋体" w:hAnsi="宋体" w:eastAsia="宋体" w:cs="宋体"/>
          <w:color w:val="000"/>
          <w:sz w:val="28"/>
          <w:szCs w:val="28"/>
        </w:rPr>
        <w:t xml:space="preserve">当第二季度的财务工作得到顺利完成的时候也该回顾这段时间的收获了，作为财务经理的我无论是部门管理还是日常监管工作都能够将其做好，而且针对领导安排的任务也能够将其制定合理的规划，这样的话通过第二季度财务部员工的诸多努力自然能够将其完成，只不过我也明白想要在财务工作中取得进展自然不能够满足于这部分任务的完成，而且我也要对第二季度的财务工作加以总结从而积累更多财务工作经验。</w:t>
      </w:r>
    </w:p>
    <w:p>
      <w:pPr>
        <w:ind w:left="0" w:right="0" w:firstLine="560"/>
        <w:spacing w:before="450" w:after="450" w:line="312" w:lineRule="auto"/>
      </w:pPr>
      <w:r>
        <w:rPr>
          <w:rFonts w:ascii="宋体" w:hAnsi="宋体" w:eastAsia="宋体" w:cs="宋体"/>
          <w:color w:val="000"/>
          <w:sz w:val="28"/>
          <w:szCs w:val="28"/>
        </w:rPr>
        <w:t xml:space="preserve">部门管理方面合理分配了第二季度的财务任务并实施严格的监管，实际上能够做好财务工作自然是集结部门诸多员工的努力，在这之前我便针对第二季度的形式做好了财务部门工作的分配计划，既要考虑到领导对财务工作的重视也要根据部分员工的情况着想，所以我重新制定了财务部的管理制度并在工作中带头遵守，另外在财务工作中做好人员安排以后也通过巡视进行了监管，虽然财务部员工都对自身有着严格的要求却也要辅助他们保持良好的状态才行。</w:t>
      </w:r>
    </w:p>
    <w:p>
      <w:pPr>
        <w:ind w:left="0" w:right="0" w:firstLine="560"/>
        <w:spacing w:before="450" w:after="450" w:line="312" w:lineRule="auto"/>
      </w:pPr>
      <w:r>
        <w:rPr>
          <w:rFonts w:ascii="宋体" w:hAnsi="宋体" w:eastAsia="宋体" w:cs="宋体"/>
          <w:color w:val="000"/>
          <w:sz w:val="28"/>
          <w:szCs w:val="28"/>
        </w:rPr>
        <w:t xml:space="preserve">账单整理工作中则是根据以往的工作方式进行处理，虽然并不缺少账单整理工作的经验却也要使其摆放得竟然有序才行，而且其中还涉及到往年重要资料的整理自然让我在第二季度投入了许多精力，主要还是领导的催促以及时间的紧凑让我需要加强对这项工作的投入力度，因此我也安排了部分财务员工参与到账单的整理工作之中，将其分类整理完毕以后再进行汇总自然就提升了这方面的效率，对于部分账目丢失或者出错的问题也抽调了那段时间的资料进行重新结算。</w:t>
      </w:r>
    </w:p>
    <w:p>
      <w:pPr>
        <w:ind w:left="0" w:right="0" w:firstLine="560"/>
        <w:spacing w:before="450" w:after="450" w:line="312" w:lineRule="auto"/>
      </w:pPr>
      <w:r>
        <w:rPr>
          <w:rFonts w:ascii="宋体" w:hAnsi="宋体" w:eastAsia="宋体" w:cs="宋体"/>
          <w:color w:val="000"/>
          <w:sz w:val="28"/>
          <w:szCs w:val="28"/>
        </w:rPr>
        <w:t xml:space="preserve">虽然取得的成就不少却也存在着财务工作没能做好的地方，主要是第二季度的财务部新员工的培训问题没能引起重视，再加上过于相信员工自觉性的缘故导致没能关心对方的工作完成情况吗，这也导致工作技巧不熟练且不敢进行请教的员工陷入了恶性循环之中，所幸的是后来发现新员工存在工作效率低的问题从而安排财务助理进行了辅导，只不过按照工作进度来说这么晚才发现这类问题着实令我感到惭愧，若是能够早些将其解决的话或许第二季度的财务工作还能取得更大进展。</w:t>
      </w:r>
    </w:p>
    <w:p>
      <w:pPr>
        <w:ind w:left="0" w:right="0" w:firstLine="560"/>
        <w:spacing w:before="450" w:after="450" w:line="312" w:lineRule="auto"/>
      </w:pPr>
      <w:r>
        <w:rPr>
          <w:rFonts w:ascii="宋体" w:hAnsi="宋体" w:eastAsia="宋体" w:cs="宋体"/>
          <w:color w:val="000"/>
          <w:sz w:val="28"/>
          <w:szCs w:val="28"/>
        </w:rPr>
        <w:t xml:space="preserve">这段时间完成的财务工作对我以后的职业发展提供了不少借鉴之处，因此在下一季度到来之际仍需认真做好财务工作的各个细节，而且我对部门的整体发展也要更加关心并时常对完成的财务工作加以反思才行。</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季度工作总结范文简短100字2</w:t>
      </w:r>
    </w:p>
    <w:p>
      <w:pPr>
        <w:ind w:left="0" w:right="0" w:firstLine="560"/>
        <w:spacing w:before="450" w:after="450" w:line="312" w:lineRule="auto"/>
      </w:pPr>
      <w:r>
        <w:rPr>
          <w:rFonts w:ascii="宋体" w:hAnsi="宋体" w:eastAsia="宋体" w:cs="宋体"/>
          <w:color w:val="000"/>
          <w:sz w:val="28"/>
          <w:szCs w:val="28"/>
        </w:rPr>
        <w:t xml:space="preserve">半年来在区民政局的正确领导和关怀下，我办能够正常开展社区建设工作，结合第一季度考核结果滞后，我们身感压力大，任务重，经我办组织各社区工作人员召开专题会议，认真分析，寻找差距，找准工作的着力点，认真总结，吸取教训，努力工作，坚持和谐社区创建理念，实事求是，开拓创新，促进和谐社区建设工作顺利开展。现将第二季度和谐社区建设工作总结如下：</w:t>
      </w:r>
    </w:p>
    <w:p>
      <w:pPr>
        <w:ind w:left="0" w:right="0" w:firstLine="560"/>
        <w:spacing w:before="450" w:after="450" w:line="312" w:lineRule="auto"/>
      </w:pPr>
      <w:r>
        <w:rPr>
          <w:rFonts w:ascii="宋体" w:hAnsi="宋体" w:eastAsia="宋体" w:cs="宋体"/>
          <w:color w:val="000"/>
          <w:sz w:val="28"/>
          <w:szCs w:val="28"/>
        </w:rPr>
        <w:t xml:space="preserve">&gt;一、和谐社区建设工作稳步推进</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&gt;二、突出特色亮点工作</w:t>
      </w:r>
    </w:p>
    <w:p>
      <w:pPr>
        <w:ind w:left="0" w:right="0" w:firstLine="560"/>
        <w:spacing w:before="450" w:after="450" w:line="312" w:lineRule="auto"/>
      </w:pPr>
      <w:r>
        <w:rPr>
          <w:rFonts w:ascii="宋体" w:hAnsi="宋体" w:eastAsia="宋体" w:cs="宋体"/>
          <w:color w:val="000"/>
          <w:sz w:val="28"/>
          <w:szCs w:val="28"/>
        </w:rPr>
        <w:t xml:space="preserve">严格按照“一社区一品牌一特色” 的发展思路，坚持“以人为本、服务居民”的理念，围绕“八好”目标，推进“六大工程”。</w:t>
      </w:r>
    </w:p>
    <w:p>
      <w:pPr>
        <w:ind w:left="0" w:right="0" w:firstLine="560"/>
        <w:spacing w:before="450" w:after="450" w:line="312" w:lineRule="auto"/>
      </w:pPr>
      <w:r>
        <w:rPr>
          <w:rFonts w:ascii="宋体" w:hAnsi="宋体" w:eastAsia="宋体" w:cs="宋体"/>
          <w:color w:val="000"/>
          <w:sz w:val="28"/>
          <w:szCs w:val="28"/>
        </w:rPr>
        <w:t xml:space="preserve">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w:t>
      </w:r>
    </w:p>
    <w:p>
      <w:pPr>
        <w:ind w:left="0" w:right="0" w:firstLine="560"/>
        <w:spacing w:before="450" w:after="450" w:line="312" w:lineRule="auto"/>
      </w:pPr>
      <w:r>
        <w:rPr>
          <w:rFonts w:ascii="宋体" w:hAnsi="宋体" w:eastAsia="宋体" w:cs="宋体"/>
          <w:color w:val="000"/>
          <w:sz w:val="28"/>
          <w:szCs w:val="28"/>
        </w:rPr>
        <w:t xml:space="preserve">玉泉社区：顺利接待区人大一行对社区法律援助工作的检查指导；接受市计生委副主任带领下的全市创建市级计生先进社区观摩现场会。</w:t>
      </w:r>
    </w:p>
    <w:p>
      <w:pPr>
        <w:ind w:left="0" w:right="0" w:firstLine="560"/>
        <w:spacing w:before="450" w:after="450" w:line="312" w:lineRule="auto"/>
      </w:pPr>
      <w:r>
        <w:rPr>
          <w:rFonts w:ascii="宋体" w:hAnsi="宋体" w:eastAsia="宋体" w:cs="宋体"/>
          <w:color w:val="000"/>
          <w:sz w:val="28"/>
          <w:szCs w:val="28"/>
        </w:rPr>
        <w:t xml:space="preserve">惠安社区：营造资源共享，共驻共建的和谐氛围，为居民建立两个全民健身广场，（安居三村占地面积1000平米，总投资3万余元，安装11件各类健身器械，已投入使用。龙凤苑占地面积300平米，总投资万余元，安装各类健身器械6件，已正在紧张施工中，7月10日前全面完工投入使用。）</w:t>
      </w:r>
    </w:p>
    <w:p>
      <w:pPr>
        <w:ind w:left="0" w:right="0" w:firstLine="560"/>
        <w:spacing w:before="450" w:after="450" w:line="312" w:lineRule="auto"/>
      </w:pPr>
      <w:r>
        <w:rPr>
          <w:rFonts w:ascii="宋体" w:hAnsi="宋体" w:eastAsia="宋体" w:cs="宋体"/>
          <w:color w:val="000"/>
          <w:sz w:val="28"/>
          <w:szCs w:val="28"/>
        </w:rPr>
        <w:t xml:space="preserve">珠泉社区：雨露工程，以社区党建为龙头，充分发挥社区老党员、老干部、老教师及热爱公益事业居民的作用，建立关爱留守儿童的五老组织机构。对留守儿童进行“一帮一”包扶活动，让留守儿童充分感受到社会对他们的关爱，此项活动受到了学校、学生家长、及广大居民的称赞。</w:t>
      </w:r>
    </w:p>
    <w:p>
      <w:pPr>
        <w:ind w:left="0" w:right="0" w:firstLine="560"/>
        <w:spacing w:before="450" w:after="450" w:line="312" w:lineRule="auto"/>
      </w:pPr>
      <w:r>
        <w:rPr>
          <w:rFonts w:ascii="宋体" w:hAnsi="宋体" w:eastAsia="宋体" w:cs="宋体"/>
          <w:color w:val="000"/>
          <w:sz w:val="28"/>
          <w:szCs w:val="28"/>
        </w:rPr>
        <w:t xml:space="preserve">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&gt;三、发挥党组织的核心作用</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建立健全各项规章制度，各社区都在开展争做实践“三个代表”的模范，“一个党员一面旗帜”，从而激发了参与社区建设的积极性。“七·一”前夕各社区都开展了一系列的党建活动，如：陇安社区开展迎七·一消夏文艺晚会，珠泉社区坚持党建为核心，充分发挥支部的领导作用，4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6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&gt;四、其他各项工作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季度工作总结范文简短100字3</w:t>
      </w:r>
    </w:p>
    <w:p>
      <w:pPr>
        <w:ind w:left="0" w:right="0" w:firstLine="560"/>
        <w:spacing w:before="450" w:after="450" w:line="312" w:lineRule="auto"/>
      </w:pPr>
      <w:r>
        <w:rPr>
          <w:rFonts w:ascii="宋体" w:hAnsi="宋体" w:eastAsia="宋体" w:cs="宋体"/>
          <w:color w:val="000"/>
          <w:sz w:val="28"/>
          <w:szCs w:val="28"/>
        </w:rPr>
        <w:t xml:space="preserve">第4个季度转瞬已成为历史，起笔间思讨自己这3个月来所做的工作，心里颇有几分感触。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&gt;一、第4季度工作总结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&gt;二、下个季度工作开展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最后我希望在下个季度公司的业绩更加辉煌!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季度工作总结范文简短100字4</w:t>
      </w:r>
    </w:p>
    <w:p>
      <w:pPr>
        <w:ind w:left="0" w:right="0" w:firstLine="560"/>
        <w:spacing w:before="450" w:after="450" w:line="312" w:lineRule="auto"/>
      </w:pPr>
      <w:r>
        <w:rPr>
          <w:rFonts w:ascii="宋体" w:hAnsi="宋体" w:eastAsia="宋体" w:cs="宋体"/>
          <w:color w:val="000"/>
          <w:sz w:val="28"/>
          <w:szCs w:val="28"/>
        </w:rPr>
        <w:t xml:space="preserve">20XX年一季度，按照《赣州市环保局局XX年工作安排》的要求，我科早计划、早安排、早落实，着力加强主要河流水质监管，启动了主要河流两岸公里范围内污染企业及饮用水源地水质调查工作；配合支队开展现场检查，大力整治违法排污企业；收集各方数据，着手开展XX年“城考”；全面检查危废经营企业治污设施运行情况；高效处置水污染问题。具体工作总结：</w:t>
      </w:r>
    </w:p>
    <w:p>
      <w:pPr>
        <w:ind w:left="0" w:right="0" w:firstLine="560"/>
        <w:spacing w:before="450" w:after="450" w:line="312" w:lineRule="auto"/>
      </w:pPr>
      <w:r>
        <w:rPr>
          <w:rFonts w:ascii="宋体" w:hAnsi="宋体" w:eastAsia="宋体" w:cs="宋体"/>
          <w:color w:val="000"/>
          <w:sz w:val="28"/>
          <w:szCs w:val="28"/>
        </w:rPr>
        <w:t xml:space="preserve">&gt;一、以保障饮用水安全为主线，启动了主要河流两岸公里范围内污染企业调查工作</w:t>
      </w:r>
    </w:p>
    <w:p>
      <w:pPr>
        <w:ind w:left="0" w:right="0" w:firstLine="560"/>
        <w:spacing w:before="450" w:after="450" w:line="312" w:lineRule="auto"/>
      </w:pPr>
      <w:r>
        <w:rPr>
          <w:rFonts w:ascii="宋体" w:hAnsi="宋体" w:eastAsia="宋体" w:cs="宋体"/>
          <w:color w:val="000"/>
          <w:sz w:val="28"/>
          <w:szCs w:val="28"/>
        </w:rPr>
        <w:t xml:space="preserve">为进一步掌握我市主要河流两岸公里范围内污染企业排污状况及全市饮用水源地水质状况，消除环境安全隐患，保障饮用水源安全，我局决定开展对主要河流两岸公里范围内污染企业及饮用水源地水质状况进行全面调查。为顺利开展调查工作，我科制定了《全市主要河流两岸公里范围内污染企业及饮用水源地水质调查工作方案》，并于三月初下发至各县（市）环保局及章贡分局、黄金分局。目前，各地正按照工作方案紧张有序地开展调查摸底工作，并及时和我科沟通信息，加强互动。</w:t>
      </w:r>
    </w:p>
    <w:p>
      <w:pPr>
        <w:ind w:left="0" w:right="0" w:firstLine="560"/>
        <w:spacing w:before="450" w:after="450" w:line="312" w:lineRule="auto"/>
      </w:pPr>
      <w:r>
        <w:rPr>
          <w:rFonts w:ascii="宋体" w:hAnsi="宋体" w:eastAsia="宋体" w:cs="宋体"/>
          <w:color w:val="000"/>
          <w:sz w:val="28"/>
          <w:szCs w:val="28"/>
        </w:rPr>
        <w:t xml:space="preserve">我科开展此项调查的目的在于全面掌握主要河流两岸公里范围内沿岸企业污染状况和饮用水源地水质状况，督促企业提高污染治理能力，改善水环境质量，消除环境安全隐患，保障饮用水源安全。各地三月份必须完成调查摸底，我局将于四月初开始组织专家组、联合调查组及交叉检查组深入现场第一线进行核查，然后在此基础上研究处理措施，并督察各地的落实情况。</w:t>
      </w:r>
    </w:p>
    <w:p>
      <w:pPr>
        <w:ind w:left="0" w:right="0" w:firstLine="560"/>
        <w:spacing w:before="450" w:after="450" w:line="312" w:lineRule="auto"/>
      </w:pPr>
      <w:r>
        <w:rPr>
          <w:rFonts w:ascii="宋体" w:hAnsi="宋体" w:eastAsia="宋体" w:cs="宋体"/>
          <w:color w:val="000"/>
          <w:sz w:val="28"/>
          <w:szCs w:val="28"/>
        </w:rPr>
        <w:t xml:space="preserve">&gt;二、深入开展现场检查，大力整治违法排污企业</w:t>
      </w:r>
    </w:p>
    <w:p>
      <w:pPr>
        <w:ind w:left="0" w:right="0" w:firstLine="560"/>
        <w:spacing w:before="450" w:after="450" w:line="312" w:lineRule="auto"/>
      </w:pPr>
      <w:r>
        <w:rPr>
          <w:rFonts w:ascii="宋体" w:hAnsi="宋体" w:eastAsia="宋体" w:cs="宋体"/>
          <w:color w:val="000"/>
          <w:sz w:val="28"/>
          <w:szCs w:val="28"/>
        </w:rPr>
        <w:t xml:space="preserve">根据市环境监测站一季度地表水监测结果，在有关县（区）环保局的配合下，我科对赣江两岸针对性地开展了现场检查，并对赣州市生活垃圾卫生填埋场、赣州有色金属冶炼有限公司、赣州华兴钨制品有限公司、大余海裕贵金属有限公司、大余县锦荣有色金属有限公司、江西九二盐矿等企业违法排污行为，视情分别下达了责令整改和限期治理。切实解决影响经济社会发展特别是严重危害人民健康的突出环境问题，保障人民群众的环境权益。</w:t>
      </w:r>
    </w:p>
    <w:p>
      <w:pPr>
        <w:ind w:left="0" w:right="0" w:firstLine="560"/>
        <w:spacing w:before="450" w:after="450" w:line="312" w:lineRule="auto"/>
      </w:pPr>
      <w:r>
        <w:rPr>
          <w:rFonts w:ascii="宋体" w:hAnsi="宋体" w:eastAsia="宋体" w:cs="宋体"/>
          <w:color w:val="000"/>
          <w:sz w:val="28"/>
          <w:szCs w:val="28"/>
        </w:rPr>
        <w:t xml:space="preserve">&gt;三、着手开展XX年“城考”工作</w:t>
      </w:r>
    </w:p>
    <w:p>
      <w:pPr>
        <w:ind w:left="0" w:right="0" w:firstLine="560"/>
        <w:spacing w:before="450" w:after="450" w:line="312" w:lineRule="auto"/>
      </w:pPr>
      <w:r>
        <w:rPr>
          <w:rFonts w:ascii="宋体" w:hAnsi="宋体" w:eastAsia="宋体" w:cs="宋体"/>
          <w:color w:val="000"/>
          <w:sz w:val="28"/>
          <w:szCs w:val="28"/>
        </w:rPr>
        <w:t xml:space="preserve">3月初，按照城市环境综合整治定量考核的要求，我科对各有关部门填报的城考指标数据和工作开始了汇总和数据录入。结合今年上级部门对“城考”工作的新要求，我科创新工作思路，做到了与时俱进，给XX年“城考”工作开了好头，为确保此项工作的圆满完成奠定了基础。</w:t>
      </w:r>
    </w:p>
    <w:p>
      <w:pPr>
        <w:ind w:left="0" w:right="0" w:firstLine="560"/>
        <w:spacing w:before="450" w:after="450" w:line="312" w:lineRule="auto"/>
      </w:pPr>
      <w:r>
        <w:rPr>
          <w:rFonts w:ascii="宋体" w:hAnsi="宋体" w:eastAsia="宋体" w:cs="宋体"/>
          <w:color w:val="000"/>
          <w:sz w:val="28"/>
          <w:szCs w:val="28"/>
        </w:rPr>
        <w:t xml:space="preserve">&gt;四、全面检查危废经营企业治污设施运行情况</w:t>
      </w:r>
    </w:p>
    <w:p>
      <w:pPr>
        <w:ind w:left="0" w:right="0" w:firstLine="560"/>
        <w:spacing w:before="450" w:after="450" w:line="312" w:lineRule="auto"/>
      </w:pPr>
      <w:r>
        <w:rPr>
          <w:rFonts w:ascii="宋体" w:hAnsi="宋体" w:eastAsia="宋体" w:cs="宋体"/>
          <w:color w:val="000"/>
          <w:sz w:val="28"/>
          <w:szCs w:val="28"/>
        </w:rPr>
        <w:t xml:space="preserve">三月中旬，在省环保厅的统一部署下，我科对全市6家持证危废经营企业的危废处置状况、污染防治设施运行情况进行了全面排查。在检查中，我科工作人员严格按照危废经营、处置单位的法律条文和技术规范指导、督促企业完善相关硬件设施，规范实际操作，确保各项工作到位。在全面调查、核实的基础上，我科汇总、整理各家企业基本情况，及时上报了省厅污控处。</w:t>
      </w:r>
    </w:p>
    <w:p>
      <w:pPr>
        <w:ind w:left="0" w:right="0" w:firstLine="560"/>
        <w:spacing w:before="450" w:after="450" w:line="312" w:lineRule="auto"/>
      </w:pPr>
      <w:r>
        <w:rPr>
          <w:rFonts w:ascii="宋体" w:hAnsi="宋体" w:eastAsia="宋体" w:cs="宋体"/>
          <w:color w:val="000"/>
          <w:sz w:val="28"/>
          <w:szCs w:val="28"/>
        </w:rPr>
        <w:t xml:space="preserve">&gt;五、有效处置水污染问题</w:t>
      </w:r>
    </w:p>
    <w:p>
      <w:pPr>
        <w:ind w:left="0" w:right="0" w:firstLine="560"/>
        <w:spacing w:before="450" w:after="450" w:line="312" w:lineRule="auto"/>
      </w:pPr>
      <w:r>
        <w:rPr>
          <w:rFonts w:ascii="宋体" w:hAnsi="宋体" w:eastAsia="宋体" w:cs="宋体"/>
          <w:color w:val="000"/>
          <w:sz w:val="28"/>
          <w:szCs w:val="28"/>
        </w:rPr>
        <w:t xml:space="preserve">章江大余南康交界断面水质超标（元月）。20XX年元月9日，赣州市环境监测站在例行监测中发现，章江大余至南康交界断面水质污染严重，汞、砷、氨氮分别超标倍、倍、倍。接市监测站报告后，我局立即启动应急预案，成立了领导小组，迅速派出监察、监测人员赶赴现场，开展污染排查和采样监测。在对事件进行处置的同时，我局及时向市委、市政府有关领导进行了电话汇报，并每天两次（一早一晚）召开应急调度会，精心部署污染源头排查、水量调度、水质监测等工作。经过多方努力，截至到1月22日，章江流域（大余—南康—中心城区）已全线达标，圆满完成应急处置工作。</w:t>
      </w:r>
    </w:p>
    <w:p>
      <w:pPr>
        <w:ind w:left="0" w:right="0" w:firstLine="560"/>
        <w:spacing w:before="450" w:after="450" w:line="312" w:lineRule="auto"/>
      </w:pPr>
      <w:r>
        <w:rPr>
          <w:rFonts w:ascii="宋体" w:hAnsi="宋体" w:eastAsia="宋体" w:cs="宋体"/>
          <w:color w:val="000"/>
          <w:sz w:val="28"/>
          <w:szCs w:val="28"/>
        </w:rPr>
        <w:t xml:space="preserve">根据各断面监测结果分析和监察人员现场调查确认：大余县海浴贵金属有限公司外排废水超标54倍，是导致这次污染问题的源头。据此，我局根据《水污染防治法》等环保法律法规，按最高罚款额度对大余县海浴贵金属有限公司实施行政处罚，并由大余县政府责令该公司停产整治。</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季度工作总结范文简短100字5</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应对的是人员和商品不同程度的变动，还有每一天复核工作线路的变动，这些证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&gt;一、目标管理、沟通协调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XX品项/月，个人目标为24000品项，每个人每一天要完成的目标为924品项，按照正常的工作量而言，基本上每个人都能完成。只是有时工作很小的状况下，晚班不能完成，在这种状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能够在数量差异方面得到很好的控制，而且在装车、运输、下货过程中能在必须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&gt;二、时间管理，日清日结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一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&gt;三、规范操作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一天多做一点，多想一点，把我们的规范操作纳入日常工作来进行，此刻已经成了一种习惯。大家都会观注每个人复核区域内的规范，比如卫生，整洁之类的。在各种表格填写方面，我们也做了不少的工作，每一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一天的工作都满怀热情，每一天都能够做到任劳任怨，高效完成。在一季度的工作中，我感受比较深，对于员工而言，他们都时时在看着自己，我做为一名领导，就应起到带头模范作用，这种带头作用不是用在满腹报怨，更多的是充满信心。当然，人都会有烦躁的时侯，有时侯，我也感觉到很烦，为什么我做了超多的工作，但是我们组的业绩总是上不去。但是，这些都是我要去应对的，就如同领导所说的，我们要做就做最好，不做就直接不做。在三月分的工作中，我们组出现了一人未到岗的状况，据了解，是由于未安排好生活与工作的时间、关系造成的，也是一种工作态度不端正的具体表现。这些与我个人的工作不到位是分不开的。下个月我们面临着人员、商品的重新组合，便利店改成日配的状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&gt;五、互帮互学，共同完成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状况下，领导会组织我们组到别的班组帮忙，在这个过程中，我们能够学到别的班组的规范操作和各种管理流程等。能够提高整个部门的工作效率，又能够让大家互相了解我们各班组的工作状况。周六的时间，我们会努力完成复核工作，有时间的话，能够帮忙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&gt;六、学习与培训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我们进解了人生观，价值观以及细节决定成败。透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透过此次培训，使我感受很深，将这些理论来对照我们此刻的工作，觉得自己的业务水平还是很低，对于管理的方方面面觉得还做得不好。在今后的工作中，我将会按照此次培训的一些资料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2月24日，仓管部经理对本部组长以上领导干部进行了各岗位的岗位描述的培训，使我们更加明白了自己的职责，并明确了职责，明白了日常工作流程和资料，以指导我们以后的工作。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3月份，组织全组人员进行了岗位描述的培训，让每位员工都明确自己每一天就应做好的工作资料，以达成全组工作日清日结的工作目标。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&gt;七、一季度盘点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3月28日，对仓库商品进行了全面准确的盘点，透过此次盘点，我们能够看到：</w:t>
      </w:r>
    </w:p>
    <w:p>
      <w:pPr>
        <w:ind w:left="0" w:right="0" w:firstLine="560"/>
        <w:spacing w:before="450" w:after="450" w:line="312" w:lineRule="auto"/>
      </w:pPr>
      <w:r>
        <w:rPr>
          <w:rFonts w:ascii="宋体" w:hAnsi="宋体" w:eastAsia="宋体" w:cs="宋体"/>
          <w:color w:val="000"/>
          <w:sz w:val="28"/>
          <w:szCs w:val="28"/>
        </w:rPr>
        <w:t xml:space="preserve">1、我们组的下货差异较上一季度有了明显的上升；</w:t>
      </w:r>
    </w:p>
    <w:p>
      <w:pPr>
        <w:ind w:left="0" w:right="0" w:firstLine="560"/>
        <w:spacing w:before="450" w:after="450" w:line="312" w:lineRule="auto"/>
      </w:pPr>
      <w:r>
        <w:rPr>
          <w:rFonts w:ascii="宋体" w:hAnsi="宋体" w:eastAsia="宋体" w:cs="宋体"/>
          <w:color w:val="000"/>
          <w:sz w:val="28"/>
          <w:szCs w:val="28"/>
        </w:rPr>
        <w:t xml:space="preserve">2、货区拣货差异也有所上升。</w:t>
      </w:r>
    </w:p>
    <w:p>
      <w:pPr>
        <w:ind w:left="0" w:right="0" w:firstLine="560"/>
        <w:spacing w:before="450" w:after="450" w:line="312" w:lineRule="auto"/>
      </w:pPr>
      <w:r>
        <w:rPr>
          <w:rFonts w:ascii="宋体" w:hAnsi="宋体" w:eastAsia="宋体" w:cs="宋体"/>
          <w:color w:val="000"/>
          <w:sz w:val="28"/>
          <w:szCs w:val="28"/>
        </w:rPr>
        <w:t xml:space="preserve">&gt;八、二季度的工作计划：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鉴于仓库搬迁后，人员、商品、门店线路的调整，在人员的工作态度方面以及差异的控制方面，将会成为我们工作的重点，结合我们组的实际状况，将二季度的工作作如下计划：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2024-10-06T09:26:13+08:00</dcterms:created>
  <dcterms:modified xsi:type="dcterms:W3CDTF">2024-10-06T09:26:13+08:00</dcterms:modified>
</cp:coreProperties>
</file>

<file path=docProps/custom.xml><?xml version="1.0" encoding="utf-8"?>
<Properties xmlns="http://schemas.openxmlformats.org/officeDocument/2006/custom-properties" xmlns:vt="http://schemas.openxmlformats.org/officeDocument/2006/docPropsVTypes"/>
</file>