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2024志愿者服务活动总结范文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志愿者服务活动总结模板5篇活动总结有助于检验和评估员工综合素质和相关技能，以期建立更符合职业标准和未来群体预期的培训课程。以下是小编整理的志愿者服务活动总结，欢迎大家借鉴与参考!20_志愿者服务活动总结范文篇120__年，社区志愿服务...</w:t>
      </w:r>
    </w:p>
    <w:p>
      <w:pPr>
        <w:ind w:left="0" w:right="0" w:firstLine="560"/>
        <w:spacing w:before="450" w:after="450" w:line="312" w:lineRule="auto"/>
      </w:pPr>
      <w:r>
        <w:rPr>
          <w:rFonts w:ascii="宋体" w:hAnsi="宋体" w:eastAsia="宋体" w:cs="宋体"/>
          <w:color w:val="000"/>
          <w:sz w:val="28"/>
          <w:szCs w:val="28"/>
        </w:rPr>
        <w:t xml:space="preserve">20_志愿者服务活动总结模板5篇</w:t>
      </w:r>
    </w:p>
    <w:p>
      <w:pPr>
        <w:ind w:left="0" w:right="0" w:firstLine="560"/>
        <w:spacing w:before="450" w:after="450" w:line="312" w:lineRule="auto"/>
      </w:pPr>
      <w:r>
        <w:rPr>
          <w:rFonts w:ascii="宋体" w:hAnsi="宋体" w:eastAsia="宋体" w:cs="宋体"/>
          <w:color w:val="000"/>
          <w:sz w:val="28"/>
          <w:szCs w:val="28"/>
        </w:rPr>
        <w:t xml:space="preserve">活动总结有助于检验和评估员工综合素质和相关技能，以期建立更符合职业标准和未来群体预期的培训课程。以下是小编整理的志愿者服务活动总结，欢迎大家借鉴与参考!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20_志愿者服务活动总结范文篇1</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政策和婚育新风的有关知识，介绍各种避孕节育方法“计生小信使”服务，向她们介绍紧急避孕方法，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20_志愿者服务活动总结范文篇3</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20__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决定及---，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__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20_志愿者服务活动总结范文篇4</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回民中学、回民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回民中学组织师生团员，到镇福利院表演文艺节目，与老人聊天，丰富了老人们的晚年生活。回民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20_志愿者服务活动总结范文篇5</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__年5月4日成立志愿者服务队。20__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2024-11-08T19:04:52+08:00</dcterms:created>
  <dcterms:modified xsi:type="dcterms:W3CDTF">2024-11-08T19:04:52+08:00</dcterms:modified>
</cp:coreProperties>
</file>

<file path=docProps/custom.xml><?xml version="1.0" encoding="utf-8"?>
<Properties xmlns="http://schemas.openxmlformats.org/officeDocument/2006/custom-properties" xmlns:vt="http://schemas.openxmlformats.org/officeDocument/2006/docPropsVTypes"/>
</file>