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2024年春节慰问活动总结范文(精选9篇)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以下是为大家整理的关于2024年春节慰问活动总结的文章9篇 ,欢迎品鉴！第一篇: 2024年春节慰问活动总结　　为弘扬中华优秀传统文化，营造欢乐祥和的节日氛围，让全市人民度过...</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以下是为大家整理的关于2024年春节慰问活动总结的文章9篇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2024年春节慰问活动总结</w:t>
      </w:r>
    </w:p>
    <w:p>
      <w:pPr>
        <w:ind w:left="0" w:right="0" w:firstLine="560"/>
        <w:spacing w:before="450" w:after="450" w:line="312" w:lineRule="auto"/>
      </w:pPr>
      <w:r>
        <w:rPr>
          <w:rFonts w:ascii="宋体" w:hAnsi="宋体" w:eastAsia="宋体" w:cs="宋体"/>
          <w:color w:val="000"/>
          <w:sz w:val="28"/>
          <w:szCs w:val="28"/>
        </w:rPr>
        <w:t xml:space="preserve">　　为弘扬中华优秀传统文化，营造欢乐祥和的节日氛围，让全市人民度过一个欢乐、祥和、富足、文明的春节,按照寿光市人民政府办公室《关于做好春节群众文化活动的通知》全市上下迅速行动，广泛动员，精心策划，组织了各种形式多样、积极向上的群众性文化活动，现将相关活动的开展情况汇总结如下：</w:t>
      </w:r>
    </w:p>
    <w:p>
      <w:pPr>
        <w:ind w:left="0" w:right="0" w:firstLine="560"/>
        <w:spacing w:before="450" w:after="450" w:line="312" w:lineRule="auto"/>
      </w:pPr>
      <w:r>
        <w:rPr>
          <w:rFonts w:ascii="宋体" w:hAnsi="宋体" w:eastAsia="宋体" w:cs="宋体"/>
          <w:color w:val="000"/>
          <w:sz w:val="28"/>
          <w:szCs w:val="28"/>
        </w:rPr>
        <w:t xml:space="preserve">　&gt;　一、开展多种形式的“文化下乡”惠民活动</w:t>
      </w:r>
    </w:p>
    <w:p>
      <w:pPr>
        <w:ind w:left="0" w:right="0" w:firstLine="560"/>
        <w:spacing w:before="450" w:after="450" w:line="312" w:lineRule="auto"/>
      </w:pPr>
      <w:r>
        <w:rPr>
          <w:rFonts w:ascii="宋体" w:hAnsi="宋体" w:eastAsia="宋体" w:cs="宋体"/>
          <w:color w:val="000"/>
          <w:sz w:val="28"/>
          <w:szCs w:val="28"/>
        </w:rPr>
        <w:t xml:space="preserve">　　市京剧艺术团开展新时代文明实践在行动—“文化惠民.送戏下乡”巡回演出活动，从正月初四到正月二十，寿光市京剧艺术团先后到台头镇、营里镇等镇街区进行演出，共计演出25场，不仅有丰富多彩的歌舞演出，同时还对传统大戏《穆柯寨》、《玉堂春》、《霸王别姬》、《卖水》、《拾玉镯》、《钓金龟》进行了完整的展演，把歌舞演出和京剧演出送到乡村社区，送到老百姓身边，让老百姓在家门口就能观看歌舞盛宴，“约会”传统文化，切切实实感受到文化惠民活动，进一步丰富人民春节期间精神文化生活，营造浓厚的春节喜庆氛围，让广大人民群众在甜甜歌声好、欢快舞蹈和悠悠戏韵中感受到浓浓年味，共渡新春佳节。</w:t>
      </w:r>
    </w:p>
    <w:p>
      <w:pPr>
        <w:ind w:left="0" w:right="0" w:firstLine="560"/>
        <w:spacing w:before="450" w:after="450" w:line="312" w:lineRule="auto"/>
      </w:pPr>
      <w:r>
        <w:rPr>
          <w:rFonts w:ascii="宋体" w:hAnsi="宋体" w:eastAsia="宋体" w:cs="宋体"/>
          <w:color w:val="000"/>
          <w:sz w:val="28"/>
          <w:szCs w:val="28"/>
        </w:rPr>
        <w:t xml:space="preserve">&gt;　　二、街头大型彩车及民间文艺队伍展演</w:t>
      </w:r>
    </w:p>
    <w:p>
      <w:pPr>
        <w:ind w:left="0" w:right="0" w:firstLine="560"/>
        <w:spacing w:before="450" w:after="450" w:line="312" w:lineRule="auto"/>
      </w:pPr>
      <w:r>
        <w:rPr>
          <w:rFonts w:ascii="宋体" w:hAnsi="宋体" w:eastAsia="宋体" w:cs="宋体"/>
          <w:color w:val="000"/>
          <w:sz w:val="28"/>
          <w:szCs w:val="28"/>
        </w:rPr>
        <w:t xml:space="preserve">　　1、正月十五晚，庞大的彩车是每年春节群众文化活动最引人注目的焦点之一。今年，共有来自各乡镇、街道办事处、各企事业单位的大型彩车30余辆，彩车风格各异、设计独特，制作精良，既有经典的龙形、花形彩车，又有不乏体现菜乡特色的“蔬菜车”，彰显着各乡镇和市直各大中型企业的精神和内涵，体现出20_年的辉煌成就及20_年的美好愿望。</w:t>
      </w:r>
    </w:p>
    <w:p>
      <w:pPr>
        <w:ind w:left="0" w:right="0" w:firstLine="560"/>
        <w:spacing w:before="450" w:after="450" w:line="312" w:lineRule="auto"/>
      </w:pPr>
      <w:r>
        <w:rPr>
          <w:rFonts w:ascii="宋体" w:hAnsi="宋体" w:eastAsia="宋体" w:cs="宋体"/>
          <w:color w:val="000"/>
          <w:sz w:val="28"/>
          <w:szCs w:val="28"/>
        </w:rPr>
        <w:t xml:space="preserve">　　2、彩车后面整齐的民间文艺队伍，是街头活动的又一大亮点。今年参与街头表演的民间队伍共20余支，有舞龙舞狮、走马旱船、秧歌、腰鼓、花棍、毛驴、高跷等等，形式新颖，吸引了数万名群众参与其中，乐在其中。</w:t>
      </w:r>
    </w:p>
    <w:p>
      <w:pPr>
        <w:ind w:left="0" w:right="0" w:firstLine="560"/>
        <w:spacing w:before="450" w:after="450" w:line="312" w:lineRule="auto"/>
      </w:pPr>
      <w:r>
        <w:rPr>
          <w:rFonts w:ascii="宋体" w:hAnsi="宋体" w:eastAsia="宋体" w:cs="宋体"/>
          <w:color w:val="000"/>
          <w:sz w:val="28"/>
          <w:szCs w:val="28"/>
        </w:rPr>
        <w:t xml:space="preserve">　　&gt;三、春节、元宵节大型魅力花灯会</w:t>
      </w:r>
    </w:p>
    <w:p>
      <w:pPr>
        <w:ind w:left="0" w:right="0" w:firstLine="560"/>
        <w:spacing w:before="450" w:after="450" w:line="312" w:lineRule="auto"/>
      </w:pPr>
      <w:r>
        <w:rPr>
          <w:rFonts w:ascii="宋体" w:hAnsi="宋体" w:eastAsia="宋体" w:cs="宋体"/>
          <w:color w:val="000"/>
          <w:sz w:val="28"/>
          <w:szCs w:val="28"/>
        </w:rPr>
        <w:t xml:space="preserve">　　从腊月二十六到正月十五，在寿光市人民广场，各单位、镇(街道)共展出具有时代色彩的大型工艺灯30余盏。今年的花灯特色凸显，设计元素更加贴切各镇街道、企业的文化内涵，除了传统元素的保留，还加入了光雕等现代工艺，视觉效果更佳。本次灯展大多以传统文化为内涵，以现代风貌为形式，以尖端科技为手段，以丰富色彩为表现，把形、色、光、声、动相结合，将思想性、趣味性、艺术性相统一，呈现出了一场精彩纷呈、美仑美奂、绚丽多彩的文化盛宴。</w:t>
      </w:r>
    </w:p>
    <w:p>
      <w:pPr>
        <w:ind w:left="0" w:right="0" w:firstLine="560"/>
        <w:spacing w:before="450" w:after="450" w:line="312" w:lineRule="auto"/>
      </w:pPr>
      <w:r>
        <w:rPr>
          <w:rFonts w:ascii="宋体" w:hAnsi="宋体" w:eastAsia="宋体" w:cs="宋体"/>
          <w:color w:val="000"/>
          <w:sz w:val="28"/>
          <w:szCs w:val="28"/>
        </w:rPr>
        <w:t xml:space="preserve">　&gt;　四、市广播影视集团春节期间举办各类大中型文艺晚会</w:t>
      </w:r>
    </w:p>
    <w:p>
      <w:pPr>
        <w:ind w:left="0" w:right="0" w:firstLine="560"/>
        <w:spacing w:before="450" w:after="450" w:line="312" w:lineRule="auto"/>
      </w:pPr>
      <w:r>
        <w:rPr>
          <w:rFonts w:ascii="宋体" w:hAnsi="宋体" w:eastAsia="宋体" w:cs="宋体"/>
          <w:color w:val="000"/>
          <w:sz w:val="28"/>
          <w:szCs w:val="28"/>
        </w:rPr>
        <w:t xml:space="preserve">　　市电视台春节期间组织举办各类大中型晚会，其中包括“把福带回家”春节联欢晚会、寿光市第七届少儿春节联欢晚会、寿光市菜农之春联欢晚会等晚会十余场，惠及群众10万余人。</w:t>
      </w:r>
    </w:p>
    <w:p>
      <w:pPr>
        <w:ind w:left="0" w:right="0" w:firstLine="560"/>
        <w:spacing w:before="450" w:after="450" w:line="312" w:lineRule="auto"/>
      </w:pPr>
      <w:r>
        <w:rPr>
          <w:rFonts w:ascii="宋体" w:hAnsi="宋体" w:eastAsia="宋体" w:cs="宋体"/>
          <w:color w:val="000"/>
          <w:sz w:val="28"/>
          <w:szCs w:val="28"/>
        </w:rPr>
        <w:t xml:space="preserve">&gt;　　五、“新时代文明实践在行动——我们的中国梦.寿光非遗大展演”系列活动</w:t>
      </w:r>
    </w:p>
    <w:p>
      <w:pPr>
        <w:ind w:left="0" w:right="0" w:firstLine="560"/>
        <w:spacing w:before="450" w:after="450" w:line="312" w:lineRule="auto"/>
      </w:pPr>
      <w:r>
        <w:rPr>
          <w:rFonts w:ascii="宋体" w:hAnsi="宋体" w:eastAsia="宋体" w:cs="宋体"/>
          <w:color w:val="000"/>
          <w:sz w:val="28"/>
          <w:szCs w:val="28"/>
        </w:rPr>
        <w:t xml:space="preserve">　　该活动由寿光市文化和旅游局、寿光市文联主办，寿光市非物质文化遗产保护中心、寿光市工艺美术协会、寿光市京剧艺术团有限公司、寿光市民间文艺家协会、寿光市武术协会、寿光市“打板就唱”曲艺传习中心、寿光市弘承民间舞蹈服务中心、寿光市洛城全福元中心承办，活动分为传统工艺文化展、曲艺专场演出、民间舞蹈专场演出、武术专场演出四部分。</w:t>
      </w:r>
    </w:p>
    <w:p>
      <w:pPr>
        <w:ind w:left="0" w:right="0" w:firstLine="560"/>
        <w:spacing w:before="450" w:after="450" w:line="312" w:lineRule="auto"/>
      </w:pPr>
      <w:r>
        <w:rPr>
          <w:rFonts w:ascii="宋体" w:hAnsi="宋体" w:eastAsia="宋体" w:cs="宋体"/>
          <w:color w:val="000"/>
          <w:sz w:val="28"/>
          <w:szCs w:val="28"/>
        </w:rPr>
        <w:t xml:space="preserve">　　1、传统工艺文化展，从2月5日(正月初一)开始到正月初十结束，50多位传统工艺美术方面传承人、工美协会会员参加，木雕、面塑、陶艺、草编、剪纸、制砚、古琴、旗袍等服饰、刻画葫芦、木板印画等传统工艺项目精彩亮相，传承人现场展示了面塑、陶艺、剪纸等工艺品制作技艺，并穿插有古琴演奏、模特走秀，歌曲、舞蹈送画、抽奖等互动环节。</w:t>
      </w:r>
    </w:p>
    <w:p>
      <w:pPr>
        <w:ind w:left="0" w:right="0" w:firstLine="560"/>
        <w:spacing w:before="450" w:after="450" w:line="312" w:lineRule="auto"/>
      </w:pPr>
      <w:r>
        <w:rPr>
          <w:rFonts w:ascii="宋体" w:hAnsi="宋体" w:eastAsia="宋体" w:cs="宋体"/>
          <w:color w:val="000"/>
          <w:sz w:val="28"/>
          <w:szCs w:val="28"/>
        </w:rPr>
        <w:t xml:space="preserve">　　2、曲艺专场演出于2月15日开演，全天30多个曲艺节目不间断演出，相声《我真不会》的小演员们诙谐幽默，大段的贯口一气呵成，引得观众鼓掌，更是将本场演出推向高潮，板书联唱《怕》、西河大鼓《酒色财气》、数来宝《小中医》、评书《拜年》等曲艺节目纷纷上演。台上演员们大方自然，传统味儿十足，表演得精彩，台下观众们更是热情高涨，不时拍手叫好，整场演出欢声笑语不断。</w:t>
      </w:r>
    </w:p>
    <w:p>
      <w:pPr>
        <w:ind w:left="0" w:right="0" w:firstLine="560"/>
        <w:spacing w:before="450" w:after="450" w:line="312" w:lineRule="auto"/>
      </w:pPr>
      <w:r>
        <w:rPr>
          <w:rFonts w:ascii="宋体" w:hAnsi="宋体" w:eastAsia="宋体" w:cs="宋体"/>
          <w:color w:val="000"/>
          <w:sz w:val="28"/>
          <w:szCs w:val="28"/>
        </w:rPr>
        <w:t xml:space="preserve">　　3、2月17日，民间舞蹈专场演出，剧团演员带妆演出了大型民间舞蹈《月宫图》、《荷花秧歌》，演员们惟妙惟肖的表演让观众们大呼过瘾，场上场下气氛热烈，这次表演真正让群众近距离地感受到了民间舞蹈的艺术魅力。</w:t>
      </w:r>
    </w:p>
    <w:p>
      <w:pPr>
        <w:ind w:left="0" w:right="0" w:firstLine="560"/>
        <w:spacing w:before="450" w:after="450" w:line="312" w:lineRule="auto"/>
      </w:pPr>
      <w:r>
        <w:rPr>
          <w:rFonts w:ascii="宋体" w:hAnsi="宋体" w:eastAsia="宋体" w:cs="宋体"/>
          <w:color w:val="000"/>
          <w:sz w:val="28"/>
          <w:szCs w:val="28"/>
        </w:rPr>
        <w:t xml:space="preserve">　　4、2月18日，武术专场演出，本次演出包含怀师拳、义和功拳、太极梅花螳螂拳、少林拳、太祖地功拳等拳术，牛郎棍、对劈棍等棍术，以及刀、剑、太极扇表演等40个武术项目。演员们精彩的演出为观众奉献了一场场高质量的传统武术表演，体现武术的险、奇、绝和中华传统文化的底蕴与魅力，受到了广大观众和传统文化爱好者的喜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2024年春节慰问活动总结</w:t>
      </w:r>
    </w:p>
    <w:p>
      <w:pPr>
        <w:ind w:left="0" w:right="0" w:firstLine="560"/>
        <w:spacing w:before="450" w:after="450" w:line="312" w:lineRule="auto"/>
      </w:pPr>
      <w:r>
        <w:rPr>
          <w:rFonts w:ascii="宋体" w:hAnsi="宋体" w:eastAsia="宋体" w:cs="宋体"/>
          <w:color w:val="000"/>
          <w:sz w:val="28"/>
          <w:szCs w:val="28"/>
        </w:rPr>
        <w:t xml:space="preserve">　　2月2日，副县长王xx和教育局班子成员分别慰问教育系统部分贫困教师和优秀教师代表，为他们送去了政府的关怀和节日的问候，预祝他们春节快乐，并送去了米、面、油等慰问品慰问金。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　　在培养出20xx年正定中考状元的优秀教师袁xx家，王xx与袁老师亲切交流，感谢她为正定教育做出的贡献，勉励她在保重身体的前提下再接再厉，为正定教育再立新功。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　　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　　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　　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2024年春节慰问活动总结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2024年春节慰问活动总结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2024年春节慰问活动总结</w:t>
      </w:r>
    </w:p>
    <w:p>
      <w:pPr>
        <w:ind w:left="0" w:right="0" w:firstLine="560"/>
        <w:spacing w:before="450" w:after="450" w:line="312" w:lineRule="auto"/>
      </w:pPr>
      <w:r>
        <w:rPr>
          <w:rFonts w:ascii="宋体" w:hAnsi="宋体" w:eastAsia="宋体" w:cs="宋体"/>
          <w:color w:val="000"/>
          <w:sz w:val="28"/>
          <w:szCs w:val="28"/>
        </w:rPr>
        <w:t xml:space="preserve">　　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&gt;　　一、充分准备，精心部署。</w:t>
      </w:r>
    </w:p>
    <w:p>
      <w:pPr>
        <w:ind w:left="0" w:right="0" w:firstLine="560"/>
        <w:spacing w:before="450" w:after="450" w:line="312" w:lineRule="auto"/>
      </w:pPr>
      <w:r>
        <w:rPr>
          <w:rFonts w:ascii="宋体" w:hAnsi="宋体" w:eastAsia="宋体" w:cs="宋体"/>
          <w:color w:val="000"/>
          <w:sz w:val="28"/>
          <w:szCs w:val="28"/>
        </w:rPr>
        <w:t xml:space="preserve">　　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　&gt;　二、紧锣密鼓，内容丰富。</w:t>
      </w:r>
    </w:p>
    <w:p>
      <w:pPr>
        <w:ind w:left="0" w:right="0" w:firstLine="560"/>
        <w:spacing w:before="450" w:after="450" w:line="312" w:lineRule="auto"/>
      </w:pPr>
      <w:r>
        <w:rPr>
          <w:rFonts w:ascii="宋体" w:hAnsi="宋体" w:eastAsia="宋体" w:cs="宋体"/>
          <w:color w:val="000"/>
          <w:sz w:val="28"/>
          <w:szCs w:val="28"/>
        </w:rPr>
        <w:t xml:space="preserve">　　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　&gt;　三、气氛热烈，影响广泛。</w:t>
      </w:r>
    </w:p>
    <w:p>
      <w:pPr>
        <w:ind w:left="0" w:right="0" w:firstLine="560"/>
        <w:spacing w:before="450" w:after="450" w:line="312" w:lineRule="auto"/>
      </w:pPr>
      <w:r>
        <w:rPr>
          <w:rFonts w:ascii="宋体" w:hAnsi="宋体" w:eastAsia="宋体" w:cs="宋体"/>
          <w:color w:val="000"/>
          <w:sz w:val="28"/>
          <w:szCs w:val="28"/>
        </w:rPr>
        <w:t xml:space="preserve">　　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2024年春节慰问活动总结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2024年春节慰问活动总结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为切实关心困难职工的生活，根据上级工会的统一部署，我们扎实开展了春节送温暖活动。现就20__年春节期间关爱困难教职工送温暖活动作如下总结：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__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2024-11-08T20:22:02+08:00</dcterms:created>
  <dcterms:modified xsi:type="dcterms:W3CDTF">2024-11-08T20:22:02+08:00</dcterms:modified>
</cp:coreProperties>
</file>

<file path=docProps/custom.xml><?xml version="1.0" encoding="utf-8"?>
<Properties xmlns="http://schemas.openxmlformats.org/officeDocument/2006/custom-properties" xmlns:vt="http://schemas.openxmlformats.org/officeDocument/2006/docPropsVTypes"/>
</file>