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谈话场所保密工作总结(通用42篇)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谈话场所保密工作总结1根据区_《关于认真开展保密的工作自查的通知》(攀西保[20--]4号)的要求，我分局按照《--区20--年保密的工作自查内容》，认真开展自查工作。现将我分局保密的工作自查情况报告如下：为确保保密安全万无一失，我分局严格...</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_《计算机信息系统保密管理暂行规定》和《计算机信息系统国际联网保密管理规定》，做到计算机信息系统涉密管理由专人负责。在每台计算机的显著地方均粘贴了在区_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&gt;五、纸制文件、文档的保密安全管理情况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的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&gt;六、保密设施建设情况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的工作。我分局为保证重点部位保密的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的工作在人力、物力、财务方面均做了大量的工作，虽然取得了一定的成绩，但还存在一些不足，如在思想认识上还有待于进一步提高，具体的制度落实还有待于进一步严格规范等。我分局将继续完善保密的工作职能，加大工作力度，深入开展保密法规的学习和宣传，不断完善保密制度和措施，狠抓制度落实，确保我分局保密的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谈话场所保密工作总结2</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_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继续加强计算机信息网络的保密管理，贯彻落实《保密法关于严禁用涉密计算机上国际互联网的通知》，坚持“谁上网、谁负责”的原则，认真学习贯彻抓好计算机系统保密管理工作的落实。根据“谁上网、谁负责”的原则，今年一季度，市场部对所有的计算机进行逐台检查，没有发现涉密信息的计算机上互联网，凡上互联网的计算机均没有存放涉密信息。</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谈话场所保密工作总结3</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查管理工作，建立并完善公司计算机、存储介质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w:t>
      </w:r>
    </w:p>
    <w:p>
      <w:pPr>
        <w:ind w:left="0" w:right="0" w:firstLine="560"/>
        <w:spacing w:before="450" w:after="450" w:line="312" w:lineRule="auto"/>
      </w:pPr>
      <w:r>
        <w:rPr>
          <w:rFonts w:ascii="宋体" w:hAnsi="宋体" w:eastAsia="宋体" w:cs="宋体"/>
          <w:color w:val="000"/>
          <w:sz w:val="28"/>
          <w:szCs w:val="28"/>
        </w:rPr>
        <w:t xml:space="preserve">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谈话场所保密工作总结4</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二、对学生群体采取多种形式进行保密法律法规及基本知识的宣传教育。在第一时间将学校关于“五五”保密法制宣传教育周活动的通知上传至学院网页，并将山西大学保密宣传教育培训手册以附件的形式在网上公布，以方便学生的阅读，要求各年级以班级为单位召开主题班会，对学生进行保密法制宣传教育，引导学生从保密的角度认识国家安全，将保密教育与爱国主义教育有机结合起来，通过宣传教育增强大学生的`保密意识。</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谈话场所保密工作总结5</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&gt;二、加强日常保密管理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&gt;三、强化宣传教育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&gt;四、自查小结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谈话场所保密工作总结6</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谈话场所保密工作总结7</w:t>
      </w:r>
    </w:p>
    <w:p>
      <w:pPr>
        <w:ind w:left="0" w:right="0" w:firstLine="560"/>
        <w:spacing w:before="450" w:after="450" w:line="312" w:lineRule="auto"/>
      </w:pPr>
      <w:r>
        <w:rPr>
          <w:rFonts w:ascii="宋体" w:hAnsi="宋体" w:eastAsia="宋体" w:cs="宋体"/>
          <w:color w:val="000"/>
          <w:sz w:val="28"/>
          <w:szCs w:val="28"/>
        </w:rPr>
        <w:t xml:space="preserve">20xx年，我公司认真落实上级保密工作精神，结合我公司的实际情况，以服务持续发展、和谐稳定为目标，以宣传教育为基础，以制度建设为保证，以计算机信息系统安全为重点，强化涉密计算机信息网络的保密管理，深入抓好保密普法的宣传教育工作，进一步落实保密工作责任制，使保密工作更好的为生产经营、市场开发、企业管理和构建和谐企业提供强有力保障。年初，我们就制定了全年的保密工作计划，日常工作中加强了涉密重点部门部位的监督，经常进行自查整改。全年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涉密要害部位和各部门，针对保密风险点，深入细致的开展监督检查。对存在的问题，及时下发整改通知，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谈话场所保密工作总结8</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_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&gt;四、定期开展自查，抓好日常保密工作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谈话场所保密工作总结9</w:t>
      </w:r>
    </w:p>
    <w:p>
      <w:pPr>
        <w:ind w:left="0" w:right="0" w:firstLine="560"/>
        <w:spacing w:before="450" w:after="450" w:line="312" w:lineRule="auto"/>
      </w:pPr>
      <w:r>
        <w:rPr>
          <w:rFonts w:ascii="宋体" w:hAnsi="宋体" w:eastAsia="宋体" w:cs="宋体"/>
          <w:color w:val="000"/>
          <w:sz w:val="28"/>
          <w:szCs w:val="28"/>
        </w:rPr>
        <w:t xml:space="preserve">20xx年，我局根据区委办、政府办、区_和区_及相关部门的要求，在日常工作中始终贯彻落实保密工作制度，一年来，未发生一起失、泄密事件。现将我局20xx年的保密工作总结如下：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&gt;一、高度重视，加强领导，健全机构</w:t>
      </w:r>
    </w:p>
    <w:p>
      <w:pPr>
        <w:ind w:left="0" w:right="0" w:firstLine="560"/>
        <w:spacing w:before="450" w:after="450" w:line="312" w:lineRule="auto"/>
      </w:pPr>
      <w:r>
        <w:rPr>
          <w:rFonts w:ascii="宋体" w:hAnsi="宋体" w:eastAsia="宋体" w:cs="宋体"/>
          <w:color w:val="000"/>
          <w:sz w:val="28"/>
          <w:szCs w:val="28"/>
        </w:rPr>
        <w:t xml:space="preserve">为积极应对新形势下保密工作面临的新情况、新问题，确保不发生失泄密事件，为全区交通工作更好地服务。我局高度重视保密工作，成立了由局长担任组长的**区交通局保密工作领导小组，确定由局办公室具体负责保密工作。并建立健全了各项保密规章制度，制定了保密职责。在保密工作管理中，领导小组认真履行工作职责，不定期对保密工作进行检查，把班子会、招投标、审计、文印、档案等项业务中保密工作制度落实情况作为检查重点，切实把我局保密工作落到实处。</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保密制度》、《档案工作人员岗位职责》、《领导干部保密工作责任制度》、《机关公文打印及复印的管理规定》、《会议保密规定》、《公文办理及保密制度》以及保密审查、失泄密报告制度、秘密文件、内部资料的传递、回收、注销规定、秘密文件、内部资料的传递等相关制度。这些制度的建立和完善，一方面是我局加强保密工作的需要，另一方面也使我局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&gt;三、明确责任，抓好落实，切实做好保密工作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在具体工作中实行保密工作责任制，进一步明确各部门负责人的保密工作职责，对保密工作给予了应有的重视。加强了重点部门、要害部位的保密工作。我局将档案和文秘作为保密的重点部门和部位，加强领导，强化责任，制定有具体的管理规定，高度重视这些部门的保密工作，同时注重加强保密安全措施，防止失密、泄密。</w:t>
      </w:r>
    </w:p>
    <w:p>
      <w:pPr>
        <w:ind w:left="0" w:right="0" w:firstLine="560"/>
        <w:spacing w:before="450" w:after="450" w:line="312" w:lineRule="auto"/>
      </w:pPr>
      <w:r>
        <w:rPr>
          <w:rFonts w:ascii="宋体" w:hAnsi="宋体" w:eastAsia="宋体" w:cs="宋体"/>
          <w:color w:val="000"/>
          <w:sz w:val="28"/>
          <w:szCs w:val="28"/>
        </w:rPr>
        <w:t xml:space="preserve">2、加强保密教育工作，树立好保密意识。保密工作是我们党的一项重要工作，做好保密工作，直接关系到国家机关安全、经济发展和社会稳定。结合保密普法学习活动，我局及时组织全体干部职工认真学习了《保密法》及相关的保密法律法规，全体干部职工进一步强化了保密意识。还特别针对办公室人员及相关人员进行保密教育培训，增强了相关人员保密工作的责任心。</w:t>
      </w:r>
    </w:p>
    <w:p>
      <w:pPr>
        <w:ind w:left="0" w:right="0" w:firstLine="560"/>
        <w:spacing w:before="450" w:after="450" w:line="312" w:lineRule="auto"/>
      </w:pPr>
      <w:r>
        <w:rPr>
          <w:rFonts w:ascii="宋体" w:hAnsi="宋体" w:eastAsia="宋体" w:cs="宋体"/>
          <w:color w:val="000"/>
          <w:sz w:val="28"/>
          <w:szCs w:val="28"/>
        </w:rPr>
        <w:t xml:space="preserve">3、加强日常保密工作管理，严防失（泄）密事件的发生。认真做好日常局机关收（发）文登记管理、文件传阅（借阅）管理、计算机使用管理等制度，严格把好文件的入口关和出入关。对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u盘、录音笔、移动硬盘等存储介质带出本局办公区域以外使用或借予他人使用。近年来，我局未发生过失密、泄密情况。</w:t>
      </w:r>
    </w:p>
    <w:p>
      <w:pPr>
        <w:ind w:left="0" w:right="0" w:firstLine="560"/>
        <w:spacing w:before="450" w:after="450" w:line="312" w:lineRule="auto"/>
      </w:pPr>
      <w:r>
        <w:rPr>
          <w:rFonts w:ascii="宋体" w:hAnsi="宋体" w:eastAsia="宋体" w:cs="宋体"/>
          <w:color w:val="000"/>
          <w:sz w:val="28"/>
          <w:szCs w:val="28"/>
        </w:rPr>
        <w:t xml:space="preserve">4、加强对废旧文件集中清理销毁制度。我局领导非常重视文件销毁工作，对文件销毁过程中的各个环节加强了管理。首先对拟销毁的文件材料登记造册，报局领导批准同意后，指定专人送指定的销毁地点集中销毁。任何个人不得将文件材料或其他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&gt;四、保密工作存在的主要问题及改进建议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我局保密工作在领导的高度重视在，工作开展比较顺利，虽然从未发生过失密、泄密事件，但通过自查，也发现了一些问题和不足：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 、近年开展保密工作的实践使我们认识到，加强干部职工的保密教育，提高干部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3、对计算机和局域网络的保密管理是一项艰巨的工作，还缺乏完全有保障的技术支持。目前只能以常规的保密制度加以约束，通过严密的监控措施以防万一，显得力不从心。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5、做好保密工作还需要坚强的物质基础作保证，除了必要的资金、设备投入外，还应加强对保密工作人员的业务培训，提高保密干部的素质。目前区_组织的保密方面的培训较少，所以保密队伍的业务培训需要加强。</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谈话场所保密工作总结10</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和科科长、党委督查室副主任，招商局副局长，商务局副局长，木鱼镇党委副书记、镇长，林区党委组织部副部长，镇党委书记。无论是在机关还是在村镇，她都兢兢业业的立足本职，扎扎实实的干好每一项工作。她曾先后被省委办公厅表彰为\"保密工作先进个人\"和\"督查工作先进个人\"荣誉称号，也曾被林区党委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镇位于神农架东南部，镇内环境优美，资源丰富，主导产业人均财政贡献率位居全区第一，是林区的口子镇，在如此一个经济大镇担任领头雁，她付出的是心血和汗水，是热情和奉献！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&gt;一、心系百姓，解决熱点问题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侬户调查妍究，全体掌握镇情，了解基层干部在想什么，百姓最关心什么，最需要什么。短短几天的时间，她就已走遍全镇的全部行政村。她说；百姓最关心的，最需要的，正是我们干部应该去做的x年，镇干部在她的正确灵导下，经济和社会事业发展取得了较好的成绩。饶书记认真务实的工作做风在老百姓中广为传唱。人们无不称道；镇的党委一班人，真是想之所想，干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员的关心。她经常与同志们交心谈心，了解他们的思想状态，帮助解决他们工作和生活上的困难。在干部员工的眼中饶书记永远是那样充满热情，精神焕发！她对于镇妇联工作非常重视，经常召开镇妇联工作会议，就如何做好农村妇联工作，以及如何发挥农村妇女半边天的作用开展专题妍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员工说的最多的一句话正是；镇的各项工作不能只立求做得，而是要立求做到更好！年，镇党委在认真调查妍究的基础上，确立了\"农业稳镇，工业富镇，旅游兴镇，项目立镇\"的工作目标。在饶书记的带领下，全镇一班人精诚团结，密切配合，扎实苦干，镇内各项工作在全林区压倒一切。全年财政收入超目标完成任务10%，固定资产投资超额完成169。8%，护林防火、综和治理、综和目标考劾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镇的白羽乌鸡、神农皇药枕、踪峡牌杜仲茶等产品湘继在林区艿至全省打响了品牌。她还大力扶持龙头企业，积极支持和配合龙兴旅游开发有限责任在镇的旅游开发项目。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年全镇每一点成绩的取得，无不饱含着饶书记的`心血，就是因为她的科学决策和英名灵导，才会有镇各项事业蓬勃发展的今天。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一位优秀的村镇党委书记，一个永远对事业高度负责，视利益高于一切的她，始终如一以扎扎实实的工作做风和求真务实的工作肽度履行着赋予她的使命和职责，实现着她为服务的人生追球！</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谈话场所保密工作总结11</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状况，紧紧围绕市十四中的中心工作和上级保密部门的工作部署，充分发挥“保安全、促发展、促和谐”的职能作用，狠抓教育事业各项工作落实，为我校教育教育提高做出了用心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我校坚持有针对性地开展新形势下的保密宣传教育和保密技术培训，不断提高保密观念，增强了保密意识和保密工作的职责感、使命感。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构成了共识：大家认识到，保密工作事关党和国家的安全和社会稳定大局，保密工作不仅仅仅是涉密人员的事，而是每个机关干部共同的职责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状况，确保保密工作万无一失。认真监督检查，学校切实加强保密工作，今年对下各个学部保密工作进行了一次综合性的全面检查，针对薄弱环节，提出改善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职责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各学部要定期进行保密工作自查，主要是保密制度落实状况、涉密文件及涉密移动存储介质的保管使用状况、涉密计算机落实防范措施和非涉密计算机存储信息状况，及时发现问题，消除安全隐患。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资料。我校领导一向把保密工作摆上意识日程，坚持作为学校工作的一项重要工作抓在手上。按照保密要求，坚持实行保密工作领导负责制和实行岗位目标职责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&gt;五、保密工作存在的主要问题及改善方法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我校保密工作在领导的高度重视下，工作开展比较顺利，虽然从未发生过失密、泄密事件，但透过自查，也发现了一些问题和不足：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1、保密工作的宣传教育力度需要不断加大。要严格依法行政、依法治密，使保密工作沿着法制化的轨道不断改善。</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3、对计算机和局域网络的保密管理是一项艰巨的工作，还缺乏完全有保障的技术支持。目前只能以常规的保密制度加以约束，透过监控措施以防万一，显得力不从心。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今年学校增强安全保密潜力，全面完成保密工作任务，切实提高了安全防范意识，全面落实保密工作各项任务，不断提高保密工作法制化、规范化水平，20XX年我校保密工作又上了一个新台阶。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谈话场所保密工作总结12</w:t>
      </w:r>
    </w:p>
    <w:p>
      <w:pPr>
        <w:ind w:left="0" w:right="0" w:firstLine="560"/>
        <w:spacing w:before="450" w:after="450" w:line="312" w:lineRule="auto"/>
      </w:pPr>
      <w:r>
        <w:rPr>
          <w:rFonts w:ascii="宋体" w:hAnsi="宋体" w:eastAsia="宋体" w:cs="宋体"/>
          <w:color w:val="000"/>
          <w:sz w:val="28"/>
          <w:szCs w:val="28"/>
        </w:rPr>
        <w:t xml:space="preserve">一年来，xx_，为了更加进一步搞好我局保密工作，不断加强保密工作领导，按照市保密工作的总体要求：在市委、市政府领导下，坚持以_理论和“三个代表”重要思想为指导，以“创先争优”为工作目标。强化保密意识，突出工作重点，加强技术防范，规范保密管理，加大保密查处力度，落实保密职责，抓好保密工作软硬建设，提升全局保密工作水平，充分发挥保密工作“保安全、保发展、促和谐”的服务保障作用。在市委_的评比中，获得“先进群众”称号。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&gt;一、加强组织领导，全面落实保密领导职责制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透过学习不断提高职工保密意识和思想素质，来提高涉密人员、机关干部的\'保密防范意识，树立国家安全观念，做到警钟长呜。明确分工，落实职责，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&gt;二、加强保密管理、完善保密管理制度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&gt;三、完善系统保密工作提高防范潜力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_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职责制，严格遵守保密制度规定，人人做自觉遵守和不泄露_。</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谈话场所保密工作总结13</w:t>
      </w:r>
    </w:p>
    <w:p>
      <w:pPr>
        <w:ind w:left="0" w:right="0" w:firstLine="560"/>
        <w:spacing w:before="450" w:after="450" w:line="312" w:lineRule="auto"/>
      </w:pPr>
      <w:r>
        <w:rPr>
          <w:rFonts w:ascii="宋体" w:hAnsi="宋体" w:eastAsia="宋体" w:cs="宋体"/>
          <w:color w:val="000"/>
          <w:sz w:val="28"/>
          <w:szCs w:val="28"/>
        </w:rPr>
        <w:t xml:space="preserve">我_保密工作在市委、市政府的正确领导和市委保密办、同煤党委机要室的精心指导下，坚持以科学发展观为统领，认真贯彻落实中央、省、市保密工作会议精神，严格将保密工作纳入内部目标管理，认真落实保密工作责任制，切实加强机关保密人员管理，积极开展保密工作检查和涉密载体清理，更加注重保密法制宣传和保密知识教育，充分发挥了保密工作“保安全、促稳定，保安全、促发展”的重要作用，确保了全年无泄密事件发生，为我_各项目标任务的圆满完成提供了坚实有力的保障。</w:t>
      </w:r>
    </w:p>
    <w:p>
      <w:pPr>
        <w:ind w:left="0" w:right="0" w:firstLine="560"/>
        <w:spacing w:before="450" w:after="450" w:line="312" w:lineRule="auto"/>
      </w:pPr>
      <w:r>
        <w:rPr>
          <w:rFonts w:ascii="宋体" w:hAnsi="宋体" w:eastAsia="宋体" w:cs="宋体"/>
          <w:color w:val="000"/>
          <w:sz w:val="28"/>
          <w:szCs w:val="28"/>
        </w:rPr>
        <w:t xml:space="preserve">一、以落实保密工作责任制为抓手，切实加强组织领导</w:t>
      </w:r>
    </w:p>
    <w:p>
      <w:pPr>
        <w:ind w:left="0" w:right="0" w:firstLine="560"/>
        <w:spacing w:before="450" w:after="450" w:line="312" w:lineRule="auto"/>
      </w:pPr>
      <w:r>
        <w:rPr>
          <w:rFonts w:ascii="宋体" w:hAnsi="宋体" w:eastAsia="宋体" w:cs="宋体"/>
          <w:color w:val="000"/>
          <w:sz w:val="28"/>
          <w:szCs w:val="28"/>
        </w:rPr>
        <w:t xml:space="preserve">我_高度重视保密工作，始终把保密工作摆在重要议事日程，认真贯彻中央、_、省委、省政府和市委、市政府及市保密委员会的有关保密工作方针、政策、决定、指示精神，认真落实保密工作责任制，切实做到了主要领导亲自抓，指定专人专门管。我_坚持做到保密工作与业务工作同部署、同落实，将保密工作分解细化，明确到具体的责任科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二、以加强日常保密管理为重点，切实提高保密工作水平</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我_不断完善各项保密管理制度，不断促进财政保密工作上台阶、上水平。涉密文件资料管理更加规范。机关的文件起草、打字、复印、信息系统保密管理均由专人负责。计算机信息网络保密管理得到加强。坚持“涉密不上网，上网不涉密”和“谁上网、谁负责”的原则。根据我_实际情况，制定《青磁窑煤_保密制度》，严格</w:t>
      </w:r>
    </w:p>
    <w:p>
      <w:pPr>
        <w:ind w:left="0" w:right="0" w:firstLine="560"/>
        <w:spacing w:before="450" w:after="450" w:line="312" w:lineRule="auto"/>
      </w:pPr>
      <w:r>
        <w:rPr>
          <w:rFonts w:ascii="宋体" w:hAnsi="宋体" w:eastAsia="宋体" w:cs="宋体"/>
          <w:color w:val="000"/>
          <w:sz w:val="28"/>
          <w:szCs w:val="28"/>
        </w:rPr>
        <w:t xml:space="preserve">统计涉密电脑信息，为每一台涉密电脑张贴醒目的涉密信息;为22个涉密部门建立保密档案，掌握其涉密程度、涉密范围和涉密人员数量，经一步加强监管，确保保密要害部门规范运行。此外，与涉密单位的22名保密人员签订《青磁窑煤_保密人员责任书》和《青磁窑煤_在岗人员承诺书》，掌握其使用的涉密系统管理档案。</w:t>
      </w:r>
    </w:p>
    <w:p>
      <w:pPr>
        <w:ind w:left="0" w:right="0" w:firstLine="560"/>
        <w:spacing w:before="450" w:after="450" w:line="312" w:lineRule="auto"/>
      </w:pPr>
      <w:r>
        <w:rPr>
          <w:rFonts w:ascii="宋体" w:hAnsi="宋体" w:eastAsia="宋体" w:cs="宋体"/>
          <w:color w:val="000"/>
          <w:sz w:val="28"/>
          <w:szCs w:val="28"/>
        </w:rPr>
        <w:t xml:space="preserve">三、以强化培训教育为载体，切实增强主要涉密部门职工保密意识</w:t>
      </w:r>
    </w:p>
    <w:p>
      <w:pPr>
        <w:ind w:left="0" w:right="0" w:firstLine="560"/>
        <w:spacing w:before="450" w:after="450" w:line="312" w:lineRule="auto"/>
      </w:pPr>
      <w:r>
        <w:rPr>
          <w:rFonts w:ascii="宋体" w:hAnsi="宋体" w:eastAsia="宋体" w:cs="宋体"/>
          <w:color w:val="000"/>
          <w:sz w:val="28"/>
          <w:szCs w:val="28"/>
        </w:rPr>
        <w:t xml:space="preserve">我_认真实施《市保密法制宣传教育第五个五年规划》，派出网络中心、档案室、党办、_办等主要涉密科室员工参加__公司组织的为期三天的“保密干部”培训班，进一步增强保密意识。</w:t>
      </w:r>
    </w:p>
    <w:p>
      <w:pPr>
        <w:ind w:left="0" w:right="0" w:firstLine="560"/>
        <w:spacing w:before="450" w:after="450" w:line="312" w:lineRule="auto"/>
      </w:pPr>
      <w:r>
        <w:rPr>
          <w:rFonts w:ascii="宋体" w:hAnsi="宋体" w:eastAsia="宋体" w:cs="宋体"/>
          <w:color w:val="000"/>
          <w:sz w:val="28"/>
          <w:szCs w:val="28"/>
        </w:rPr>
        <w:t xml:space="preserve">四、以强化监督检查为手段，坚决杜绝失泄密事件发生</w:t>
      </w:r>
    </w:p>
    <w:p>
      <w:pPr>
        <w:ind w:left="0" w:right="0" w:firstLine="560"/>
        <w:spacing w:before="450" w:after="450" w:line="312" w:lineRule="auto"/>
      </w:pPr>
      <w:r>
        <w:rPr>
          <w:rFonts w:ascii="宋体" w:hAnsi="宋体" w:eastAsia="宋体" w:cs="宋体"/>
          <w:color w:val="000"/>
          <w:sz w:val="28"/>
          <w:szCs w:val="28"/>
        </w:rPr>
        <w:t xml:space="preserve">我_结合近年来全国、全省财政系统失泄密的典型反面案例，认真从中汲取教训，切实加强了机关保密的监督检查力度，通过逐一排查、堵塞漏洞、健全机制，严防和杜绝失泄密事件发生。我_按照上级要求，及时组织相关人员对计算机、移动存储介质、办公网络等进行了全面检查。针对检查过程中发现的个别工作人员保密意识还不够强等问题，组织有关人员集中学习了保密法规及文件，使大家进一步明确了当前保密工作的重点、难点和工作要求，切实提高了职工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__年，我_将在___机要室的正确领导下，不断总结经验，排除可能的隐患，增强保密意识，严堵泄密漏洞，深入扎实地搞好各项保密工作，确保无失泄密事件发生，着力推动我_保密工作再上新台阶，努力为促进全_跨越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谈话场所保密工作总结14</w:t>
      </w:r>
    </w:p>
    <w:p>
      <w:pPr>
        <w:ind w:left="0" w:right="0" w:firstLine="560"/>
        <w:spacing w:before="450" w:after="450" w:line="312" w:lineRule="auto"/>
      </w:pPr>
      <w:r>
        <w:rPr>
          <w:rFonts w:ascii="宋体" w:hAnsi="宋体" w:eastAsia="宋体" w:cs="宋体"/>
          <w:color w:val="000"/>
          <w:sz w:val="28"/>
          <w:szCs w:val="28"/>
        </w:rPr>
        <w:t xml:space="preserve">20_年，水务局在县委、县政府的正确领导下，高度重视保密工作，严格按照中央、州委和县委、县政府有关文件精神，基本完成各项保密工作任务，充分发挥了保密工作“保安全、促稳定、促发展”的积极作用。现将一年来保密工作开展情况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w:t>
      </w:r>
    </w:p>
    <w:p>
      <w:pPr>
        <w:ind w:left="0" w:right="0" w:firstLine="560"/>
        <w:spacing w:before="450" w:after="450" w:line="312" w:lineRule="auto"/>
      </w:pPr>
      <w:r>
        <w:rPr>
          <w:rFonts w:ascii="宋体" w:hAnsi="宋体" w:eastAsia="宋体" w:cs="宋体"/>
          <w:color w:val="000"/>
          <w:sz w:val="28"/>
          <w:szCs w:val="28"/>
        </w:rPr>
        <w:t xml:space="preserve">提供强有力保障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责任制，做到有领导管、有专人抓，并成立了保密工作领导小组，明确局党总支书记分管保密工作，配备1名干部兼职承办日常保密工作。我局坚持做到保密工作与业务工作同时部署，同时落实，全年召开保密工作会议7次，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制定了《__县水务局“五五”保密法制宣传教育实施意见》，并积极开展保密宣传教育活动，将保密知识纳入职工的日常理论学习内容之中，定期或不定期地组织职工学习保密知识和上级有关保密的文件精神，积极选派保密干部参加县级组织的保密知识培训，时刻提醒职工注意各项工作的保密性，尤其是干部人事方面的保密工作。同时，落实好工作经费，以保证有关保密书籍的订阅和保密干部的培训教育工作，全年共投入经费7200元。为进一步推动保密宣传教育工作，结合我局实际，以“学刊用刊”活动为载体，认真组织职工撰写保密工作信息，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上级有关保密工作的指示、文件，建立和完善了各项保密规章制度，并结合我局工作实际，制定了《__县水务局机关、事业保密工作制度》、《__县水务局计算机及相关物件保密管理规定》、《水务局保密工作责任追究制规定》等规章制度，做到各科室一份，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(二)做好本单位涉密文件和资料的批阅、上交，并按有关规定做好销毁工作，严格按照有关规定办理涉密资料的借阅审批手续，规范涉密文件、资料的印制工作。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(三)做好本单位对外宣传和新闻出版保密工作，对州、县的涉密涉外重要会议、重大活动和重要决定做到严格保密。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(四)保密干部熟悉和运用保密业务知识能力较强，各类文件严格按照国家_保密工作管理办法管理，全年未发生泄密事件。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均采取专门的防范措施，与因特网完全进行物理隔离，并设置开机密码和专门标示，对涉密计算机信息实行专机专人使用、专人管理、专人负责制度、维修登记制度，对单位的计算机及其相关物件进行了登记、定密，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终工作总结，认真完成县保密委部署的专项保密工作任务，领导小组不定期对各科室保密工作进行检查。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中，正视自己的成绩和不足，不断总结经验和教训，进一步推动我局的保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情景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&gt;（五）优化服务惠民生，国土资源基础业务有新成效。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10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123宗，测量面积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谈话场所保密工作总结17</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谈话场所保密工作总结18</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w:t>
      </w:r>
    </w:p>
    <w:p>
      <w:pPr>
        <w:ind w:left="0" w:right="0" w:firstLine="560"/>
        <w:spacing w:before="450" w:after="450" w:line="312" w:lineRule="auto"/>
      </w:pPr>
      <w:r>
        <w:rPr>
          <w:rFonts w:ascii="宋体" w:hAnsi="宋体" w:eastAsia="宋体" w:cs="宋体"/>
          <w:color w:val="000"/>
          <w:sz w:val="28"/>
          <w:szCs w:val="28"/>
        </w:rPr>
        <w:t xml:space="preserve">组长：胡刚（校长）</w:t>
      </w:r>
    </w:p>
    <w:p>
      <w:pPr>
        <w:ind w:left="0" w:right="0" w:firstLine="560"/>
        <w:spacing w:before="450" w:after="450" w:line="312" w:lineRule="auto"/>
      </w:pPr>
      <w:r>
        <w:rPr>
          <w:rFonts w:ascii="宋体" w:hAnsi="宋体" w:eastAsia="宋体" w:cs="宋体"/>
          <w:color w:val="000"/>
          <w:sz w:val="28"/>
          <w:szCs w:val="28"/>
        </w:rPr>
        <w:t xml:space="preserve">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谈话场所保密工作总结19</w:t>
      </w:r>
    </w:p>
    <w:p>
      <w:pPr>
        <w:ind w:left="0" w:right="0" w:firstLine="560"/>
        <w:spacing w:before="450" w:after="450" w:line="312" w:lineRule="auto"/>
      </w:pPr>
      <w:r>
        <w:rPr>
          <w:rFonts w:ascii="宋体" w:hAnsi="宋体" w:eastAsia="宋体" w:cs="宋体"/>
          <w:color w:val="000"/>
          <w:sz w:val="28"/>
          <w:szCs w:val="28"/>
        </w:rPr>
        <w:t xml:space="preserve">档案保密工作制度</w:t>
      </w:r>
    </w:p>
    <w:p>
      <w:pPr>
        <w:ind w:left="0" w:right="0" w:firstLine="560"/>
        <w:spacing w:before="450" w:after="450" w:line="312" w:lineRule="auto"/>
      </w:pPr>
      <w:r>
        <w:rPr>
          <w:rFonts w:ascii="宋体" w:hAnsi="宋体" w:eastAsia="宋体" w:cs="宋体"/>
          <w:color w:val="000"/>
          <w:sz w:val="28"/>
          <w:szCs w:val="28"/>
        </w:rPr>
        <w:t xml:space="preserve">1.认真学习《保密法》，增强保密意识，严格按《保密法》要求开展档案工作，防止流失泄密事故发生。</w:t>
      </w:r>
    </w:p>
    <w:p>
      <w:pPr>
        <w:ind w:left="0" w:right="0" w:firstLine="560"/>
        <w:spacing w:before="450" w:after="450" w:line="312" w:lineRule="auto"/>
      </w:pPr>
      <w:r>
        <w:rPr>
          <w:rFonts w:ascii="宋体" w:hAnsi="宋体" w:eastAsia="宋体" w:cs="宋体"/>
          <w:color w:val="000"/>
          <w:sz w:val="28"/>
          <w:szCs w:val="28"/>
        </w:rPr>
        <w:t xml:space="preserve">2.不准擅自向外借阅文件、档案，借阅必须按规定办理手续。</w:t>
      </w:r>
    </w:p>
    <w:p>
      <w:pPr>
        <w:ind w:left="0" w:right="0" w:firstLine="560"/>
        <w:spacing w:before="450" w:after="450" w:line="312" w:lineRule="auto"/>
      </w:pPr>
      <w:r>
        <w:rPr>
          <w:rFonts w:ascii="宋体" w:hAnsi="宋体" w:eastAsia="宋体" w:cs="宋体"/>
          <w:color w:val="000"/>
          <w:sz w:val="28"/>
          <w:szCs w:val="28"/>
        </w:rPr>
        <w:t xml:space="preserve">3.不准把档案文件带回家或公共场所查阅。</w:t>
      </w:r>
    </w:p>
    <w:p>
      <w:pPr>
        <w:ind w:left="0" w:right="0" w:firstLine="560"/>
        <w:spacing w:before="450" w:after="450" w:line="312" w:lineRule="auto"/>
      </w:pPr>
      <w:r>
        <w:rPr>
          <w:rFonts w:ascii="宋体" w:hAnsi="宋体" w:eastAsia="宋体" w:cs="宋体"/>
          <w:color w:val="000"/>
          <w:sz w:val="28"/>
          <w:szCs w:val="28"/>
        </w:rPr>
        <w:t xml:space="preserve">4.不准用普通电话、书信来往谈论档案机密内容，也不准把档案机密泄露给亲戚朋友，家属子女。</w:t>
      </w:r>
    </w:p>
    <w:p>
      <w:pPr>
        <w:ind w:left="0" w:right="0" w:firstLine="560"/>
        <w:spacing w:before="450" w:after="450" w:line="312" w:lineRule="auto"/>
      </w:pPr>
      <w:r>
        <w:rPr>
          <w:rFonts w:ascii="宋体" w:hAnsi="宋体" w:eastAsia="宋体" w:cs="宋体"/>
          <w:color w:val="000"/>
          <w:sz w:val="28"/>
          <w:szCs w:val="28"/>
        </w:rPr>
        <w:t xml:space="preserve">5.定期进行保密检查，并做好记录，发现问题及时采取措施整改。</w:t>
      </w:r>
    </w:p>
    <w:p>
      <w:pPr>
        <w:ind w:left="0" w:right="0" w:firstLine="560"/>
        <w:spacing w:before="450" w:after="450" w:line="312" w:lineRule="auto"/>
      </w:pPr>
      <w:r>
        <w:rPr>
          <w:rFonts w:ascii="宋体" w:hAnsi="宋体" w:eastAsia="宋体" w:cs="宋体"/>
          <w:color w:val="000"/>
          <w:sz w:val="28"/>
          <w:szCs w:val="28"/>
        </w:rPr>
        <w:t xml:space="preserve">6.不准擅自销毁档案文件，需要销毁的档案文件，应造册后，经领导批准，由二人监销，安全处理。</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谈话场所保密工作总结20</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为了严格保密纪律，加强机关保密工作，我们根据《_保密法》以及有关保密工作的相关要求，制定了《县人大机关保密工作制度》，明确了涉密工作人员的工作规程，要求涉密工作人员在具体工作中严守党和国家秘密，做到不把机密、绝密文件带回家，不在公共场所谈论保密事项，不向任何无关人员透露保密内容，不在机关联网计算机上操作与工作无关的事项，并严格做到不该自己知道的不打听，不该外传的事决不外传。制定了《保密文档管理制度》，对文件的处理、传阅、撰写、发文等方面都作了明确规定，尤其是密级文件的管理以及文印保密、计算机保密作了严格规定。保密工作领导小组定期对各项保密制度进行检查督促，确保机关保密工作制度落到实处。进一步明确了涉密人员对文件收发、登记、传递、归档、销毁等环节的职能，使保密工作做到了制度化、规范化、科学化。</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机关不断加大保密工作的软硬件投入，切实加强了文件规范化管理，涉密计算机信息网络的保密管理，有力地促进了保密工作任务的落实。</w:t>
      </w:r>
    </w:p>
    <w:p>
      <w:pPr>
        <w:ind w:left="0" w:right="0" w:firstLine="560"/>
        <w:spacing w:before="450" w:after="450" w:line="312" w:lineRule="auto"/>
      </w:pPr>
      <w:r>
        <w:rPr>
          <w:rFonts w:ascii="宋体" w:hAnsi="宋体" w:eastAsia="宋体" w:cs="宋体"/>
          <w:color w:val="000"/>
          <w:sz w:val="28"/>
          <w:szCs w:val="28"/>
        </w:rPr>
        <w:t xml:space="preserve">一是加强了保密设施装备。配备了专门的保密计算机，对有关涉密文件进行保管，采用专用卷柜存放文件，设立了档案室，专人管理档案资料，有效保障了了保密工作的正常开展。</w:t>
      </w:r>
    </w:p>
    <w:p>
      <w:pPr>
        <w:ind w:left="0" w:right="0" w:firstLine="560"/>
        <w:spacing w:before="450" w:after="450" w:line="312" w:lineRule="auto"/>
      </w:pPr>
      <w:r>
        <w:rPr>
          <w:rFonts w:ascii="宋体" w:hAnsi="宋体" w:eastAsia="宋体" w:cs="宋体"/>
          <w:color w:val="000"/>
          <w:sz w:val="28"/>
          <w:szCs w:val="28"/>
        </w:rPr>
        <w:t xml:space="preserve">二是加强了密码电报管理。对各类明传电报和密码电报在撰写、传输、阅办、保管、归档和销毁方面都严格按照有关规定进行操作，杜绝了违规转发、摘发、复制和扩大阅读范围的现象。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谈话场所保密工作总结21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2024-09-20T13:56:24+08:00</dcterms:created>
  <dcterms:modified xsi:type="dcterms:W3CDTF">2024-09-20T13:56:24+08:00</dcterms:modified>
</cp:coreProperties>
</file>

<file path=docProps/custom.xml><?xml version="1.0" encoding="utf-8"?>
<Properties xmlns="http://schemas.openxmlformats.org/officeDocument/2006/custom-properties" xmlns:vt="http://schemas.openxmlformats.org/officeDocument/2006/docPropsVTypes"/>
</file>