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社会心理服务体系建设总结社会心理服务体系建设集合15篇</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以下是为大家整理的关于社会心理服务体系建设总结社会心理服务体系建设的文章15篇 ,欢迎品鉴！【篇一】社会心理服务体系建设...</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以下是为大家整理的关于社会心理服务体系建设总结社会心理服务体系建设的文章15篇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二是加强青少年心理健康辅导，在学校开设心理辅导室；三是强化妇女儿童心理健康教育，及时调解家庭矛盾；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【篇二】社会心理服务体系建设总结社会心理服务体系建设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&gt;　　一、必须正确理解和认识加强社会心理服务体系建设的重大意义。</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明确提出：“要加强社会心理服务体系建设，培育自尊自信、理性平和、积极向上的社会心态”。我们要深入学习和理解十九大报告这一精神实质，这是推进社会心理服务体系建设的重要前提。</w:t>
      </w:r>
    </w:p>
    <w:p>
      <w:pPr>
        <w:ind w:left="0" w:right="0" w:firstLine="560"/>
        <w:spacing w:before="450" w:after="450" w:line="312" w:lineRule="auto"/>
      </w:pPr>
      <w:r>
        <w:rPr>
          <w:rFonts w:ascii="宋体" w:hAnsi="宋体" w:eastAsia="宋体" w:cs="宋体"/>
          <w:color w:val="000"/>
          <w:sz w:val="28"/>
          <w:szCs w:val="28"/>
        </w:rPr>
        <w:t xml:space="preserve">　　（一）加强社会心理服务体系建设的落脚点是要培育一个具有自尊自信、理性平和、积极向上为目标的良好的社会心态。党的十九大报告把社会心态培育和社会心理服务体系建设联系起来，明确了社会心态培育的重点内容和社会心理服务的切入点。社会心态是指具有一种普遍性和共同性的心理状态，是人们在社会实践活动中，在一定社会发展条件下，形成的价值取向和认知社会的状态。社会心态的核心要素是社会情绪和社会认知，它对社会动态起着信号作用，对社会行为起着调节作用，对社会运行起着动力作用，对社会稳定起着阀门作用。良好的社会心态对于社会健康有序的发展有着重要影响；反之，则会引发个体、群体对社会的消极、对立，甚至破坏的后果。因此加强社会心理服务体系建设对促进和形成良好的社会心态具有十分重要的意义。</w:t>
      </w:r>
    </w:p>
    <w:p>
      <w:pPr>
        <w:ind w:left="0" w:right="0" w:firstLine="560"/>
        <w:spacing w:before="450" w:after="450" w:line="312" w:lineRule="auto"/>
      </w:pPr>
      <w:r>
        <w:rPr>
          <w:rFonts w:ascii="宋体" w:hAnsi="宋体" w:eastAsia="宋体" w:cs="宋体"/>
          <w:color w:val="000"/>
          <w:sz w:val="28"/>
          <w:szCs w:val="28"/>
        </w:rPr>
        <w:t xml:space="preserve">　　（二）社会心理服务体系建设是实现共建共治共享社会治理的重要组成部分。当前随着我国改革开放的全面深入和社会的快速转型，社会阶层和利益群体不断分化，社会矛盾和社会问题也呈现出新的特点和变化，出现了各种社会心理问题。一方面是社会心态出现某些偏差，如失落的社会情绪、失调的社会认知、失衡的社会价值观、失范的社会行为；另一方面是个体乃至群体在某些心理问题上呈现消极趋势，如人际关系信任的衰落、心理健康问题的增加等等。在这种形势下，加强社会心理服务体系建设势在必行。必须认识到，如果说个体上的社会情绪和社会认知出现问题，我们可以借助社会工作个案手法和心理学的一些手段来解决的话，那么，对于在社会层面出现的社会情绪和社会认知问题，就要纳入到社会建设的大背景下审慎对待和积极应对。因此，在社会治理也是社会情感的治理，在共建共治共享的社会治理格局中，社会心理服务不仅要从微观层面促进公民的心理健康，更要从宏观层面着眼于在整个社会加强社会心理服务体系建设，引导社会情绪和社会认知步入到正确轨道上来，形成培育自尊自信、理性平和、积极向上的社会心态，为社会建设营造积极健康的心理环境。</w:t>
      </w:r>
    </w:p>
    <w:p>
      <w:pPr>
        <w:ind w:left="0" w:right="0" w:firstLine="560"/>
        <w:spacing w:before="450" w:after="450" w:line="312" w:lineRule="auto"/>
      </w:pPr>
      <w:r>
        <w:rPr>
          <w:rFonts w:ascii="宋体" w:hAnsi="宋体" w:eastAsia="宋体" w:cs="宋体"/>
          <w:color w:val="000"/>
          <w:sz w:val="28"/>
          <w:szCs w:val="28"/>
        </w:rPr>
        <w:t xml:space="preserve">　　（三）把握社会心理服务体系建设的三个层面重点，积极培育良好社会心态。在共建共治共享社会治理中，社会心理服务是一个新的概念，对此，我们要有新的认识。通过开展社会心理服务，要对社会情绪和社会认知加以正确引导与控制，从个体、群体、社会三个层面来实现它的目标，也就是个体层面，良好的社会心态是自尊自信，是个体对自我持有积极的评价；人际层面，良好的社会心态是理性平和，是客观地对待外在的人和事物，以平衡的心态面对和解决问题；积极向上则是对良好心态在社会层面的概括。因此，社会心理服务建设是社会心态培育的基础，社会心态培育则是社会心理服务的必然产物。通过加强社会心理服务体系建设，促成自尊自信、理性平和、积极向上的社会心态的形成，不仅是社会转型时代背景的需要，也是在新时代推进共建共治共享的社会治理，全面建成小康社会的需要。我们要抓住社会心理服务体系建设的重点，处理好社会心理服务建设和培育社会心态的关系，加快社会心理服务体系的建设。</w:t>
      </w:r>
    </w:p>
    <w:p>
      <w:pPr>
        <w:ind w:left="0" w:right="0" w:firstLine="560"/>
        <w:spacing w:before="450" w:after="450" w:line="312" w:lineRule="auto"/>
      </w:pPr>
      <w:r>
        <w:rPr>
          <w:rFonts w:ascii="宋体" w:hAnsi="宋体" w:eastAsia="宋体" w:cs="宋体"/>
          <w:color w:val="000"/>
          <w:sz w:val="28"/>
          <w:szCs w:val="28"/>
        </w:rPr>
        <w:t xml:space="preserve">&gt;　　二、必须从国情出发，建设具有中国特色的社会心理服务体系。</w:t>
      </w:r>
    </w:p>
    <w:p>
      <w:pPr>
        <w:ind w:left="0" w:right="0" w:firstLine="560"/>
        <w:spacing w:before="450" w:after="450" w:line="312" w:lineRule="auto"/>
      </w:pPr>
      <w:r>
        <w:rPr>
          <w:rFonts w:ascii="宋体" w:hAnsi="宋体" w:eastAsia="宋体" w:cs="宋体"/>
          <w:color w:val="000"/>
          <w:sz w:val="28"/>
          <w:szCs w:val="28"/>
        </w:rPr>
        <w:t xml:space="preserve">　　社会心理服务是要解决社会心态所发生的问题，社会心理服务体系则是指在开展社会心理服务过程中有关事物相互联系又相互作用而构成的一个有机整体，为社会的正常运行提供保障基础。造成社会心态出现问题，其产生的因素，往往不是孤立的，而是历史、社会、文化、经济等各种因素综合作工作岗位、工作评估等予以明确规定，以保证社会心理服务能够得以科学实施。四是平台。就是开展社会心理服务平台建设研究，搭建符合我国国情与人民群众需求的社会心理服务平台。面对海量的社会心理服务需求，要聚焦社会心理服务主要内容，利用互联网+提升社会心理服务承载能力与工作效能，发挥线上与线下相结合且可持续发展的社会心理服务平台作用，促进社会心理服务走向科学化、规范化的轨道。五是核心。核心就是根据社会心理服务体系建设的目标，细化社会心理服务的工作内容。要围绕不同的服务对象，不同的年龄阶段，不同的组织单位为背景，以家庭为单位，以社区单位为范围，需求为导向，保障各年龄和阶层人群的心理健康，满足百姓心理健康的需求，从根本上提升百姓的生活品质，形成良好的社会心态。六是网络。就是通过社会心理服务网络的建设与不断完善，助力构建我国社会心理服务体系。社会心理服务的有效开展，需要整合各方面、各部门的力量，需要构建起以党和政府为主导、相关部门予以配合、社会各界广泛参与的组织管理体系。要推动建立合理、科学的社会心理服务网络，形成“政府牵头、部门合作、社会参与”的社会心理服务运行机制。逐步建构起社区、医院、学校、企事业单位、社会心理服务机构等单位部门的联动机制,形成有中国特色的社会心理服务模式。</w:t>
      </w:r>
    </w:p>
    <w:p>
      <w:pPr>
        <w:ind w:left="0" w:right="0" w:firstLine="560"/>
        <w:spacing w:before="450" w:after="450" w:line="312" w:lineRule="auto"/>
      </w:pPr>
      <w:r>
        <w:rPr>
          <w:rFonts w:ascii="黑体" w:hAnsi="黑体" w:eastAsia="黑体" w:cs="黑体"/>
          <w:color w:val="000000"/>
          <w:sz w:val="36"/>
          <w:szCs w:val="36"/>
          <w:b w:val="1"/>
          <w:bCs w:val="1"/>
        </w:rPr>
        <w:t xml:space="preserve">【篇三】社会心理服务体系建设总结社会心理服务体系建设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__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__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__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【篇四】社会心理服务体系建设总结社会心理服务体系建设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新城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新城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太原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【篇五】社会心理服务体系建设总结社会心理服务体系建设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w:t>
      </w:r>
    </w:p>
    <w:p>
      <w:pPr>
        <w:ind w:left="0" w:right="0" w:firstLine="560"/>
        <w:spacing w:before="450" w:after="450" w:line="312" w:lineRule="auto"/>
      </w:pPr>
      <w:r>
        <w:rPr>
          <w:rFonts w:ascii="宋体" w:hAnsi="宋体" w:eastAsia="宋体" w:cs="宋体"/>
          <w:color w:val="000"/>
          <w:sz w:val="28"/>
          <w:szCs w:val="28"/>
        </w:rPr>
        <w:t xml:space="preserve">　　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w:t>
      </w:r>
    </w:p>
    <w:p>
      <w:pPr>
        <w:ind w:left="0" w:right="0" w:firstLine="560"/>
        <w:spacing w:before="450" w:after="450" w:line="312" w:lineRule="auto"/>
      </w:pPr>
      <w:r>
        <w:rPr>
          <w:rFonts w:ascii="宋体" w:hAnsi="宋体" w:eastAsia="宋体" w:cs="宋体"/>
          <w:color w:val="000"/>
          <w:sz w:val="28"/>
          <w:szCs w:val="28"/>
        </w:rPr>
        <w:t xml:space="preserve">　　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　　&gt;二、下一步工作计划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w:t>
      </w:r>
    </w:p>
    <w:p>
      <w:pPr>
        <w:ind w:left="0" w:right="0" w:firstLine="560"/>
        <w:spacing w:before="450" w:after="450" w:line="312" w:lineRule="auto"/>
      </w:pPr>
      <w:r>
        <w:rPr>
          <w:rFonts w:ascii="宋体" w:hAnsi="宋体" w:eastAsia="宋体" w:cs="宋体"/>
          <w:color w:val="000"/>
          <w:sz w:val="28"/>
          <w:szCs w:val="28"/>
        </w:rPr>
        <w:t xml:space="preserve">　　二是加强青少年心理健康辅导，在学校开设心理辅导室;</w:t>
      </w:r>
    </w:p>
    <w:p>
      <w:pPr>
        <w:ind w:left="0" w:right="0" w:firstLine="560"/>
        <w:spacing w:before="450" w:after="450" w:line="312" w:lineRule="auto"/>
      </w:pPr>
      <w:r>
        <w:rPr>
          <w:rFonts w:ascii="宋体" w:hAnsi="宋体" w:eastAsia="宋体" w:cs="宋体"/>
          <w:color w:val="000"/>
          <w:sz w:val="28"/>
          <w:szCs w:val="28"/>
        </w:rPr>
        <w:t xml:space="preserve">　　三是强化妇女儿童心理健康教育，及时调解家庭矛盾;</w:t>
      </w:r>
    </w:p>
    <w:p>
      <w:pPr>
        <w:ind w:left="0" w:right="0" w:firstLine="560"/>
        <w:spacing w:before="450" w:after="450" w:line="312" w:lineRule="auto"/>
      </w:pPr>
      <w:r>
        <w:rPr>
          <w:rFonts w:ascii="宋体" w:hAnsi="宋体" w:eastAsia="宋体" w:cs="宋体"/>
          <w:color w:val="000"/>
          <w:sz w:val="28"/>
          <w:szCs w:val="28"/>
        </w:rPr>
        <w:t xml:space="preserve">　　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【篇六】社会心理服务体系建设总结社会心理服务体系建设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__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__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__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【篇七】社会心理服务体系建设总结社会心理服务体系建设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二是加强青少年心理健康辅导，在学校开设心理辅导室；三是强化妇女儿童心理健康教育，及时调解家庭矛盾；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  </w:t>
      </w:r>
    </w:p>
    <w:p>
      <w:pPr>
        <w:ind w:left="0" w:right="0" w:firstLine="560"/>
        <w:spacing w:before="450" w:after="450" w:line="312" w:lineRule="auto"/>
      </w:pPr>
      <w:r>
        <w:rPr>
          <w:rFonts w:ascii="黑体" w:hAnsi="黑体" w:eastAsia="黑体" w:cs="黑体"/>
          <w:color w:val="000000"/>
          <w:sz w:val="36"/>
          <w:szCs w:val="36"/>
          <w:b w:val="1"/>
          <w:bCs w:val="1"/>
        </w:rPr>
        <w:t xml:space="preserve">【篇八】社会心理服务体系建设总结社会心理服务体系建设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w:t>
      </w:r>
    </w:p>
    <w:p>
      <w:pPr>
        <w:ind w:left="0" w:right="0" w:firstLine="560"/>
        <w:spacing w:before="450" w:after="450" w:line="312" w:lineRule="auto"/>
      </w:pPr>
      <w:r>
        <w:rPr>
          <w:rFonts w:ascii="宋体" w:hAnsi="宋体" w:eastAsia="宋体" w:cs="宋体"/>
          <w:color w:val="000"/>
          <w:sz w:val="28"/>
          <w:szCs w:val="28"/>
        </w:rPr>
        <w:t xml:space="preserve">　　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w:t>
      </w:r>
    </w:p>
    <w:p>
      <w:pPr>
        <w:ind w:left="0" w:right="0" w:firstLine="560"/>
        <w:spacing w:before="450" w:after="450" w:line="312" w:lineRule="auto"/>
      </w:pPr>
      <w:r>
        <w:rPr>
          <w:rFonts w:ascii="宋体" w:hAnsi="宋体" w:eastAsia="宋体" w:cs="宋体"/>
          <w:color w:val="000"/>
          <w:sz w:val="28"/>
          <w:szCs w:val="28"/>
        </w:rPr>
        <w:t xml:space="preserve">　　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w:t>
      </w:r>
    </w:p>
    <w:p>
      <w:pPr>
        <w:ind w:left="0" w:right="0" w:firstLine="560"/>
        <w:spacing w:before="450" w:after="450" w:line="312" w:lineRule="auto"/>
      </w:pPr>
      <w:r>
        <w:rPr>
          <w:rFonts w:ascii="宋体" w:hAnsi="宋体" w:eastAsia="宋体" w:cs="宋体"/>
          <w:color w:val="000"/>
          <w:sz w:val="28"/>
          <w:szCs w:val="28"/>
        </w:rPr>
        <w:t xml:space="preserve">　　二是加强青少年心理健康辅导，在学校开设心理辅导室；</w:t>
      </w:r>
    </w:p>
    <w:p>
      <w:pPr>
        <w:ind w:left="0" w:right="0" w:firstLine="560"/>
        <w:spacing w:before="450" w:after="450" w:line="312" w:lineRule="auto"/>
      </w:pPr>
      <w:r>
        <w:rPr>
          <w:rFonts w:ascii="宋体" w:hAnsi="宋体" w:eastAsia="宋体" w:cs="宋体"/>
          <w:color w:val="000"/>
          <w:sz w:val="28"/>
          <w:szCs w:val="28"/>
        </w:rPr>
        <w:t xml:space="preserve">　　三是强化妇女儿童心理健康教育，及时调解家庭矛盾；</w:t>
      </w:r>
    </w:p>
    <w:p>
      <w:pPr>
        <w:ind w:left="0" w:right="0" w:firstLine="560"/>
        <w:spacing w:before="450" w:after="450" w:line="312" w:lineRule="auto"/>
      </w:pPr>
      <w:r>
        <w:rPr>
          <w:rFonts w:ascii="宋体" w:hAnsi="宋体" w:eastAsia="宋体" w:cs="宋体"/>
          <w:color w:val="000"/>
          <w:sz w:val="28"/>
          <w:szCs w:val="28"/>
        </w:rPr>
        <w:t xml:space="preserve">　　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【篇九】社会心理服务体系建设总结社会心理服务体系建设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二是加强青少年心理健康辅导，在学校开设心理辅导室；三是强化妇女儿童心理健康教育，及时调解家庭矛盾；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  </w:t>
      </w:r>
    </w:p>
    <w:p>
      <w:pPr>
        <w:ind w:left="0" w:right="0" w:firstLine="560"/>
        <w:spacing w:before="450" w:after="450" w:line="312" w:lineRule="auto"/>
      </w:pPr>
      <w:r>
        <w:rPr>
          <w:rFonts w:ascii="黑体" w:hAnsi="黑体" w:eastAsia="黑体" w:cs="黑体"/>
          <w:color w:val="000000"/>
          <w:sz w:val="36"/>
          <w:szCs w:val="36"/>
          <w:b w:val="1"/>
          <w:bCs w:val="1"/>
        </w:rPr>
        <w:t xml:space="preserve">【篇十】社会心理服务体系建设总结社会心理服务体系建设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二是加强青少年心理健康辅导，在学校开设心理辅导室；三是强化妇女儿童心理健康教育，及时调解家庭矛盾；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【篇十一】社会心理服务体系建设总结社会心理服务体系建设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社会心理服务体系建设是推进新时代社会治理创新的重要一环。党的十九大报告指出：“加强社会心理服务体系建设，培育自尊自信、理性平和、积极向上的社会心态。”党的十九届四中全会通过的《中共中央关于坚持和完善中国特色社会主义制度、推进国家治理体系和治理能力现代化若干重大问题的决定》（以下简称《决定》）再次强调：“健全社会心理服务体系和危机干预机制，完善社会矛盾纠纷多元预防调处化解综合机制。”社会心理服务体系建设不仅是新时代社会治理创新的重要内容，而且是新时代社会治理创新的重要手段。</w:t>
      </w:r>
    </w:p>
    <w:p>
      <w:pPr>
        <w:ind w:left="0" w:right="0" w:firstLine="560"/>
        <w:spacing w:before="450" w:after="450" w:line="312" w:lineRule="auto"/>
      </w:pPr>
      <w:r>
        <w:rPr>
          <w:rFonts w:ascii="宋体" w:hAnsi="宋体" w:eastAsia="宋体" w:cs="宋体"/>
          <w:color w:val="000"/>
          <w:sz w:val="28"/>
          <w:szCs w:val="28"/>
        </w:rPr>
        <w:t xml:space="preserve">&gt;　　一、社会心理服务体系建设的理论意义</w:t>
      </w:r>
    </w:p>
    <w:p>
      <w:pPr>
        <w:ind w:left="0" w:right="0" w:firstLine="560"/>
        <w:spacing w:before="450" w:after="450" w:line="312" w:lineRule="auto"/>
      </w:pPr>
      <w:r>
        <w:rPr>
          <w:rFonts w:ascii="宋体" w:hAnsi="宋体" w:eastAsia="宋体" w:cs="宋体"/>
          <w:color w:val="000"/>
          <w:sz w:val="28"/>
          <w:szCs w:val="28"/>
        </w:rPr>
        <w:t xml:space="preserve">　　虽然党的十九大报告提出了“加强社会心理服务体系建设”的战略论断，但是学术界对“社会心理服务体系”的科学内涵和基本结构尚缺乏一致的认识。理论上的模糊必然导致实践中的偏差。在实践中，政法部门、综治中心和基层社区一直将“社会心理服务体系”等同于“心理健康服务体系”或“心理咨询”。因此，要加强社会心理服务体系建设，首先必须从社会心理学视角揭示社会心理服务体系的理论蕴含和基本结构。</w:t>
      </w:r>
    </w:p>
    <w:p>
      <w:pPr>
        <w:ind w:left="0" w:right="0" w:firstLine="560"/>
        <w:spacing w:before="450" w:after="450" w:line="312" w:lineRule="auto"/>
      </w:pPr>
      <w:r>
        <w:rPr>
          <w:rFonts w:ascii="宋体" w:hAnsi="宋体" w:eastAsia="宋体" w:cs="宋体"/>
          <w:color w:val="000"/>
          <w:sz w:val="28"/>
          <w:szCs w:val="28"/>
        </w:rPr>
        <w:t xml:space="preserve">　　作为社会治理格局的四大体系之一，社会心理服务体系具有自身的特殊内涵和社会机制。从社会心理学视角来看，社会是由微观的、具体的个体和宏观的群体构成的，社会心理服务体系应该既包括微观层面的个体社会心理服务，又包括宏观层面的群体社会心理服务。无论是个体社会心理服务，还是群体社会心理服务，其目标都是解决社会心理问题。而社会心理问题的解决必须具备社会心理的监测、引导、化解和危机应急四种常备子系统。社会心理监测系统是指利用心理测验与现代信息技术对个体与群体内在心理活动进行测量与评价，它包括个体心理测验与群体心态监测；社会心理引导系统是指利用社会心理专业技术对个体与群体心理倾向进行符合社会积极价值观念方向的教育和引导，它包括个体心理教育和群体心态引导；社会心理化解系统亦可称为社会心理健康服务系统，是指通过心理健康服务对个体异常心理与群体偏差心理进行调适与矫正，它包括个体心理健康服务与群体心理健康服务；社会心理危机应急系统是指通过专门的社会心理应急组织对突发性个体心理危机与群体心理危机进行及时的应急干预，包括个体心理危机应急与群体心理危机应急。无论哪种子系统要正常运行，都必须以各种组织机构与社会力量为载体。因此，在社会心理学的视野中，社会心理服务体系是指特定组织机构与社会力量为解决个体和群体的社会心理问题，培育自尊自信、理性平和、积极向上的社会心态，针对个体和群体进行有计划的社会心理监测、引导、化解和危机应急等干预活动的一种社会治理机制。</w:t>
      </w:r>
    </w:p>
    <w:p>
      <w:pPr>
        <w:ind w:left="0" w:right="0" w:firstLine="560"/>
        <w:spacing w:before="450" w:after="450" w:line="312" w:lineRule="auto"/>
      </w:pPr>
      <w:r>
        <w:rPr>
          <w:rFonts w:ascii="宋体" w:hAnsi="宋体" w:eastAsia="宋体" w:cs="宋体"/>
          <w:color w:val="000"/>
          <w:sz w:val="28"/>
          <w:szCs w:val="28"/>
        </w:rPr>
        <w:t xml:space="preserve">　　社会心理服务体系具有以下基本特征：第一，从内涵属性来看，社会心理服务体系是一种与公共安全体系、社会治安防控体系和社区治理体系并驾齐驱的社会治理机制；第二，从实施主体来看，社会心理服务体系必须秉持社会治理的多方参与精神，需要特定的组织机构与社会力量为其承载才能实现正常运转；第三，从实施手段来看，社会心理服务体系是一个有计划的社会心理监测、引导、化解和危机应急的完整过程；第四，从建设目标来看，社会心理服务体系旨在培育自尊自信、理性平和、积极向上的社会心态；第五，从技术要求来看，社会心理服务体系必须以社会心理学和其他与社会心理紧密相关的基本理论和方法为支撑，力求实现社会心理服务技术的专业化；第六，从概念外延来看，社会心理服务体系是一个由社会心理监测系统、社会心理引导系统、社会心理健康服务系统和社会心理危机应急系统构成的完整体系。</w:t>
      </w:r>
    </w:p>
    <w:p>
      <w:pPr>
        <w:ind w:left="0" w:right="0" w:firstLine="560"/>
        <w:spacing w:before="450" w:after="450" w:line="312" w:lineRule="auto"/>
      </w:pPr>
      <w:r>
        <w:rPr>
          <w:rFonts w:ascii="宋体" w:hAnsi="宋体" w:eastAsia="宋体" w:cs="宋体"/>
          <w:color w:val="000"/>
          <w:sz w:val="28"/>
          <w:szCs w:val="28"/>
        </w:rPr>
        <w:t xml:space="preserve">&gt;　　二、“四个着力”：社会心理服务体系建设的实践路径</w:t>
      </w:r>
    </w:p>
    <w:p>
      <w:pPr>
        <w:ind w:left="0" w:right="0" w:firstLine="560"/>
        <w:spacing w:before="450" w:after="450" w:line="312" w:lineRule="auto"/>
      </w:pPr>
      <w:r>
        <w:rPr>
          <w:rFonts w:ascii="宋体" w:hAnsi="宋体" w:eastAsia="宋体" w:cs="宋体"/>
          <w:color w:val="000"/>
          <w:sz w:val="28"/>
          <w:szCs w:val="28"/>
        </w:rPr>
        <w:t xml:space="preserve">　　党的十九届四中全会通过的《决定》强调，要加强和创新社会治理，“建设人人有责、人人尽责、人人享有的社会治理共同体”。社会心理服务体系建设必须树立整体性思维，着力在部门协作、服务平台、服务力量、服务水平上下功夫，构建社会心理服务体系建设的共同体。</w:t>
      </w:r>
    </w:p>
    <w:p>
      <w:pPr>
        <w:ind w:left="0" w:right="0" w:firstLine="560"/>
        <w:spacing w:before="450" w:after="450" w:line="312" w:lineRule="auto"/>
      </w:pPr>
      <w:r>
        <w:rPr>
          <w:rFonts w:ascii="宋体" w:hAnsi="宋体" w:eastAsia="宋体" w:cs="宋体"/>
          <w:color w:val="000"/>
          <w:sz w:val="28"/>
          <w:szCs w:val="28"/>
        </w:rPr>
        <w:t xml:space="preserve">　　着力打造部门协作的推进格局。社会心理服务体系建设必须切实打造党委领导、政府负责、部门协作、责任共担、资源共享的推进格局，使政府职能部门能够各司其职、各尽其责、协同配合、形成合力。这就要求，各地市县区必须建立健全由党政负责同志任组长的社会心理服务体系建设工作领导小组，领导小组成员应由政法委、卫生健康、宣传、教育、公安、民政、司法、信访等部门的有关负责同志组成。要定期召开领导小组会议，协调解决社会心理服务体系建设工作中的重点难点问题。社会心理服务体系建设工作领导小组必须明确各成员单位的职责：政法委要将社会心理服务体系建设纳入平安建设考评内容；卫生健康部门要对社会心理服务体系建设提供技术支持；政法委、卫生健康、宣传、教育、公安、民政、司法、信访等部门之间要加强交流合作与信息共享。</w:t>
      </w:r>
    </w:p>
    <w:p>
      <w:pPr>
        <w:ind w:left="0" w:right="0" w:firstLine="560"/>
        <w:spacing w:before="450" w:after="450" w:line="312" w:lineRule="auto"/>
      </w:pPr>
      <w:r>
        <w:rPr>
          <w:rFonts w:ascii="宋体" w:hAnsi="宋体" w:eastAsia="宋体" w:cs="宋体"/>
          <w:color w:val="000"/>
          <w:sz w:val="28"/>
          <w:szCs w:val="28"/>
        </w:rPr>
        <w:t xml:space="preserve">　　着力建立“务实化”的服务平台。社会心理服务体系建设必须着力建立“务实化”的社会心理服务平台，使之能够契合社区居民的社会心理服务需求，切实增强实效性。这就必然要求实现平台建设的实体化转型。各地市县区综治中心可将已有的“心理咨询室”改为“社会心理服务室（中心）”，并在理念上切实改变“等人上门”的传统心理咨询模式，直面社区居民的社会心理障碍、社会心理困惑、社会心态失衡等实际问题。还要建立心理援助服务平台。由于社区居民的社会心理问题具有突发性和隐私性，因此，各地市县区综治中心应建立24小时12320公共卫生公益热线和其他服务方式，通过电话热线、网络客户端、公众号等为社区居民提供公益心理服务和紧急心理救助。</w:t>
      </w:r>
    </w:p>
    <w:p>
      <w:pPr>
        <w:ind w:left="0" w:right="0" w:firstLine="560"/>
        <w:spacing w:before="450" w:after="450" w:line="312" w:lineRule="auto"/>
      </w:pPr>
      <w:r>
        <w:rPr>
          <w:rFonts w:ascii="宋体" w:hAnsi="宋体" w:eastAsia="宋体" w:cs="宋体"/>
          <w:color w:val="000"/>
          <w:sz w:val="28"/>
          <w:szCs w:val="28"/>
        </w:rPr>
        <w:t xml:space="preserve">　　着力实现服务力量结构的多元化。社会心理服务体系建设必须着力优化社会心理服务力量结构，打造专业力量与社会力量融为一体的社会心理服务“多元化大格局”。这就必然要求发展心理健康领域社会工作专业队伍。各地市县区要探索鼓励和支持社会工作专业人员参与社会心理服务的政策措施，开发与社会心理服务相关的社会工作岗位，并对社会工作专业人员开展社会心理服务知识的普及教育和培训，提高其职业素质和专业水平。还要培育心理咨询人员队伍。各地市县区要制定吸引社会心理学专业背景人员和经过培训的心理咨询人员从事社会心理服务的相关政策，设置社会心理服务工作岗位，提高社会心理服务的可及性。同时，发展医疗机构的社会心理服务队伍。各地市县区的卫生健康部门要引进心理学、社会工作专业人才，增加社会心理服务专业人员的配置。综合医院（含中医院）、基层卫生机构要对全体医务人员进行社会心理服务知识的宣传与教育。各地市县区政法委、卫生健康、民政等部门还应向社会广泛招募社会心理服务志愿者，将基层网格员、人民调解员、志愿服务者、乡贤乡绅等纳入社会心理服务志愿者队伍之中。</w:t>
      </w:r>
    </w:p>
    <w:p>
      <w:pPr>
        <w:ind w:left="0" w:right="0" w:firstLine="560"/>
        <w:spacing w:before="450" w:after="450" w:line="312" w:lineRule="auto"/>
      </w:pPr>
      <w:r>
        <w:rPr>
          <w:rFonts w:ascii="宋体" w:hAnsi="宋体" w:eastAsia="宋体" w:cs="宋体"/>
          <w:color w:val="000"/>
          <w:sz w:val="28"/>
          <w:szCs w:val="28"/>
        </w:rPr>
        <w:t xml:space="preserve">　　着力提升服务人员的专业水平。社会心理服务体系建设必须着力探索一条以提升实务水平为导向的职业化发展道路，切实增强社会心理服务专业人员的实务应对能力。这就必然要求各地市县区在聘用社会心理服务人员时打破“唯证书论”的传统观念，推崇“实践出真知”的用人理念。还要制定社会心理服务人员的常态化培训计划，对社会心理服务人员开展职业素养、操作技能和实地观摩等方面的培训工作，从而补齐社会心理服务人员的“能力短板”。同时，各地市县区要正确运用激励手段，制定社会心理服务的激励政策，对在极端（案）事件预防、社会心理危机干预等方面表现突出、效果显著的社会心理服务人员给予一定的物质与精神激励，从而增强社会心理服务人员的职业认同度。</w:t>
      </w:r>
    </w:p>
    <w:p>
      <w:pPr>
        <w:ind w:left="0" w:right="0" w:firstLine="560"/>
        <w:spacing w:before="450" w:after="450" w:line="312" w:lineRule="auto"/>
      </w:pPr>
      <w:r>
        <w:rPr>
          <w:rFonts w:ascii="黑体" w:hAnsi="黑体" w:eastAsia="黑体" w:cs="黑体"/>
          <w:color w:val="000000"/>
          <w:sz w:val="36"/>
          <w:szCs w:val="36"/>
          <w:b w:val="1"/>
          <w:bCs w:val="1"/>
        </w:rPr>
        <w:t xml:space="preserve">【篇十二】社会心理服务体系建设总结社会心理服务体系建设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__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__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__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【篇十三】社会心理服务体系建设总结社会心理服务体系建设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&gt;　　一．必须正确理解和认识加强社会心理服务体系建设的重大意义。</w:t>
      </w:r>
    </w:p>
    <w:p>
      <w:pPr>
        <w:ind w:left="0" w:right="0" w:firstLine="560"/>
        <w:spacing w:before="450" w:after="450" w:line="312" w:lineRule="auto"/>
      </w:pPr>
      <w:r>
        <w:rPr>
          <w:rFonts w:ascii="宋体" w:hAnsi="宋体" w:eastAsia="宋体" w:cs="宋体"/>
          <w:color w:val="000"/>
          <w:sz w:val="28"/>
          <w:szCs w:val="28"/>
        </w:rPr>
        <w:t xml:space="preserve">　　他讲到，习近平总书记在党的十九大报告明确提出：“要加强社会心理服务体系建设，培育自尊自信、理性平和、积极向上的社会心态”。我们要深入学习和理解十九大报告这一精神实质，这是推进社会心理服务体系建设的重要前提。</w:t>
      </w:r>
    </w:p>
    <w:p>
      <w:pPr>
        <w:ind w:left="0" w:right="0" w:firstLine="560"/>
        <w:spacing w:before="450" w:after="450" w:line="312" w:lineRule="auto"/>
      </w:pPr>
      <w:r>
        <w:rPr>
          <w:rFonts w:ascii="宋体" w:hAnsi="宋体" w:eastAsia="宋体" w:cs="宋体"/>
          <w:color w:val="000"/>
          <w:sz w:val="28"/>
          <w:szCs w:val="28"/>
        </w:rPr>
        <w:t xml:space="preserve">　　第一，加强社会心理服务体系建设的落脚点是要培育一个具有自尊自信、理性平和、积极向上为目标的良好的社会心态。</w:t>
      </w:r>
    </w:p>
    <w:p>
      <w:pPr>
        <w:ind w:left="0" w:right="0" w:firstLine="560"/>
        <w:spacing w:before="450" w:after="450" w:line="312" w:lineRule="auto"/>
      </w:pPr>
      <w:r>
        <w:rPr>
          <w:rFonts w:ascii="宋体" w:hAnsi="宋体" w:eastAsia="宋体" w:cs="宋体"/>
          <w:color w:val="000"/>
          <w:sz w:val="28"/>
          <w:szCs w:val="28"/>
        </w:rPr>
        <w:t xml:space="preserve">　　第二，社会心理服务体系建设是实现共建共治共享社会治理的重要组成部分。在共建共治共享的社会治理格局中，社会心理服务不仅要从微观层面促进公民的心理健康，更要从宏观层面着眼于在整个社会加强社会心理服务体系建设，引导社会情绪和社会认知步入到正确轨道上来，形成培育自尊自信、理性平和、积极向上的社会心态，为社会建设营造积极健康的心理环境。</w:t>
      </w:r>
    </w:p>
    <w:p>
      <w:pPr>
        <w:ind w:left="0" w:right="0" w:firstLine="560"/>
        <w:spacing w:before="450" w:after="450" w:line="312" w:lineRule="auto"/>
      </w:pPr>
      <w:r>
        <w:rPr>
          <w:rFonts w:ascii="宋体" w:hAnsi="宋体" w:eastAsia="宋体" w:cs="宋体"/>
          <w:color w:val="000"/>
          <w:sz w:val="28"/>
          <w:szCs w:val="28"/>
        </w:rPr>
        <w:t xml:space="preserve">　　第三，把握社会心理服务体系建设的三个层面重点，积极培育良好社会心态。这三个层面分别是个体、群体、社会，社会心理服务建设是社会心态培育的基础，社会心态培育则是社会心理服务的必然产物。通过加强社会心理服务体系建设，促成自尊自信、理性平和、积极向上的社会心态的形成，不仅是社会转型时代背景的需要，也是在新时代推进共建共治共享的社会治理，全面建成小康社会的需要。我们要抓住社会心理服务体系建设的重点，处理好社会心理服务建设和培育社会心态的关系，加快社会心理服务体系的建设。</w:t>
      </w:r>
    </w:p>
    <w:p>
      <w:pPr>
        <w:ind w:left="0" w:right="0" w:firstLine="560"/>
        <w:spacing w:before="450" w:after="450" w:line="312" w:lineRule="auto"/>
      </w:pPr>
      <w:r>
        <w:rPr>
          <w:rFonts w:ascii="宋体" w:hAnsi="宋体" w:eastAsia="宋体" w:cs="宋体"/>
          <w:color w:val="000"/>
          <w:sz w:val="28"/>
          <w:szCs w:val="28"/>
        </w:rPr>
        <w:t xml:space="preserve">&gt;　　二、必须从国情出发，建设具有中国特色的社会心理服务体系。</w:t>
      </w:r>
    </w:p>
    <w:p>
      <w:pPr>
        <w:ind w:left="0" w:right="0" w:firstLine="560"/>
        <w:spacing w:before="450" w:after="450" w:line="312" w:lineRule="auto"/>
      </w:pPr>
      <w:r>
        <w:rPr>
          <w:rFonts w:ascii="宋体" w:hAnsi="宋体" w:eastAsia="宋体" w:cs="宋体"/>
          <w:color w:val="000"/>
          <w:sz w:val="28"/>
          <w:szCs w:val="28"/>
        </w:rPr>
        <w:t xml:space="preserve">　　社会心理服务是要解决社会心态所发生的问题，社会心理服务体系则是指在开展社会心理服务过程中有关事物相互联系又相互作用而构成的一个有机整体，为社会的正常运行提供保障基础。因此社会心理服务体系建设要依据中国的国情做出适应性的创新，让良好的社会心态在我国获得有效的培育，支持社会稳定有序的运行。</w:t>
      </w:r>
    </w:p>
    <w:p>
      <w:pPr>
        <w:ind w:left="0" w:right="0" w:firstLine="560"/>
        <w:spacing w:before="450" w:after="450" w:line="312" w:lineRule="auto"/>
      </w:pPr>
      <w:r>
        <w:rPr>
          <w:rFonts w:ascii="宋体" w:hAnsi="宋体" w:eastAsia="宋体" w:cs="宋体"/>
          <w:color w:val="000"/>
          <w:sz w:val="28"/>
          <w:szCs w:val="28"/>
        </w:rPr>
        <w:t xml:space="preserve">　　当前最主要的是解决好以下几个问题:一是理念。就是要针对个体、群体、社会的整体需求，确定社会心理服务的基本指导思想。二是基础，就是要培养一支社会心理服务专业人才队伍，支撑社会心理服务体系建设。三是保障。就是要制定和完善开展社会心理服务的相关政策法规和运行机制。四是平台。就是开展社会心理服务平台建设研究，搭建符合我国国情与人民群众需求的社会心理服务平台。五是核心。核心就是根据社会心理服务体系建设的目标，细化社会心理服务的工作内容。六是网络。就是通过社会心理服务网络的建设与不断完善，助力构建我国社会心理服务体系。</w:t>
      </w:r>
    </w:p>
    <w:p>
      <w:pPr>
        <w:ind w:left="0" w:right="0" w:firstLine="560"/>
        <w:spacing w:before="450" w:after="450" w:line="312" w:lineRule="auto"/>
      </w:pPr>
      <w:r>
        <w:rPr>
          <w:rFonts w:ascii="宋体" w:hAnsi="宋体" w:eastAsia="宋体" w:cs="宋体"/>
          <w:color w:val="000"/>
          <w:sz w:val="28"/>
          <w:szCs w:val="28"/>
        </w:rPr>
        <w:t xml:space="preserve">&gt;　　三、必须抓住关键环节，促进社会心理服务体系加快建设。</w:t>
      </w:r>
    </w:p>
    <w:p>
      <w:pPr>
        <w:ind w:left="0" w:right="0" w:firstLine="560"/>
        <w:spacing w:before="450" w:after="450" w:line="312" w:lineRule="auto"/>
      </w:pPr>
      <w:r>
        <w:rPr>
          <w:rFonts w:ascii="宋体" w:hAnsi="宋体" w:eastAsia="宋体" w:cs="宋体"/>
          <w:color w:val="000"/>
          <w:sz w:val="28"/>
          <w:szCs w:val="28"/>
        </w:rPr>
        <w:t xml:space="preserve">　　（一）加强党的领导，保持正确导向。我们一定要在党和政府的领导下，站在社会治理的高位，正确而有序的推进相关工作，助力社会心理服务体系建设。（二）完善制度建设，落实政策保障。加强社会心理服务体系建设，要不断完善相关政策规定。（三）理顺各种关系，加强相互促进。加强社会心理服务体系建立是一个系统工程，需要各方紧密配合，发挥优势，形成合力，使社会心理服务落在实处。(四)倡导创新实践，不断积极探索。社会心理服务既是一个具有中国特色的社会科学概念，也是一个切实的社会实践。</w:t>
      </w:r>
    </w:p>
    <w:p>
      <w:pPr>
        <w:ind w:left="0" w:right="0" w:firstLine="560"/>
        <w:spacing w:before="450" w:after="450" w:line="312" w:lineRule="auto"/>
      </w:pPr>
      <w:r>
        <w:rPr>
          <w:rFonts w:ascii="宋体" w:hAnsi="宋体" w:eastAsia="宋体" w:cs="宋体"/>
          <w:color w:val="000"/>
          <w:sz w:val="28"/>
          <w:szCs w:val="28"/>
        </w:rPr>
        <w:t xml:space="preserve">　　最后，赵蓬奇理事长呼吁大家，建设社会心理服务体系是一项复杂而系统性的工作，需要社会各方的力量齐心协力来完成。中社社会工作发展基金会将发挥慈善组织的优势，结合社会工作的行业特点，与社会各界一道，响应习近平总书记和党中央的号召，共同为加强我国的社会心理服务体系建设，实现幸福中国的战略目标做出贡献！</w:t>
      </w:r>
    </w:p>
    <w:p>
      <w:pPr>
        <w:ind w:left="0" w:right="0" w:firstLine="560"/>
        <w:spacing w:before="450" w:after="450" w:line="312" w:lineRule="auto"/>
      </w:pPr>
      <w:r>
        <w:rPr>
          <w:rFonts w:ascii="宋体" w:hAnsi="宋体" w:eastAsia="宋体" w:cs="宋体"/>
          <w:color w:val="000"/>
          <w:sz w:val="28"/>
          <w:szCs w:val="28"/>
        </w:rPr>
        <w:t xml:space="preserve">　　据悉，本次会议由人民日报社《健康时报》、中共北京市委社会工作委员会、北京教育科学研究院德育与心理健康教育研究中心、辽宁师范大学心理学院、北京林业大学心理学系、京师博仁（北京）科技发展股份公司、东北师范大学心理学院等联合主办，中社社会工作发展基金会心关爱基金支持。</w:t>
      </w:r>
    </w:p>
    <w:p>
      <w:pPr>
        <w:ind w:left="0" w:right="0" w:firstLine="560"/>
        <w:spacing w:before="450" w:after="450" w:line="312" w:lineRule="auto"/>
      </w:pPr>
      <w:r>
        <w:rPr>
          <w:rFonts w:ascii="宋体" w:hAnsi="宋体" w:eastAsia="宋体" w:cs="宋体"/>
          <w:color w:val="000"/>
          <w:sz w:val="28"/>
          <w:szCs w:val="28"/>
        </w:rPr>
        <w:t xml:space="preserve">　　出席本次大会的有第十届全国人大常委会副委员长、中国关心下一代工作委员会主任顾秀莲，原卫生部部长、中国妇幼保健协会终身荣誉会长张文康，民政部原副部长、中社社会工作发展基金会创始理事长徐瑞新，国务院新闻办原副主任杨正泉以及北京师范大学心理学院教授、原国务院参事、中国心理学会常务理事张厚粲，北京师范大学认知神经科学与学习研究所教授彭聃龄，中社心关爱基金执行主任、社会心理服务体系建设公益工程常务副组长孙啸海等与来自全国各地600余位代表嘉宾。</w:t>
      </w:r>
    </w:p>
    <w:p>
      <w:pPr>
        <w:ind w:left="0" w:right="0" w:firstLine="560"/>
        <w:spacing w:before="450" w:after="450" w:line="312" w:lineRule="auto"/>
      </w:pPr>
      <w:r>
        <w:rPr>
          <w:rFonts w:ascii="黑体" w:hAnsi="黑体" w:eastAsia="黑体" w:cs="黑体"/>
          <w:color w:val="000000"/>
          <w:sz w:val="36"/>
          <w:szCs w:val="36"/>
          <w:b w:val="1"/>
          <w:bCs w:val="1"/>
        </w:rPr>
        <w:t xml:space="preserve">【篇十四】社会心理服务体系建设总结社会心理服务体系建设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新城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新城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太原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【篇十五】社会心理服务体系建设总结社会心理服务体系建设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社会心理服务体系建设是推进新时代社会治理创新的重要一环。党的十九大报告指出：“加强社会心理服务体系建设，培育自尊自信、理性平和、积极向上的社会心态。”党的十九届四中全会通过的《中共中央关于坚持和完善中国特色社会主义制度、推进国家治理体系和治理能力现代化若干重大问题的决定》（以下简称《决定》）再次强调：“健全社会心理服务体系和危机干预机制，完善社会矛盾纠纷多元预防调处化解综合机制。”社会心理服务体系建设不仅是新时代社会治理创新的重要内容，而且是新时代社会治理创新的重要手段。</w:t>
      </w:r>
    </w:p>
    <w:p>
      <w:pPr>
        <w:ind w:left="0" w:right="0" w:firstLine="560"/>
        <w:spacing w:before="450" w:after="450" w:line="312" w:lineRule="auto"/>
      </w:pPr>
      <w:r>
        <w:rPr>
          <w:rFonts w:ascii="宋体" w:hAnsi="宋体" w:eastAsia="宋体" w:cs="宋体"/>
          <w:color w:val="000"/>
          <w:sz w:val="28"/>
          <w:szCs w:val="28"/>
        </w:rPr>
        <w:t xml:space="preserve">　　一、社会心理服务体系建设的理论意义</w:t>
      </w:r>
    </w:p>
    <w:p>
      <w:pPr>
        <w:ind w:left="0" w:right="0" w:firstLine="560"/>
        <w:spacing w:before="450" w:after="450" w:line="312" w:lineRule="auto"/>
      </w:pPr>
      <w:r>
        <w:rPr>
          <w:rFonts w:ascii="宋体" w:hAnsi="宋体" w:eastAsia="宋体" w:cs="宋体"/>
          <w:color w:val="000"/>
          <w:sz w:val="28"/>
          <w:szCs w:val="28"/>
        </w:rPr>
        <w:t xml:space="preserve">　　虽然党的十九大报告提出了“加强社会心理服务体系建设”的战略论断，但是学术界对“社会心理服务体系”的科学内涵和基本结构尚缺乏一致的认识。理论上的模糊必然导致实践中的偏差。在实践中，政法部门、综治中心和基层社区一直将“社会心理服务体系”等同于“心理健康服务体系”或“心理咨询”。因此，要加强社会心理服务体系建设，首先必须从社会心理学视角揭示社会心理服务体系的理论蕴含和基本结构。</w:t>
      </w:r>
    </w:p>
    <w:p>
      <w:pPr>
        <w:ind w:left="0" w:right="0" w:firstLine="560"/>
        <w:spacing w:before="450" w:after="450" w:line="312" w:lineRule="auto"/>
      </w:pPr>
      <w:r>
        <w:rPr>
          <w:rFonts w:ascii="宋体" w:hAnsi="宋体" w:eastAsia="宋体" w:cs="宋体"/>
          <w:color w:val="000"/>
          <w:sz w:val="28"/>
          <w:szCs w:val="28"/>
        </w:rPr>
        <w:t xml:space="preserve">　　作为社会治理格局的四大体系之一，社会心理服务体系具有自身的特殊内涵和社会机制。从社会心理学视角来看，社会是由微观的、具体的个体和宏观的群体构成的，社会心理服务体系应该既包括微观层面的个体社会心理服务，又包括宏观层面的群体社会心理服务。无论是个体社会心理服务，还是群体社会心理服务，其目标都是解决社会心理问题。而社会心理问题的解决必须具备社会心理的监测、引导、化解和危机应急四种常备子系统。社会心理监测系统是指利用心理测验与现代信息技术对个体与群体内在心理活动进行测量与评价，它包括个体心理测验与群体心态监测；社会心理引导系统是指利用社会心理专业技术对个体与群体心理倾向进行符合社会积极价值观念方向的教育和引导，它包括个体心理教育和群体心态引导；社会心理化解系统亦可称为社会心理健康服务系统，是指通过心理健康服务对个体异常心理与群体偏差心理进行调适与矫正，它包括个体心理健康服务与群体心理健康服务；社会心理危机应急系统是指通过专门的社会心理应急组织对突发性个体心理危机与群体心理危机进行及时的应急干预，包括个体心理危机应急与群体心理危机应急。无论哪种子系统要正常运行，都必须以各种组织机构与社会力量为载体。因此，在社会心理学的视野中，社会心理服务体系是指特定组织机构与社会力量为解决个体和群体的社会心理问题，培育自尊自信、理性平和、积极向上的社会心态，针对个体和群体进行有计划的社会心理监测、引导、化解和危机应急等干预活动的一种社会治理机制。</w:t>
      </w:r>
    </w:p>
    <w:p>
      <w:pPr>
        <w:ind w:left="0" w:right="0" w:firstLine="560"/>
        <w:spacing w:before="450" w:after="450" w:line="312" w:lineRule="auto"/>
      </w:pPr>
      <w:r>
        <w:rPr>
          <w:rFonts w:ascii="宋体" w:hAnsi="宋体" w:eastAsia="宋体" w:cs="宋体"/>
          <w:color w:val="000"/>
          <w:sz w:val="28"/>
          <w:szCs w:val="28"/>
        </w:rPr>
        <w:t xml:space="preserve">　　社会心理服务体系具有以下基本特征：第一，从内涵属性来看，社会心理服务体系是一种与公共安全体系、社会治安防控体系和社区治理体系并驾齐驱的社会治理机制；第二，从实施主体来看，社会心理服务体系必须秉持社会治理的多方参与精神，需要特定的组织机构与社会力量为其承载才能实现正常运转；第三，从实施手段来看，社会心理服务体系是一个有计划的社会心理监测、引导、化解和危机应急的完整过程；第四，从建设目标来看，社会心理服务体系旨在培育自尊自信、理性平和、积极向上的社会心态；第五，从技术要求来看，社会心理服务体系必须以社会心理学和其他与社会心理紧密相关的基本理论和方法为支撑，力求实现社会心理服务技术的专业化；第六，从概念外延来看，社会心理服务体系是一个由社会心理监测系统、社会心理引导系统、社会心理健康服务系统和社会心理危机应急系统构成的完整体系。</w:t>
      </w:r>
    </w:p>
    <w:p>
      <w:pPr>
        <w:ind w:left="0" w:right="0" w:firstLine="560"/>
        <w:spacing w:before="450" w:after="450" w:line="312" w:lineRule="auto"/>
      </w:pPr>
      <w:r>
        <w:rPr>
          <w:rFonts w:ascii="宋体" w:hAnsi="宋体" w:eastAsia="宋体" w:cs="宋体"/>
          <w:color w:val="000"/>
          <w:sz w:val="28"/>
          <w:szCs w:val="28"/>
        </w:rPr>
        <w:t xml:space="preserve">　　二、“四个着力”：社会心理服务体系建设的实践路径</w:t>
      </w:r>
    </w:p>
    <w:p>
      <w:pPr>
        <w:ind w:left="0" w:right="0" w:firstLine="560"/>
        <w:spacing w:before="450" w:after="450" w:line="312" w:lineRule="auto"/>
      </w:pPr>
      <w:r>
        <w:rPr>
          <w:rFonts w:ascii="宋体" w:hAnsi="宋体" w:eastAsia="宋体" w:cs="宋体"/>
          <w:color w:val="000"/>
          <w:sz w:val="28"/>
          <w:szCs w:val="28"/>
        </w:rPr>
        <w:t xml:space="preserve">　　党的十九届四中全会通过的《决定》强调，要加强和创新社会治理，“建设人人有责、人人尽责、人人享有的社会治理共同体”。社会心理服务体系建设必须树立整体性思维，着力在部门协作、服务平台、服务力量、服务水平上下功夫，构建社会心理服务体系建设的共同体。</w:t>
      </w:r>
    </w:p>
    <w:p>
      <w:pPr>
        <w:ind w:left="0" w:right="0" w:firstLine="560"/>
        <w:spacing w:before="450" w:after="450" w:line="312" w:lineRule="auto"/>
      </w:pPr>
      <w:r>
        <w:rPr>
          <w:rFonts w:ascii="宋体" w:hAnsi="宋体" w:eastAsia="宋体" w:cs="宋体"/>
          <w:color w:val="000"/>
          <w:sz w:val="28"/>
          <w:szCs w:val="28"/>
        </w:rPr>
        <w:t xml:space="preserve">　　着力打造部门协作的推进格局。社会心理服务体系建设必须切实打造党委领导、政府负责、部门协作、责任共担、资源共享的推进格局，使政府职能部门能够各司其职、各尽其责、协同配合、形成合力。这就要求，各地市县区必须建立健全由党政负责同志任组长的社会心理服务体系建设工作领导小组，领导小组成员应由政法委、卫生健康、宣传、教育、公安、民政、司法、信访等部门的有关负责同志组成。要定期召开领导小组会议，协调解决社会心理服务体系建设工作中的重点难点问题。社会心理服务体系建设工作领导小组必须明确各成员单位的职责：政法委要将社会心理服务体系建设纳入平安建设考评内容；卫生健康部门要对社会心理服务体系建设提供技术支持；政法委、卫生健康、宣传、教育、公安、民政、司法、信访等部门之间要加强交流合作与信息共享。</w:t>
      </w:r>
    </w:p>
    <w:p>
      <w:pPr>
        <w:ind w:left="0" w:right="0" w:firstLine="560"/>
        <w:spacing w:before="450" w:after="450" w:line="312" w:lineRule="auto"/>
      </w:pPr>
      <w:r>
        <w:rPr>
          <w:rFonts w:ascii="宋体" w:hAnsi="宋体" w:eastAsia="宋体" w:cs="宋体"/>
          <w:color w:val="000"/>
          <w:sz w:val="28"/>
          <w:szCs w:val="28"/>
        </w:rPr>
        <w:t xml:space="preserve">　　着力建立“务实化”的服务平台。社会心理服务体系建设必须着力建立“务实化”的社会心理服务平台，使之能够契合社区居民的社会心理服务需求，切实增强实效性。这就必然要求实现平台建设的实体化转型。各地市县区综治中心可将已有的“心理咨询室”改为“社会心理服务室（中心）”，并在理念上切实改变“等人上门”的传统心理咨询模式，直面社区居民的社会心理障碍、社会心理困惑、社会心态失衡等实际问题。还要建立心理援助服务平台。由于社区居民的社会心理问题具有突发性和隐私性，因此，各地市县区综治中心应建立24小时12320公共卫生公益热线和其他服务方式，通过电话热线、网络客户端、公众号等为社区居民提供公益心理服务和紧急心理救助。</w:t>
      </w:r>
    </w:p>
    <w:p>
      <w:pPr>
        <w:ind w:left="0" w:right="0" w:firstLine="560"/>
        <w:spacing w:before="450" w:after="450" w:line="312" w:lineRule="auto"/>
      </w:pPr>
      <w:r>
        <w:rPr>
          <w:rFonts w:ascii="宋体" w:hAnsi="宋体" w:eastAsia="宋体" w:cs="宋体"/>
          <w:color w:val="000"/>
          <w:sz w:val="28"/>
          <w:szCs w:val="28"/>
        </w:rPr>
        <w:t xml:space="preserve">　　着力实现服务力量结构的多元化。社会心理服务体系建设必须着力优化社会心理服务力量结构，打造专业力量与社会力量融为一体的社会心理服务“多元化大格局”。这就必然要求发展心理健康领域社会工作专业队伍。各地市县区要探索鼓励和支持社会工作专业人员参与社会心理服务的政策措施，开发与社会心理服务相关的社会工作岗位，并对社会工作专业人员开展社会心理服务知识的普及教育和培训，提高其职业素质和专业水平。还要培育心理咨询人员队伍。各地市县区要制定吸引社会心理学专业背景人员和经过培训的心理咨询人员从事社会心理服务的相关政策，设置社会心理服务工作岗位，提高社会心理服务的可及性。同时，发展医疗机构的社会心理服务队伍。各地市县区的卫生健康部门要引进心理学、社会工作专业人才，增加社会心理服务专业人员的配置。综合医院（含中医院）、基层卫生机构要对全体医务人员进行社会心理服务知识的宣传与教育。各地市县区政法委、卫生健康、民政等部门还应向社会广泛招募社会心理服务志愿者，将基层网格员、人民调解员、志愿服务者、乡贤乡绅等纳入社会心理服务志愿者队伍之中。</w:t>
      </w:r>
    </w:p>
    <w:p>
      <w:pPr>
        <w:ind w:left="0" w:right="0" w:firstLine="560"/>
        <w:spacing w:before="450" w:after="450" w:line="312" w:lineRule="auto"/>
      </w:pPr>
      <w:r>
        <w:rPr>
          <w:rFonts w:ascii="宋体" w:hAnsi="宋体" w:eastAsia="宋体" w:cs="宋体"/>
          <w:color w:val="000"/>
          <w:sz w:val="28"/>
          <w:szCs w:val="28"/>
        </w:rPr>
        <w:t xml:space="preserve">　　着力提升服务人员的专业水平。社会心理服务体系建设必须着力探索一条以提升实务水平为导向的职业化发展道路，切实增强社会心理服务专业人员的实务应对能力。这就必然要求各地市县区在聘用社会心理服务人员时打破“唯证书论”的传统观念，推崇“实践出真知”的用人理念。还要制定社会心理服务人员的常态化培训计划，对社会心理服务人员开展职业素养、操作技能和实地观摩等方面的培训工作，从而补齐社会心理服务人员的“能力短板”。同时，各地市县区要正确运用激励手段，制定社会心理服务的激励政策，对在极端（案）事件预防、社会心理危机干预等方面表现突出、效果显著的社会心理服务人员给予一定的物质与精神激励，从而增强社会心理服务人员的职业认同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2024-10-06T13:30:40+08:00</dcterms:created>
  <dcterms:modified xsi:type="dcterms:W3CDTF">2024-10-06T13:30:40+08:00</dcterms:modified>
</cp:coreProperties>
</file>

<file path=docProps/custom.xml><?xml version="1.0" encoding="utf-8"?>
<Properties xmlns="http://schemas.openxmlformats.org/officeDocument/2006/custom-properties" xmlns:vt="http://schemas.openxmlformats.org/officeDocument/2006/docPropsVTypes"/>
</file>