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大一学生年度总结范文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一学生年度总结范文5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大一学生年度总结范文5篇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大一学生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大一学生年度总结范文1</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老大”。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文章转贴自实用工作文档栏目)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大一学生年度总结范文2</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大一学生年度总结范文3</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 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大一学生年度总结范文4</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w:t>
      </w:r>
    </w:p>
    <w:p>
      <w:pPr>
        <w:ind w:left="0" w:right="0" w:firstLine="560"/>
        <w:spacing w:before="450" w:after="450" w:line="312" w:lineRule="auto"/>
      </w:pPr>
      <w:r>
        <w:rPr>
          <w:rFonts w:ascii="宋体" w:hAnsi="宋体" w:eastAsia="宋体" w:cs="宋体"/>
          <w:color w:val="000"/>
          <w:sz w:val="28"/>
          <w:szCs w:val="28"/>
        </w:rPr>
        <w:t xml:space="preserve">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大一学生年度总结范文5</w:t>
      </w:r>
    </w:p>
    <w:p>
      <w:pPr>
        <w:ind w:left="0" w:right="0" w:firstLine="560"/>
        <w:spacing w:before="450" w:after="450" w:line="312" w:lineRule="auto"/>
      </w:pPr>
      <w:r>
        <w:rPr>
          <w:rFonts w:ascii="宋体" w:hAnsi="宋体" w:eastAsia="宋体" w:cs="宋体"/>
          <w:color w:val="000"/>
          <w:sz w:val="28"/>
          <w:szCs w:val="28"/>
        </w:rPr>
        <w:t xml:space="preserve">两个月来，我分别在两个不一样的岗位上练兵，前个月在电编部学习新闻采编，后一个月是在办公室做临时的文秘工作。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那里是我的第二个家，新闻工作能够在快乐中完成。从初中到高中再到大学，这期间我一向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我原先的决定错了。电编部容主任、韦副主任、廖副主任三位领导都对我们这些新人亲切有加，个性是容主任，在工作之余，以朋友的姿态经常和我们一齐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光，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修改新闻摄像带;4、基本学会电视新闻稿的一些写作方法和技巧等。在这期间我不仅仅能够较好地配合各位师兄一同出去采访拍摄工作，还能够自我独立外出采写完成具体的新闻作品。一个月的时光，我配合各位师兄一齐完成新闻采写近15篇，自我独立完成的采写作品5篇。主任每次安排的采访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忙，但却逃脱不掉办公室特有的按部就班的沉静环境。这多少让我喜欢热闹的性格有些不很适应。幸好有钟主任以及其他几位同事的友情关心帮忙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必须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透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状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第三就是目前正在营造构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明白，上方的工作表现也许不能让领导感到满意，如果完全依据这些表现来决定是否能够继续留在那里工作学习，坦白说，我自我并没有太大的信心。但我坚信自我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如果承蒙领导的信任，准许我继续留在那里参加工作，那么我想借这次机会提两点想法：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期望能调回电编部做记者，能够的话请允许我进“思灵天地”专题组工作。理由主要是：(1)、我是中文专业，自信能够胜任该专题的文字采写;(2)、我平常喜欢观察生活、思考生活，而且自以为颇有些见地，如果能够在该专题组工作学习，我的潜能就应能够得到较好的发挥;(3)、我对应急性工作不是很感兴趣，且常常感到吃力不讨好，但青睐于需要花时光思考和深入挖掘现象背后的“真理”。这就应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务必留在办公室工作，我期望办公室能够在近期内补充招聘一位电脑专业人员，或者干脆另聘一位专业的文秘人员。因为我对技术性的操作向来缺乏兴趣，让我透过学习来填补目前办公室急缺的电脑能手，坦白说我没有太大的信心。但对公文写作以及必要的办公室接待工作，我对自我充满自信。只要再假以不多的时日，等我初步掌握了相关的公文写作常识以及更多了解我局各部门的工作状况后，我相信我能胜任这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2024-11-10T15:14:02+08:00</dcterms:created>
  <dcterms:modified xsi:type="dcterms:W3CDTF">2024-11-10T15:14:02+08:00</dcterms:modified>
</cp:coreProperties>
</file>

<file path=docProps/custom.xml><?xml version="1.0" encoding="utf-8"?>
<Properties xmlns="http://schemas.openxmlformats.org/officeDocument/2006/custom-properties" xmlns:vt="http://schemas.openxmlformats.org/officeDocument/2006/docPropsVTypes"/>
</file>