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船舶事故调查工作总结(优选16篇)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船舶事故调查工作总结1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宋体" w:hAnsi="宋体" w:eastAsia="宋体" w:cs="宋体"/>
          <w:color w:val="000"/>
          <w:sz w:val="28"/>
          <w:szCs w:val="28"/>
        </w:rPr>
        <w:t xml:space="preserve">XX轮安全生产月活动总结</w:t>
      </w:r>
    </w:p>
    <w:p>
      <w:pPr>
        <w:ind w:left="0" w:right="0" w:firstLine="560"/>
        <w:spacing w:before="450" w:after="450" w:line="312" w:lineRule="auto"/>
      </w:pPr>
      <w:r>
        <w:rPr>
          <w:rFonts w:ascii="宋体" w:hAnsi="宋体" w:eastAsia="宋体" w:cs="宋体"/>
          <w:color w:val="000"/>
          <w:sz w:val="28"/>
          <w:szCs w:val="28"/>
        </w:rPr>
        <w:t xml:space="preserve">根据20_年安全生产月活动方案的通知精神，为进一步强化船舶安全生产工作，提升安全管理水平，营造良好地安全氛围，紧紧围绕“打造良心工程，弘扬责任文化”的主题思想，开展丰富多样的活动，树立船员安全意识、落实安全责任，保证船舶安全营运。一． 加强理论知识培训</w:t>
      </w:r>
    </w:p>
    <w:p>
      <w:pPr>
        <w:ind w:left="0" w:right="0" w:firstLine="560"/>
        <w:spacing w:before="450" w:after="450" w:line="312" w:lineRule="auto"/>
      </w:pPr>
      <w:r>
        <w:rPr>
          <w:rFonts w:ascii="宋体" w:hAnsi="宋体" w:eastAsia="宋体" w:cs="宋体"/>
          <w:color w:val="000"/>
          <w:sz w:val="28"/>
          <w:szCs w:val="28"/>
        </w:rPr>
        <w:t xml:space="preserve">公司各部门针对安全月活动，下发了一系列安全教育、指导性邮件。我轮在充分保证日常工作时间的基础上，对全体船员进行全面有效的安全培训教育，包括：海航物流、海航海运、至精船管和天海海员对于安全生产月的活动方案计划；船员部20_-15号关于提醒进江船舶加强值班管理的通函；为落实船员个人职责进行的《P0301船员岗位职责》培训；船员部关于安全意识教育资料的培训等，进一步提高船员的安全意识和理论水平，理论结合实际，充分运用到日常安全管理工作中。</w:t>
      </w:r>
    </w:p>
    <w:p>
      <w:pPr>
        <w:ind w:left="0" w:right="0" w:firstLine="560"/>
        <w:spacing w:before="450" w:after="450" w:line="312" w:lineRule="auto"/>
      </w:pPr>
      <w:r>
        <w:rPr>
          <w:rFonts w:ascii="宋体" w:hAnsi="宋体" w:eastAsia="宋体" w:cs="宋体"/>
          <w:color w:val="000"/>
          <w:sz w:val="28"/>
          <w:szCs w:val="28"/>
        </w:rPr>
        <w:t xml:space="preserve">二． 安排多种形式的宣传教育</w:t>
      </w:r>
    </w:p>
    <w:p>
      <w:pPr>
        <w:ind w:left="0" w:right="0" w:firstLine="560"/>
        <w:spacing w:before="450" w:after="450" w:line="312" w:lineRule="auto"/>
      </w:pPr>
      <w:r>
        <w:rPr>
          <w:rFonts w:ascii="宋体" w:hAnsi="宋体" w:eastAsia="宋体" w:cs="宋体"/>
          <w:color w:val="000"/>
          <w:sz w:val="28"/>
          <w:szCs w:val="28"/>
        </w:rPr>
        <w:t xml:space="preserve">充分利用多种渠道获取安全方面的信息和案例，并且通过多种手段传达落实到船员个人。组织船员观看安全教育视频，亲自动手开办图文并茂的宣传墙报，组织船员积极参加安全知识问答等，提高船员学安全、讲安全的积极性，充分发挥个人的主观能动性，从自我做起，从日常点点滴滴小事做起。</w:t>
      </w:r>
    </w:p>
    <w:p>
      <w:pPr>
        <w:ind w:left="0" w:right="0" w:firstLine="560"/>
        <w:spacing w:before="450" w:after="450" w:line="312" w:lineRule="auto"/>
      </w:pPr>
      <w:r>
        <w:rPr>
          <w:rFonts w:ascii="宋体" w:hAnsi="宋体" w:eastAsia="宋体" w:cs="宋体"/>
          <w:color w:val="000"/>
          <w:sz w:val="28"/>
          <w:szCs w:val="28"/>
        </w:rPr>
        <w:t xml:space="preserve">三． 结合年度演习计划，开展应急演练</w:t>
      </w:r>
    </w:p>
    <w:p>
      <w:pPr>
        <w:ind w:left="0" w:right="0" w:firstLine="560"/>
        <w:spacing w:before="450" w:after="450" w:line="312" w:lineRule="auto"/>
      </w:pPr>
      <w:r>
        <w:rPr>
          <w:rFonts w:ascii="宋体" w:hAnsi="宋体" w:eastAsia="宋体" w:cs="宋体"/>
          <w:color w:val="000"/>
          <w:sz w:val="28"/>
          <w:szCs w:val="28"/>
        </w:rPr>
        <w:t xml:space="preserve">根据年度演习计划安排，组织全体船员进行消防、弃船、溢油和营救落水人员的应急演练，从实战出发，通过实际操作，提高船员应急反应能力，使每个人都能够熟悉在应急行动中的职责，熟练使用应急设备，树立起“宁可一生不用，不可用时不会”的理念。加强值班人员情景意识的培训，结合本船和航线特点，着重加强船舶失控、能见度不良、复杂环境航行等紧急情况下的反应能力，能够充分协调、利用各方资源，确保突发紧急情况下的船舶安全操纵。四． 针对本船实际情况进行有针对性的风险评估和预防</w:t>
      </w:r>
    </w:p>
    <w:p>
      <w:pPr>
        <w:ind w:left="0" w:right="0" w:firstLine="560"/>
        <w:spacing w:before="450" w:after="450" w:line="312" w:lineRule="auto"/>
      </w:pPr>
      <w:r>
        <w:rPr>
          <w:rFonts w:ascii="宋体" w:hAnsi="宋体" w:eastAsia="宋体" w:cs="宋体"/>
          <w:color w:val="000"/>
          <w:sz w:val="28"/>
          <w:szCs w:val="28"/>
        </w:rPr>
        <w:t xml:space="preserve">中国沿海6-10月台风活动频繁，因此结合安全生产月的要求，重点对船舶防台设备进行检查，特别是主、辅机，舵系统，锚泊设备，水密设备等重点检查，发现隐患及时排除。全员进行恶劣天气航行及防台守则培训，从思想意识和机械设备安全管理两方面做好充分准备工作，应对台风季节的影响。针对汛期珠江航行特点及存在的风险因素，海务部专门给出了专业性的指导。我轮结合本船实际情况，对航道航行及靠离泊作业做出总结，并根据其存在的风险制定有效的预防措施。</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全体船员的安全意识，明确安全责任，充分调动了每个船员的工作积极性，消除部分船员对于“安全”的模糊意识，确保船舶安全有效运行。安全生产月虽然即将过去，但是“安全”这一理念仍将继续，我们将以此次活动为契机，在以后的工作中更加扎实地做好船舶安全管理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一、自觉加强理论学习，努力提高个人素质。没有正确的政治方向，就不会有积极向上的指导思想。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船舶装配工的重要作用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w:t>
      </w:r>
    </w:p>
    <w:p>
      <w:pPr>
        <w:ind w:left="0" w:right="0" w:firstLine="560"/>
        <w:spacing w:before="450" w:after="450" w:line="312" w:lineRule="auto"/>
      </w:pPr>
      <w:r>
        <w:rPr>
          <w:rFonts w:ascii="宋体" w:hAnsi="宋体" w:eastAsia="宋体" w:cs="宋体"/>
          <w:color w:val="000"/>
          <w:sz w:val="28"/>
          <w:szCs w:val="28"/>
        </w:rPr>
        <w:t xml:space="preserve">一块零件从下料后就直接到了装配工那里，他们将之组成更大的零件或者组合成构件，接着让另外的装配工组合成分段和总段。钢材在他们手上实现船舶设计人的结构和造型。</w:t>
      </w:r>
    </w:p>
    <w:p>
      <w:pPr>
        <w:ind w:left="0" w:right="0" w:firstLine="560"/>
        <w:spacing w:before="450" w:after="450" w:line="312" w:lineRule="auto"/>
      </w:pPr>
      <w:r>
        <w:rPr>
          <w:rFonts w:ascii="宋体" w:hAnsi="宋体" w:eastAsia="宋体" w:cs="宋体"/>
          <w:color w:val="000"/>
          <w:sz w:val="28"/>
          <w:szCs w:val="28"/>
        </w:rPr>
        <w:t xml:space="preserve">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w:t>
      </w:r>
    </w:p>
    <w:p>
      <w:pPr>
        <w:ind w:left="0" w:right="0" w:firstLine="560"/>
        <w:spacing w:before="450" w:after="450" w:line="312" w:lineRule="auto"/>
      </w:pPr>
      <w:r>
        <w:rPr>
          <w:rFonts w:ascii="宋体" w:hAnsi="宋体" w:eastAsia="宋体" w:cs="宋体"/>
          <w:color w:val="000"/>
          <w:sz w:val="28"/>
          <w:szCs w:val="28"/>
        </w:rPr>
        <w:t xml:space="preserve">接着运到分段施工区，也是分段装配工组装成分段，最后上船台，还是装配工把各个分段按照编号安装在一起。</w:t>
      </w:r>
    </w:p>
    <w:p>
      <w:pPr>
        <w:ind w:left="0" w:right="0" w:firstLine="560"/>
        <w:spacing w:before="450" w:after="450" w:line="312" w:lineRule="auto"/>
      </w:pPr>
      <w:r>
        <w:rPr>
          <w:rFonts w:ascii="宋体" w:hAnsi="宋体" w:eastAsia="宋体" w:cs="宋体"/>
          <w:color w:val="000"/>
          <w:sz w:val="28"/>
          <w:szCs w:val="28"/>
        </w:rPr>
        <w:t xml:space="preserve">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三、端正工作态度，起好带头作用自从进入新世纪造船厂工作开始，我就从事了船舶装配工的事务，包括班组的安全和质量的监督巡查。</w:t>
      </w:r>
    </w:p>
    <w:p>
      <w:pPr>
        <w:ind w:left="0" w:right="0" w:firstLine="560"/>
        <w:spacing w:before="450" w:after="450" w:line="312" w:lineRule="auto"/>
      </w:pPr>
      <w:r>
        <w:rPr>
          <w:rFonts w:ascii="宋体" w:hAnsi="宋体" w:eastAsia="宋体" w:cs="宋体"/>
          <w:color w:val="000"/>
          <w:sz w:val="28"/>
          <w:szCs w:val="28"/>
        </w:rPr>
        <w:t xml:space="preserve">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2.识图能力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3.判断是否垂直和水平的能力船上的板件几乎都是水平和垂直的，这样造成我们安装时就要判断其在空间位置是否水平或者垂直。</w:t>
      </w:r>
    </w:p>
    <w:p>
      <w:pPr>
        <w:ind w:left="0" w:right="0" w:firstLine="560"/>
        <w:spacing w:before="450" w:after="450" w:line="312" w:lineRule="auto"/>
      </w:pPr>
      <w:r>
        <w:rPr>
          <w:rFonts w:ascii="宋体" w:hAnsi="宋体" w:eastAsia="宋体" w:cs="宋体"/>
          <w:color w:val="000"/>
          <w:sz w:val="28"/>
          <w:szCs w:val="28"/>
        </w:rPr>
        <w:t xml:space="preserve">在大的人可以进去的空间可以拿卷尺进行测量，但是在狭小的空间又要判断其是否垂直(人无法钻入)，就只能在外面用90°三角尺检验其垂度。</w:t>
      </w:r>
    </w:p>
    <w:p>
      <w:pPr>
        <w:ind w:left="0" w:right="0" w:firstLine="560"/>
        <w:spacing w:before="450" w:after="450" w:line="312" w:lineRule="auto"/>
      </w:pPr>
      <w:r>
        <w:rPr>
          <w:rFonts w:ascii="宋体" w:hAnsi="宋体" w:eastAsia="宋体" w:cs="宋体"/>
          <w:color w:val="000"/>
          <w:sz w:val="28"/>
          <w:szCs w:val="28"/>
        </w:rPr>
        <w:t xml:space="preserve">4.使用割炬的能力要求能切割直线，圆弧等几何图形，其切割质量直接影响装配精度。</w:t>
      </w:r>
    </w:p>
    <w:p>
      <w:pPr>
        <w:ind w:left="0" w:right="0" w:firstLine="560"/>
        <w:spacing w:before="450" w:after="450" w:line="312" w:lineRule="auto"/>
      </w:pPr>
      <w:r>
        <w:rPr>
          <w:rFonts w:ascii="宋体" w:hAnsi="宋体" w:eastAsia="宋体" w:cs="宋体"/>
          <w:color w:val="000"/>
          <w:sz w:val="28"/>
          <w:szCs w:val="28"/>
        </w:rPr>
        <w:t xml:space="preserve">一般来说要切割截面光滑，割缝笔直并且垂直于板材平面。在生产中更看重切割直线的能力，经常会用到直线切割。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w:t>
      </w:r>
    </w:p>
    <w:p>
      <w:pPr>
        <w:ind w:left="0" w:right="0" w:firstLine="560"/>
        <w:spacing w:before="450" w:after="450" w:line="312" w:lineRule="auto"/>
      </w:pPr>
      <w:r>
        <w:rPr>
          <w:rFonts w:ascii="宋体" w:hAnsi="宋体" w:eastAsia="宋体" w:cs="宋体"/>
          <w:color w:val="000"/>
          <w:sz w:val="28"/>
          <w:szCs w:val="28"/>
        </w:rPr>
        <w:t xml:space="preserve">，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五、强烈的安全意识和主人翁意识船舶工业是重工业，进入厂区就要佩戴好安全帽、手套、绝缘鞋等，高空作业还要系好安全带等等，还要注意周围的环境变化，辨认是否有危险做到是“四不伤害”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六、实践反思与社会服务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船舶事故调查工作总结2</w:t>
      </w:r>
    </w:p>
    <w:p>
      <w:pPr>
        <w:ind w:left="0" w:right="0" w:firstLine="560"/>
        <w:spacing w:before="450" w:after="450" w:line="312" w:lineRule="auto"/>
      </w:pPr>
      <w:r>
        <w:rPr>
          <w:rFonts w:ascii="宋体" w:hAnsi="宋体" w:eastAsia="宋体" w:cs="宋体"/>
          <w:color w:val="000"/>
          <w:sz w:val="28"/>
          <w:szCs w:val="28"/>
        </w:rPr>
        <w:t xml:space="preserve">汛期正处于夏季高温炎热季节，我区防汛及水利建设落实各类防暑降温措施，合理调配作业时间，改善劳动作业环境和卫生条件，认真做好职工、特别是高温作业岗位职工的防暑降温工作，防止因高温影响职工身体健康。</w:t>
      </w:r>
    </w:p>
    <w:p>
      <w:pPr>
        <w:ind w:left="0" w:right="0" w:firstLine="560"/>
        <w:spacing w:before="450" w:after="450" w:line="312" w:lineRule="auto"/>
      </w:pPr>
      <w:r>
        <w:rPr>
          <w:rFonts w:ascii="宋体" w:hAnsi="宋体" w:eastAsia="宋体" w:cs="宋体"/>
          <w:color w:val="000"/>
          <w:sz w:val="28"/>
          <w:szCs w:val="28"/>
        </w:rPr>
        <w:t xml:space="preserve">一年来，xx区渔政渔港船检工作渔政处的下，在区委、区的和支持下，了的成绩。在渔业资源管理、渔业船舶管理野生动物管理等倾注了的精力和，了一系列工作，不懈努力，地了xx渔业生产的发展，保护了xx的野生鱼类资源，了xx渔业生产的秩序。</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船舶事故调查工作总结3</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船舶事故调查工作总结4</w:t>
      </w:r>
    </w:p>
    <w:p>
      <w:pPr>
        <w:ind w:left="0" w:right="0" w:firstLine="560"/>
        <w:spacing w:before="450" w:after="450" w:line="312" w:lineRule="auto"/>
      </w:pPr>
      <w:r>
        <w:rPr>
          <w:rFonts w:ascii="宋体" w:hAnsi="宋体" w:eastAsia="宋体" w:cs="宋体"/>
          <w:color w:val="000"/>
          <w:sz w:val="28"/>
          <w:szCs w:val="28"/>
        </w:rPr>
        <w:t xml:space="preserve">为做好档案的防潮防霉等安全保护工作，一是加强了对相关设备的检修维护工作，保证各种设备正常运转；二是天天定时监测温湿度，根据天气的变化及时采纳空调降温去湿机除湿，力求达到标准要求；三是及时更换了新的防虫药物，定时开放了空气消毒设备；四是随时关注天气预报，在遇特殊天气情况时提前做好防范措施，特殊天气中缩短库房巡视时间间隔，有效防止了危害档案安全的情况发生。</w:t>
      </w:r>
    </w:p>
    <w:p>
      <w:pPr>
        <w:ind w:left="0" w:right="0" w:firstLine="560"/>
        <w:spacing w:before="450" w:after="450" w:line="312" w:lineRule="auto"/>
      </w:pPr>
      <w:r>
        <w:rPr>
          <w:rFonts w:ascii="宋体" w:hAnsi="宋体" w:eastAsia="宋体" w:cs="宋体"/>
          <w:color w:val="000"/>
          <w:sz w:val="28"/>
          <w:szCs w:val="28"/>
        </w:rPr>
        <w:t xml:space="preserve">为落实“救助船队20xx年度船舶、班组安全竞赛”活动，使我轮安全管理工作进一步规范化、系统化、标准化，建立长期有效的安全管理体系，努力推进我轮各项工作再上新水平，“北海救198”轮积极响应上级号召，计划周详的在全船范围内开展了以“关爱生命、安全发展”为主题的竞赛活动。活动实施以来，营造了“人人懂安全、人人能安全、人人会安全”的良好氛围，进一步提高了我轮船员的安全意识、自我保护意识、专业技能和应急反应能力，提升了他们的安全操作水平和安全管理能力，夯实了工作基础，细化了岗位责任，为实现我轮“无任何责任事故，无违章行为”的安全目标打下了坚实基础。现将活动实施以来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船舶事故调查工作总结5</w:t>
      </w:r>
    </w:p>
    <w:p>
      <w:pPr>
        <w:ind w:left="0" w:right="0" w:firstLine="560"/>
        <w:spacing w:before="450" w:after="450" w:line="312" w:lineRule="auto"/>
      </w:pPr>
      <w:r>
        <w:rPr>
          <w:rFonts w:ascii="宋体" w:hAnsi="宋体" w:eastAsia="宋体" w:cs="宋体"/>
          <w:color w:val="000"/>
          <w:sz w:val="28"/>
          <w:szCs w:val="28"/>
        </w:rPr>
        <w:t xml:space="preserve">20_年6月1日21时32分，重庆东方轮船公司所属“东方之星”号客轮由南京开往重庆，航行至湖北省监利县长江大马洲水道时，船舶倾斜进水并在一分多钟内倾覆，当时船上共有454人，其中12人生还，442人遇难。事发后，_批准成立了“东方之星”号客轮翻沉事件调查组，并聘请国内气象、航运安全、船舶设计、水上交通管理和信息化、法律等方面院士、专家参加。</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罕见强对流天气造成</w:t>
      </w:r>
    </w:p>
    <w:p>
      <w:pPr>
        <w:ind w:left="0" w:right="0" w:firstLine="560"/>
        <w:spacing w:before="450" w:after="450" w:line="312" w:lineRule="auto"/>
      </w:pPr>
      <w:r>
        <w:rPr>
          <w:rFonts w:ascii="宋体" w:hAnsi="宋体" w:eastAsia="宋体" w:cs="宋体"/>
          <w:color w:val="000"/>
          <w:sz w:val="28"/>
          <w:szCs w:val="28"/>
        </w:rPr>
        <w:t xml:space="preserve">经_批准，成立了安全监管总局牵头的_调查组，并聘请有关方面院士、专家参加。经调查认定，“东方之星”轮翻沉事件是一起由突发罕见的强对流天气（飑线伴有下击暴流）带来的强风暴雨袭击导致的特别重大灾难性事件。</w:t>
      </w:r>
    </w:p>
    <w:p>
      <w:pPr>
        <w:ind w:left="0" w:right="0" w:firstLine="560"/>
        <w:spacing w:before="450" w:after="450" w:line="312" w:lineRule="auto"/>
      </w:pPr>
      <w:r>
        <w:rPr>
          <w:rFonts w:ascii="宋体" w:hAnsi="宋体" w:eastAsia="宋体" w:cs="宋体"/>
          <w:color w:val="000"/>
          <w:sz w:val="28"/>
          <w:szCs w:val="28"/>
        </w:rPr>
        <w:t xml:space="preserve">“东方之星”号客轮航行至长江大马洲水道时突遇飑线伴有下击暴流袭击，瞬间极大风力达12-13级并伴有特大暴雨。船长虽采取了稳船抗风措施，但在强风暴雨作用下，最大风压倾侧力矩达到该客轮极限抗风能力的2倍以上，船舶持续后退，处于失控状态，倾斜进水并在一分多钟内倾覆。</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船舶事故调查工作总结6</w:t>
      </w:r>
    </w:p>
    <w:p>
      <w:pPr>
        <w:ind w:left="0" w:right="0" w:firstLine="560"/>
        <w:spacing w:before="450" w:after="450" w:line="312" w:lineRule="auto"/>
      </w:pPr>
      <w:r>
        <w:rPr>
          <w:rFonts w:ascii="宋体" w:hAnsi="宋体" w:eastAsia="宋体" w:cs="宋体"/>
          <w:color w:val="000"/>
          <w:sz w:val="28"/>
          <w:szCs w:val="28"/>
        </w:rPr>
        <w:t xml:space="preserve">1、防火完整性在船舶安全中的重要性</w:t>
      </w:r>
    </w:p>
    <w:p>
      <w:pPr>
        <w:ind w:left="0" w:right="0" w:firstLine="560"/>
        <w:spacing w:before="450" w:after="450" w:line="312" w:lineRule="auto"/>
      </w:pPr>
      <w:r>
        <w:rPr>
          <w:rFonts w:ascii="宋体" w:hAnsi="宋体" w:eastAsia="宋体" w:cs="宋体"/>
          <w:color w:val="000"/>
          <w:sz w:val="28"/>
          <w:szCs w:val="28"/>
        </w:rPr>
        <w:t xml:space="preserve">船舶的防火完整性直接关系到船舶和船员安全。近年来，在多起船舶事故调查中发现，由于防火完整性不足引起的火灾没有被有效遏制而导致的重大火灾事故时有发生。因此，此类缺陷一旦被忽视造成的后果往往是极其惨重的，船公司、责任船员的忽视更应该予以关注。</w:t>
      </w:r>
    </w:p>
    <w:p>
      <w:pPr>
        <w:ind w:left="0" w:right="0" w:firstLine="560"/>
        <w:spacing w:before="450" w:after="450" w:line="312" w:lineRule="auto"/>
      </w:pPr>
      <w:r>
        <w:rPr>
          <w:rFonts w:ascii="宋体" w:hAnsi="宋体" w:eastAsia="宋体" w:cs="宋体"/>
          <w:color w:val="000"/>
          <w:sz w:val="28"/>
          <w:szCs w:val="28"/>
        </w:rPr>
        <w:t xml:space="preserve">近年来，船舶防火分隔一直是港口国检查中关注的重点，同时因此类缺陷引起的滞留案例也比较多，因此对于船公司及船舶来说应当加强对防火分隔的维护保养，特别是应对A-60级防火分隔等项目加强检查。此外，分析近几年的滞留案例，很多涉及防火分隔的滞留缺陷为A-60级防火不满足要求，此种缺陷均涉及到船舶建造时未满足公约和规则的要求，而且在纠正缺陷时非常不方便，常常需进坞修理，对船舶的营运也会带来不利影响。</w:t>
      </w:r>
    </w:p>
    <w:p>
      <w:pPr>
        <w:ind w:left="0" w:right="0" w:firstLine="560"/>
        <w:spacing w:before="450" w:after="450" w:line="312" w:lineRule="auto"/>
      </w:pPr>
      <w:r>
        <w:rPr>
          <w:rFonts w:ascii="宋体" w:hAnsi="宋体" w:eastAsia="宋体" w:cs="宋体"/>
          <w:color w:val="000"/>
          <w:sz w:val="28"/>
          <w:szCs w:val="28"/>
        </w:rPr>
        <w:t xml:space="preserve">2、法定要求解读</w:t>
      </w:r>
    </w:p>
    <w:p>
      <w:pPr>
        <w:ind w:left="0" w:right="0" w:firstLine="560"/>
        <w:spacing w:before="450" w:after="450" w:line="312" w:lineRule="auto"/>
      </w:pPr>
      <w:r>
        <w:rPr>
          <w:rFonts w:ascii="宋体" w:hAnsi="宋体" w:eastAsia="宋体" w:cs="宋体"/>
          <w:color w:val="000"/>
          <w:sz w:val="28"/>
          <w:szCs w:val="28"/>
        </w:rPr>
        <w:t xml:space="preserve">案例一中，该轮是 1998 年 7月安放龙骨的散货船，适用 1974 年 SOLAS 公约1981 修正案第 II-2 章第44条规定，根据表 的要求：control station (1) 和accommodation spaces(3)之间应符合 A-60 防火分隔标准。根据 SOLAS 的相关内容，应急发电机间毫无疑问属于控制站，三副房间属于生活处所，二者之间的舱壁需要满足 A-60 防火分隔的要求。</w:t>
      </w:r>
    </w:p>
    <w:p>
      <w:pPr>
        <w:ind w:left="0" w:right="0" w:firstLine="560"/>
        <w:spacing w:before="450" w:after="450" w:line="312" w:lineRule="auto"/>
      </w:pPr>
      <w:r>
        <w:rPr>
          <w:rFonts w:ascii="宋体" w:hAnsi="宋体" w:eastAsia="宋体" w:cs="宋体"/>
          <w:color w:val="000"/>
          <w:sz w:val="28"/>
          <w:szCs w:val="28"/>
        </w:rPr>
        <w:t xml:space="preserve">案例二中，该轮是20_年3月安放龙骨的船舶，适用1974 年 SOLAS 公约2024修正案II-2章第9条 的规定，对于该项缺陷该轮应急逃生通道舱壁与机舱之间为 A-60 级分隔，与底部甲板间隙约200mm，超过100mm。这种建造方式不符合公约要求。</w:t>
      </w:r>
    </w:p>
    <w:p>
      <w:pPr>
        <w:ind w:left="0" w:right="0" w:firstLine="560"/>
        <w:spacing w:before="450" w:after="450" w:line="312" w:lineRule="auto"/>
      </w:pPr>
      <w:r>
        <w:rPr>
          <w:rFonts w:ascii="宋体" w:hAnsi="宋体" w:eastAsia="宋体" w:cs="宋体"/>
          <w:color w:val="000"/>
          <w:sz w:val="28"/>
          <w:szCs w:val="28"/>
        </w:rPr>
        <w:t xml:space="preserve">3、行业建议</w:t>
      </w:r>
    </w:p>
    <w:p>
      <w:pPr>
        <w:ind w:left="0" w:right="0" w:firstLine="560"/>
        <w:spacing w:before="450" w:after="450" w:line="312" w:lineRule="auto"/>
      </w:pPr>
      <w:r>
        <w:rPr>
          <w:rFonts w:ascii="宋体" w:hAnsi="宋体" w:eastAsia="宋体" w:cs="宋体"/>
          <w:color w:val="000"/>
          <w:sz w:val="28"/>
          <w:szCs w:val="28"/>
        </w:rPr>
        <w:t xml:space="preserve">鉴于防火完整性的重要性，建议船公司、船员、检验机构、港口国监督机构应给予高度重视。为便于对船舶不同区域的结构及保护有针对的要求，公约根据处所的失火危险程度和在船舶位置上的重要性，将船舶处所分成了11类，对每类处所区域的舱壁及甲板的耐火性规定了最低要求。对这方面的检查或自查，主要集中在船舶是否按规定对区域进行了防火分隔，防火分隔区域是否满足防火分隔要求。要充分利用船舶上张贴的防火控制图。根据SOLAS公约规定，船舶防火控制图上应清楚地标明每层甲板的各控制站，“A”级分隔和“B”级分隔围蔽的各区域，所以船上甲板或舱壁的防火分隔标准可以从船上防火控制图上得到了解。有时还不能从防火控制图上看出具体的防火分隔要求，这时可以查看造船时的结构防火分隔图，从该图上可以清楚地看到具体的防火分隔标准，以此为标准跟实船进行对照检查或自查。</w:t>
      </w:r>
    </w:p>
    <w:p>
      <w:pPr>
        <w:ind w:left="0" w:right="0" w:firstLine="560"/>
        <w:spacing w:before="450" w:after="450" w:line="312" w:lineRule="auto"/>
      </w:pPr>
      <w:r>
        <w:rPr>
          <w:rFonts w:ascii="宋体" w:hAnsi="宋体" w:eastAsia="宋体" w:cs="宋体"/>
          <w:color w:val="000"/>
          <w:sz w:val="28"/>
          <w:szCs w:val="28"/>
        </w:rPr>
        <w:t xml:space="preserve">PSCO在检查中确定是否构成缺陷时，一定要准确把握，如果对其怀疑又不确定的，可要求船级社登轮予以确认。缺陷确定后，一般情况下，包括构成滞留的缺陷及其他非滞留缺陷都要求船舶在开航前解决，对于需要进行改造修理的结构防火的重大缺陷，船舶改造修理完成后，还可要求船方申请船级社进行临时性检验，以保证其符合公约要求。</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船舶事故调查工作总结7</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2、全面抓好渔船年检验、登激作和各项法律法规、规章制度及技术标准的落实。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20xx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1、截止12月底，全科业务收入达到268余万元（不包含体检），较去年同期增长，随着标本量不断攀升，科室成员提前到岗，认真检测，保证每天结果按时发出。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3、在条件许可的情况下，争取购置：全自动五分类血细胞计数仪、全自动尿成渣分析仪、全自动微波灭菌仪。</w:t>
      </w:r>
    </w:p>
    <w:p>
      <w:pPr>
        <w:ind w:left="0" w:right="0" w:firstLine="560"/>
        <w:spacing w:before="450" w:after="450" w:line="312" w:lineRule="auto"/>
      </w:pPr>
      <w:r>
        <w:rPr>
          <w:rFonts w:ascii="宋体" w:hAnsi="宋体" w:eastAsia="宋体" w:cs="宋体"/>
          <w:color w:val="000"/>
          <w:sz w:val="28"/>
          <w:szCs w:val="28"/>
        </w:rPr>
        <w:t xml:space="preserve">4、每年派出1名人员赴上级医院进修深造。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5、继续参加上海市临检中心的室间质评活动，继续做好室内质控。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6、努力完成院部制定的业务指标，做好科室间的沟通工作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船舶事故调查工作总结8</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明问题及时整改，针对档案室的防雨防渗防潮湿等情况进行了专门的检查，对电线室内灯具和灭火器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档案安全，‘责任’重大，我局将进一步加强[档案法][四川省档案法实施办法]的学习，坚固树立安全意识，坚持执行安全制度，强化安全‘责任’，确保档案的完整与安全。</w:t>
      </w:r>
    </w:p>
    <w:p>
      <w:pPr>
        <w:ind w:left="0" w:right="0" w:firstLine="560"/>
        <w:spacing w:before="450" w:after="450" w:line="312" w:lineRule="auto"/>
      </w:pPr>
      <w:r>
        <w:rPr>
          <w:rFonts w:ascii="宋体" w:hAnsi="宋体" w:eastAsia="宋体" w:cs="宋体"/>
          <w:color w:val="000"/>
          <w:sz w:val="28"/>
          <w:szCs w:val="28"/>
        </w:rPr>
        <w:t xml:space="preserve">总结一：船舶安全生产活动总结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局主管部门的业务指导下，在县属相关部门的通力协作下，我局渔业船舶安全监督管理工作始终坚持安全生产这条主线，落实责任，增添措施，加强宣传，从重打击渔业船舶非法载客载货违章行为，圆满地完成了市局和县里下达的渔业船舶安全管理任务。现将我局渔业船舶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局里严格按照统一领导。依法监督和安全一把手工程的原则，年初成立了系统安全生产工作领导小组。由局党组书记、局长古平同志任组长，为安全生产第一责任人，负责水利系统安全生产全面工作；常务副局长袁兴华同志任副组长，为安全生产第二责任人，具体分管水利系统安全生产工作；其余领导和中层干部为成员，具体负责职责范围内的安全生产工作。领导小组下设办公室在渔政站，具体承办全局安全生产日常事务工作。</w:t>
      </w:r>
    </w:p>
    <w:p>
      <w:pPr>
        <w:ind w:left="0" w:right="0" w:firstLine="560"/>
        <w:spacing w:before="450" w:after="450" w:line="312" w:lineRule="auto"/>
      </w:pPr>
      <w:r>
        <w:rPr>
          <w:rFonts w:ascii="宋体" w:hAnsi="宋体" w:eastAsia="宋体" w:cs="宋体"/>
          <w:color w:val="000"/>
          <w:sz w:val="28"/>
          <w:szCs w:val="28"/>
        </w:rPr>
        <w:t xml:space="preserve">根据水利系统安全工作特点，领导小组将安全生产监督管理的职责进行了分工，明确了渔政渔港监督管理站负责全县渔业船舶的安全生产监督管理工作，并签订了安全生产责任书，缴纳安全生产风险抵押金。渔政站为强化渔业船舶安全管理，规范船主安全驾船行为，杜绝非法载人载货现象，防止重特大事故发生，与全县渔船船主签订《渔业船舶安全生产责任书》195份，层层落实了安全责任。</w:t>
      </w:r>
    </w:p>
    <w:p>
      <w:pPr>
        <w:ind w:left="0" w:right="0" w:firstLine="560"/>
        <w:spacing w:before="450" w:after="450" w:line="312" w:lineRule="auto"/>
      </w:pPr>
      <w:r>
        <w:rPr>
          <w:rFonts w:ascii="宋体" w:hAnsi="宋体" w:eastAsia="宋体" w:cs="宋体"/>
          <w:color w:val="000"/>
          <w:sz w:val="28"/>
          <w:szCs w:val="28"/>
        </w:rPr>
        <w:t xml:space="preserve">二、加大宣传，切实提高渔民安全意识</w:t>
      </w:r>
    </w:p>
    <w:p>
      <w:pPr>
        <w:ind w:left="0" w:right="0" w:firstLine="560"/>
        <w:spacing w:before="450" w:after="450" w:line="312" w:lineRule="auto"/>
      </w:pPr>
      <w:r>
        <w:rPr>
          <w:rFonts w:ascii="宋体" w:hAnsi="宋体" w:eastAsia="宋体" w:cs="宋体"/>
          <w:color w:val="000"/>
          <w:sz w:val="28"/>
          <w:szCs w:val="28"/>
        </w:rPr>
        <w:t xml:space="preserve">三、认真开展渔业船舶证件换发工作 今年我局严格按照市渔政处，市渔业船舶检验局的统一安排和部署，认真开展了渔业船舶三证一牌换发工作。到目前为止，共换发渔业船舶检验证书281本，渔业船舶登记证书281本，船员证书330本，渔业船牌281张。渔政站在换发证件时，对渔业船舶安全管理采取了新的举措：一是在每本检验证书上注明禁止非法载客载货的警示标语，时刻警惕渔民注意安全和不非法载客；二是实行一船一牌照，牌照统一装订在指定醒目位置，安全管理部门督查一目了然，便于三无渔船的清理。</w:t>
      </w:r>
    </w:p>
    <w:p>
      <w:pPr>
        <w:ind w:left="0" w:right="0" w:firstLine="560"/>
        <w:spacing w:before="450" w:after="450" w:line="312" w:lineRule="auto"/>
      </w:pPr>
      <w:r>
        <w:rPr>
          <w:rFonts w:ascii="宋体" w:hAnsi="宋体" w:eastAsia="宋体" w:cs="宋体"/>
          <w:color w:val="000"/>
          <w:sz w:val="28"/>
          <w:szCs w:val="28"/>
        </w:rPr>
        <w:t xml:space="preserve">四、加强检查，发现隐患及时整改</w:t>
      </w:r>
    </w:p>
    <w:p>
      <w:pPr>
        <w:ind w:left="0" w:right="0" w:firstLine="560"/>
        <w:spacing w:before="450" w:after="450" w:line="312" w:lineRule="auto"/>
      </w:pPr>
      <w:r>
        <w:rPr>
          <w:rFonts w:ascii="宋体" w:hAnsi="宋体" w:eastAsia="宋体" w:cs="宋体"/>
          <w:color w:val="000"/>
          <w:sz w:val="28"/>
          <w:szCs w:val="28"/>
        </w:rPr>
        <w:t xml:space="preserve">针对我县渔业船舶数量较多，较分散等特点，我局采取多种方式对渔业船舶进行安全检查。一是在换发证件时，船检人员现场登船检验，重点检查渔业船舶的安全性能，救生衣、消防设备、配备情况，渔民参加安全培训、学习情况等，对不符合条件的坚决不予年审。二是加强对忠县周氏造船厂的监督检查，狠抓渔业船舶的建造质量，把住劣质渔船源头关；三是渔政部门同其他部门开展联合检查。4月19日至20日，县人大、县水利局检查组对沿江的洋渡、东溪、石宝等重点乡镇贯彻《渔业法》执行情况进行了督查，切实增强了乡镇政府加强渔业船舶安全管理的责任感。6月中旬，渔政站联合县交委、县长江海事处、县地方海事处等部门进行检查，对沿江群众过河难的地方进行重点检查，发现隐患及时给县政府汇报，妥善解决三峡库区当地群众过河难的问题。目前，县交委已在涂井河、干井河等支河设置渡口14个。四是渔政站重点船只进行明查暗访，突击检查。全年，共出动检查车船20（辆、艘）次，检查人员60人次，检查渔业船舶250艘次，查获非法载客载货3艘，责令停业整改2艘，落实密查暗访9处，严防死守30天次。通过加强检查，隐患整改，杜绝了渔业船舶重大安全事故的发生。</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总结我局的渔业船舶安全工作，成绩突出，但也还存在一些困难和问题。</w:t>
      </w:r>
    </w:p>
    <w:p>
      <w:pPr>
        <w:ind w:left="0" w:right="0" w:firstLine="560"/>
        <w:spacing w:before="450" w:after="450" w:line="312" w:lineRule="auto"/>
      </w:pPr>
      <w:r>
        <w:rPr>
          <w:rFonts w:ascii="宋体" w:hAnsi="宋体" w:eastAsia="宋体" w:cs="宋体"/>
          <w:color w:val="000"/>
          <w:sz w:val="28"/>
          <w:szCs w:val="28"/>
        </w:rPr>
        <w:t xml:space="preserve">（一）大多数渔民文化素质低，安全知识、安全意识差。</w:t>
      </w:r>
    </w:p>
    <w:p>
      <w:pPr>
        <w:ind w:left="0" w:right="0" w:firstLine="560"/>
        <w:spacing w:before="450" w:after="450" w:line="312" w:lineRule="auto"/>
      </w:pPr>
      <w:r>
        <w:rPr>
          <w:rFonts w:ascii="宋体" w:hAnsi="宋体" w:eastAsia="宋体" w:cs="宋体"/>
          <w:color w:val="000"/>
          <w:sz w:val="28"/>
          <w:szCs w:val="28"/>
        </w:rPr>
        <w:t xml:space="preserve">（二）三峡库区156米水位的形成，水面增宽加深，渔政无水上交通工具，检查十分不便，管理死角仍有安全隐患存在。</w:t>
      </w:r>
    </w:p>
    <w:p>
      <w:pPr>
        <w:ind w:left="0" w:right="0" w:firstLine="560"/>
        <w:spacing w:before="450" w:after="450" w:line="312" w:lineRule="auto"/>
      </w:pPr>
      <w:r>
        <w:rPr>
          <w:rFonts w:ascii="宋体" w:hAnsi="宋体" w:eastAsia="宋体" w:cs="宋体"/>
          <w:color w:val="000"/>
          <w:sz w:val="28"/>
          <w:szCs w:val="28"/>
        </w:rPr>
        <w:t xml:space="preserve">（三）个别乡镇对渔业船舶安全管理认识不到位，工作存在脱节现象。</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20xx年，我局将认真贯彻上级各部门对渔业船舶安全工作的安排和部署，严格执行各项安全法律、法规，做好以下几个方面的工作：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（一）进一步加强渔业安全法律、法规的宣传，切实提高渔民的安全意识和安全知识。</w:t>
      </w:r>
    </w:p>
    <w:p>
      <w:pPr>
        <w:ind w:left="0" w:right="0" w:firstLine="560"/>
        <w:spacing w:before="450" w:after="450" w:line="312" w:lineRule="auto"/>
      </w:pPr>
      <w:r>
        <w:rPr>
          <w:rFonts w:ascii="宋体" w:hAnsi="宋体" w:eastAsia="宋体" w:cs="宋体"/>
          <w:color w:val="000"/>
          <w:sz w:val="28"/>
          <w:szCs w:val="28"/>
        </w:rPr>
        <w:t xml:space="preserve">（二）进一步加强同相关部门、乡镇政府的联系，共同做好渔业船舶安全管理工作。</w:t>
      </w:r>
    </w:p>
    <w:p>
      <w:pPr>
        <w:ind w:left="0" w:right="0" w:firstLine="560"/>
        <w:spacing w:before="450" w:after="450" w:line="312" w:lineRule="auto"/>
      </w:pPr>
      <w:r>
        <w:rPr>
          <w:rFonts w:ascii="宋体" w:hAnsi="宋体" w:eastAsia="宋体" w:cs="宋体"/>
          <w:color w:val="000"/>
          <w:sz w:val="28"/>
          <w:szCs w:val="28"/>
        </w:rPr>
        <w:t xml:space="preserve">（三）积极开展安全检查，发现隐患及时整改，确保无渔业船舶安全事故发生。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总结二：船舶安全生产活动总结</w:t>
      </w:r>
    </w:p>
    <w:p>
      <w:pPr>
        <w:ind w:left="0" w:right="0" w:firstLine="560"/>
        <w:spacing w:before="450" w:after="450" w:line="312" w:lineRule="auto"/>
      </w:pPr>
      <w:r>
        <w:rPr>
          <w:rFonts w:ascii="宋体" w:hAnsi="宋体" w:eastAsia="宋体" w:cs="宋体"/>
          <w:color w:val="000"/>
          <w:sz w:val="28"/>
          <w:szCs w:val="28"/>
        </w:rPr>
        <w:t xml:space="preserve">6月，我们按照^v^中央宣传部、国家安全生产监督管理总局、国家广播电影电视总局、中华全国总工会、共青^v^《关于开展20_年全国安全生产月活动的通知》（安监总政法〔20_〕39号）的部署，紧扣安全发展，国泰民安活动主题，认真开展了安全生产月活动。现将有关安全生产月活动情况汇报如下：</w:t>
      </w:r>
    </w:p>
    <w:p>
      <w:pPr>
        <w:ind w:left="0" w:right="0" w:firstLine="560"/>
        <w:spacing w:before="450" w:after="450" w:line="312" w:lineRule="auto"/>
      </w:pPr>
      <w:r>
        <w:rPr>
          <w:rFonts w:ascii="宋体" w:hAnsi="宋体" w:eastAsia="宋体" w:cs="宋体"/>
          <w:color w:val="000"/>
          <w:sz w:val="28"/>
          <w:szCs w:val="28"/>
        </w:rPr>
        <w:t xml:space="preserve">一、突出安全发展主线，将安全与发展放在管理的首位。</w:t>
      </w:r>
    </w:p>
    <w:p>
      <w:pPr>
        <w:ind w:left="0" w:right="0" w:firstLine="560"/>
        <w:spacing w:before="450" w:after="450" w:line="312" w:lineRule="auto"/>
      </w:pPr>
      <w:r>
        <w:rPr>
          <w:rFonts w:ascii="宋体" w:hAnsi="宋体" w:eastAsia="宋体" w:cs="宋体"/>
          <w:color w:val="000"/>
          <w:sz w:val="28"/>
          <w:szCs w:val="28"/>
        </w:rPr>
        <w:t xml:space="preserve">在安全生产月活动中，我们以三个代表重要思想为指导，以科学发展观统领全局，坚持安全第一、预防为主的方针，一是公司突出安全发展主线，将安全与发展放在管理的首位，黄总经理亲自动员和部署了各项安全活动。二是公司成立了安全生产月活动领导小组，并且结合海上减载作业、船舶海上运输生产的特点，开展了形式多样、内容丰富的安全生产月活动，6月4日新双峰海轮开展了以党员身边无事故为主题安全月活动的再次动员，通过安全月活动进一步强化了员工的自我保护能力和安全意识。三是工会（党群部门）积极推进安全文化建设，深入组织开展了安康杯安全知识竞赛、我为安全献一计等系列活动，《浦远通讯》刊登了船舶安全生产活动的专题报道，通过活动进一步提高了公司安全设防能力，保持了公司的安全稳定，确保了生产安全。</w:t>
      </w:r>
    </w:p>
    <w:p>
      <w:pPr>
        <w:ind w:left="0" w:right="0" w:firstLine="560"/>
        <w:spacing w:before="450" w:after="450" w:line="312" w:lineRule="auto"/>
      </w:pPr>
      <w:r>
        <w:rPr>
          <w:rFonts w:ascii="宋体" w:hAnsi="宋体" w:eastAsia="宋体" w:cs="宋体"/>
          <w:color w:val="000"/>
          <w:sz w:val="28"/>
          <w:szCs w:val="28"/>
        </w:rPr>
        <w:t xml:space="preserve">二、强化安全责任，周密安全部署，确保安全生产。</w:t>
      </w:r>
    </w:p>
    <w:p>
      <w:pPr>
        <w:ind w:left="0" w:right="0" w:firstLine="560"/>
        <w:spacing w:before="450" w:after="450" w:line="312" w:lineRule="auto"/>
      </w:pPr>
      <w:r>
        <w:rPr>
          <w:rFonts w:ascii="宋体" w:hAnsi="宋体" w:eastAsia="宋体" w:cs="宋体"/>
          <w:color w:val="000"/>
          <w:sz w:val="28"/>
          <w:szCs w:val="28"/>
        </w:rPr>
        <w:t xml:space="preserve">以务实的精神抓好安全，我们突出了安全责任与安全监督二个重点。</w:t>
      </w:r>
    </w:p>
    <w:p>
      <w:pPr>
        <w:ind w:left="0" w:right="0" w:firstLine="560"/>
        <w:spacing w:before="450" w:after="450" w:line="312" w:lineRule="auto"/>
      </w:pPr>
      <w:r>
        <w:rPr>
          <w:rFonts w:ascii="宋体" w:hAnsi="宋体" w:eastAsia="宋体" w:cs="宋体"/>
          <w:color w:val="000"/>
          <w:sz w:val="28"/>
          <w:szCs w:val="28"/>
        </w:rPr>
        <w:t xml:space="preserve">（1）在上海合作组织峰会召开期间按市委和集团通知的要求，公司把峰会的安全工作作为头等重要的政治任务，保持高度政治的敏感性，进一步加强了在峰会期间船舶生产的安全生产，研究制定和下发了强化责任、细化措施，周密部署，抓好落实，确保安全的措施，并且以通电形式下发各船舶，保证安全，做到万无一失。</w:t>
      </w:r>
    </w:p>
    <w:p>
      <w:pPr>
        <w:ind w:left="0" w:right="0" w:firstLine="560"/>
        <w:spacing w:before="450" w:after="450" w:line="312" w:lineRule="auto"/>
      </w:pPr>
      <w:r>
        <w:rPr>
          <w:rFonts w:ascii="宋体" w:hAnsi="宋体" w:eastAsia="宋体" w:cs="宋体"/>
          <w:color w:val="000"/>
          <w:sz w:val="28"/>
          <w:szCs w:val="28"/>
        </w:rPr>
        <w:t xml:space="preserve">（2）认真贯彻落实陈戌源总裁在集团5·24安全生产紧急会议上的讲话精神，公司领导总经理黄柏清亲自传达讲话，提出了认清严峻形势，增强安全管理的要求，公司马玉龙副总经理亲自到每艘船舶进行传达，海务部还将讲话以安全通电形式，传达到每艘船舶、管理部室。此外，6月2日-6月8日云岭宝山万岭轮船舶领导，根据公司要求，围绕安全月活动主题、认真开展学习讨论，公司对到港船舶开展安全检查，共发现48个问题，现已基本落实和完成了整改。</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船舶事故调查工作总结9</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船舶事故调查工作总结10</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船舶事故调查工作总结11</w:t>
      </w:r>
    </w:p>
    <w:p>
      <w:pPr>
        <w:ind w:left="0" w:right="0" w:firstLine="560"/>
        <w:spacing w:before="450" w:after="450" w:line="312" w:lineRule="auto"/>
      </w:pPr>
      <w:r>
        <w:rPr>
          <w:rFonts w:ascii="宋体" w:hAnsi="宋体" w:eastAsia="宋体" w:cs="宋体"/>
          <w:color w:val="000"/>
          <w:sz w:val="28"/>
          <w:szCs w:val="28"/>
        </w:rPr>
        <w:t xml:space="preserve">自接到上级通知，“北海救198”轮高度重视，于第一时间成立了以船长为组长，政委、轮机长、大副为副组长的牵头小组，确定活动主题，明确岗位分工。于活动之初的11月9日召开了全船动员大会，船长向大家传达了“北救船队工字[20xx] 3号文件”的指示精神，勉励大家要以本次活动为契机，积极落实安全生产主体责任，促进我轮安全工作持续稳定，并结合我轮实际情况，部署了相关任务。</w:t>
      </w:r>
    </w:p>
    <w:p>
      <w:pPr>
        <w:ind w:left="0" w:right="0" w:firstLine="560"/>
        <w:spacing w:before="450" w:after="450" w:line="312" w:lineRule="auto"/>
      </w:pPr>
      <w:r>
        <w:rPr>
          <w:rFonts w:ascii="宋体" w:hAnsi="宋体" w:eastAsia="宋体" w:cs="宋体"/>
          <w:color w:val="000"/>
          <w:sz w:val="28"/>
          <w:szCs w:val="28"/>
        </w:rPr>
        <w:t xml:space="preserve">会议结束后，全船积极响应。甲板部和轮机部在各自工作区域内张贴安全宣传标语，营造活动氛围。并先后多次组织全体船员观看了《精选交通伤害典型事故案例剖析》、《船舶碰撞案例》、《常见违章作业事故案例再现》等光盘。通过对光盘的学习，引发大家对安全的重视，形成“事故就在身边，安全时刻警醒”的强烈意识。同年11月12号召开安全专题研讨会，对近几年通报的一系列事故进行分析，从事故发生的背景、经过、原因、教训、后果及总结一一细数，并汇总成小册子，人手一本。同月30号组织了一期安全知识问答考试，进一步加强了每位职工的安全意识，明确船队开展此项活动的重大意义。</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船舶事故调查工作总结12</w:t>
      </w:r>
    </w:p>
    <w:p>
      <w:pPr>
        <w:ind w:left="0" w:right="0" w:firstLine="560"/>
        <w:spacing w:before="450" w:after="450" w:line="312" w:lineRule="auto"/>
      </w:pPr>
      <w:r>
        <w:rPr>
          <w:rFonts w:ascii="宋体" w:hAnsi="宋体" w:eastAsia="宋体" w:cs="宋体"/>
          <w:color w:val="000"/>
          <w:sz w:val="28"/>
          <w:szCs w:val="28"/>
        </w:rPr>
        <w:t xml:space="preserve">各建筑施工单位要进一步深化“以人为本”的安全管理理念，合理安排高温期间的工作时间，尽量避开高温时段室外露天作业，努力改善劳动条件，保证职工有良好的休息环境和充足的休息时间。建筑施工单位要在施工现场备足降温用品和防暑药品，保证施工人员的饮用水卫生，防止因中暑而造成安全生产事故。工地食堂严格执行食品卫生制度（《建筑施工现场环境与卫生标准》（JGJ146-20xx）），避免食品变质引发中毒事件。同时，要根据灾害预警、天气变化等情况合理安排工期和作息时间，遇强风、暴雨等极端天气时，要及时停止施工作业。</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船舶事故调查工作总结13</w:t>
      </w:r>
    </w:p>
    <w:p>
      <w:pPr>
        <w:ind w:left="0" w:right="0" w:firstLine="560"/>
        <w:spacing w:before="450" w:after="450" w:line="312" w:lineRule="auto"/>
      </w:pPr>
      <w:r>
        <w:rPr>
          <w:rFonts w:ascii="宋体" w:hAnsi="宋体" w:eastAsia="宋体" w:cs="宋体"/>
          <w:color w:val="000"/>
          <w:sz w:val="28"/>
          <w:szCs w:val="28"/>
        </w:rPr>
        <w:t xml:space="preserve">各建筑施工企业、监理单位要认真做好值班工作，特别是恶劣天气期间的值班安排，及时掌握施工工地相关情况，保持通讯通畅。发生紧急情况应立即组织处理，并按照相关规定及时上报。</w:t>
      </w:r>
    </w:p>
    <w:p>
      <w:pPr>
        <w:ind w:left="0" w:right="0" w:firstLine="560"/>
        <w:spacing w:before="450" w:after="450" w:line="312" w:lineRule="auto"/>
      </w:pPr>
      <w:r>
        <w:rPr>
          <w:rFonts w:ascii="宋体" w:hAnsi="宋体" w:eastAsia="宋体" w:cs="宋体"/>
          <w:color w:val="000"/>
          <w:sz w:val="28"/>
          <w:szCs w:val="28"/>
        </w:rPr>
        <w:t xml:space="preserve">时间就如东逝水，匆匆东流不复返，两个月就这样悄然接近尾声了，凝视大海，有时真的突然能感到“人生数十载，弹指一挥间”的无奈。两个月感受颇多，学到的也很多，我想其中最重要的就是规划好自己的未来，不要再让自己迷茫，让自己彻底的行动起来。</w:t>
      </w:r>
    </w:p>
    <w:p>
      <w:pPr>
        <w:ind w:left="0" w:right="0" w:firstLine="560"/>
        <w:spacing w:before="450" w:after="450" w:line="312" w:lineRule="auto"/>
      </w:pPr>
      <w:r>
        <w:rPr>
          <w:rFonts w:ascii="宋体" w:hAnsi="宋体" w:eastAsia="宋体" w:cs="宋体"/>
          <w:color w:val="000"/>
          <w:sz w:val="28"/>
          <w:szCs w:val="28"/>
        </w:rPr>
        <w:t xml:space="preserve">对于现场觉得结构混乱，最严重的是登船作业时，各专业都人员施工混乱，人员配置不合理。比如就因为结构慢了，有些地方没焊完，就会影响舾装、电议不能施工，从而导致整个工程滞慢下来。其实有些地方的施工完全就可以在场地完工，比如说铺岩棉可在打磨喷涂完后，就可以借助场地的脚手架施工。这样铺完，上船后连脚手架都会省去，可谓是事半功倍。</w:t>
      </w:r>
    </w:p>
    <w:p>
      <w:pPr>
        <w:ind w:left="0" w:right="0" w:firstLine="560"/>
        <w:spacing w:before="450" w:after="450" w:line="312" w:lineRule="auto"/>
      </w:pPr>
      <w:r>
        <w:rPr>
          <w:rFonts w:ascii="宋体" w:hAnsi="宋体" w:eastAsia="宋体" w:cs="宋体"/>
          <w:color w:val="000"/>
          <w:sz w:val="28"/>
          <w:szCs w:val="28"/>
        </w:rPr>
        <w:t xml:space="preserve">其次分包商和工人都存侥幸心理，对质量观念淡薄，存在不捡不改，或者干了也是偷工减料带着情绪干活。你说了并且他监督才能干好。其实真正的质量其实是做出来的，而不是检出来的，对于质量我觉得可以实行分包商施工人员自检，互检，工区质量专检，质量部专检这样的三级检验。并且每级检验都要书面形式向上交汇报。</w:t>
      </w:r>
    </w:p>
    <w:p>
      <w:pPr>
        <w:ind w:left="0" w:right="0" w:firstLine="560"/>
        <w:spacing w:before="450" w:after="450" w:line="312" w:lineRule="auto"/>
      </w:pPr>
      <w:r>
        <w:rPr>
          <w:rFonts w:ascii="宋体" w:hAnsi="宋体" w:eastAsia="宋体" w:cs="宋体"/>
          <w:color w:val="000"/>
          <w:sz w:val="28"/>
          <w:szCs w:val="28"/>
        </w:rPr>
        <w:t xml:space="preserve">在报检时从ABS、船东那儿学到很到现场检验知识，例如壁子变形火工的方法，不是那么简单的烤火冷却两步完事了。而是非常讲究力学结构性能的。焊缝的咬边、夹渣、气孔。还有气孔的补焊不是那么简单的点焊把表面的气孔盖住就行了，那样焊缝中的气孔任然存在，点焊只能躲避肉眼但逃避比了探伤。与人相处是门艺术，多与人交流沟通，能够解决很多生硬的问题，平时在与船东交流中，觉得做事得小心谨慎，一定要有空杯心理，要有一种活到老，学到老的态度。其实，人的差距并不大，而真正改变一个人的是一个人的态度，这不是简单的一句空话，而要一个人真正去好好领悟的。</w:t>
      </w:r>
    </w:p>
    <w:p>
      <w:pPr>
        <w:ind w:left="0" w:right="0" w:firstLine="560"/>
        <w:spacing w:before="450" w:after="450" w:line="312" w:lineRule="auto"/>
      </w:pPr>
      <w:r>
        <w:rPr>
          <w:rFonts w:ascii="宋体" w:hAnsi="宋体" w:eastAsia="宋体" w:cs="宋体"/>
          <w:color w:val="000"/>
          <w:sz w:val="28"/>
          <w:szCs w:val="28"/>
        </w:rPr>
        <w:t xml:space="preserve">作为当代大学生，尤其是对日新月异的社会，我们一定要立足于书本但又不能局限于书本，一定要理论联系实际，将知识运用于实践，在实践中增长知识。</w:t>
      </w:r>
    </w:p>
    <w:p>
      <w:pPr>
        <w:ind w:left="0" w:right="0" w:firstLine="560"/>
        <w:spacing w:before="450" w:after="450" w:line="312" w:lineRule="auto"/>
      </w:pPr>
      <w:r>
        <w:rPr>
          <w:rFonts w:ascii="宋体" w:hAnsi="宋体" w:eastAsia="宋体" w:cs="宋体"/>
          <w:color w:val="000"/>
          <w:sz w:val="28"/>
          <w:szCs w:val="28"/>
        </w:rPr>
        <w:t xml:space="preserve">在整个实习中，我一直和船东、ABS、质量主管共事，因此了解他们的一些工作。包括对整个的施工过程，上料前必须用全占仪确保台架的平整度，不仅要保证焊接的质量而且还要保证整个钢结构不变形。在船舶还未进厂之前，负责该船的质量主管通过与船东和船检的交流沟通，开始一系列的质量问题的策划，并随时与船东保持联系，质量主管对船舶的质量进行统计、分析、评价，并对各外包队施工质量进行考评，以使下次工程的交接选择合适的分包商，这都影响到公司的规模、实力、名誉等一系列的问题，我们都知道南方的造船历史悠久，船舶的技术含量很高，种类多，我想能把业务扩大到南方一带不仅能给公司带来利益而且还能进一步促进公司发展。xxx年轻发展自己的xx实业，而他一位亲戚是在香港做钟表，他对当时钟表行业进行分析，对他舅舅表示发展高端表，你比不上国外的劳力士，浪琴等，但他们都基本不做中低档表，这片市场是很空白，果不其然，他舅舅的xx，今天在钟表界仍为一枝独秀。当然这只是我个人的一些肤浅看法，相信公司在领导的正确带领下定会蒸蒸日上，我相信这是公司每一位有热血的人所期望的。</w:t>
      </w:r>
    </w:p>
    <w:p>
      <w:pPr>
        <w:ind w:left="0" w:right="0" w:firstLine="560"/>
        <w:spacing w:before="450" w:after="450" w:line="312" w:lineRule="auto"/>
      </w:pPr>
      <w:r>
        <w:rPr>
          <w:rFonts w:ascii="宋体" w:hAnsi="宋体" w:eastAsia="宋体" w:cs="宋体"/>
          <w:color w:val="000"/>
          <w:sz w:val="28"/>
          <w:szCs w:val="28"/>
        </w:rPr>
        <w:t xml:space="preserve">在现场近两个月实习中，虽然接触了化学试剂探伤，自己又通过一些资料了解了其他的探伤，如X光、UT、射线、超声波，一般这些方法适用于主甲板、外板、横舱壁，内底板，上下边柜料板等，对焊缝一般消除凹凸不平，以消减对底片显示的影响还得确保无油污，油漆飞溅等。</w:t>
      </w:r>
    </w:p>
    <w:p>
      <w:pPr>
        <w:ind w:left="0" w:right="0" w:firstLine="560"/>
        <w:spacing w:before="450" w:after="450" w:line="312" w:lineRule="auto"/>
      </w:pPr>
      <w:r>
        <w:rPr>
          <w:rFonts w:ascii="宋体" w:hAnsi="宋体" w:eastAsia="宋体" w:cs="宋体"/>
          <w:color w:val="000"/>
          <w:sz w:val="28"/>
          <w:szCs w:val="28"/>
        </w:rPr>
        <w:t xml:space="preserve">“千里之行始于足下”，这次实习也深刻地让我了解到在工作中要和同事保持良好的关系，“做事先做人”，几个字说着简单，而真正做起来还需要个人的领悟，对于像自己刚步入社会的人来说要学的东西还有很多很多最后我要感谢所有关心我的的领导，感谢他们给我的教导和帮助，感谢我的师傅在这两个月对我的谆谆教诲，感谢所有帮助和关心过我的人，在此表示对你们忠心的谢意，同时也衷心地希望公司发展能够越来越好。</w:t>
      </w:r>
    </w:p>
    <w:p>
      <w:pPr>
        <w:ind w:left="0" w:right="0" w:firstLine="560"/>
        <w:spacing w:before="450" w:after="450" w:line="312" w:lineRule="auto"/>
      </w:pPr>
      <w:r>
        <w:rPr>
          <w:rFonts w:ascii="宋体" w:hAnsi="宋体" w:eastAsia="宋体" w:cs="宋体"/>
          <w:color w:val="000"/>
          <w:sz w:val="28"/>
          <w:szCs w:val="28"/>
        </w:rPr>
        <w:t xml:space="preserve">针对今年我市降雨量较往年偏多的情况，莱山区^v^高度重视汛期档案安全保管工作，进一步落实汛期档案工作安全‘责任’制，把握工作的主动权，使安全防范工作做到^v^四个到位^v^，确保档案安全万无一失，汛期档案安全保管工作。</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船舶事故调查工作总结14</w:t>
      </w:r>
    </w:p>
    <w:p>
      <w:pPr>
        <w:ind w:left="0" w:right="0" w:firstLine="560"/>
        <w:spacing w:before="450" w:after="450" w:line="312" w:lineRule="auto"/>
      </w:pPr>
      <w:r>
        <w:rPr>
          <w:rFonts w:ascii="宋体" w:hAnsi="宋体" w:eastAsia="宋体" w:cs="宋体"/>
          <w:color w:val="000"/>
          <w:sz w:val="28"/>
          <w:szCs w:val="28"/>
        </w:rPr>
        <w:t xml:space="preserve">１、渔业法律法规的宣传</w:t>
      </w:r>
    </w:p>
    <w:p>
      <w:pPr>
        <w:ind w:left="0" w:right="0" w:firstLine="560"/>
        <w:spacing w:before="450" w:after="450" w:line="312" w:lineRule="auto"/>
      </w:pPr>
      <w:r>
        <w:rPr>
          <w:rFonts w:ascii="宋体" w:hAnsi="宋体" w:eastAsia="宋体" w:cs="宋体"/>
          <w:color w:val="000"/>
          <w:sz w:val="28"/>
          <w:szCs w:val="28"/>
        </w:rPr>
        <w:t xml:space="preserve">市局年初的安排，自今年春节上班开始，我局即组织了渔政水产科、政策法规科、水产站、农业综合执法大队共１５人，在我阿蓬江水域沿线、小南海水库和洞塘水库、黑溪河沿线了法律法规宣传，宣传的主要法律法规有《共和国渔业法》、《重庆市实施〈共和国渔业法〉办法》、《野生动物保护法》、《水生野生动物保护实施条例》、《重庆市乡镇船舶安全管理办法》等，在整个宣传中，将法律法规的了摘录，打印成宣传材料，乡镇的赶集日子，向农民发放，在场镇的位置摆设宣传点，播放录音磁带。宣传人员走到哪里，宣传的气氛就格外热闹，农民争先恐后地挤到宣传点来拿宣传资料，了的宣传教育作用，今年举行的宣传活动共有２次，出动宣传检查车２辆共２１次，发放宣传资料8000份，受教育10000人次。</w:t>
      </w:r>
    </w:p>
    <w:p>
      <w:pPr>
        <w:ind w:left="0" w:right="0" w:firstLine="560"/>
        <w:spacing w:before="450" w:after="450" w:line="312" w:lineRule="auto"/>
      </w:pPr>
      <w:r>
        <w:rPr>
          <w:rFonts w:ascii="宋体" w:hAnsi="宋体" w:eastAsia="宋体" w:cs="宋体"/>
          <w:color w:val="000"/>
          <w:sz w:val="28"/>
          <w:szCs w:val="28"/>
        </w:rPr>
        <w:t xml:space="preserve">2、重大专项行动，整治</w:t>
      </w:r>
    </w:p>
    <w:p>
      <w:pPr>
        <w:ind w:left="0" w:right="0" w:firstLine="560"/>
        <w:spacing w:before="450" w:after="450" w:line="312" w:lineRule="auto"/>
      </w:pPr>
      <w:r>
        <w:rPr>
          <w:rFonts w:ascii="宋体" w:hAnsi="宋体" w:eastAsia="宋体" w:cs="宋体"/>
          <w:color w:val="000"/>
          <w:sz w:val="28"/>
          <w:szCs w:val="28"/>
        </w:rPr>
        <w:t xml:space="preserve">（1）、响应全市的禁渔规定，禁渔工作</w:t>
      </w:r>
    </w:p>
    <w:p>
      <w:pPr>
        <w:ind w:left="0" w:right="0" w:firstLine="560"/>
        <w:spacing w:before="450" w:after="450" w:line="312" w:lineRule="auto"/>
      </w:pPr>
      <w:r>
        <w:rPr>
          <w:rFonts w:ascii="宋体" w:hAnsi="宋体" w:eastAsia="宋体" w:cs="宋体"/>
          <w:color w:val="000"/>
          <w:sz w:val="28"/>
          <w:szCs w:val="28"/>
        </w:rPr>
        <w:t xml:space="preserve">在禁渔期间，共接到电话举报2次，查处渔政案件2起：洞塘水库炸鱼一案，当事人1发，炸药斤在洞塘水库尾水处炸鱼1炮，获小鱼斤左右，渔政人员的调查，对当事人了罚款150元的行政处罚；xx河非法电力烧鱼案，当事人背式烧鱼机在xx河烧鱼活动，被农业局渔业行政执法人员当场抓获，共烧鱼2kg左右，经调查审理，对当事人了罚款100元的当场处罚。</w:t>
      </w:r>
    </w:p>
    <w:p>
      <w:pPr>
        <w:ind w:left="0" w:right="0" w:firstLine="560"/>
        <w:spacing w:before="450" w:after="450" w:line="312" w:lineRule="auto"/>
      </w:pPr>
      <w:r>
        <w:rPr>
          <w:rFonts w:ascii="宋体" w:hAnsi="宋体" w:eastAsia="宋体" w:cs="宋体"/>
          <w:color w:val="000"/>
          <w:sz w:val="28"/>
          <w:szCs w:val="28"/>
        </w:rPr>
        <w:t xml:space="preserve">（2）、渔业船舶安全生产管理工作</w:t>
      </w:r>
    </w:p>
    <w:p>
      <w:pPr>
        <w:ind w:left="0" w:right="0" w:firstLine="560"/>
        <w:spacing w:before="450" w:after="450" w:line="312" w:lineRule="auto"/>
      </w:pPr>
      <w:r>
        <w:rPr>
          <w:rFonts w:ascii="宋体" w:hAnsi="宋体" w:eastAsia="宋体" w:cs="宋体"/>
          <w:color w:val="000"/>
          <w:sz w:val="28"/>
          <w:szCs w:val="28"/>
        </w:rPr>
        <w:t xml:space="preserve">在宣传检查中，对各地渔民了的安全意识教育，以《重庆市乡镇船舶安全管理办法》和市农业局20XX年渔船管理工作安排为依据，宣传了渔船载客载货的危害，于法于理给渔民宣传，让渔民的管理是渔民的利益，是6月15日至6月23日期间，烈日当空，天气酷热，检查人员到了两河镇xx与酉阳县交界处的细水村、阿蓬江xx段上游的冯家镇官渡河、舟白镇、小南海水库、洞塘水库等地，与渔民了面对面的沟通，发放宣传资料300余份，并逐一对我区渔民了重新调查登记，了20XX年的渔民统计表，为今后的渔船管理工作了依据，也与渔民了安全管理共识。</w:t>
      </w:r>
    </w:p>
    <w:p>
      <w:pPr>
        <w:ind w:left="0" w:right="0" w:firstLine="560"/>
        <w:spacing w:before="450" w:after="450" w:line="312" w:lineRule="auto"/>
      </w:pPr>
      <w:r>
        <w:rPr>
          <w:rFonts w:ascii="宋体" w:hAnsi="宋体" w:eastAsia="宋体" w:cs="宋体"/>
          <w:color w:val="000"/>
          <w:sz w:val="28"/>
          <w:szCs w:val="28"/>
        </w:rPr>
        <w:t xml:space="preserve">（3）、渔业船舶的检验和登记工作</w:t>
      </w:r>
    </w:p>
    <w:p>
      <w:pPr>
        <w:ind w:left="0" w:right="0" w:firstLine="560"/>
        <w:spacing w:before="450" w:after="450" w:line="312" w:lineRule="auto"/>
      </w:pPr>
      <w:r>
        <w:rPr>
          <w:rFonts w:ascii="宋体" w:hAnsi="宋体" w:eastAsia="宋体" w:cs="宋体"/>
          <w:color w:val="000"/>
          <w:sz w:val="28"/>
          <w:szCs w:val="28"/>
        </w:rPr>
        <w:t xml:space="preserve">我区渔业船舶较少，渔业船舶检验机构被批准，我区至今还渔船检验机构。，我区并而荒废此项工作，而是地把全渔船了表格登记，了我区渔船的情况，对渔业船主了多次的安全生产意识教育和安全检查，了我区渔民的生命财产安全。</w:t>
      </w:r>
    </w:p>
    <w:p>
      <w:pPr>
        <w:ind w:left="0" w:right="0" w:firstLine="560"/>
        <w:spacing w:before="450" w:after="450" w:line="312" w:lineRule="auto"/>
      </w:pPr>
      <w:r>
        <w:rPr>
          <w:rFonts w:ascii="宋体" w:hAnsi="宋体" w:eastAsia="宋体" w:cs="宋体"/>
          <w:color w:val="000"/>
          <w:sz w:val="28"/>
          <w:szCs w:val="28"/>
        </w:rPr>
        <w:t xml:space="preserve">(4）、野生动物保护专项行动</w:t>
      </w:r>
    </w:p>
    <w:p>
      <w:pPr>
        <w:ind w:left="0" w:right="0" w:firstLine="560"/>
        <w:spacing w:before="450" w:after="450" w:line="312" w:lineRule="auto"/>
      </w:pPr>
      <w:r>
        <w:rPr>
          <w:rFonts w:ascii="宋体" w:hAnsi="宋体" w:eastAsia="宋体" w:cs="宋体"/>
          <w:color w:val="000"/>
          <w:sz w:val="28"/>
          <w:szCs w:val="28"/>
        </w:rPr>
        <w:t xml:space="preserve">市农业局《关于打击非法捕捉和经营水生野生动物的专项检查活动的紧急通知》（渝农发〔20XX〕368号）的要求和安排，^v^四部委紧急通知精神，保护野生动物资源，我区，于八月十五日制定出了专项行动方案。</w:t>
      </w:r>
    </w:p>
    <w:p>
      <w:pPr>
        <w:ind w:left="0" w:right="0" w:firstLine="560"/>
        <w:spacing w:before="450" w:after="450" w:line="312" w:lineRule="auto"/>
      </w:pPr>
      <w:r>
        <w:rPr>
          <w:rFonts w:ascii="宋体" w:hAnsi="宋体" w:eastAsia="宋体" w:cs="宋体"/>
          <w:color w:val="000"/>
          <w:sz w:val="28"/>
          <w:szCs w:val="28"/>
        </w:rPr>
        <w:t xml:space="preserve">我局成立了野生动物保护检查工作，长达两个月的监督检查活动，以农业局副局长李宗荣同志任组长，以渔政水产科、水产站、政策法规科全体职工及区公安局、工商局人员为，以渔政水产科为常设机构，日常工作的和联络，农业常设办事机构并把乡镇的农业服务站纳入了检查行动。对水域宣传检查的是我区与酉阳县交界的细沙河流域阿蓬江水域，是几个较高规格的宾馆和酒楼的野生动物经营情况，还对码头、车站、南海城农贸市场是水产品市场等地了多次督查。在最近一段，一例野生动物保护违纪，我区保护水生野生动物的工作环境了和安定。</w:t>
      </w:r>
    </w:p>
    <w:p>
      <w:pPr>
        <w:ind w:left="0" w:right="0" w:firstLine="560"/>
        <w:spacing w:before="450" w:after="450" w:line="312" w:lineRule="auto"/>
      </w:pPr>
      <w:r>
        <w:rPr>
          <w:rFonts w:ascii="宋体" w:hAnsi="宋体" w:eastAsia="宋体" w:cs="宋体"/>
          <w:color w:val="000"/>
          <w:sz w:val="28"/>
          <w:szCs w:val="28"/>
        </w:rPr>
        <w:t xml:space="preserve">3、渔政案件的查处</w:t>
      </w:r>
    </w:p>
    <w:p>
      <w:pPr>
        <w:ind w:left="0" w:right="0" w:firstLine="560"/>
        <w:spacing w:before="450" w:after="450" w:line="312" w:lineRule="auto"/>
      </w:pPr>
      <w:r>
        <w:rPr>
          <w:rFonts w:ascii="宋体" w:hAnsi="宋体" w:eastAsia="宋体" w:cs="宋体"/>
          <w:color w:val="000"/>
          <w:sz w:val="28"/>
          <w:szCs w:val="28"/>
        </w:rPr>
        <w:t xml:space="preserve">今年，我区在渔政管理工作中不但注重了渔业法律法规的宣传，而且还对违反渔业法律法规的了地查处，全年共查处渔业案件5起，洞塘水库1起炸鱼案，xx河、濯水蒲花河3起电力烧鱼案，黑溪河1起的毒鱼案，没收导火线米，烧鱼机3台（套），共处罚款6550元。这几起渔政案件的查处，教育了当地，保护了渔业资源，了的渔业行政执法形象。</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船舶事故调查工作总结15</w:t>
      </w:r>
    </w:p>
    <w:p>
      <w:pPr>
        <w:ind w:left="0" w:right="0" w:firstLine="560"/>
        <w:spacing w:before="450" w:after="450" w:line="312" w:lineRule="auto"/>
      </w:pPr>
      <w:r>
        <w:rPr>
          <w:rFonts w:ascii="宋体" w:hAnsi="宋体" w:eastAsia="宋体" w:cs="宋体"/>
          <w:color w:val="000"/>
          <w:sz w:val="28"/>
          <w:szCs w:val="28"/>
        </w:rPr>
        <w:t xml:space="preserve">1.在加强舆论宣传，正确引导的基础上，结合冬季待命，船舶上下认真开展做好“五防”工作。要求大副、轮机长加强对本部门的安全生产管理，在其领导和监督下，进一步明确安全工作责任，强化组织领导，扎实开展工作，同时设立安全隐患举报电话和安全隐患举报箱，及时消除安全隐患，为安全提供保证，形成人人负责，人人监管的良性循环。今年3月2日，轮机员将水从尾淡水舱驳至首淡水舱，在驳运过程中出现了以往都没出现过的船舶偏倾情况，轮机员立刻停止作业，迅速从源头查起。经过认真排查，尾左淡水舱出口阀阀芯脱落，无法正常出水，才导致船舶偏倾。轮机员立即组织了抢修，使船舶最终处于良好的状态，及时的保障了船舶待命工作正常进行。</w:t>
      </w:r>
    </w:p>
    <w:p>
      <w:pPr>
        <w:ind w:left="0" w:right="0" w:firstLine="560"/>
        <w:spacing w:before="450" w:after="450" w:line="312" w:lineRule="auto"/>
      </w:pPr>
      <w:r>
        <w:rPr>
          <w:rFonts w:ascii="宋体" w:hAnsi="宋体" w:eastAsia="宋体" w:cs="宋体"/>
          <w:color w:val="000"/>
          <w:sz w:val="28"/>
          <w:szCs w:val="28"/>
        </w:rPr>
        <w:t xml:space="preserve">2. 对安全工作文件进行系统学习。20xx年12月17号我轮再次召开全船会议，有针对性的对安全体系文件进行梳理，依据有关规章制度，全面改进和加强安全责任制和安全监督管理，突出应对冬季待命中多易发生的碰撞、迷航等海难事故，在加强安全管理和提升救助技能上下工夫，练内力。加强对我轮安全重点、难点的管理，增强船员们遵章守纪的自觉性，加强自检自查力度，对于事故隐患排查进行监督管理，消除安全隐患。</w:t>
      </w:r>
    </w:p>
    <w:p>
      <w:pPr>
        <w:ind w:left="0" w:right="0" w:firstLine="560"/>
        <w:spacing w:before="450" w:after="450" w:line="312" w:lineRule="auto"/>
      </w:pPr>
      <w:r>
        <w:rPr>
          <w:rFonts w:ascii="宋体" w:hAnsi="宋体" w:eastAsia="宋体" w:cs="宋体"/>
          <w:color w:val="000"/>
          <w:sz w:val="28"/>
          <w:szCs w:val="28"/>
        </w:rPr>
        <w:t xml:space="preserve">3. 做好关键设备的操作培训。认真组织新设备、关键设备及应急设备操作规程的学习，做到应知、应会，熟练掌握，从关键设备及应急设备的原理、结构、性能、特点、控制、运行以及常见故障等专业角度入手，坚持“以老带新”的原则，老师傅们尽心尽力地将实践操作经验教给年轻船员，形成良好的互动局面。在此基础上，按照计划开展适合本单位的应急演练。训练中，按照突发性、针对性和实用性的原则，严格要求，实战为主，每名船员牢记自己所担负任务职责，熟练实操技能，注重个人能力的提高，更加注重团队整体的有效配合。</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船舶事故调查工作总结16</w:t>
      </w:r>
    </w:p>
    <w:p>
      <w:pPr>
        <w:ind w:left="0" w:right="0" w:firstLine="560"/>
        <w:spacing w:before="450" w:after="450" w:line="312" w:lineRule="auto"/>
      </w:pPr>
      <w:r>
        <w:rPr>
          <w:rFonts w:ascii="宋体" w:hAnsi="宋体" w:eastAsia="宋体" w:cs="宋体"/>
          <w:color w:val="000"/>
          <w:sz w:val="28"/>
          <w:szCs w:val="28"/>
        </w:rPr>
        <w:t xml:space="preserve">针对我县渔业船舶数量较多，较分散等特点，我局采取多种方式对渔业船舶进行安全检查。一是在换发证件时，船检人员现场登船检验，重点检查渔业船舶的安全性能，救生衣、消防设备、配备情况，渔民参加安全培训、学习情况等，对不符合条件的坚决不予年审。二是加强对忠县周氏造船厂的监督检查，狠抓渔业船舶的建造质量，把住劣质渔船源头关；三是渔政部门同其他部门开展联合检查。4月19日至20日，县人大、县水利局检查组对沿江的洋渡、东溪、石宝等重点乡镇贯彻《渔业法》执行情况进行了督查，切实增强了乡镇政府加强渔业船舶安全管理的责任感。6月中旬，渔政站联合县交委、县长江海事处、县地方海事处等部门进行检查，对沿江群众过河难的地方进行重点检查，发现隐患及时给县政府汇报，妥善解决三峡库区当地群众过河难的问题。目前，县交委已在涂井河、干井河等支河设置渡口14个。四是渔政站重点船只进行明查暗访，突击检查。全年，共出动检查车船20（辆、艘）次，检查人员60人次，检查渔业船舶250艘次，查获非法载客载货3艘，责令停业整改2艘，落实密查暗访9处，严防死守30天次。通过加强检查，隐患整改，杜绝了渔业船舶重大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2024-09-20T08:51:18+08:00</dcterms:created>
  <dcterms:modified xsi:type="dcterms:W3CDTF">2024-09-20T08:51:18+08:00</dcterms:modified>
</cp:coreProperties>
</file>

<file path=docProps/custom.xml><?xml version="1.0" encoding="utf-8"?>
<Properties xmlns="http://schemas.openxmlformats.org/officeDocument/2006/custom-properties" xmlns:vt="http://schemas.openxmlformats.org/officeDocument/2006/docPropsVTypes"/>
</file>