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关于政府督查室工作总结【九篇】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以下是为大家整理的关于政府督查室工作总结的文章9篇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【篇1】政府督查室工作总结</w:t>
      </w:r>
    </w:p>
    <w:p>
      <w:pPr>
        <w:ind w:left="0" w:right="0" w:firstLine="560"/>
        <w:spacing w:before="450" w:after="450" w:line="312" w:lineRule="auto"/>
      </w:pPr>
      <w:r>
        <w:rPr>
          <w:rFonts w:ascii="宋体" w:hAnsi="宋体" w:eastAsia="宋体" w:cs="宋体"/>
          <w:color w:val="000"/>
          <w:sz w:val="28"/>
          <w:szCs w:val="28"/>
        </w:rPr>
        <w:t xml:space="preserve">　　20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　&gt;　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　　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　&gt;　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　　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　　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　　三是健全督查运行机制。结合实际，修订完善了关于进一步加强督查工作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　　四是实行三次督查制度。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　　&gt;三、突出重点，促进政府重大工作部署有效落实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　　第一，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　　第二，抓住政府日常的工作重点不放松。区政府把三产发展和城市管理放在了全区各项工作的重要位置来抓。我们在平时的工作中抓住这条主线，注意运行情况的反馈，如实快速反馈执行情况以及潜在倾向性问题便于领导把握决策励志网http://wWw.qqZf.cN/，及时作出新的决策。政府办督查室一方面及时通报进展情况，另一方面，及时反映进展过程中出现的新情况、新问题，使区领导及时采取措施，确保重点工作顺利进展。</w:t>
      </w:r>
    </w:p>
    <w:p>
      <w:pPr>
        <w:ind w:left="0" w:right="0" w:firstLine="560"/>
        <w:spacing w:before="450" w:after="450" w:line="312" w:lineRule="auto"/>
      </w:pPr>
      <w:r>
        <w:rPr>
          <w:rFonts w:ascii="宋体" w:hAnsi="宋体" w:eastAsia="宋体" w:cs="宋体"/>
          <w:color w:val="000"/>
          <w:sz w:val="28"/>
          <w:szCs w:val="28"/>
        </w:rPr>
        <w:t xml:space="preserve">　　第三，抓住群众关心的“热点”、“难点”问题的解决不放松。一是抓好八件实事的专项督查。近两年来，区政府每年都承诺办几件与群众切身利益密切相关的实事，我们实行月通报制度，每月5日前催办进度，对进度不理想的下发督查通知单，促进了8件实事的顺利进行。二是抓好人大代表建议和政协委员提案的办理工作。代表建议和委员提案一般都是群众关心的“热点”、“难点”问题，因此，我们把办理人大代表建议和政协委员提案作为督查工作的重点，加大工作力度，明确办理时限，做到了事事有答复，件件有回音，受到代表和委员的好评。三是抓好市长便民电话交办事项的办理工作。便民电话反映的多数是城建城管方面的问题，在具体办理过程中，我们把握及时高效的原则，交办给承办部门，明确办理时限，去年共承办便民电话75件，均根据实际情况及时处理，解决了一批群众反映的难点问题，受到了群众的好评。</w:t>
      </w:r>
    </w:p>
    <w:p>
      <w:pPr>
        <w:ind w:left="0" w:right="0" w:firstLine="560"/>
        <w:spacing w:before="450" w:after="450" w:line="312" w:lineRule="auto"/>
      </w:pPr>
      <w:r>
        <w:rPr>
          <w:rFonts w:ascii="宋体" w:hAnsi="宋体" w:eastAsia="宋体" w:cs="宋体"/>
          <w:color w:val="000"/>
          <w:sz w:val="28"/>
          <w:szCs w:val="28"/>
        </w:rPr>
        <w:t xml:space="preserve">　　第四，抓住会议决定事项和领导批示件落实不放松。在办理过程中，一方面，注意吃透会议和领导批示件精神，明确承办单位，督办通知单，限期上报办理结果。另一方面，我们及时进行跟踪和催办，及时研究解决办理过程中出现的问题，确保办理质量。特别是对上级转来的领导批示件，我们按办理要求、批示意见及时向有关部门转办催办，按期反馈办理结果，确保做到件件有落实，事事有回音。全年共发放《落实情况反馈表》26份，督办上级和领导批示件12件。</w:t>
      </w:r>
    </w:p>
    <w:p>
      <w:pPr>
        <w:ind w:left="0" w:right="0" w:firstLine="560"/>
        <w:spacing w:before="450" w:after="450" w:line="312" w:lineRule="auto"/>
      </w:pPr>
      <w:r>
        <w:rPr>
          <w:rFonts w:ascii="宋体" w:hAnsi="宋体" w:eastAsia="宋体" w:cs="宋体"/>
          <w:color w:val="000"/>
          <w:sz w:val="28"/>
          <w:szCs w:val="28"/>
        </w:rPr>
        <w:t xml:space="preserve">　&gt;　四、搞好结合，不断提高督查工作质量和水平</w:t>
      </w:r>
    </w:p>
    <w:p>
      <w:pPr>
        <w:ind w:left="0" w:right="0" w:firstLine="560"/>
        <w:spacing w:before="450" w:after="450" w:line="312" w:lineRule="auto"/>
      </w:pPr>
      <w:r>
        <w:rPr>
          <w:rFonts w:ascii="宋体" w:hAnsi="宋体" w:eastAsia="宋体" w:cs="宋体"/>
          <w:color w:val="000"/>
          <w:sz w:val="28"/>
          <w:szCs w:val="28"/>
        </w:rPr>
        <w:t xml:space="preserve">　　一是督查工作与目标管理相结合。在工作中，督查部门紧密结合目标责任制，细化分解落实督查任务，使督查工作更具可操作性。同时，注意以目标管理考核作为载体，把工作着力点放在对各项任务目标的全程跟踪督查上，切实抓好落实。</w:t>
      </w:r>
    </w:p>
    <w:p>
      <w:pPr>
        <w:ind w:left="0" w:right="0" w:firstLine="560"/>
        <w:spacing w:before="450" w:after="450" w:line="312" w:lineRule="auto"/>
      </w:pPr>
      <w:r>
        <w:rPr>
          <w:rFonts w:ascii="宋体" w:hAnsi="宋体" w:eastAsia="宋体" w:cs="宋体"/>
          <w:color w:val="000"/>
          <w:sz w:val="28"/>
          <w:szCs w:val="28"/>
        </w:rPr>
        <w:t xml:space="preserve">　　二是综合协调与现场督查相结合。针对解决起来比较困难的难题，在督办过程中，我们注意积极督促有关部门限期解决；对涉及多个部门的问题，明确牵头部门进行解决；对办理难度大的，由督查部门牵头，明确责任，限期解决。如邮资信封销售是“创优”工作的一项重要内容，市政府下达了60万的任务，由于我区是纯城区，销售难度较大，督查室把这项工作作为阶段性中心任务，督查人员分包单位和部门，督促进度，狠抓落实，对进度不理想的单位下发督查件，较好地完成了邮资信封销售任务。</w:t>
      </w:r>
    </w:p>
    <w:p>
      <w:pPr>
        <w:ind w:left="0" w:right="0" w:firstLine="560"/>
        <w:spacing w:before="450" w:after="450" w:line="312" w:lineRule="auto"/>
      </w:pPr>
      <w:r>
        <w:rPr>
          <w:rFonts w:ascii="宋体" w:hAnsi="宋体" w:eastAsia="宋体" w:cs="宋体"/>
          <w:color w:val="000"/>
          <w:sz w:val="28"/>
          <w:szCs w:val="28"/>
        </w:rPr>
        <w:t xml:space="preserve">　　三是政府督查与党委督查相结合。我们在充分发挥政府督查职能的同时，注意与区委督查部门协作配合，对全区性重大决策和重要工作部署，实行联合督查，如在去年的街区整治中，我们与区委督查室对各责任单位实施三次督查，起到了很好的效果。此外，我们注重督查网络单位的作用，有效地促进了督查工作的顺利开展。</w:t>
      </w:r>
    </w:p>
    <w:p>
      <w:pPr>
        <w:ind w:left="0" w:right="0" w:firstLine="560"/>
        <w:spacing w:before="450" w:after="450" w:line="312" w:lineRule="auto"/>
      </w:pPr>
      <w:r>
        <w:rPr>
          <w:rFonts w:ascii="宋体" w:hAnsi="宋体" w:eastAsia="宋体" w:cs="宋体"/>
          <w:color w:val="000"/>
          <w:sz w:val="28"/>
          <w:szCs w:val="28"/>
        </w:rPr>
        <w:t xml:space="preserve">　　四是督查与调研指导相结合。为不断提高督查工作的质量和水平，督查室注重把调查研究工作放到重要位置来抓，在调研中督促决策的落实。2024年，共组织撰写督查调研文章20多篇，《增创三产发展新优势》被市政府评为优秀论文二等奖，《精心打造一路两街品牌，努力建设区域性商贸中心》被市政府发展论坛采用，为领导决策提高了有价值的依据。</w:t>
      </w:r>
    </w:p>
    <w:p>
      <w:pPr>
        <w:ind w:left="0" w:right="0" w:firstLine="560"/>
        <w:spacing w:before="450" w:after="450" w:line="312" w:lineRule="auto"/>
      </w:pPr>
      <w:r>
        <w:rPr>
          <w:rFonts w:ascii="宋体" w:hAnsi="宋体" w:eastAsia="宋体" w:cs="宋体"/>
          <w:color w:val="000"/>
          <w:sz w:val="28"/>
          <w:szCs w:val="28"/>
        </w:rPr>
        <w:t xml:space="preserve">　　虽然我区政府系统的督查工作取得了较好的成绩，但与领导的要求相比还有一定的差距。我们决心在今年的督查工作中，进一步解放思想，努力探索新形势下督查工作的新方法，加大督查工作力度，提查督查工作水平和质量，切实为政府各项工作的落实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【篇2】政府督查室工作总结</w:t>
      </w:r>
    </w:p>
    <w:p>
      <w:pPr>
        <w:ind w:left="0" w:right="0" w:firstLine="560"/>
        <w:spacing w:before="450" w:after="450" w:line="312" w:lineRule="auto"/>
      </w:pPr>
      <w:r>
        <w:rPr>
          <w:rFonts w:ascii="宋体" w:hAnsi="宋体" w:eastAsia="宋体" w:cs="宋体"/>
          <w:color w:val="000"/>
          <w:sz w:val="28"/>
          <w:szCs w:val="28"/>
        </w:rPr>
        <w:t xml:space="preserve">　　年初，从县旅游局调县委办公室工作后，在上级领导和同事们的无私关怀、关注、关爱与真诚的帮助关照下，紧紧围绕县委、县政府的工作大局及县委督查室的中心工作，按照“把握大局，围绕中心，突出重点，抓住关键”的工作思路，充分发挥主观能动性，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&gt;　　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　　始终坚持把在思想政治建设作为贯穿自己工作的一根红线，把学习邓小平理论及“三个代表”的重要思想和十七大、十七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党中央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　　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&gt;　　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　　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&gt;　　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　　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　　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　　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25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　　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　　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&gt;　　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　　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&gt;　　六、下步工作思路及打算</w:t>
      </w:r>
    </w:p>
    <w:p>
      <w:pPr>
        <w:ind w:left="0" w:right="0" w:firstLine="560"/>
        <w:spacing w:before="450" w:after="450" w:line="312" w:lineRule="auto"/>
      </w:pPr>
      <w:r>
        <w:rPr>
          <w:rFonts w:ascii="宋体" w:hAnsi="宋体" w:eastAsia="宋体" w:cs="宋体"/>
          <w:color w:val="000"/>
          <w:sz w:val="28"/>
          <w:szCs w:val="28"/>
        </w:rPr>
        <w:t xml:space="preserve">　　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　　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　　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&gt;　　七、存在的主要问题</w:t>
      </w:r>
    </w:p>
    <w:p>
      <w:pPr>
        <w:ind w:left="0" w:right="0" w:firstLine="560"/>
        <w:spacing w:before="450" w:after="450" w:line="312" w:lineRule="auto"/>
      </w:pPr>
      <w:r>
        <w:rPr>
          <w:rFonts w:ascii="宋体" w:hAnsi="宋体" w:eastAsia="宋体" w:cs="宋体"/>
          <w:color w:val="000"/>
          <w:sz w:val="28"/>
          <w:szCs w:val="28"/>
        </w:rPr>
        <w:t xml:space="preserve">　　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【篇3】政府督查室工作总结</w:t>
      </w:r>
    </w:p>
    <w:p>
      <w:pPr>
        <w:ind w:left="0" w:right="0" w:firstLine="560"/>
        <w:spacing w:before="450" w:after="450" w:line="312" w:lineRule="auto"/>
      </w:pPr>
      <w:r>
        <w:rPr>
          <w:rFonts w:ascii="宋体" w:hAnsi="宋体" w:eastAsia="宋体" w:cs="宋体"/>
          <w:color w:val="000"/>
          <w:sz w:val="28"/>
          <w:szCs w:val="28"/>
        </w:rPr>
        <w:t xml:space="preserve">　　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　　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　　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　　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　　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　　4、强化自身素质，完善队员知识文章版权归文秘资源网作者所有!层次。为配合销售公司技能鉴定和技术比武活动，先后派出3人次参加了销售公司和省公司组织的培训，并取得了考评员资格证和师资结业证。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　　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　　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　　三、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　　四、协调一致，主动配合。</w:t>
      </w:r>
    </w:p>
    <w:p>
      <w:pPr>
        <w:ind w:left="0" w:right="0" w:firstLine="560"/>
        <w:spacing w:before="450" w:after="450" w:line="312" w:lineRule="auto"/>
      </w:pPr>
      <w:r>
        <w:rPr>
          <w:rFonts w:ascii="宋体" w:hAnsi="宋体" w:eastAsia="宋体" w:cs="宋体"/>
          <w:color w:val="000"/>
          <w:sz w:val="28"/>
          <w:szCs w:val="28"/>
        </w:rPr>
        <w:t xml:space="preserve">　　(一)配合销售公司和省公司及相关部门的各项检查任务。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　　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　　(二)协助零管部完成领导交办的临时任务和特殊任务。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　　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　　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　　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　　五、存在不足和下半年工作设想。</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　　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　　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　　(二)下半年的工作设想</w:t>
      </w:r>
    </w:p>
    <w:p>
      <w:pPr>
        <w:ind w:left="0" w:right="0" w:firstLine="560"/>
        <w:spacing w:before="450" w:after="450" w:line="312" w:lineRule="auto"/>
      </w:pPr>
      <w:r>
        <w:rPr>
          <w:rFonts w:ascii="宋体" w:hAnsi="宋体" w:eastAsia="宋体" w:cs="宋体"/>
          <w:color w:val="000"/>
          <w:sz w:val="28"/>
          <w:szCs w:val="28"/>
        </w:rPr>
        <w:t xml:space="preserve">　　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　　2、加大暗查、夜查的工作力度。</w:t>
      </w:r>
    </w:p>
    <w:p>
      <w:pPr>
        <w:ind w:left="0" w:right="0" w:firstLine="560"/>
        <w:spacing w:before="450" w:after="450" w:line="312" w:lineRule="auto"/>
      </w:pPr>
      <w:r>
        <w:rPr>
          <w:rFonts w:ascii="宋体" w:hAnsi="宋体" w:eastAsia="宋体" w:cs="宋体"/>
          <w:color w:val="000"/>
          <w:sz w:val="28"/>
          <w:szCs w:val="28"/>
        </w:rPr>
        <w:t xml:space="preserve">　　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【篇4】政府督查室工作总结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和同志们的支持帮助下，我紧紧围绕区政府办公室的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强化形象，提高自身素质。我是今年6月份来督查科的，为做好督查工作，坚持严格要求自己，注重以身作则，以诚待人，正确认识自身的工作和价值，正确处理苦与乐、得与失、个人利益和集体利益的关系，诚实敬业。经过半年的学习和锻炼，与科室人员共编写督查情况专送22期;编写督查专报45期;督查督办事项136件;其中完成市政府督办事项29件;市、区政府领导批示69件;区政府门户网站区长信箱受理事项近50余件;开展各项专项督办16次;参加各类大型检查12次;编写区政府每月主要工作和重大活动安排12期;编写领导批示落实情况反馈单13期;编写区政府业务会议纪要13期;协调处理各类上访事件百余项;协调奥运安保相关工作，发送会议通知40余次，接待市奥运安保各项检查8次;对20XX年扣留的127台残疾人三轮车进行了集中销毁。细心学习他人长处，弥补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一年来我对自身严格要求，无论在哪个科室，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政办形象的事不做，不利于政办形象的话不说，积极维护政办的良好形象。</w:t>
      </w:r>
    </w:p>
    <w:p>
      <w:pPr>
        <w:ind w:left="0" w:right="0" w:firstLine="560"/>
        <w:spacing w:before="450" w:after="450" w:line="312" w:lineRule="auto"/>
      </w:pPr>
      <w:r>
        <w:rPr>
          <w:rFonts w:ascii="宋体" w:hAnsi="宋体" w:eastAsia="宋体" w:cs="宋体"/>
          <w:color w:val="000"/>
          <w:sz w:val="28"/>
          <w:szCs w:val="28"/>
        </w:rPr>
        <w:t xml:space="preserve">　　3、强化职能，全力以赴搞好督查工作。随着政府职能的相应转变，督查工作面临许多新情况和新问题，为此科室结合区情，认真研究对策，制定措施，畅通督查工作的渠道。增进友谊服务意识，提高工作效率，杜绝一些部门及基层在督查中做出的推诿扯皮、人浮于事的现象。一是根据督查工作的实际，以确保政府重大决策的贯彻落实及重大项目的顺利实施，制定了督查工作制度，确定了督查工作的主要内容，提出了搞好督查工作的要求、方法及程序。二是建立健全了督办网络，形成了上下通畅的督查工作联系渠道。为了有利于开展工作，不仅建立了各部门、各街道办事处之间的督办网络，明确督查工作及具体工作人员，而且积极与市政府督查室取得联系，争取工作的主动性，为政令畅通、上情下达打好基础。三是分门别类，确保工作秩序井然有条。督查工</w:t>
      </w:r>
    </w:p>
    <w:p>
      <w:pPr>
        <w:ind w:left="0" w:right="0" w:firstLine="560"/>
        <w:spacing w:before="450" w:after="450" w:line="312" w:lineRule="auto"/>
      </w:pPr>
      <w:r>
        <w:rPr>
          <w:rFonts w:ascii="宋体" w:hAnsi="宋体" w:eastAsia="宋体" w:cs="宋体"/>
          <w:color w:val="000"/>
          <w:sz w:val="28"/>
          <w:szCs w:val="28"/>
        </w:rPr>
        <w:t xml:space="preserve">　　作经常会出现交差进行的现象，为了避免重复督办及超期延办，科室以登记制度、近期办结制度、督查专报等为基础，将督办事项根据进展情况分成了未办事项、已办事项、正在处理事项三大类;在每一类中又依据督办件的来源细化成领导批示、重点项目、会议纪要等，做到了一事一办、一事一查、一督一报，既便于操作，又确保工作井然有序。四是夯实责任、狠抓落实，做到了事事有落实、件件有回音。在工作中，注重把握根本，努力提高服务水平。科室人手少、工作量大，这就需要科室人员团结协作。在这一年里，遇到各类活动和会议，我都积极配合秘书科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如在工作方面，思想解放程度不够，工作方法少，较经验丰富的同志差;在学习上，主动性和系统性差。在今后的工作中，我一定认真总结经验，发扬三个精神，克服自身不足。</w:t>
      </w:r>
    </w:p>
    <w:p>
      <w:pPr>
        <w:ind w:left="0" w:right="0" w:firstLine="560"/>
        <w:spacing w:before="450" w:after="450" w:line="312" w:lineRule="auto"/>
      </w:pPr>
      <w:r>
        <w:rPr>
          <w:rFonts w:ascii="宋体" w:hAnsi="宋体" w:eastAsia="宋体" w:cs="宋体"/>
          <w:color w:val="000"/>
          <w:sz w:val="28"/>
          <w:szCs w:val="28"/>
        </w:rPr>
        <w:t xml:space="preserve">　　一是发扬吃苦耐劳精神。面对督查事务杂、任务重的工作性质，不怕吃苦，勇挑重担，主动找事干，做到“眼勤、嘴勤、手勤、腿勤”，积极适应各种艰苦环境，在繁重的工作中磨炼意志，增长才干。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w:t>
      </w:r>
    </w:p>
    <w:p>
      <w:pPr>
        <w:ind w:left="0" w:right="0" w:firstLine="560"/>
        <w:spacing w:before="450" w:after="450" w:line="312" w:lineRule="auto"/>
      </w:pPr>
      <w:r>
        <w:rPr>
          <w:rFonts w:ascii="宋体" w:hAnsi="宋体" w:eastAsia="宋体" w:cs="宋体"/>
          <w:color w:val="000"/>
          <w:sz w:val="28"/>
          <w:szCs w:val="28"/>
        </w:rPr>
        <w:t xml:space="preserve">　　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缺点和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　　20XX年即将过去，20XX年即将到来，可以预料我们的工作将更加繁重，要求也更高，需掌握的知识更高更广。为此，我将更加勤奋的工作，刻苦的学习，努力提高文化素质和各种工作技能，在工作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【篇5】政府督查室工作总结</w:t>
      </w:r>
    </w:p>
    <w:p>
      <w:pPr>
        <w:ind w:left="0" w:right="0" w:firstLine="560"/>
        <w:spacing w:before="450" w:after="450" w:line="312" w:lineRule="auto"/>
      </w:pPr>
      <w:r>
        <w:rPr>
          <w:rFonts w:ascii="宋体" w:hAnsi="宋体" w:eastAsia="宋体" w:cs="宋体"/>
          <w:color w:val="000"/>
          <w:sz w:val="28"/>
          <w:szCs w:val="28"/>
        </w:rPr>
        <w:t xml:space="preserve">　　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　　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政府办、林业局等单位联合对平川乡镇植树造林工作进行了督查，并每晚进行电视通报。对各乡镇及县直有关部门自去年8月份到今年2月底对四大班子领导批示的842件信访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政府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政府主要领导，为领导正确指导工作、科学决策、推动工作进展发挥较好的督查作用，受到领导的肯定。一年来，我们切实加大督查力度，提高督查水平，注重督查实效，为领导决策提供依据。在上报的督查报告中，有8篇得县委、政府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信访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　　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　　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　　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　　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　　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　　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　　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　　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　　作在自觉中开展，在激情中运行。</w:t>
      </w:r>
    </w:p>
    <w:p>
      <w:pPr>
        <w:ind w:left="0" w:right="0" w:firstLine="560"/>
        <w:spacing w:before="450" w:after="450" w:line="312" w:lineRule="auto"/>
      </w:pPr>
      <w:r>
        <w:rPr>
          <w:rFonts w:ascii="宋体" w:hAnsi="宋体" w:eastAsia="宋体" w:cs="宋体"/>
          <w:color w:val="000"/>
          <w:sz w:val="28"/>
          <w:szCs w:val="28"/>
        </w:rPr>
        <w:t xml:space="preserve">　　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　　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　　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【篇6】政府督查室工作总结</w:t>
      </w:r>
    </w:p>
    <w:p>
      <w:pPr>
        <w:ind w:left="0" w:right="0" w:firstLine="560"/>
        <w:spacing w:before="450" w:after="450" w:line="312" w:lineRule="auto"/>
      </w:pPr>
      <w:r>
        <w:rPr>
          <w:rFonts w:ascii="宋体" w:hAnsi="宋体" w:eastAsia="宋体" w:cs="宋体"/>
          <w:color w:val="000"/>
          <w:sz w:val="28"/>
          <w:szCs w:val="28"/>
        </w:rPr>
        <w:t xml:space="preserve">　　“任何一项工作，如果抓而不紧等于不抓;抓而不实等于白抓”。督促检查是各级党委、政府决策之后必不可少的重要工作环节。20XX年初，我们组织开展了“跳出**看**”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　　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　　一、为何改革</w:t>
      </w:r>
    </w:p>
    <w:p>
      <w:pPr>
        <w:ind w:left="0" w:right="0" w:firstLine="560"/>
        <w:spacing w:before="450" w:after="450" w:line="312" w:lineRule="auto"/>
      </w:pPr>
      <w:r>
        <w:rPr>
          <w:rFonts w:ascii="宋体" w:hAnsi="宋体" w:eastAsia="宋体" w:cs="宋体"/>
          <w:color w:val="000"/>
          <w:sz w:val="28"/>
          <w:szCs w:val="28"/>
        </w:rPr>
        <w:t xml:space="preserve">　　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　　20XX年是**历史上发展最好最快的年份之一。全县实现地区生产总值52亿元，同比增长13.0%;财政收入3.47亿元，同比净增1个亿;进出口总额1.2亿美元，位居全省第二、全市第一;城乡居民人均储蓄存款7682元，高于全省全市平均水平。但与周边先进县区相比，与全市“五年大变化”的要求相比，与自身赶超“十强县”的奋斗目标相比，**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　　加快**发展的着力点应该放在哪里?讲区位，**滨临长江，与三大城市隔江相望、一桥相通，是全省东向发展、沿江开发的最前沿;讲资源，**有长江岸线、温泉、无公害蔬菜以及各类品质上佳的矿产资源;讲机遇，**已挤进全省扩权改革试点县以及县域经济分类考核一类县的“笼子”;讲思路，**确定了比较切合实际的发展路径，就是要“咬定一个目标，坚持三大战略，打造四大基地，建设五大板块，做强六大产业”，力争20XX年财政收入达到人均1000元;讲举措，**将20XX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我们的做法有六点：</w:t>
      </w:r>
    </w:p>
    <w:p>
      <w:pPr>
        <w:ind w:left="0" w:right="0" w:firstLine="560"/>
        <w:spacing w:before="450" w:after="450" w:line="312" w:lineRule="auto"/>
      </w:pPr>
      <w:r>
        <w:rPr>
          <w:rFonts w:ascii="宋体" w:hAnsi="宋体" w:eastAsia="宋体" w:cs="宋体"/>
          <w:color w:val="000"/>
          <w:sz w:val="28"/>
          <w:szCs w:val="28"/>
        </w:rPr>
        <w:t xml:space="preserve">　　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　　第二，在权力赋予上——给足。县委、县政府下发了《关于加强督促检查工作的暂行规定》(和发[20XX]6号)，明确规定县督查局局长列席县委常委会、县政府常务会**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　　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　　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　　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　　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　　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　　通报批评、电视曝光;三是利用两个阵地。创办《**督查》、《督查快报》、《督查通报》、《督查令》等纸质文件，开通了《**督查网》，利用两个载体加大督促检查和宣传工作力度。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　　三、初期效应</w:t>
      </w:r>
    </w:p>
    <w:p>
      <w:pPr>
        <w:ind w:left="0" w:right="0" w:firstLine="560"/>
        <w:spacing w:before="450" w:after="450" w:line="312" w:lineRule="auto"/>
      </w:pPr>
      <w:r>
        <w:rPr>
          <w:rFonts w:ascii="宋体" w:hAnsi="宋体" w:eastAsia="宋体" w:cs="宋体"/>
          <w:color w:val="000"/>
          <w:sz w:val="28"/>
          <w:szCs w:val="28"/>
        </w:rPr>
        <w:t xml:space="preserve">　　目前，**督查局的工作模式已初步成形，督查工作受到社会方方面面的关注，督查权威初步树立，工作局面完全打开，机关工作作风明显转变，全县各项重点工作和中心任务得到有效落实。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　　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　　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　　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XX年，全县投入1500万元，新建、扩建镇中心敬老院18所715间，新入驻农村五保老人1000人，集中供养率已达36.3%。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　　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　　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宋体" w:hAnsi="宋体" w:eastAsia="宋体" w:cs="宋体"/>
          <w:color w:val="000"/>
          <w:sz w:val="28"/>
          <w:szCs w:val="28"/>
        </w:rPr>
        <w:t xml:space="preserve">　　督查机制的创新对全县经济社会的发展，起到了积极的促进作用。20XX年，我们虽然面临国家宏观经济调控和国际金融危机的多重影响，但全年经济社会发展的各项目标任务全面完成。预计全年实现地区生产总值60亿元，增长13%以上;规模以上工业增加值13.5亿元，增长30%以上;财政收入直接跨过4亿元大关，迈入5亿元门槛，实现5.2亿元的新目标，增幅达到50%;固定资产投资53.2亿元，增长40%;进出口总额2.3亿美元，在去年基础上几乎又翻了一番;农民人均纯收入5260元，继续稳居全省前列。25项民生工程完成总投入2.1亿元，较好地解决了广大群众在就业、社保、教育、医疗卫生等方面的需求。</w:t>
      </w:r>
    </w:p>
    <w:p>
      <w:pPr>
        <w:ind w:left="0" w:right="0" w:firstLine="560"/>
        <w:spacing w:before="450" w:after="450" w:line="312" w:lineRule="auto"/>
      </w:pPr>
      <w:r>
        <w:rPr>
          <w:rFonts w:ascii="黑体" w:hAnsi="黑体" w:eastAsia="黑体" w:cs="黑体"/>
          <w:color w:val="000000"/>
          <w:sz w:val="36"/>
          <w:szCs w:val="36"/>
          <w:b w:val="1"/>
          <w:bCs w:val="1"/>
        </w:rPr>
        <w:t xml:space="preserve">【篇7】政府督查室工作总结</w:t>
      </w:r>
    </w:p>
    <w:p>
      <w:pPr>
        <w:ind w:left="0" w:right="0" w:firstLine="560"/>
        <w:spacing w:before="450" w:after="450" w:line="312" w:lineRule="auto"/>
      </w:pPr>
      <w:r>
        <w:rPr>
          <w:rFonts w:ascii="宋体" w:hAnsi="宋体" w:eastAsia="宋体" w:cs="宋体"/>
          <w:color w:val="000"/>
          <w:sz w:val="28"/>
          <w:szCs w:val="28"/>
        </w:rPr>
        <w:t xml:space="preserve">　　4月，县委县政府督查室成立以来，在市委、市政府督查室精心指导和县委、县政府的正确领导下，围绕全县工作大局和县委、县政府重大决策、重大工作部署，坚持“突出重点、解决难点、抓住关键、规范程序、不断提升督查工作水平”的工作思路，不断丰富督查工作内涵，建立健全运行机制，积极做好各项政务督查工作，高标准完成市、县交办的各项任务，高标</w:t>
      </w:r>
    </w:p>
    <w:p>
      <w:pPr>
        <w:ind w:left="0" w:right="0" w:firstLine="560"/>
        <w:spacing w:before="450" w:after="450" w:line="312" w:lineRule="auto"/>
      </w:pPr>
      <w:r>
        <w:rPr>
          <w:rFonts w:ascii="宋体" w:hAnsi="宋体" w:eastAsia="宋体" w:cs="宋体"/>
          <w:color w:val="000"/>
          <w:sz w:val="28"/>
          <w:szCs w:val="28"/>
        </w:rPr>
        <w:t xml:space="preserve">　　准上报各类督查材料，较好地发挥了督查职能作用，为全县经济建设和各项社会事业发展做出了应有的贡献。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　　，共编发《督查专报》105期，《督查快报》5期、《督查通报》25期，办理省委书记信箱信件38件，省长信箱信件32件，市委书记信箱信件86件，市长信箱信件159件，督查室信箱信件106件，办理市人大代表建议4件，交办县人大代表建议196件，县政协委员提案193件。</w:t>
      </w:r>
    </w:p>
    <w:p>
      <w:pPr>
        <w:ind w:left="0" w:right="0" w:firstLine="560"/>
        <w:spacing w:before="450" w:after="450" w:line="312" w:lineRule="auto"/>
      </w:pPr>
      <w:r>
        <w:rPr>
          <w:rFonts w:ascii="宋体" w:hAnsi="宋体" w:eastAsia="宋体" w:cs="宋体"/>
          <w:color w:val="000"/>
          <w:sz w:val="28"/>
          <w:szCs w:val="28"/>
        </w:rPr>
        <w:t xml:space="preserve">&gt;　　一、抓好中心工作督查，推动领导决策落实</w:t>
      </w:r>
    </w:p>
    <w:p>
      <w:pPr>
        <w:ind w:left="0" w:right="0" w:firstLine="560"/>
        <w:spacing w:before="450" w:after="450" w:line="312" w:lineRule="auto"/>
      </w:pPr>
      <w:r>
        <w:rPr>
          <w:rFonts w:ascii="宋体" w:hAnsi="宋体" w:eastAsia="宋体" w:cs="宋体"/>
          <w:color w:val="000"/>
          <w:sz w:val="28"/>
          <w:szCs w:val="28"/>
        </w:rPr>
        <w:t xml:space="preserve">　　一是抓好全年工作目标任务的分解、检查。重点围绕县委、县政府重要工作部署，对“三重一大”项目、振兴徐州老工业基地、政府工作报告、为民办实事、招商引资等重大工作，进行目标任务的分解、量化，印发督查任务表，明确承办单位、责任人，定期组织检查，及时通报情况，反馈各方面的工作动态，推动了各项工作的落实。</w:t>
      </w:r>
    </w:p>
    <w:p>
      <w:pPr>
        <w:ind w:left="0" w:right="0" w:firstLine="560"/>
        <w:spacing w:before="450" w:after="450" w:line="312" w:lineRule="auto"/>
      </w:pPr>
      <w:r>
        <w:rPr>
          <w:rFonts w:ascii="宋体" w:hAnsi="宋体" w:eastAsia="宋体" w:cs="宋体"/>
          <w:color w:val="000"/>
          <w:sz w:val="28"/>
          <w:szCs w:val="28"/>
        </w:rPr>
        <w:t xml:space="preserve">　　二是抓好重要文件、会议精神贯彻落实情况的督促检查。对县委、县政府重要文件和重要会议决策事项做到反应迅速、协调有力。主动与承接单位对接，跟踪督办，及时反馈工作完成情况。并深入一线、直面问题，逐一排查办理结果，确保领导决策贯彻落实到位。</w:t>
      </w:r>
    </w:p>
    <w:p>
      <w:pPr>
        <w:ind w:left="0" w:right="0" w:firstLine="560"/>
        <w:spacing w:before="450" w:after="450" w:line="312" w:lineRule="auto"/>
      </w:pPr>
      <w:r>
        <w:rPr>
          <w:rFonts w:ascii="宋体" w:hAnsi="宋体" w:eastAsia="宋体" w:cs="宋体"/>
          <w:color w:val="000"/>
          <w:sz w:val="28"/>
          <w:szCs w:val="28"/>
        </w:rPr>
        <w:t xml:space="preserve">　　三是抓好专项督查。严格按照县委、县政府重点工作的部署要求，由省级文明城市创建、为民办实事、国控断面整治、城乡建设用地增减挂钩、部门信箱回复情况等事关经济发展、群众生活的问题入手，真督实查，把着力点放在没落实的关键环节和任务完成的质量、时限上，面对面督查，逐环节落实，并实行重点工作日汇报、周通报制度，促进了工作落实。同时，抓好领导批办、交办事项的督查落实，按照“一事一办、专人负责、严格把关”的原则，及时做好分办、转办、催办工作，做到件件有单位承办、事事有专人负责，有效发挥了领导批示指导工作、推动决策落实的辐射作用。</w:t>
      </w:r>
    </w:p>
    <w:p>
      <w:pPr>
        <w:ind w:left="0" w:right="0" w:firstLine="560"/>
        <w:spacing w:before="450" w:after="450" w:line="312" w:lineRule="auto"/>
      </w:pPr>
      <w:r>
        <w:rPr>
          <w:rFonts w:ascii="宋体" w:hAnsi="宋体" w:eastAsia="宋体" w:cs="宋体"/>
          <w:color w:val="000"/>
          <w:sz w:val="28"/>
          <w:szCs w:val="28"/>
        </w:rPr>
        <w:t xml:space="preserve">　&gt;　二、创新工作方法，推动城市和谐拆迁</w:t>
      </w:r>
    </w:p>
    <w:p>
      <w:pPr>
        <w:ind w:left="0" w:right="0" w:firstLine="560"/>
        <w:spacing w:before="450" w:after="450" w:line="312" w:lineRule="auto"/>
      </w:pPr>
      <w:r>
        <w:rPr>
          <w:rFonts w:ascii="宋体" w:hAnsi="宋体" w:eastAsia="宋体" w:cs="宋体"/>
          <w:color w:val="000"/>
          <w:sz w:val="28"/>
          <w:szCs w:val="28"/>
        </w:rPr>
        <w:t xml:space="preserve">　　拆迁是我县城市建设的重要组成部分，同时也是城市建设的前提条件。“阳光拆迁、和谐拆迁、平安拆迁和快速拆迁”是县委、县政府对我县拆迁工作做出新的战略部署，对我县的拆迁工作具有重大而深远的意义。今年8月份，县委、县政府任命我室王峒清主任为正大区块拆迁指挥部负责人，为贯彻落实县委、县政府拆迁工作部署，正大区块拆迁指挥部自8月25日成立起，立即进入工作状态，抽调相关单位人员20余人，创新工作方法，打破常规、拓宽工作思路，以积极的行动投入到拆迁工作中去。通过近一个月的努力，圆满的完成了拆迁任务，谱写了我县拆迁工作新的篇章。正大指挥部在工作中充分体现“以人为本、执政为民”的思想理念，发扬“不说困难、不讲条件、不倒苦水、不提委屈”的“正大精神”，工作中坚决做到“一切为进度服务、时间为工作服务”，真正做到了签订率100%、搬迁率100%、拆除率100%，实现和创造了“正大速度”。</w:t>
      </w:r>
    </w:p>
    <w:p>
      <w:pPr>
        <w:ind w:left="0" w:right="0" w:firstLine="560"/>
        <w:spacing w:before="450" w:after="450" w:line="312" w:lineRule="auto"/>
      </w:pPr>
      <w:r>
        <w:rPr>
          <w:rFonts w:ascii="宋体" w:hAnsi="宋体" w:eastAsia="宋体" w:cs="宋体"/>
          <w:color w:val="000"/>
          <w:sz w:val="28"/>
          <w:szCs w:val="28"/>
        </w:rPr>
        <w:t xml:space="preserve">　　10月份中旬，县委、县政府再次将消防大队南区块拆迁任务交给王主任，王主任带领指挥部工作人员继续发扬“正大精神”，连续作战，仅利用1周时间，完成了消防大队南区块18家商户、20户居民和消防大队部分土地拆迁清障和靓化任务，实现了拆迁工作新的跨越，同时也为省文明创建工作创造了良好条件。</w:t>
      </w:r>
    </w:p>
    <w:p>
      <w:pPr>
        <w:ind w:left="0" w:right="0" w:firstLine="560"/>
        <w:spacing w:before="450" w:after="450" w:line="312" w:lineRule="auto"/>
      </w:pPr>
      <w:r>
        <w:rPr>
          <w:rFonts w:ascii="宋体" w:hAnsi="宋体" w:eastAsia="宋体" w:cs="宋体"/>
          <w:color w:val="000"/>
          <w:sz w:val="28"/>
          <w:szCs w:val="28"/>
        </w:rPr>
        <w:t xml:space="preserve">　&gt;　三、开展联合督查，提高督查工作成效</w:t>
      </w:r>
    </w:p>
    <w:p>
      <w:pPr>
        <w:ind w:left="0" w:right="0" w:firstLine="560"/>
        <w:spacing w:before="450" w:after="450" w:line="312" w:lineRule="auto"/>
      </w:pPr>
      <w:r>
        <w:rPr>
          <w:rFonts w:ascii="宋体" w:hAnsi="宋体" w:eastAsia="宋体" w:cs="宋体"/>
          <w:color w:val="000"/>
          <w:sz w:val="28"/>
          <w:szCs w:val="28"/>
        </w:rPr>
        <w:t xml:space="preserve">　　今年以来，凡是全局性的重大决策和县委、县政府主要领导重要批示、指示，其中涉及面广、专业性强的工作，我室采取联合督查的办法，即由督查室提出督查方案，牵头组织有关部门联合开展督查活动，共同综合反馈督查情况、编发督查专报、通报。对一些需要多个职能部门协作完成的工作，牵头组织相关职能部门组成联合检查组，开展全面的督促检查，并将检查情况通报或汇报，直查直处，推动落实。如县委邱书记批示的群众反映白依河污染、大沙河林场鱼塘停电造成鱼苗死亡的问题，我室牵头环保局、供电公司、农委、相关镇组成调查组，深入现场调查原因，提出整改办法，问题均得到了妥善解决。通过建立联合抓督查的工作机制，既拓展了督查范围，解决了督查人员紧张难题，同时也提高了督查工作的影响力。</w:t>
      </w:r>
    </w:p>
    <w:p>
      <w:pPr>
        <w:ind w:left="0" w:right="0" w:firstLine="560"/>
        <w:spacing w:before="450" w:after="450" w:line="312" w:lineRule="auto"/>
      </w:pPr>
      <w:r>
        <w:rPr>
          <w:rFonts w:ascii="宋体" w:hAnsi="宋体" w:eastAsia="宋体" w:cs="宋体"/>
          <w:color w:val="000"/>
          <w:sz w:val="28"/>
          <w:szCs w:val="28"/>
        </w:rPr>
        <w:t xml:space="preserve">&gt;　　四、创新督查方式，增强督查实效</w:t>
      </w:r>
    </w:p>
    <w:p>
      <w:pPr>
        <w:ind w:left="0" w:right="0" w:firstLine="560"/>
        <w:spacing w:before="450" w:after="450" w:line="312" w:lineRule="auto"/>
      </w:pPr>
      <w:r>
        <w:rPr>
          <w:rFonts w:ascii="宋体" w:hAnsi="宋体" w:eastAsia="宋体" w:cs="宋体"/>
          <w:color w:val="000"/>
          <w:sz w:val="28"/>
          <w:szCs w:val="28"/>
        </w:rPr>
        <w:t xml:space="preserve">　　今年，我们努力创新督查工作的方式方法，灵活运用督查手段，工作水平不断提高，督查权威得到增强。一是重视现场督查。坚持“一线督查制度”，变公文往来、电话督促、坐听汇报为深入基层、实地访查，掌握第一手材料。二是开展网络督查。着力将督查范围延伸到网络，将督查事项的办理情况在“中国丰县网”、“丰县督查”网页上公布，接受社会监督。三是善用图表对比。对项</w:t>
      </w:r>
    </w:p>
    <w:p>
      <w:pPr>
        <w:ind w:left="0" w:right="0" w:firstLine="560"/>
        <w:spacing w:before="450" w:after="450" w:line="312" w:lineRule="auto"/>
      </w:pPr>
      <w:r>
        <w:rPr>
          <w:rFonts w:ascii="黑体" w:hAnsi="黑体" w:eastAsia="黑体" w:cs="黑体"/>
          <w:color w:val="000000"/>
          <w:sz w:val="36"/>
          <w:szCs w:val="36"/>
          <w:b w:val="1"/>
          <w:bCs w:val="1"/>
        </w:rPr>
        <w:t xml:space="preserve">【篇8】政府督查室工作总结</w:t>
      </w:r>
    </w:p>
    <w:p>
      <w:pPr>
        <w:ind w:left="0" w:right="0" w:firstLine="560"/>
        <w:spacing w:before="450" w:after="450" w:line="312" w:lineRule="auto"/>
      </w:pPr>
      <w:r>
        <w:rPr>
          <w:rFonts w:ascii="宋体" w:hAnsi="宋体" w:eastAsia="宋体" w:cs="宋体"/>
          <w:color w:val="000"/>
          <w:sz w:val="28"/>
          <w:szCs w:val="28"/>
        </w:rPr>
        <w:t xml:space="preserve">　　一、决策督查</w:t>
      </w:r>
    </w:p>
    <w:p>
      <w:pPr>
        <w:ind w:left="0" w:right="0" w:firstLine="560"/>
        <w:spacing w:before="450" w:after="450" w:line="312" w:lineRule="auto"/>
      </w:pPr>
      <w:r>
        <w:rPr>
          <w:rFonts w:ascii="宋体" w:hAnsi="宋体" w:eastAsia="宋体" w:cs="宋体"/>
          <w:color w:val="000"/>
          <w:sz w:val="28"/>
          <w:szCs w:val="28"/>
        </w:rPr>
        <w:t xml:space="preserve">　　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　　（一）《政府工作报告》中确定重点工作的落实。作为对20xx年全市经济社会发展具有指导意义的《政府工作报告》，市政府督查室在抓落实的过程中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二是认真落实报告、通报制度，下文（驻政办〔20xx年5月、8月，市政府督查室两次组织市交通、发改、财政等部门组成督查组，深入各县区农村公路施工现场。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　　（二）市委、市政府十五件实事落实。十五件实事是20xx年市委、市政府深入贯彻党的十七大精神，推动科学发展，促进社会和谐，着力改善民生的一项重大决策。为认真落实市委、市政府重大决策，市政府督查室着重采取了以下几项措施，切实抓好关系人民群众切身利益的实事的落实。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二是明确责任。对十五件实事进行任务分解，明确主办单位和协办单位，要求承办单位实行“一把手”负责制，确保领导到位，措施到位，效果到位。三是搞好督查。市政府督查室多次召开十五件实事责任单位参加的汇报会，听取进展情况，协调解决遇到的问题。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　　（三）热点、难点和群众关心问题的落实。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如20xx年春节前，部分群众反映我市部分客运线路存在乱涨价的现象。接到群众举报后，市政府督查室及时组织市发改委、市运管局、市电视台、日报社等单位，组成联合检查组，于2月1～2日、2月9～10日对我市东、西、南、北四个方面的客运站点进行了拉网式排查，纠正了个别车站、车辆擅自提价的行为，对超标准收取标价的现象当场监督车主退还多收票款，暂扣营运证。据统计，检查期间，检查组共检查营运车辆800多车次，发现违规车辆121辆，查扣营运手续104辆，当场退票1000多元，有力地打击了个别客运车主私抬票价的行为，受到群众的欢迎，稳定了春运期间票价稳定。又如20xx年4月23～30日，市政府督查室根据安排，对市委农村工作会议中确定的村容村貌整治、农业产业化推进、林业生态县创建等项工作，开展督查，确保了市委农村工作会议精神的落实。</w:t>
      </w:r>
    </w:p>
    <w:p>
      <w:pPr>
        <w:ind w:left="0" w:right="0" w:firstLine="560"/>
        <w:spacing w:before="450" w:after="450" w:line="312" w:lineRule="auto"/>
      </w:pPr>
      <w:r>
        <w:rPr>
          <w:rFonts w:ascii="宋体" w:hAnsi="宋体" w:eastAsia="宋体" w:cs="宋体"/>
          <w:color w:val="000"/>
          <w:sz w:val="28"/>
          <w:szCs w:val="28"/>
        </w:rPr>
        <w:t xml:space="preserve">　　二、领导批示件办理</w:t>
      </w:r>
    </w:p>
    <w:p>
      <w:pPr>
        <w:ind w:left="0" w:right="0" w:firstLine="560"/>
        <w:spacing w:before="450" w:after="450" w:line="312" w:lineRule="auto"/>
      </w:pPr>
      <w:r>
        <w:rPr>
          <w:rFonts w:ascii="宋体" w:hAnsi="宋体" w:eastAsia="宋体" w:cs="宋体"/>
          <w:color w:val="000"/>
          <w:sz w:val="28"/>
          <w:szCs w:val="28"/>
        </w:rPr>
        <w:t xml:space="preserve">　　领导批示件直接反映了我市经济社会的热点难点问题，事关人民群众利益和社会稳定。市政府督查室一直把领导批示件办理工作摆在重要位置，当作一项上为领导分忧、下为群众解难的重要工作来抓。20xx年，市政府督查室进一步规范各级领导的批件办理工作，采取逐件登记、迅速转办、限期办理、定期催办等措施，做到批则必查、查则必果、果则必报、报则必准，把好事实关、定性关、处理关、文字关和时间关。20xx年市政府督查室共办理各级领导批示件16件，办结率100％，做到了件件有着落，事事有结果。在接到省委副秘书长周春燕同志批示的关于西平县原石油公司陈秀华反映县政府和县公安局拖欠其加油费问题的来信后，及时向西平县下发了《督查通知》，要求西平县抓紧调查处理，并深入西平县通过召开座谈会、走访上访群众等形式，对查处情况进行跟踪督查，使问题得到了圆满解决。</w:t>
      </w:r>
    </w:p>
    <w:p>
      <w:pPr>
        <w:ind w:left="0" w:right="0" w:firstLine="560"/>
        <w:spacing w:before="450" w:after="450" w:line="312" w:lineRule="auto"/>
      </w:pPr>
      <w:r>
        <w:rPr>
          <w:rFonts w:ascii="宋体" w:hAnsi="宋体" w:eastAsia="宋体" w:cs="宋体"/>
          <w:color w:val="000"/>
          <w:sz w:val="28"/>
          <w:szCs w:val="28"/>
        </w:rPr>
        <w:t xml:space="preserve">　　三、建议提案办理</w:t>
      </w:r>
    </w:p>
    <w:p>
      <w:pPr>
        <w:ind w:left="0" w:right="0" w:firstLine="560"/>
        <w:spacing w:before="450" w:after="450" w:line="312" w:lineRule="auto"/>
      </w:pPr>
      <w:r>
        <w:rPr>
          <w:rFonts w:ascii="宋体" w:hAnsi="宋体" w:eastAsia="宋体" w:cs="宋体"/>
          <w:color w:val="000"/>
          <w:sz w:val="28"/>
          <w:szCs w:val="28"/>
        </w:rPr>
        <w:t xml:space="preserve">　　20xx年，市政府督查室共接到市人大、市政协转来的建议提案409件，其中，建议132件、提案277件。经过扎实工作，今年的建议办结率为100％，代表对办理的满意率及基本满意率为100％。</w:t>
      </w:r>
    </w:p>
    <w:p>
      <w:pPr>
        <w:ind w:left="0" w:right="0" w:firstLine="560"/>
        <w:spacing w:before="450" w:after="450" w:line="312" w:lineRule="auto"/>
      </w:pPr>
      <w:r>
        <w:rPr>
          <w:rFonts w:ascii="宋体" w:hAnsi="宋体" w:eastAsia="宋体" w:cs="宋体"/>
          <w:color w:val="000"/>
          <w:sz w:val="28"/>
          <w:szCs w:val="28"/>
        </w:rPr>
        <w:t xml:space="preserve">　　针对今年人大代表建议实际情况，为保证办理质量，提高办理效率，在坚持往年办理工作经验、做法的基础上，积极探索新思路、新途径，加强领导，健全制度，突出重点，狠抓落实，在规定的时限内，较好地完成了建议办理工作，使代表建议在经济建设和社会发展中的作用进一步提升。第一，高度重视，加强领导。人代会、政协会闭幕后，及时研究办理工作，分解办理任务，下发《驻马店市人民政府办公室关于认真做好人大代表建议提案办理工作的通知》（驻政办〔20xx年，将把反映我市项目建设、“三农”、民生等问题的20件建议提案确定为重点建议提案，由各位分管副市长签署办理意见，要求这些承办单位要以办理这些重点建议为契机，达到促进本单位工作开展的目的。二是抓重点承办单位。将这15家单位列为重点承办单位，要求这些单位切实加强领导，充实办理力量，落实承办责任，不折不扣地完成了承办任务。三是抓难点建议。对于一些涉及面广、情况复杂的建议，市政府督查室不再交局委、县区办理,充分发挥督查室的综合协调作用，使建议反映的难点问题得到圆满的答复。如第52号《关于在全市（县）城镇居民实行缴费一卡通的建议》，市政府督查室召开由电力公司、邦业水务、蓝天集团、移动公司、网通公司等8家相关单位参加的协调会，专题研究，提出明确的答复意见，代表对答复表示满意。第三，明确责任，完善机制。20xx年的建议提案办理工作形成了市长分工负责、“双交双督”、情况通报、目标考评等一系列办理工作制度，切实加强了市政府办公室对建议办理工作的领导和指导，增强了市政府各口和承办单位对办理工作的责任感和积极性，整合了力量，形成了合力，为加快办理进度、提高办理质量提供了可靠的保证。承办单位按照要求，建立健全了主要领导亲自抓、分管领导具体抓、科室领导抓落实和专人负责办理的分级责任制，形成了一级抓一级、层层抓落实的工作机制。如市建委从建议的接办交办、办理期限、办理类别、办理职责、办理原则、答复要求等做了全面规定，使建议办理工作成为一项重要的常规工作，做到了有规可循、有章可依。第四，加大督查，狠抓落实。一是领导督办。今年进一步完善了建议提案办理督促检查制度，对涉及多个部门的重点建议，政府领导亲自出面协调解决。各承办部门也普遍加强了督促检查，采取领导督办、重点催办、专人承办等措施，有效地提高了办理时效和质量。二是跟踪督办。不定期通报各承办单位的办理情况，对办理进度快、质量好的提出表扬，办理差的或无故延误期限的给予批评。7月初，市政府督查室召开了由办理进度缓慢的承办单位参加的建议督办会，要求办理加快办理进度，保质保量的完成办理任务。三是进行复查。针对个别单位对建议办理工作不够重视，办理质量不高，存在敷衍应付现象，专门下发了《关于严肃认真做好市人大代表建议办理工作的通知》，要求各承办单位按照市政府关于办理工作的具体要求，对已经办理完毕的建议进行一次全面的复查，复查的内容包括：办理制度建设情况、与代表沟通情况、调查研究情况、主要领导对答复件的审核把关情况以及代表反馈意见等。各承办单位按照要求认真开展了复查，加强了与代表的沟通，完善了办理制度，推动了今年办理工作的开展，为今后的办理工作打下了坚实的基础。</w:t>
      </w:r>
    </w:p>
    <w:p>
      <w:pPr>
        <w:ind w:left="0" w:right="0" w:firstLine="560"/>
        <w:spacing w:before="450" w:after="450" w:line="312" w:lineRule="auto"/>
      </w:pPr>
      <w:r>
        <w:rPr>
          <w:rFonts w:ascii="宋体" w:hAnsi="宋体" w:eastAsia="宋体" w:cs="宋体"/>
          <w:color w:val="000"/>
          <w:sz w:val="28"/>
          <w:szCs w:val="28"/>
        </w:rPr>
        <w:t xml:space="preserve">　　四、业务建设</w:t>
      </w:r>
    </w:p>
    <w:p>
      <w:pPr>
        <w:ind w:left="0" w:right="0" w:firstLine="560"/>
        <w:spacing w:before="450" w:after="450" w:line="312" w:lineRule="auto"/>
      </w:pPr>
      <w:r>
        <w:rPr>
          <w:rFonts w:ascii="宋体" w:hAnsi="宋体" w:eastAsia="宋体" w:cs="宋体"/>
          <w:color w:val="000"/>
          <w:sz w:val="28"/>
          <w:szCs w:val="28"/>
        </w:rPr>
        <w:t xml:space="preserve">　　1.加强了政务督查队伍建设。一是加强学习。全室人员深入学习了党的十七大和十七届三中全会精神，全面贯彻落实科学发展观，思想政治觉悟明显提高。认真学习研究了上级和市委、市政府出台的各项政策，提高了政策政策水平和落实政策的能力。加强业务知识学习，提高了办文办事能力，积极探索创新督查工作方法。二是加强了作风建设，树立了务实高效、严谨认真、廉洁公正的工作作风和良好的工作形象。三是加强了团结。督查室一班人处处以工作为重，以大局为重，大事讲原则，小事讲风格，心往一处想，劲往一处使，形成了团结奋进的良好工作局面。</w:t>
      </w:r>
    </w:p>
    <w:p>
      <w:pPr>
        <w:ind w:left="0" w:right="0" w:firstLine="560"/>
        <w:spacing w:before="450" w:after="450" w:line="312" w:lineRule="auto"/>
      </w:pPr>
      <w:r>
        <w:rPr>
          <w:rFonts w:ascii="宋体" w:hAnsi="宋体" w:eastAsia="宋体" w:cs="宋体"/>
          <w:color w:val="000"/>
          <w:sz w:val="28"/>
          <w:szCs w:val="28"/>
        </w:rPr>
        <w:t xml:space="preserve">　　2.加强对全市政务督查工作的指导。年初，督查室制定下发了《20xx年驻马店市政务督查工作要点》，对20xx年全市的政务督查工作从总体思路、督查重点、工作措施三个方面提出了明确要求。11月份，市政府督查室根据国务院、省政府关于进一步加强督促检查切实抓好工作落实的意见，制定下发了《驻马店市人民政府办公室关于进一步加强督促检查切实抓好工作落实的意见》（驻政办〔20xx年的《政务督查》共出版13期（其中增刊4期），50多万字。一年来，《政务督查》紧紧围绕全市政务督查工作，及时开设了督查动态、本期聚焦、建议提案办理、十五件实事、项目建设、走进新农村等栏目，为市领导和各县区、各部门了解、掌握我市政务督查工作开展情况提供了一个重要窗口。同时，《政务督查》还进一步改进和完善了理论研究、他山之石、本期专稿、县区扫描等栏目，及时刊发政务督查理论知识，交流各县区、各部门政务督查工作开展情况、经验和做法，提高了各县区、各部门政务督查信息上报的积极性，促进了我市政务督查信息上报工作的制度化和规范化，引起了各级领导的重视。</w:t>
      </w:r>
    </w:p>
    <w:p>
      <w:pPr>
        <w:ind w:left="0" w:right="0" w:firstLine="560"/>
        <w:spacing w:before="450" w:after="450" w:line="312" w:lineRule="auto"/>
      </w:pPr>
      <w:r>
        <w:rPr>
          <w:rFonts w:ascii="黑体" w:hAnsi="黑体" w:eastAsia="黑体" w:cs="黑体"/>
          <w:color w:val="000000"/>
          <w:sz w:val="36"/>
          <w:szCs w:val="36"/>
          <w:b w:val="1"/>
          <w:bCs w:val="1"/>
        </w:rPr>
        <w:t xml:space="preserve">【篇9】政府督查室工作总结</w:t>
      </w:r>
    </w:p>
    <w:p>
      <w:pPr>
        <w:ind w:left="0" w:right="0" w:firstLine="560"/>
        <w:spacing w:before="450" w:after="450" w:line="312" w:lineRule="auto"/>
      </w:pPr>
      <w:r>
        <w:rPr>
          <w:rFonts w:ascii="宋体" w:hAnsi="宋体" w:eastAsia="宋体" w:cs="宋体"/>
          <w:color w:val="000"/>
          <w:sz w:val="28"/>
          <w:szCs w:val="28"/>
        </w:rPr>
        <w:t xml:space="preserve">　　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　　&gt;一、突出“三个重点”开展督查活动，力促工作落实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　　（一）突出党委重大决策和重要部署，抓督查促落实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　　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2024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　　（二）突出领导批示和交办事项，抓督查促落实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　　今年，我县工作头绪多、任务重，我室根据领导批示和交办，不仅参与了6月份的保持共产党员先进性教育整改情况督查、7月份的机关效能建设情况督查，还参与了8月份的“两基”验收工作督查，特别是“9.2”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　　（三）突出上级督查部门的专项查办，抓督查促落实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　　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　　二、主要做法和经验</w:t>
      </w:r>
    </w:p>
    <w:p>
      <w:pPr>
        <w:ind w:left="0" w:right="0" w:firstLine="560"/>
        <w:spacing w:before="450" w:after="450" w:line="312" w:lineRule="auto"/>
      </w:pPr>
      <w:r>
        <w:rPr>
          <w:rFonts w:ascii="宋体" w:hAnsi="宋体" w:eastAsia="宋体" w:cs="宋体"/>
          <w:color w:val="000"/>
          <w:sz w:val="28"/>
          <w:szCs w:val="28"/>
        </w:rPr>
        <w:t xml:space="preserve">　　（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　　（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　　（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2024-11-06T09:22:05+08:00</dcterms:created>
  <dcterms:modified xsi:type="dcterms:W3CDTF">2024-11-06T09:22:05+08:00</dcterms:modified>
</cp:coreProperties>
</file>

<file path=docProps/custom.xml><?xml version="1.0" encoding="utf-8"?>
<Properties xmlns="http://schemas.openxmlformats.org/officeDocument/2006/custom-properties" xmlns:vt="http://schemas.openxmlformats.org/officeDocument/2006/docPropsVTypes"/>
</file>