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警察2024工作总结论文(推荐15篇)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警察20_工作总结论文1x派出所在x安局党委的正确领导下，在各业务部门的指导、帮忙下，紧紧围绕x镇党委、政府的中心工作，以“三个代表”重要思想和全国二十公会议精神为指导，认真落实x年全市公安工作会议精神，坚持“立警为公，执法为民”思想，用心...</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w:t>
      </w:r>
    </w:p>
    <w:p>
      <w:pPr>
        <w:ind w:left="0" w:right="0" w:firstLine="560"/>
        <w:spacing w:before="450" w:after="450" w:line="312" w:lineRule="auto"/>
      </w:pPr>
      <w:r>
        <w:rPr>
          <w:rFonts w:ascii="宋体" w:hAnsi="宋体" w:eastAsia="宋体" w:cs="宋体"/>
          <w:color w:val="000"/>
          <w:sz w:val="28"/>
          <w:szCs w:val="28"/>
        </w:rPr>
        <w:t xml:space="preserve">x派出所在x安局党委的正确领导下，在各业务部门的指导、帮忙下，紧紧围绕x镇党委、政府的中心工作，以“三个代表”重要思想和全国二十公会议精神为指导，认真落实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道沿线开展经常性的夜间巡逻、堵卡、查夜工作，有效遏制了案件高发的势头。在今年市局组织为期x月的打击“两抢一盗”专项行动中，我所严格按照市局设卡要求，坚守岗位，严格盘查，协助城区分局破获刑事案件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警察20_工作总结论文2</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警察20_工作总结论文3</w:t>
      </w:r>
    </w:p>
    <w:p>
      <w:pPr>
        <w:ind w:left="0" w:right="0" w:firstLine="560"/>
        <w:spacing w:before="450" w:after="450" w:line="312" w:lineRule="auto"/>
      </w:pPr>
      <w:r>
        <w:rPr>
          <w:rFonts w:ascii="宋体" w:hAnsi="宋体" w:eastAsia="宋体" w:cs="宋体"/>
          <w:color w:val="000"/>
          <w:sz w:val="28"/>
          <w:szCs w:val="28"/>
        </w:rPr>
        <w:t xml:space="preserve">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坚持以_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时刻牢记《党章》的规定。因为我不是当兵分配过来的所以刚过来的时候对公安的各项业务都还不熟悉，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警察20_工作总结论文4</w:t>
      </w:r>
    </w:p>
    <w:p>
      <w:pPr>
        <w:ind w:left="0" w:right="0" w:firstLine="560"/>
        <w:spacing w:before="450" w:after="450" w:line="312" w:lineRule="auto"/>
      </w:pPr>
      <w:r>
        <w:rPr>
          <w:rFonts w:ascii="宋体" w:hAnsi="宋体" w:eastAsia="宋体" w:cs="宋体"/>
          <w:color w:val="000"/>
          <w:sz w:val="28"/>
          <w:szCs w:val="28"/>
        </w:rPr>
        <w:t xml:space="preserve">x在X安局党委的正确领导下，在各业务部门的指导和帮助下，派出所紧紧围绕X镇党委和政府的中心工作，认真贯彻X年市公安工作会议精神，坚持立警为公，执法为民的思想，认真参与第二批持续_员先进性教育活动推进执法公正整改活动，不断推进队伍标准化建设，立足辖区实际，抓住重点，突出预防难点，加强日常管理，严格控制社会，确保X镇社会政治稳定。</w:t>
      </w:r>
    </w:p>
    <w:p>
      <w:pPr>
        <w:ind w:left="0" w:right="0" w:firstLine="560"/>
        <w:spacing w:before="450" w:after="450" w:line="312" w:lineRule="auto"/>
      </w:pPr>
      <w:r>
        <w:rPr>
          <w:rFonts w:ascii="宋体" w:hAnsi="宋体" w:eastAsia="宋体" w:cs="宋体"/>
          <w:color w:val="000"/>
          <w:sz w:val="28"/>
          <w:szCs w:val="28"/>
        </w:rPr>
        <w:t xml:space="preserve">一是加强队伍建设，树立良好的警风</w:t>
      </w:r>
    </w:p>
    <w:p>
      <w:pPr>
        <w:ind w:left="0" w:right="0" w:firstLine="560"/>
        <w:spacing w:before="450" w:after="450" w:line="312" w:lineRule="auto"/>
      </w:pPr>
      <w:r>
        <w:rPr>
          <w:rFonts w:ascii="宋体" w:hAnsi="宋体" w:eastAsia="宋体" w:cs="宋体"/>
          <w:color w:val="000"/>
          <w:sz w:val="28"/>
          <w:szCs w:val="28"/>
        </w:rPr>
        <w:t xml:space="preserve">（1）加强学习，提高警察的政治理论质量和专业水平。学习是做好工作的前提和基础。自今年年初以来，我认真坚持每周一晚上的政治商务学习，分阶段组织学习三代表重要思想、全国20公共、省21公共、市公安工作会议精神。为警察为公众、执法为人民奠定坚实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警方认真讨论和深入分析，警方普遍认为，执法是团队中存在的主要问题，因为人们的思想不牢固，法律业务学习不，掌握不透彻。在此基础上，我研究了《刑法》、《刑事诉讼法》、《公安管理处罚条例》、《公安机关办理刑事（行政）案件程序规定》等法律法规的研究，贯穿于日常学习和执法业务工作，通过开展案件学习法和岗位培训活动，提高了执法水平。</w:t>
      </w:r>
    </w:p>
    <w:p>
      <w:pPr>
        <w:ind w:left="0" w:right="0" w:firstLine="560"/>
        <w:spacing w:before="450" w:after="450" w:line="312" w:lineRule="auto"/>
      </w:pPr>
      <w:r>
        <w:rPr>
          <w:rFonts w:ascii="宋体" w:hAnsi="宋体" w:eastAsia="宋体" w:cs="宋体"/>
          <w:color w:val="000"/>
          <w:sz w:val="28"/>
          <w:szCs w:val="28"/>
        </w:rPr>
        <w:t xml:space="preserve">(三)认真参与持续_员先进性教育活动自今年年初以来，全国开展了持续的党员先进教育活动。作为第二批优先教育的基层单位，我们的党员和警察认真参与了镇党委组织的集中学习活动。会后，我认真自学了《持续_员先进性教育读本》，按要求抄写阅读笔记，写经验文章，深入分析党性，认真整改存在的问题。受此浓厚的学习氛围影响，非党员警察增强了学习法律业务知识的意识和紧迫感，下班后认真自学业务知识，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道沿线开展经常性的夜间巡逻、堵卡、查夜工作，有效遏制了案件高发的势头。在今年市局组织为期x月的打击“两抢一盗”专项行动中，我所严格按照市局设卡要求，坚守岗位，严格盘查，协助城区分局破获刑事案件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警察20_工作总结论文6</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做出的重要战略部署。先进性教育开展之际，正是我局严厉打击刑事违法犯罪加强社会面防控管理的关键时期，全局各项工作任务重、时间紧。党委立即召开了动员会，成立了以局党委书记、局长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 余期、悬挂大型横幅标语-条，张贴标语x余张，有效激发了广大党员和民警参与先进性教育活动的热情。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个支部办学习园地都在x期以上。为保证党员学习有资料，局党委向每名党员发放了一册保持_员先进性教育读本、一本笔记本。全局党员人均写学习笔记超过，刑警大队党支部优秀党员学习笔记更是达到了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党委副书记政委分别深入x个乡镇和x家企业，采集基层的意见和建议，面对面地倾听一线办案民警的心里话。二是发放征求意见表。全局-个支部按基层单位、服务对象、本单位党员、离退休老同志、非党干部五个层次发放征求意见表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条，经认真归纳整理出意见建议-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人次，所队科室负责人谈心-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x篇(其中党员个人x篇、支部、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日在三楼会议室召开了党委班子及成员民主生活会，为了开好专题民主生活会，首先召开了中层领导、警风监督员座谈会，在广泛征求各个层面的意见和建议的基础上，局党委书记、局长主持会议，局党委班子成员全部到会。县委常委政法委书记、县纪委干部、县保持_员先进性教育督导组组长参加了我局党委班子及成员的民主生活会，局纪检、监察、政工、督察、指挥室、刑警、治安、国保、-派出所支部负责人列席了会议。在民主生活会上，党委书记、局长带头就开展保持_员先进性教育以来通过学习、自查，着重从理想信念、创新意识、领导方法八个方面深刻剖析了自己;政委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三个派出所，筹资-万元购置办案车辆x辆，改善了基层办公条件;针对群众反映的信访案件抽调专人负责查办。通过发放征询意见表和召开征询意见座谈会从不同层次收集的意见和建议归纳整理成-个问题，x次召开了党委扩大会议，逐条进行认真研究提出了-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 起，破案 起，其中重大刑事案件立案x起，破案x 起(其中积案x起)，刑事拘留案 人，提请逮捕案-人，批准逮捕 案 人，已经移送起诉案-人，x年x月我局刑警大队运用手段成功破获案;x月下旬我局刑警大队顺藤摸瓜，千里追踪到广州抓获犯罪嫌疑人崔某，一举告破-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宋体" w:hAnsi="宋体" w:eastAsia="宋体" w:cs="宋体"/>
          <w:color w:val="000"/>
          <w:sz w:val="28"/>
          <w:szCs w:val="28"/>
        </w:rPr>
        <w:t xml:space="preserve">(二)先进性教育整改提高与维护社会秩序稳定相结合。坚持抓教育与抓工作两不误、两促进，通过先进性教育活动促进发展，推动社会经济协调发展。在局党委的统一安排下，各单位结合自己的岗位实际，以教育为龙头、以整改促工作，全局上下齐动先后对-个内部单位进行了全面的安全检查，对、重点嫌疑分子进行了全面排查，对全县家企事业单位、学校、重点要害部位、公共娱乐场所、特种行业、涉爆单位进行了安全大检查，鉴定安全责任书份，收缴非法烟花爆竹万响，取缔非法生产烟花爆竹作坊x个，共调处各类矛盾纠纷起，对全县经营销售剧毒化学物品的场所进行了全面清理整顿，铲除非法种植的_原植物株，对影响未成年人生活学习的校园周边网吧及公共场所进行了集中清理整治，在上级部门的指导下精心策划、周密安排部署了我县预案;x 月x日，-大队、-派出所多措并举、缜密安排采取全方位的秘密侦查手段，顺利破获案;特别是广大民警把学习实践_三个代表_重要思想和与党员先进性具体标准的差距，作为一切工作的着力点和出发点，认真加以改正，保证了一方群众过一个平安祥和的春节，确保“五一”黄金周期间全县社会秩序井然。</w:t>
      </w:r>
    </w:p>
    <w:p>
      <w:pPr>
        <w:ind w:left="0" w:right="0" w:firstLine="560"/>
        <w:spacing w:before="450" w:after="450" w:line="312" w:lineRule="auto"/>
      </w:pPr>
      <w:r>
        <w:rPr>
          <w:rFonts w:ascii="宋体" w:hAnsi="宋体" w:eastAsia="宋体" w:cs="宋体"/>
          <w:color w:val="000"/>
          <w:sz w:val="28"/>
          <w:szCs w:val="28"/>
        </w:rPr>
        <w:t xml:space="preserve">(三)先进性教育整改提高与开展信访“大接防”活动相结合。开展信访“大接访”活动以来，我局迅速行动、全警参与，对x年底以前未解决的信访案件进行了清理排查，共排查出信访案件件。由局“一把手”面对面地接待来信来访群众，x月-日以来，局党委书记、局长亲自接待群众来信来访件(次)，其他局领导接待x件(次)，共接待群众来信来访件(次)。当场解决x起，现已办结件，并抓获犯罪嫌疑人x人，未办结或当事人不服继续上访x件。上级公安机关和县委、县政府、县人大批转的信访案件件。已办结件，还有x件正在办理。对长期上访短时间无法办理、答复的案件以及上级领导批办的案件，经局党委会研究后，实行领导包案、逐件落实，对包案单位和包案责任人，推行限时结案。对清理出来的重点信访案件，依照法律程序，按照有关政策，都给予妥善处理。我局共解决了起信访案件，对x起一时解决不了，需有关部门协调办理的，专x题报告县委、县政府。工作中，我们始终将信访部门作为公安机关了解民意、为民办事的一个窗口，及时化解各类社会矛盾，以实际行动认真进行整改。</w:t>
      </w:r>
    </w:p>
    <w:p>
      <w:pPr>
        <w:ind w:left="0" w:right="0" w:firstLine="560"/>
        <w:spacing w:before="450" w:after="450" w:line="312" w:lineRule="auto"/>
      </w:pPr>
      <w:r>
        <w:rPr>
          <w:rFonts w:ascii="宋体" w:hAnsi="宋体" w:eastAsia="宋体" w:cs="宋体"/>
          <w:color w:val="000"/>
          <w:sz w:val="28"/>
          <w:szCs w:val="28"/>
        </w:rPr>
        <w:t xml:space="preserve">(四)先进性教育整改提高与开展主题活动相结合。党委始终把“提高党员素质、服务人民群众，促进各项工作”作为整改提高的根本目的，十分注意在党员、基层民警和群众中对党建工作的建议和想法，在工作中逐步研究、改进、落实。如局党委对“大练兵”存在流于形式的建议及时落实了整改措施，请了专门的老师每天给40岁以上民警教授太极拳;在全局开展了为期一个月的以大练钢笔为目的的硬笔书法比赛;借助《人民警察法》颁布十周年的主题，组织全体民警历时四十余天，集中开展了以学习《人民警察法》、《人民警察内务条令》等相关法律法规为主要内容的学教活动，组织了考试考核并在全局通报了每位民警的考试成绩。达到了通过整改提高，增强支部堡垒作用，增强凝聚力起到了积极作用，党员受到了教育，工作得到了促进。</w:t>
      </w:r>
    </w:p>
    <w:p>
      <w:pPr>
        <w:ind w:left="0" w:right="0" w:firstLine="560"/>
        <w:spacing w:before="450" w:after="450" w:line="312" w:lineRule="auto"/>
      </w:pPr>
      <w:r>
        <w:rPr>
          <w:rFonts w:ascii="宋体" w:hAnsi="宋体" w:eastAsia="宋体" w:cs="宋体"/>
          <w:color w:val="000"/>
          <w:sz w:val="28"/>
          <w:szCs w:val="28"/>
        </w:rPr>
        <w:t xml:space="preserve">五、开展先进性教育的收获。</w:t>
      </w:r>
    </w:p>
    <w:p>
      <w:pPr>
        <w:ind w:left="0" w:right="0" w:firstLine="560"/>
        <w:spacing w:before="450" w:after="450" w:line="312" w:lineRule="auto"/>
      </w:pPr>
      <w:r>
        <w:rPr>
          <w:rFonts w:ascii="宋体" w:hAnsi="宋体" w:eastAsia="宋体" w:cs="宋体"/>
          <w:color w:val="000"/>
          <w:sz w:val="28"/>
          <w:szCs w:val="28"/>
        </w:rPr>
        <w:t xml:space="preserve">(一)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二)明确了保持_员先进性标准和具体要求。各支部通过组织全体党员认真学习和讨论，进一步明确了新时期保持党员先进性的标准，要求党员必须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形成了批评与自我批评风气。为做好党员的民主评议工作，各支部要求每一位党员认真做好党员之间的互评。在全体党员民主评议会上，每一位党员都在会上认真做好批评和自我批评，重点查找出自己存在的突出问题，剖析思想根源，明确自己今后的努力方向，并认真开展了批评和评议;局党委成员作为一名普通党员，也对每一位党员进行认真评议，全体党员受到了一次深刻的思想教育。</w:t>
      </w:r>
    </w:p>
    <w:p>
      <w:pPr>
        <w:ind w:left="0" w:right="0" w:firstLine="560"/>
        <w:spacing w:before="450" w:after="450" w:line="312" w:lineRule="auto"/>
      </w:pPr>
      <w:r>
        <w:rPr>
          <w:rFonts w:ascii="宋体" w:hAnsi="宋体" w:eastAsia="宋体" w:cs="宋体"/>
          <w:color w:val="000"/>
          <w:sz w:val="28"/>
          <w:szCs w:val="28"/>
        </w:rPr>
        <w:t xml:space="preserve">(四)建立健全支部的规章制度。各支部充分利用这次开展先进性教育活动的有利时机，进一步建立健全各项规章制度，重点建立党员学习制度、支部工作制度、发展党员和缴纳党费制度，思想政治工作制度，逐步实现支部工作和党员教育管理工作的制度化、规范化，使支部工作有章可循，完善保持党员先进性常抓不懈的机制，增强支部的凝聚力和战斗力。</w:t>
      </w:r>
    </w:p>
    <w:p>
      <w:pPr>
        <w:ind w:left="0" w:right="0" w:firstLine="560"/>
        <w:spacing w:before="450" w:after="450" w:line="312" w:lineRule="auto"/>
      </w:pPr>
      <w:r>
        <w:rPr>
          <w:rFonts w:ascii="宋体" w:hAnsi="宋体" w:eastAsia="宋体" w:cs="宋体"/>
          <w:color w:val="000"/>
          <w:sz w:val="28"/>
          <w:szCs w:val="28"/>
        </w:rPr>
        <w:t xml:space="preserve">(五)制定支部和个人的整改方案。根据民主评议阶段党内外群众的意见，结合局党委自身查找到的突出问题，制定整改方案，重点解决工作作风不够深入、支部的建章立制、党员的理论学习与联系实际、增强开创性工作能力、增强党员荣誉感和凝聚力等方面的问题。每个党员也根据民主评议阶段查找出来的问题，认真做好个人的整改方案，进一步明确自己今后的努力方向，努力提高自己的综合素质和为人民服务的本领。</w:t>
      </w:r>
    </w:p>
    <w:p>
      <w:pPr>
        <w:ind w:left="0" w:right="0" w:firstLine="560"/>
        <w:spacing w:before="450" w:after="450" w:line="312" w:lineRule="auto"/>
      </w:pPr>
      <w:r>
        <w:rPr>
          <w:rFonts w:ascii="宋体" w:hAnsi="宋体" w:eastAsia="宋体" w:cs="宋体"/>
          <w:color w:val="000"/>
          <w:sz w:val="28"/>
          <w:szCs w:val="28"/>
        </w:rPr>
        <w:t xml:space="preserve">六、开展先进性教育的基本经验。</w:t>
      </w:r>
    </w:p>
    <w:p>
      <w:pPr>
        <w:ind w:left="0" w:right="0" w:firstLine="560"/>
        <w:spacing w:before="450" w:after="450" w:line="312" w:lineRule="auto"/>
      </w:pPr>
      <w:r>
        <w:rPr>
          <w:rFonts w:ascii="宋体" w:hAnsi="宋体" w:eastAsia="宋体" w:cs="宋体"/>
          <w:color w:val="000"/>
          <w:sz w:val="28"/>
          <w:szCs w:val="28"/>
        </w:rPr>
        <w:t xml:space="preserve">回顾我局保持党员先进性教育全过程的工作，我们的基本经验是：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一)领导重视、干部带头。在先进性教育活动中，局党委领导十分重视组织领导工作，一是在学习培训、民主评议和整改提高的每一阶段，党委都召开全体党员动员会，党委书记作动员讲话，激励全体党员参与教育活动的积极性。二是党委成员和先进性教育办公室人员，认真执行联系点制度，放弃休息和业余时间，参加联系支部的学习和评议活动，保证了各支部的教育活动认真开展，不走过场。三是党委成员和各党支部书记，无论在学习培训还是党性分析，无论是义务劳动还是帮困捐助，都积极带头，为全体党员作出好样子。领导重视，干部带头为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(二)部署周密、安排细致。我局党委下属 个支部，支部分散、党员分散。局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x次召开党支部书记和办公室人员会议，先后解决了如何撰写党性分析材料，如何进行民主评议和如何进行党员定格的操作问题，保证了民主评议工作的顺利进行。三是细致安排时间，解决工学矛盾。我局的年初社会治安防范和春季严打整治工作任务十分艰巨，党员先进性教育活动除理论培训外，大部分活动须利用休息天和业余时间进行。各支部细致排定时间表，许多关键性的工作，都抢在双休日进行，确保教育活动的进度。在这次教育活动中，各基层实战单位党员活动的分散为主，自学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三)贴近实际、开展活动。根据先进性教育的要求和当前公安工作实际，局党委在先进性教育过程中，紧密结合公安机关正在开展的“三深入”活动深入基层、深入群众、深入人心，走千家、进百户，广泛听取社会各界对公安工作的意见和建议。尤其是号召全体党员“远学、近学”活动，重在发动党员岗位作奉献，实实在在地促进党员在本职工作中发挥先锋模范作用。</w:t>
      </w:r>
    </w:p>
    <w:p>
      <w:pPr>
        <w:ind w:left="0" w:right="0" w:firstLine="560"/>
        <w:spacing w:before="450" w:after="450" w:line="312" w:lineRule="auto"/>
      </w:pPr>
      <w:r>
        <w:rPr>
          <w:rFonts w:ascii="宋体" w:hAnsi="宋体" w:eastAsia="宋体" w:cs="宋体"/>
          <w:color w:val="000"/>
          <w:sz w:val="28"/>
          <w:szCs w:val="28"/>
        </w:rPr>
        <w:t xml:space="preserve">通过开展保持_员教育活动，各支部工作还存在着一些问题，具体表现在：一是有的支部党员在理论学习与联系实际方面还不够紧密，党性修养和理论素质有待进一步提高。二是党员的思想不够解放，作风不够深入，个别党员工作安于现状，缺乏创新意识，深入基层联系群众较少。三是支部在工作制度、学习制度、发展_员等方面的建章立制还有待进一步完善，党建工作需要进一步加强。四是支部组织开展活动不够活跃。</w:t>
      </w:r>
    </w:p>
    <w:p>
      <w:pPr>
        <w:ind w:left="0" w:right="0" w:firstLine="560"/>
        <w:spacing w:before="450" w:after="450" w:line="312" w:lineRule="auto"/>
      </w:pPr>
      <w:r>
        <w:rPr>
          <w:rFonts w:ascii="宋体" w:hAnsi="宋体" w:eastAsia="宋体" w:cs="宋体"/>
          <w:color w:val="000"/>
          <w:sz w:val="28"/>
          <w:szCs w:val="28"/>
        </w:rPr>
        <w:t xml:space="preserve">为了切实搞好这次学习教育活动，始终保持_员先进性，局党委将以高度的政治责任感、务实的工作作风，狠抓整改措施落实，确保在今后的工作中取得更大的成绩。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一)加强学习，提高党员政治思想素质和业务水平。要健全支部学习制度，制定详细的学习计划，支部每周要组织一次党员学习活动，长抓不懈。要采取灵活多样的学习方式，采用集中学习、专题辅导、个人自学、谈心交心、交流心得等方式，落实学习制度，保证学习质量，努力提高党员的思想觉悟和认识水平。当前主要是组织党员学习党的_报告和_章、“三个代表”重要思想理论研讨会上的重要讲话等学习材料，在全体党员中迅速掀起学习贯彻“三个代表”重要思想的新高潮。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二)改进工作作风，要教育党员牢固树立全心全意为人民服务的宗旨意识，结合各自的工作实际，增强党员的“四个能力”、提高党员的“两个水平”，把先进性教育活动的整改措施落实体现在促进当前的各项工作上，各单位要积极履行职责，加大工作力度，抓紧各项工作的落实。</w:t>
      </w:r>
    </w:p>
    <w:p>
      <w:pPr>
        <w:ind w:left="0" w:right="0" w:firstLine="560"/>
        <w:spacing w:before="450" w:after="450" w:line="312" w:lineRule="auto"/>
      </w:pPr>
      <w:r>
        <w:rPr>
          <w:rFonts w:ascii="宋体" w:hAnsi="宋体" w:eastAsia="宋体" w:cs="宋体"/>
          <w:color w:val="000"/>
          <w:sz w:val="28"/>
          <w:szCs w:val="28"/>
        </w:rPr>
        <w:t xml:space="preserve">(三)加强党建工作，发挥党组织战斗堡垒作用。一是要建立健全支部各项规章制度，如党建工作制度、学习培训制度、组织生活制度、发展党员和缴纳党费制度等，建章立制，使支部各项工作有章可循，进一步加强支部党建工作。二是要组织开展丰富多彩的支部活动。组织党员外出参观学习，开展革命传统教育，举办篮球赛、乒乓球赛、书法、演讲比赛等文娱活动，通过活动加深党员对党的认识，坚定理想信念，自觉加强党性锻炼，增进同志间的交流与友谊，增强集体荣誉感和凝聚力。</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警察20_工作总结论文7</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警察20_工作总结论文8</w:t>
      </w:r>
    </w:p>
    <w:p>
      <w:pPr>
        <w:ind w:left="0" w:right="0" w:firstLine="560"/>
        <w:spacing w:before="450" w:after="450" w:line="312" w:lineRule="auto"/>
      </w:pPr>
      <w:r>
        <w:rPr>
          <w:rFonts w:ascii="宋体" w:hAnsi="宋体" w:eastAsia="宋体" w:cs="宋体"/>
          <w:color w:val="000"/>
          <w:sz w:val="28"/>
          <w:szCs w:val="28"/>
        </w:rPr>
        <w:t xml:space="preserve">x年，温岭x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&gt;一、突出强化事故预防工作，全面提升交通安全管控能力，始终把杜绝群死群伤事故放在首位。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x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x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&gt;二、牢固树立执法为民的思想理念，积极探索社会管理创新之路，着力打造服务型x形象。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x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&gt;三、稳步增进立体式宣传覆盖面，全力营造交通安全宣传氛围，着力增强交通参与者意识。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警察20_工作总结论文9</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警察20_工作总结论文10</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警察20_工作总结论文11</w:t>
      </w:r>
    </w:p>
    <w:p>
      <w:pPr>
        <w:ind w:left="0" w:right="0" w:firstLine="560"/>
        <w:spacing w:before="450" w:after="450" w:line="312" w:lineRule="auto"/>
      </w:pPr>
      <w:r>
        <w:rPr>
          <w:rFonts w:ascii="宋体" w:hAnsi="宋体" w:eastAsia="宋体" w:cs="宋体"/>
          <w:color w:val="000"/>
          <w:sz w:val="28"/>
          <w:szCs w:val="28"/>
        </w:rPr>
        <w:t xml:space="preserve">  (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  (二)积极探索10分钟关闭_区门户、对现发“两抢一盗”犯罪实行精确打击的全局拉动、整体作战“大防控”实战快速反应机制。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  (三)扎实推行“三级防控”定点武装盘查工作机制，着力提高群众安全感和对“两抢一盗”犯罪的有效防控。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  (四)依托警情研判开展便衣武装巡控，实现对“两抢一盗”犯罪的精确打击。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  (五)完善信息员建设机制，密织防控网络。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  (六)落实局长表扬奖励机制，激发全局民警打击“两抢一盗”犯罪的积极性和主动性。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警察20_工作总结论文12</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__年，满怀热情地期待着充满希望的20__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__年_月分配至__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&gt;三、以高度的热情和责任感完成了各项工作要求和组织交付的任务。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&gt;四、在工作中能够服从领导、尊重同志、顾全大局、不讲客观条件、不消极怠工，有问题能与领导及时勾通。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警察20_工作总结论文13</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2024-10-06T07:21:17+08:00</dcterms:created>
  <dcterms:modified xsi:type="dcterms:W3CDTF">2024-10-06T07:21:17+08:00</dcterms:modified>
</cp:coreProperties>
</file>

<file path=docProps/custom.xml><?xml version="1.0" encoding="utf-8"?>
<Properties xmlns="http://schemas.openxmlformats.org/officeDocument/2006/custom-properties" xmlns:vt="http://schemas.openxmlformats.org/officeDocument/2006/docPropsVTypes"/>
</file>