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党建带妇建工作总结</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在繁忙的工作中不知不觉又迎来了新的一年,以下是本站分享的党建带妇建工作总结，希望能帮助到大家!　　党建带妇建工作总结　　近年来，东吴镇认真贯彻中央及省市区关于加强党建带妇建和加强基层组织建设的战略部署，落实“根本在建、关键在带”的要求，围绕...</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在繁忙的工作中不知不觉又迎来了新的一年,以下是本站分享的党建带妇建工作总结，希望能帮助到大家![_TAG_h2]　　党建带妇建工作总结</w:t>
      </w:r>
    </w:p>
    <w:p>
      <w:pPr>
        <w:ind w:left="0" w:right="0" w:firstLine="560"/>
        <w:spacing w:before="450" w:after="450" w:line="312" w:lineRule="auto"/>
      </w:pPr>
      <w:r>
        <w:rPr>
          <w:rFonts w:ascii="宋体" w:hAnsi="宋体" w:eastAsia="宋体" w:cs="宋体"/>
          <w:color w:val="000"/>
          <w:sz w:val="28"/>
          <w:szCs w:val="28"/>
        </w:rPr>
        <w:t xml:space="preserve">　　近年来，东吴镇认真贯彻中央及省市区关于加强党建带妇建和加强基层组织建设的战略部署，落实“根本在建、关键在带”的要求，围绕“党建带妇建，妇建服务党建”的原则，不断完善组织网络、改善队伍结构、创新工作载体，以党建“红塔筑基”工程和会改联工作为契机，突出整区联片提升，全面推进“党建带妇建”工作格局，在具体工作中，我们主要抓好以下三方面工作：</w:t>
      </w:r>
    </w:p>
    <w:p>
      <w:pPr>
        <w:ind w:left="0" w:right="0" w:firstLine="560"/>
        <w:spacing w:before="450" w:after="450" w:line="312" w:lineRule="auto"/>
      </w:pPr>
      <w:r>
        <w:rPr>
          <w:rFonts w:ascii="宋体" w:hAnsi="宋体" w:eastAsia="宋体" w:cs="宋体"/>
          <w:color w:val="000"/>
          <w:sz w:val="28"/>
          <w:szCs w:val="28"/>
        </w:rPr>
        <w:t xml:space="preserve">&gt;　　一、全域化构建“党建带妇建”工作机制</w:t>
      </w:r>
    </w:p>
    <w:p>
      <w:pPr>
        <w:ind w:left="0" w:right="0" w:firstLine="560"/>
        <w:spacing w:before="450" w:after="450" w:line="312" w:lineRule="auto"/>
      </w:pPr>
      <w:r>
        <w:rPr>
          <w:rFonts w:ascii="宋体" w:hAnsi="宋体" w:eastAsia="宋体" w:cs="宋体"/>
          <w:color w:val="000"/>
          <w:sz w:val="28"/>
          <w:szCs w:val="28"/>
        </w:rPr>
        <w:t xml:space="preserve">　　1、体制共建，东吴镇党委将妇女工作纳入经济社会发展总体布局，摆在“大党建”工作体系的突出位置，把党建工作和妇建工作有机结合，通盘考虑、统筹推进，形成党建和妇建统一管理、带建结合、同步推进的工作局面。建立联席会议制度，定期听取“党建带妇建”工作汇报，协调解决工作中的困难和问题。强化考核指挥棒作用，把妇女工作列入党的建设目标考核，妇建工作与党建工作一并考核检查、量化评分，将考核结果作为评先评优的重要依据。同时，我们希望在考核和日常工作中进一步体现“妇建+”的理念，通过进一步完善“妇建+发展”、“妇建+治理”、“妇建+生态”、“妇建+文化”各项工作机制，真正使妇女组织能够促进和推动中心工作，带动经济社会的发展。</w:t>
      </w:r>
    </w:p>
    <w:p>
      <w:pPr>
        <w:ind w:left="0" w:right="0" w:firstLine="560"/>
        <w:spacing w:before="450" w:after="450" w:line="312" w:lineRule="auto"/>
      </w:pPr>
      <w:r>
        <w:rPr>
          <w:rFonts w:ascii="宋体" w:hAnsi="宋体" w:eastAsia="宋体" w:cs="宋体"/>
          <w:color w:val="000"/>
          <w:sz w:val="28"/>
          <w:szCs w:val="28"/>
        </w:rPr>
        <w:t xml:space="preserve">　　2、组织共建，按照“党的基层组织建到哪里，妇联基层组织就跟到哪里”的要求，结合“红塔筑基”党建系统工程，以“一核四轴”党建规划为指导，努力构建纵横交错、条块结合的“党建带妇建”工作阵地。“一核”即镇党群服务中心，作为平时妇女集中学习交流的地方。“四轴”是以沿宝瞻路沿线为一轴，打造小白、天童、童一和三塘等4个新村妇建示范片;以东珠路与同心路平行带为一轴，打造东村、南村、西村、北村、日月、欣达和京琼等村企妇建示范带，该区域是核心重点区域，妇建总体基础较好，涵盖各类妇女组织29个;以勤勇和画龙为东南辐射轴的妇建示范片;以鄞县大道为轴的主要涉及平塘、生姜和平塘工业区块11家“两新”企业妇女组织的示范片。以“一下移、两下沉”活动为契机，对妇联基层进行大走访大排查，全面梳理农村和两新组织妇女组织情况。拓展横向组织，两新组织妇女组织进行行业联建、区域联建等，加强非公有制领域妇女组织建设。</w:t>
      </w:r>
    </w:p>
    <w:p>
      <w:pPr>
        <w:ind w:left="0" w:right="0" w:firstLine="560"/>
        <w:spacing w:before="450" w:after="450" w:line="312" w:lineRule="auto"/>
      </w:pPr>
      <w:r>
        <w:rPr>
          <w:rFonts w:ascii="宋体" w:hAnsi="宋体" w:eastAsia="宋体" w:cs="宋体"/>
          <w:color w:val="000"/>
          <w:sz w:val="28"/>
          <w:szCs w:val="28"/>
        </w:rPr>
        <w:t xml:space="preserve">　　2、阵地共建，充分利用党组织活动场所开辟妇女活动阵地，实现活动阵地共建共享，增强党建与妇建的聚合力。以建设“妇女之家”为抓手，进一步推进基层妇女工作，按照先建设、后完善的要求，依托现有村级文化礼堂、妇女学校、母亲课堂、家长学校等活动场地，建立各具特色的“妇女之家”，使各村、居建立的“妇女之家”成为广大妇女宣传政策的阵地、传递信息的纽带、服务群众的窗口、展示妇女风采的平台。</w:t>
      </w:r>
    </w:p>
    <w:p>
      <w:pPr>
        <w:ind w:left="0" w:right="0" w:firstLine="560"/>
        <w:spacing w:before="450" w:after="450" w:line="312" w:lineRule="auto"/>
      </w:pPr>
      <w:r>
        <w:rPr>
          <w:rFonts w:ascii="宋体" w:hAnsi="宋体" w:eastAsia="宋体" w:cs="宋体"/>
          <w:color w:val="000"/>
          <w:sz w:val="28"/>
          <w:szCs w:val="28"/>
        </w:rPr>
        <w:t xml:space="preserve">&gt;　　二、全域化提升“党建带妇建”工作水平</w:t>
      </w:r>
    </w:p>
    <w:p>
      <w:pPr>
        <w:ind w:left="0" w:right="0" w:firstLine="560"/>
        <w:spacing w:before="450" w:after="450" w:line="312" w:lineRule="auto"/>
      </w:pPr>
      <w:r>
        <w:rPr>
          <w:rFonts w:ascii="宋体" w:hAnsi="宋体" w:eastAsia="宋体" w:cs="宋体"/>
          <w:color w:val="000"/>
          <w:sz w:val="28"/>
          <w:szCs w:val="28"/>
        </w:rPr>
        <w:t xml:space="preserve">　　1、注重选优配强。通过会改联工作，12个行政村、1个居委会经大会选举，共产生妇联执委93名，其中主席13人，兼职副主席26人，将各行各业的优秀女性吸纳到妇女干部队伍中来，不断充实女干部队伍。村妇联主席进“两委”比例达到100%，女村民代表占村民代表总数的比例达到33.7%，提升基层妇女组织的战斗堡垒力量。</w:t>
      </w:r>
    </w:p>
    <w:p>
      <w:pPr>
        <w:ind w:left="0" w:right="0" w:firstLine="560"/>
        <w:spacing w:before="450" w:after="450" w:line="312" w:lineRule="auto"/>
      </w:pPr>
      <w:r>
        <w:rPr>
          <w:rFonts w:ascii="宋体" w:hAnsi="宋体" w:eastAsia="宋体" w:cs="宋体"/>
          <w:color w:val="000"/>
          <w:sz w:val="28"/>
          <w:szCs w:val="28"/>
        </w:rPr>
        <w:t xml:space="preserve">　　2、加强教育培训。培育多学、多思、多写、多练、多干的“五多”型妇女干部和“学习型、实干型、创新型”的妇女组织，提高妇女干部服务大局和解决实际问题的能力。镇党委和镇妇联坚持以教育培训为主抓手，提高干部队伍的理论素养。在教育培训中强化理论素养，配强班子的基础上，根据妇女干部具体情况和实际需求，合理制定培训计划，每年举办妇女干部培训班。搭建创业就业的培训服务平台，组织实施失土失业女性素质提升工程，定期开展家政服务、面点烘焙、汽车美容、电脑实操、乐器舞蹈等技能培训，积极引导妇女向创业创新女性角色进行转换。组建“巾帼文艺志愿者”团队，每年为群众举办各类文艺演出20余场。</w:t>
      </w:r>
    </w:p>
    <w:p>
      <w:pPr>
        <w:ind w:left="0" w:right="0" w:firstLine="560"/>
        <w:spacing w:before="450" w:after="450" w:line="312" w:lineRule="auto"/>
      </w:pPr>
      <w:r>
        <w:rPr>
          <w:rFonts w:ascii="宋体" w:hAnsi="宋体" w:eastAsia="宋体" w:cs="宋体"/>
          <w:color w:val="000"/>
          <w:sz w:val="28"/>
          <w:szCs w:val="28"/>
        </w:rPr>
        <w:t xml:space="preserve">　　3、发挥示范引领。激励创先争优，提升进取能力。以“注重家庭、注重家教、注重家风”为总要求，常态化评选“文明家庭”、创建美丽庭院，深化家庭文明建设。为了在全镇形成“家家好家训，户户好家风，村村好乡风”充满正能量的浓厚氛围，开展了好家风好家训征集、经典诵读比赛、亲子阅读故事会等活动。着力打造“妇女之家”品牌，以带动各村妇女事业发展。</w:t>
      </w:r>
    </w:p>
    <w:p>
      <w:pPr>
        <w:ind w:left="0" w:right="0" w:firstLine="560"/>
        <w:spacing w:before="450" w:after="450" w:line="312" w:lineRule="auto"/>
      </w:pPr>
      <w:r>
        <w:rPr>
          <w:rFonts w:ascii="宋体" w:hAnsi="宋体" w:eastAsia="宋体" w:cs="宋体"/>
          <w:color w:val="000"/>
          <w:sz w:val="28"/>
          <w:szCs w:val="28"/>
        </w:rPr>
        <w:t xml:space="preserve">　　三、全域化增强“党建带妇建”工作实效</w:t>
      </w:r>
    </w:p>
    <w:p>
      <w:pPr>
        <w:ind w:left="0" w:right="0" w:firstLine="560"/>
        <w:spacing w:before="450" w:after="450" w:line="312" w:lineRule="auto"/>
      </w:pPr>
      <w:r>
        <w:rPr>
          <w:rFonts w:ascii="宋体" w:hAnsi="宋体" w:eastAsia="宋体" w:cs="宋体"/>
          <w:color w:val="000"/>
          <w:sz w:val="28"/>
          <w:szCs w:val="28"/>
        </w:rPr>
        <w:t xml:space="preserve">　　1、突出发展主题，积极鼓励妇女参加到社会事业大发展中，顺应“互联网+”和妇女就业创业新形势。积极鼓励引导岗位成才，目前有区级以上巾帼文明岗8家，一大批勇立市场经济潮头的女企业家、岗位成才岗位创新的女教师、女医务人员、女职员、勤劳致富的“双学双比”女能手、自强不息的下岗失业妇女，她们在各自的岗位上任劳任怨，不断迸发出创业创新的激情和活力，创造了无法计量的社会财富，为东吴的经济社会发展添加了浓墨重彩的华丽一笔。</w:t>
      </w:r>
    </w:p>
    <w:p>
      <w:pPr>
        <w:ind w:left="0" w:right="0" w:firstLine="560"/>
        <w:spacing w:before="450" w:after="450" w:line="312" w:lineRule="auto"/>
      </w:pPr>
      <w:r>
        <w:rPr>
          <w:rFonts w:ascii="宋体" w:hAnsi="宋体" w:eastAsia="宋体" w:cs="宋体"/>
          <w:color w:val="000"/>
          <w:sz w:val="28"/>
          <w:szCs w:val="28"/>
        </w:rPr>
        <w:t xml:space="preserve">　　2、突出和谐主题，利用党员远程教育站点、家长学校、妇女课堂、文化礼堂等各个阵地，在“三八”维权周、普法宣传月等期间，开展各类富有特色、成效显著的妇联维权服务活动。整合镇政府各办资源，成立东吴镇流动妇女维权服务站，组建巾帼维稳工作班子和志愿者队伍，逐步完善工作制度，设置维权信箱，开通法律服务热线。并通过宣传教育、法律咨询、心理疏导和维权帮助等形式，为流动妇女在政治和文化教育、劳动和社会保障、人身和婚姻家庭等方面提供服务。同时在各村、居设立妇女儿童维权服务室、姐妹谈心室、悄悄话室等，形成上下联动维权网络，倾听和协调来自基层的呼声，切实维护妇女儿童合法权益。</w:t>
      </w:r>
    </w:p>
    <w:p>
      <w:pPr>
        <w:ind w:left="0" w:right="0" w:firstLine="560"/>
        <w:spacing w:before="450" w:after="450" w:line="312" w:lineRule="auto"/>
      </w:pPr>
      <w:r>
        <w:rPr>
          <w:rFonts w:ascii="宋体" w:hAnsi="宋体" w:eastAsia="宋体" w:cs="宋体"/>
          <w:color w:val="000"/>
          <w:sz w:val="28"/>
          <w:szCs w:val="28"/>
        </w:rPr>
        <w:t xml:space="preserve">　　3、突出关怀主题，依托各村村级妇女之家，定期开展母亲素养工程，推出菜单式讲座等活动。深入实施“妇女健康提升工程”，参检率达到90%以上。针对检查出来的患病妇女，实行跟踪随访，同时针对因病致贫的困难妇女家庭提供帮助，申请区级“母亲爱心基金”和镇级贫困救助。重阳节、六一节等节日镇党政领导带头走访慰问，将党和政府的关爱送到妇女儿童心中。</w:t>
      </w:r>
    </w:p>
    <w:p>
      <w:pPr>
        <w:ind w:left="0" w:right="0" w:firstLine="560"/>
        <w:spacing w:before="450" w:after="450" w:line="312" w:lineRule="auto"/>
      </w:pPr>
      <w:r>
        <w:rPr>
          <w:rFonts w:ascii="宋体" w:hAnsi="宋体" w:eastAsia="宋体" w:cs="宋体"/>
          <w:color w:val="000"/>
          <w:sz w:val="28"/>
          <w:szCs w:val="28"/>
        </w:rPr>
        <w:t xml:space="preserve">　　党建带妇建工作，是新时期加强和改进党对妇女群众领导的重要举措，也是巩固党的执政地位和执政基础的现实需要，我们将充分联合组织部门的作用，不断加大对妇女工作的支持力度，及时帮助解决工作中存在的问题和困难，引导各基层妇女组织在同级党组织的领导下，着重抓好妇女干部队伍建设和妇女组织建设，推动党建带妇建工作达到新的水平，团结引领全镇妇女为“魅力名镇，幸福东吴”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党建带妇建工作总结</w:t>
      </w:r>
    </w:p>
    <w:p>
      <w:pPr>
        <w:ind w:left="0" w:right="0" w:firstLine="560"/>
        <w:spacing w:before="450" w:after="450" w:line="312" w:lineRule="auto"/>
      </w:pPr>
      <w:r>
        <w:rPr>
          <w:rFonts w:ascii="宋体" w:hAnsi="宋体" w:eastAsia="宋体" w:cs="宋体"/>
          <w:color w:val="000"/>
          <w:sz w:val="28"/>
          <w:szCs w:val="28"/>
        </w:rPr>
        <w:t xml:space="preserve">　　近年来，我镇妇联认真贯彻上级关于加强“党建带妇建” 的工作要求，把妇女工作纳入经济社会发展总体布局，摆在“大党建”工作格局的突出位置，积极搭建平台，致力发挥作用，积极引领广大妇女做经济建设的排头兵、文明建设的领头雁、和谐建设的推动者。</w:t>
      </w:r>
    </w:p>
    <w:p>
      <w:pPr>
        <w:ind w:left="0" w:right="0" w:firstLine="560"/>
        <w:spacing w:before="450" w:after="450" w:line="312" w:lineRule="auto"/>
      </w:pPr>
      <w:r>
        <w:rPr>
          <w:rFonts w:ascii="宋体" w:hAnsi="宋体" w:eastAsia="宋体" w:cs="宋体"/>
          <w:color w:val="000"/>
          <w:sz w:val="28"/>
          <w:szCs w:val="28"/>
        </w:rPr>
        <w:t xml:space="preserve">　　一、党委高度重视 我镇党委十分重视党建带妇建工作，把“党建带妇建”纳入党建工作的重要议事日程，做为党建工作的重要内容来抓。为进一步保护妇女权益，提升妇女地位，发挥妇女同志在各项事业中“半边天”的作用，镇党委建立了党委书记负总责，分管书记具体抓，妇女干部去落实的工作机制，做好工作分工，明确工作责任，党委领导定期听取分管领导和妇联主席的工作汇报，适时总结工作成绩和经验，找出工作中的不足，并提出努力方向和整</w:t>
      </w:r>
    </w:p>
    <w:p>
      <w:pPr>
        <w:ind w:left="0" w:right="0" w:firstLine="560"/>
        <w:spacing w:before="450" w:after="450" w:line="312" w:lineRule="auto"/>
      </w:pPr>
      <w:r>
        <w:rPr>
          <w:rFonts w:ascii="宋体" w:hAnsi="宋体" w:eastAsia="宋体" w:cs="宋体"/>
          <w:color w:val="000"/>
          <w:sz w:val="28"/>
          <w:szCs w:val="28"/>
        </w:rPr>
        <w:t xml:space="preserve">　　改措施。党委将妇建纳入党建目标考核，同步研究，同步部署，同步实施，同步推进、同步考核，考核结果与评先选优挂钩。</w:t>
      </w:r>
    </w:p>
    <w:p>
      <w:pPr>
        <w:ind w:left="0" w:right="0" w:firstLine="560"/>
        <w:spacing w:before="450" w:after="450" w:line="312" w:lineRule="auto"/>
      </w:pPr>
      <w:r>
        <w:rPr>
          <w:rFonts w:ascii="宋体" w:hAnsi="宋体" w:eastAsia="宋体" w:cs="宋体"/>
          <w:color w:val="000"/>
          <w:sz w:val="28"/>
          <w:szCs w:val="28"/>
        </w:rPr>
        <w:t xml:space="preserve">　　二、妇联积极主动 镇妇联在工作中做到了“三主动”。</w:t>
      </w:r>
    </w:p>
    <w:p>
      <w:pPr>
        <w:ind w:left="0" w:right="0" w:firstLine="560"/>
        <w:spacing w:before="450" w:after="450" w:line="312" w:lineRule="auto"/>
      </w:pPr>
      <w:r>
        <w:rPr>
          <w:rFonts w:ascii="宋体" w:hAnsi="宋体" w:eastAsia="宋体" w:cs="宋体"/>
          <w:color w:val="000"/>
          <w:sz w:val="28"/>
          <w:szCs w:val="28"/>
        </w:rPr>
        <w:t xml:space="preserve">　　一是主动争取政策支持。主动向镇党委靠拢，成立了“党建带妇建”领导小组，建立了五项机制，即：“党建带妇建”领导机制、议事机制、指导机制、督查机制、奖惩机制。</w:t>
      </w:r>
    </w:p>
    <w:p>
      <w:pPr>
        <w:ind w:left="0" w:right="0" w:firstLine="560"/>
        <w:spacing w:before="450" w:after="450" w:line="312" w:lineRule="auto"/>
      </w:pPr>
      <w:r>
        <w:rPr>
          <w:rFonts w:ascii="宋体" w:hAnsi="宋体" w:eastAsia="宋体" w:cs="宋体"/>
          <w:color w:val="000"/>
          <w:sz w:val="28"/>
          <w:szCs w:val="28"/>
        </w:rPr>
        <w:t xml:space="preserve">　　二是主动争取镇党委重视支持。镇妇联积极主动向镇党委分管领导重点汇报上级妇联对“党建带妇建”工作的要求和本辖区基层妇女组织建设情况，请示工作，提出加强工作的建议和意见。三是主动接受镇党委主管书记的领导。镇妇联组织召开妇女工作会议，都请镇党委主管书记参加，主管书记对加强“党建带妇建”工作做出明确指示，提出具体要求，增强了基层妇联干部“党建带妇建”工作意识，较好地推进了“党建带妇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党建带妇建工作总结</w:t>
      </w:r>
    </w:p>
    <w:p>
      <w:pPr>
        <w:ind w:left="0" w:right="0" w:firstLine="560"/>
        <w:spacing w:before="450" w:after="450" w:line="312" w:lineRule="auto"/>
      </w:pPr>
      <w:r>
        <w:rPr>
          <w:rFonts w:ascii="宋体" w:hAnsi="宋体" w:eastAsia="宋体" w:cs="宋体"/>
          <w:color w:val="000"/>
          <w:sz w:val="28"/>
          <w:szCs w:val="28"/>
        </w:rPr>
        <w:t xml:space="preserve">　　县委组织部： 今年我局党建带妇建工作在县委、政府局的坚强领导下，在党组和局机关党委的指导下，坚持以邓小平理论、三个代表重要思想为指导，深入贯彻落实科学发展观，党建带妇建工作取得了新的成绩，先将一年来的工作总结如下：</w:t>
      </w:r>
    </w:p>
    <w:p>
      <w:pPr>
        <w:ind w:left="0" w:right="0" w:firstLine="560"/>
        <w:spacing w:before="450" w:after="450" w:line="312" w:lineRule="auto"/>
      </w:pPr>
      <w:r>
        <w:rPr>
          <w:rFonts w:ascii="宋体" w:hAnsi="宋体" w:eastAsia="宋体" w:cs="宋体"/>
          <w:color w:val="000"/>
          <w:sz w:val="28"/>
          <w:szCs w:val="28"/>
        </w:rPr>
        <w:t xml:space="preserve">　　一、党组高度重视 局党组、党委十分重视党建带妇建工作，把“党建带妇建”纳入党建工作的重要议事日程，作为党建工作的重要内容来抓。为进一步保护妇女权益，提升妇女地位，发挥妇女同志在各项事业中“半边天”的作用，局党组、党委建立了以党组书记负总责，机关党委书记具体抓，妇女干部去落实，机关妇女齐配合的工作机制，做好工作分工，明确工作责任，党组书记定期听取分管领导和妇联主任的工作汇报，适时总结工作成绩和经验，找出工作中的不足，并提出努力方向和整改措施。局机关党委将妇建纳入党建目标考核，同步研究，同步部署，同步实施，同步推进、同步考核，考核结果与评先选优挂钩。</w:t>
      </w:r>
    </w:p>
    <w:p>
      <w:pPr>
        <w:ind w:left="0" w:right="0" w:firstLine="560"/>
        <w:spacing w:before="450" w:after="450" w:line="312" w:lineRule="auto"/>
      </w:pPr>
      <w:r>
        <w:rPr>
          <w:rFonts w:ascii="宋体" w:hAnsi="宋体" w:eastAsia="宋体" w:cs="宋体"/>
          <w:color w:val="000"/>
          <w:sz w:val="28"/>
          <w:szCs w:val="28"/>
        </w:rPr>
        <w:t xml:space="preserve">　　二、妇联积极主动 局妇联在工作中做到了“三主动”。</w:t>
      </w:r>
    </w:p>
    <w:p>
      <w:pPr>
        <w:ind w:left="0" w:right="0" w:firstLine="560"/>
        <w:spacing w:before="450" w:after="450" w:line="312" w:lineRule="auto"/>
      </w:pPr>
      <w:r>
        <w:rPr>
          <w:rFonts w:ascii="宋体" w:hAnsi="宋体" w:eastAsia="宋体" w:cs="宋体"/>
          <w:color w:val="000"/>
          <w:sz w:val="28"/>
          <w:szCs w:val="28"/>
        </w:rPr>
        <w:t xml:space="preserve">　　一是主动争取政策支持。主动向党委靠拢，成立了“党建带妇建”领导小组，建立了五项机制，即：“党建带妇建”领导机制、议事机制、指导机制、督查机制、奖惩机制。</w:t>
      </w:r>
    </w:p>
    <w:p>
      <w:pPr>
        <w:ind w:left="0" w:right="0" w:firstLine="560"/>
        <w:spacing w:before="450" w:after="450" w:line="312" w:lineRule="auto"/>
      </w:pPr>
      <w:r>
        <w:rPr>
          <w:rFonts w:ascii="宋体" w:hAnsi="宋体" w:eastAsia="宋体" w:cs="宋体"/>
          <w:color w:val="000"/>
          <w:sz w:val="28"/>
          <w:szCs w:val="28"/>
        </w:rPr>
        <w:t xml:space="preserve">　　二是主动争取党委重视支持。积极主动向局党组汇报上级妇联对“党建带妇建”工作的要求和本机关基层妇女组织建设情况，请示工作，提出加强工作的建议和意见。三是主动接受党组、党委的领导。组织召开妇女工作会议，都请局党组成员参加，党组书记对加强“党建带妇建”工作做出明确指示，提出具体要求，增强了基层妇联干部“党建带妇建”工作意识，较好地推进了“党建带妇建”工作的深入开展。</w:t>
      </w:r>
    </w:p>
    <w:p>
      <w:pPr>
        <w:ind w:left="0" w:right="0" w:firstLine="560"/>
        <w:spacing w:before="450" w:after="450" w:line="312" w:lineRule="auto"/>
      </w:pPr>
      <w:r>
        <w:rPr>
          <w:rFonts w:ascii="宋体" w:hAnsi="宋体" w:eastAsia="宋体" w:cs="宋体"/>
          <w:color w:val="000"/>
          <w:sz w:val="28"/>
          <w:szCs w:val="28"/>
        </w:rPr>
        <w:t xml:space="preserve">　　三、提高队伍能力 深入开展了学习实践科学发展观活动，以此项活动为主线，组织广大妇女深入开展学习科学发展观活动与学习贯彻党的十七大精神和十七届五中、六中全会精神。在学习实践活动中把号召妇女干部勤奋工作作为重要载体，包括环境建设工程、学习提升工程、公德培养工程和和谐机关、和谐家庭、和谐社会工程三个部分，有力促进了财政事业的全面发展，为财政建设作出了新贡献，通过学习，切实使妇女干部思想观念有较大转变。</w:t>
      </w:r>
    </w:p>
    <w:p>
      <w:pPr>
        <w:ind w:left="0" w:right="0" w:firstLine="560"/>
        <w:spacing w:before="450" w:after="450" w:line="312" w:lineRule="auto"/>
      </w:pPr>
      <w:r>
        <w:rPr>
          <w:rFonts w:ascii="宋体" w:hAnsi="宋体" w:eastAsia="宋体" w:cs="宋体"/>
          <w:color w:val="000"/>
          <w:sz w:val="28"/>
          <w:szCs w:val="28"/>
        </w:rPr>
        <w:t xml:space="preserve">　　今年我局的党建带妇建工作虽然取得了一定的成绩，但是离上级党委和局党组的要求还有相当距离，我们在今后的党建带妇建工作中继续发扬成绩，更加努力探索党建带妇建工作的新的做法。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2024-09-20T12:31:35+08:00</dcterms:created>
  <dcterms:modified xsi:type="dcterms:W3CDTF">2024-09-20T12:31:35+08:00</dcterms:modified>
</cp:coreProperties>
</file>

<file path=docProps/custom.xml><?xml version="1.0" encoding="utf-8"?>
<Properties xmlns="http://schemas.openxmlformats.org/officeDocument/2006/custom-properties" xmlns:vt="http://schemas.openxmlformats.org/officeDocument/2006/docPropsVTypes"/>
</file>