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工作进行一次全面系统的总检查、总评价、总分析、总研究，并分析成绩的不足，从而得出引以为戒的经验。下面是小编给大家带来的药店实习总结，欢迎大家阅读参考!药店实习工作总结1这次实习的地方是宜昌城区，那里有大小近三百家药店，...</w:t>
      </w:r>
    </w:p>
    <w:p>
      <w:pPr>
        <w:ind w:left="0" w:right="0" w:firstLine="560"/>
        <w:spacing w:before="450" w:after="450" w:line="312" w:lineRule="auto"/>
      </w:pPr>
      <w:r>
        <w:rPr>
          <w:rFonts w:ascii="宋体" w:hAnsi="宋体" w:eastAsia="宋体" w:cs="宋体"/>
          <w:color w:val="000"/>
          <w:sz w:val="28"/>
          <w:szCs w:val="28"/>
        </w:rPr>
        <w:t xml:space="preserve">总结就是把一个时间段的工作进行一次全面系统的总检查、总评价、总分析、总研究，并分析成绩的不足，从而得出引以为戒的经验。下面是小编给大家带来的药店实习总结，欢迎大家阅读参考!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药店实习工作总结1</w:t>
      </w:r>
    </w:p>
    <w:p>
      <w:pPr>
        <w:ind w:left="0" w:right="0" w:firstLine="560"/>
        <w:spacing w:before="450" w:after="450" w:line="312" w:lineRule="auto"/>
      </w:pPr>
      <w:r>
        <w:rPr>
          <w:rFonts w:ascii="宋体" w:hAnsi="宋体" w:eastAsia="宋体" w:cs="宋体"/>
          <w:color w:val="000"/>
          <w:sz w:val="28"/>
          <w:szCs w:val="28"/>
        </w:rPr>
        <w:t xml:space="preserve">这次实习的地方是宜昌城区，那里有大小近三百家药店，绝大多数是一些个体经营药店，领导性的品牌还不多见。显而易见，消费者进私人药店图的是低价和便利，选择品牌连锁更看重的是质量，信誉及专业。</w:t>
      </w:r>
    </w:p>
    <w:p>
      <w:pPr>
        <w:ind w:left="0" w:right="0" w:firstLine="560"/>
        <w:spacing w:before="450" w:after="450" w:line="312" w:lineRule="auto"/>
      </w:pPr>
      <w:r>
        <w:rPr>
          <w:rFonts w:ascii="宋体" w:hAnsi="宋体" w:eastAsia="宋体" w:cs="宋体"/>
          <w:color w:val="000"/>
          <w:sz w:val="28"/>
          <w:szCs w:val="28"/>
        </w:rPr>
        <w:t xml:space="preserve">应该说，在当前整体动荡的经融危机背景下，现在的零售药店市场面临一个难得的机遇，医药分家政策的出台，为药品市场提供了一个快速发展的机遇，如何抓住这个机遇调整经营策略呢?</w:t>
      </w:r>
    </w:p>
    <w:p>
      <w:pPr>
        <w:ind w:left="0" w:right="0" w:firstLine="560"/>
        <w:spacing w:before="450" w:after="450" w:line="312" w:lineRule="auto"/>
      </w:pPr>
      <w:r>
        <w:rPr>
          <w:rFonts w:ascii="宋体" w:hAnsi="宋体" w:eastAsia="宋体" w:cs="宋体"/>
          <w:color w:val="000"/>
          <w:sz w:val="28"/>
          <w:szCs w:val="28"/>
        </w:rPr>
        <w:t xml:space="preserve">在宜昌市场部实习近一个星期，我跟市场专员们跑过终端，做过促销，也在街边摆摊点卖过产品。拿安琪近期努力在市场上维护的零售价格统一切入开来谈，之所以产生目前这种混乱的价格局面，原因是多年累积也是多方面造成的。但仔细分析，不难发现其根源所在——寻求短期的利益回报。个体药店进货渠道丰富，受经销商制约有限，只要有利润哪怕一瓶zn一瓶ca赚两三个点也卖。而连锁药店相对受其各自医药公司监控力度大些，但在面对遍地开花的个体店时，价格的调整也是参差不齐。业务员过来要求统一调价，当面改了;业务员一走，价格马上又被还原。</w:t>
      </w:r>
    </w:p>
    <w:p>
      <w:pPr>
        <w:ind w:left="0" w:right="0" w:firstLine="560"/>
        <w:spacing w:before="450" w:after="450" w:line="312" w:lineRule="auto"/>
      </w:pPr>
      <w:r>
        <w:rPr>
          <w:rFonts w:ascii="宋体" w:hAnsi="宋体" w:eastAsia="宋体" w:cs="宋体"/>
          <w:color w:val="000"/>
          <w:sz w:val="28"/>
          <w:szCs w:val="28"/>
        </w:rPr>
        <w:t xml:space="preserve">我认为，安琪作为大厂，必须在零售市场起到掌控大局的作用。对个体店，要更彻底的杜绝串货源头，加强各级经销商货品流向的监管，并为批零价格的统一创造一个良性的市场环境。让个体经营者能看到调价带来的长期稳定的利润回报;而对品牌连锁店，除了继续给予优惠统一的政策，还要在提高安琪高水平，专业化服务上多做努力。消费者的购买因素无非是质量，疗效及用药指导和价格等，但是消费者对药品普遍不了解。所以，现场的推荐和答疑更加重要。</w:t>
      </w:r>
    </w:p>
    <w:p>
      <w:pPr>
        <w:ind w:left="0" w:right="0" w:firstLine="560"/>
        <w:spacing w:before="450" w:after="450" w:line="312" w:lineRule="auto"/>
      </w:pPr>
      <w:r>
        <w:rPr>
          <w:rFonts w:ascii="宋体" w:hAnsi="宋体" w:eastAsia="宋体" w:cs="宋体"/>
          <w:color w:val="000"/>
          <w:sz w:val="28"/>
          <w:szCs w:val="28"/>
        </w:rPr>
        <w:t xml:space="preserve">如何让药店营业员具备专业的咨询讲解能力呢?首先我们安琪市场人员就应该专业，熟悉所有安琪几十种产品每一种的针对人群，产品卖点，与同类产品的差别等。然后，是与营业员的沟通。通过这两天与终端的接触，我发现很多营业员不大愿意理会我们这些厂家的市场人员，而我们当遭到别人的冷面孔时候也往往把嘴巴闭上了。很多跑过四五次，甚至更多次的店，业务员不知道药店营业员姓谁名谁，对方当然也不知道你了。不知道你自然对销售你的产品会大大的打个折扣。销售产品首先应该销售自己。不是你认识谁，而是谁认识你。销售产品之前，要先销售自已这个品牌，客户认同你，也会购买你的产品。该如何让客户认同你的个人品牌呢?个人品牌的销售，就是和客户从生活谈起，当遭到抵触的时候，不要再和他谈产品，要谈他一切感兴趣的事，让他接受你并和你交朋友。做不做其实没关系，最重要的是交了你这个朋友。</w:t>
      </w:r>
    </w:p>
    <w:p>
      <w:pPr>
        <w:ind w:left="0" w:right="0" w:firstLine="560"/>
        <w:spacing w:before="450" w:after="450" w:line="312" w:lineRule="auto"/>
      </w:pPr>
      <w:r>
        <w:rPr>
          <w:rFonts w:ascii="宋体" w:hAnsi="宋体" w:eastAsia="宋体" w:cs="宋体"/>
          <w:color w:val="000"/>
          <w:sz w:val="28"/>
          <w:szCs w:val="28"/>
        </w:rPr>
        <w:t xml:space="preserve">在宜昌市场部实习的一个星期，我对如何维护终端市场有了一个初步的了解。但目前对所有的产品了解度也不算高，对具体到与终端的谈判细节也存在一些不明确的地方。上面的观点很多是出于一个安琪的旁观者的眼睛，难免有些井底之蛙。</w:t>
      </w:r>
    </w:p>
    <w:p>
      <w:pPr>
        <w:ind w:left="0" w:right="0" w:firstLine="560"/>
        <w:spacing w:before="450" w:after="450" w:line="312" w:lineRule="auto"/>
      </w:pPr>
      <w:r>
        <w:rPr>
          <w:rFonts w:ascii="宋体" w:hAnsi="宋体" w:eastAsia="宋体" w:cs="宋体"/>
          <w:color w:val="000"/>
          <w:sz w:val="28"/>
          <w:szCs w:val="28"/>
        </w:rPr>
        <w:t xml:space="preserve">感激那些带我出去跑终端，搞促销做活动，摆摊点的同事。他们让我学到了很多东西，生活中也给予了很大的帮助。安琪产品不难卖，市场其实不难维护，丛丛容容面对，扎扎实实做好每个细节。我为能成为一个安琪人而骄傲。</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__有限公司财务部实习的，实习时间是一个月。__有限公司是一家以医药经营为龙头，供、销一条龙的现代化企业。公司依托重庆政治，经济，文化中心的强大地域优势，依靠公司雄厚的实力支持，秉承济民惠民，信待天下的经营理念，以务实，诚信，客户至上的宗旨立足和服务于重庆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我在这家公司的财务部主要的实习内容包括出纳工作和会计工作，其中有记账凭证的制作，记账凭证的钉制，银行电汇单的填写，对银行对账单的记录，结算当日金额等等。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虽然实习时间不长但我从中学到的东西却非常多我会继续努力为了更大的进步</w:t>
      </w:r>
    </w:p>
    <w:p>
      <w:pPr>
        <w:ind w:left="0" w:right="0" w:firstLine="560"/>
        <w:spacing w:before="450" w:after="450" w:line="312" w:lineRule="auto"/>
      </w:pPr>
      <w:r>
        <w:rPr>
          <w:rFonts w:ascii="宋体" w:hAnsi="宋体" w:eastAsia="宋体" w:cs="宋体"/>
          <w:color w:val="000"/>
          <w:sz w:val="28"/>
          <w:szCs w:val="28"/>
        </w:rPr>
        <w:t xml:space="preserve">经过这次实习，我觉得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药店实习工作总结3</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w:t>
      </w:r>
    </w:p>
    <w:p>
      <w:pPr>
        <w:ind w:left="0" w:right="0" w:firstLine="560"/>
        <w:spacing w:before="450" w:after="450" w:line="312" w:lineRule="auto"/>
      </w:pPr>
      <w:r>
        <w:rPr>
          <w:rFonts w:ascii="宋体" w:hAnsi="宋体" w:eastAsia="宋体" w:cs="宋体"/>
          <w:color w:val="000"/>
          <w:sz w:val="28"/>
          <w:szCs w:val="28"/>
        </w:rPr>
        <w:t xml:space="preserve">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w:t>
      </w:r>
    </w:p>
    <w:p>
      <w:pPr>
        <w:ind w:left="0" w:right="0" w:firstLine="560"/>
        <w:spacing w:before="450" w:after="450" w:line="312" w:lineRule="auto"/>
      </w:pPr>
      <w:r>
        <w:rPr>
          <w:rFonts w:ascii="宋体" w:hAnsi="宋体" w:eastAsia="宋体" w:cs="宋体"/>
          <w:color w:val="000"/>
          <w:sz w:val="28"/>
          <w:szCs w:val="28"/>
        </w:rPr>
        <w:t xml:space="preserve">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现在向大家诉说下我的情况吧。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应该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通过实践不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总的来说，我度过了一个愉快而充实的暑假，并在社会实践活动中学习到了许多课本以外的知识和经验。希望在以后的日子里，同学们在更多的社会实践活动中不断成长，不断发展!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药店实习工作总结4</w:t>
      </w:r>
    </w:p>
    <w:p>
      <w:pPr>
        <w:ind w:left="0" w:right="0" w:firstLine="560"/>
        <w:spacing w:before="450" w:after="450" w:line="312" w:lineRule="auto"/>
      </w:pPr>
      <w:r>
        <w:rPr>
          <w:rFonts w:ascii="宋体" w:hAnsi="宋体" w:eastAsia="宋体" w:cs="宋体"/>
          <w:color w:val="000"/>
          <w:sz w:val="28"/>
          <w:szCs w:val="28"/>
        </w:rPr>
        <w:t xml:space="preserve">时间过得真快，一转眼，我在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己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在今后的日子里，我会在日常的工作中﹑生活中﹑学习中更加努力完善自己。同时，也希望公司能够更健步如飞的发展壮大。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药店实习工作总结5</w:t>
      </w:r>
    </w:p>
    <w:p>
      <w:pPr>
        <w:ind w:left="0" w:right="0" w:firstLine="560"/>
        <w:spacing w:before="450" w:after="450" w:line="312" w:lineRule="auto"/>
      </w:pPr>
      <w:r>
        <w:rPr>
          <w:rFonts w:ascii="宋体" w:hAnsi="宋体" w:eastAsia="宋体" w:cs="宋体"/>
          <w:color w:val="000"/>
          <w:sz w:val="28"/>
          <w:szCs w:val="28"/>
        </w:rPr>
        <w:t xml:space="preserve">今年寒假，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宋体" w:hAnsi="宋体" w:eastAsia="宋体" w:cs="宋体"/>
          <w:color w:val="000"/>
          <w:sz w:val="28"/>
          <w:szCs w:val="28"/>
        </w:rPr>
        <w:t xml:space="preserve">style=\"color:#FF0000\"&gt;药店实习总结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2024-11-05T23:25:46+08:00</dcterms:created>
  <dcterms:modified xsi:type="dcterms:W3CDTF">2024-11-05T23:25:46+08:00</dcterms:modified>
</cp:coreProperties>
</file>

<file path=docProps/custom.xml><?xml version="1.0" encoding="utf-8"?>
<Properties xmlns="http://schemas.openxmlformats.org/officeDocument/2006/custom-properties" xmlns:vt="http://schemas.openxmlformats.org/officeDocument/2006/docPropsVTypes"/>
</file>