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小学仪器设备工作总结(通用42篇)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仪器设备工作总结1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初，安装好电脑，对系统和软件安装情况进行了检查，保证学生机的正常运行。又对学生进行了电脑室制度的宣传，避免了在微机室内进行不当行为的发生。</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w:t>
      </w:r>
    </w:p>
    <w:p>
      <w:pPr>
        <w:ind w:left="0" w:right="0" w:firstLine="560"/>
        <w:spacing w:before="450" w:after="450" w:line="312" w:lineRule="auto"/>
      </w:pPr>
      <w:r>
        <w:rPr>
          <w:rFonts w:ascii="宋体" w:hAnsi="宋体" w:eastAsia="宋体" w:cs="宋体"/>
          <w:color w:val="000"/>
          <w:sz w:val="28"/>
          <w:szCs w:val="28"/>
        </w:rPr>
        <w:t xml:space="preserve">&gt;五、主要从几方面着手：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为搞好清洁卫生，电脑室每周都进行彻底的卫生清扫。每天放学后，都安排四个人进行卫生清理。除扫地外，还拖地板。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小学仪器设备工作总结5</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小学仪器设备工作总结6</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民主评议政风行风工作实施方案》的通知的安排部署，结合我所20xx年民主评议政风行风工作实施方案，我所加大了政风行风评议工作力度，切实做好政风行风评议工作，转变工作作风，提高了工作效率。下面谈谈我对开展民主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党的政治建设的需要。党的作风关系到党的形象，关系到人心向背。行风是党风政风的具体表现。行风不正，形象不好，必然在人民群众中造成恶劣的影响。其次要充分认识行风评议是队伍建设的需要。队伍是搞好各项工作的基础，如果没有一支政治、思想、作风、技术过硬的队伍，就不可能贯彻好党的路线、方针和政策，也不可能让群众满意。最后要充分认识行风评议是当前我局工商事业发展的需要。要实现工商事业发展的目标，就必须以好的环境、好的作风、好的服务水平作保证。我们这次评议，就是为了正行风、创环境、促发展。</w:t>
      </w:r>
    </w:p>
    <w:p>
      <w:pPr>
        <w:ind w:left="0" w:right="0" w:firstLine="560"/>
        <w:spacing w:before="450" w:after="450" w:line="312" w:lineRule="auto"/>
      </w:pPr>
      <w:r>
        <w:rPr>
          <w:rFonts w:ascii="宋体" w:hAnsi="宋体" w:eastAsia="宋体" w:cs="宋体"/>
          <w:color w:val="000"/>
          <w:sz w:val="28"/>
          <w:szCs w:val="28"/>
        </w:rPr>
        <w:t xml:space="preserve">&gt;二、精心组织，确保行风评议工作收到实效。</w:t>
      </w:r>
    </w:p>
    <w:p>
      <w:pPr>
        <w:ind w:left="0" w:right="0" w:firstLine="560"/>
        <w:spacing w:before="450" w:after="450" w:line="312" w:lineRule="auto"/>
      </w:pPr>
      <w:r>
        <w:rPr>
          <w:rFonts w:ascii="宋体" w:hAnsi="宋体" w:eastAsia="宋体" w:cs="宋体"/>
          <w:color w:val="000"/>
          <w:sz w:val="28"/>
          <w:szCs w:val="28"/>
        </w:rPr>
        <w:t xml:space="preserve">行风评议要以服务工商、树立新风、优化发展环境为核心，以加强行风建设，端正服务态度，提高执法质量为着力点，推动工商事业的整体进步。要注重实效，切实将行风评议的各项工作措施落到实处，在评议过程中要特别注意搞好四个方面的工作：一是以行风评估促进工作规范化、高效化。二是对评议中发现的问题要及时解决，随时整改。行风评议就是要发现问题，解决问题，把切实解决突出问题作为我们这次评议的出发点和落脚点。三是把行风评议和业务工作紧密结合。行风评议是为了促进工作开展，不是和谁过不去。四是把公开、公正、公平的原则贯穿到行风评议的始终，确保行风评议工作的严肃性，真正把评委的权力交给群众，让群众对我们的.工作提出批评和建议。</w:t>
      </w:r>
    </w:p>
    <w:p>
      <w:pPr>
        <w:ind w:left="0" w:right="0" w:firstLine="560"/>
        <w:spacing w:before="450" w:after="450" w:line="312" w:lineRule="auto"/>
      </w:pPr>
      <w:r>
        <w:rPr>
          <w:rFonts w:ascii="宋体" w:hAnsi="宋体" w:eastAsia="宋体" w:cs="宋体"/>
          <w:color w:val="000"/>
          <w:sz w:val="28"/>
          <w:szCs w:val="28"/>
        </w:rPr>
        <w:t xml:space="preserve">&gt;三、要把维护群众利益，促进经济发展作为行风评议的重中之重。</w:t>
      </w:r>
    </w:p>
    <w:p>
      <w:pPr>
        <w:ind w:left="0" w:right="0" w:firstLine="560"/>
        <w:spacing w:before="450" w:after="450" w:line="312" w:lineRule="auto"/>
      </w:pPr>
      <w:r>
        <w:rPr>
          <w:rFonts w:ascii="宋体" w:hAnsi="宋体" w:eastAsia="宋体" w:cs="宋体"/>
          <w:color w:val="000"/>
          <w:sz w:val="28"/>
          <w:szCs w:val="28"/>
        </w:rPr>
        <w:t xml:space="preserve">开展民主行风评议活动是加强部门和行业作风建设的重要手段，是维护群众利益，全心全意为人民服务的具体表现。今年的行风评议工作，要结合我局工商事业发展实际，以优化工商环境为出发点，在着力解决影响改革发展和人民群众反映强烈的突出问题上取得实实在在的效果。同时要抓好典型。通过这次活动，要选树一批工商先进的典型，以他们为榜样，加大宣传力度，在群众中树立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小学仪器设备工作总结7</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小学仪器设备工作总结9</w:t>
      </w:r>
    </w:p>
    <w:p>
      <w:pPr>
        <w:ind w:left="0" w:right="0" w:firstLine="560"/>
        <w:spacing w:before="450" w:after="450" w:line="312" w:lineRule="auto"/>
      </w:pPr>
      <w:r>
        <w:rPr>
          <w:rFonts w:ascii="宋体" w:hAnsi="宋体" w:eastAsia="宋体" w:cs="宋体"/>
          <w:color w:val="000"/>
          <w:sz w:val="28"/>
          <w:szCs w:val="28"/>
        </w:rPr>
        <w:t xml:space="preserve">本学期在学校各级领导及教师的关心、配合下，学校器材室管理工作这一块取得了一些成绩。作为器材的管理员个人来说，也在从思想到行动，从理论到实践的一些方面较好地完成了自己的任务。现将本学期器材室工作总结如下：</w:t>
      </w:r>
    </w:p>
    <w:p>
      <w:pPr>
        <w:ind w:left="0" w:right="0" w:firstLine="560"/>
        <w:spacing w:before="450" w:after="450" w:line="312" w:lineRule="auto"/>
      </w:pPr>
      <w:r>
        <w:rPr>
          <w:rFonts w:ascii="宋体" w:hAnsi="宋体" w:eastAsia="宋体" w:cs="宋体"/>
          <w:color w:val="000"/>
          <w:sz w:val="28"/>
          <w:szCs w:val="28"/>
        </w:rPr>
        <w:t xml:space="preserve">&gt;一、建全制度，用好设备</w:t>
      </w:r>
    </w:p>
    <w:p>
      <w:pPr>
        <w:ind w:left="0" w:right="0" w:firstLine="560"/>
        <w:spacing w:before="450" w:after="450" w:line="312" w:lineRule="auto"/>
      </w:pPr>
      <w:r>
        <w:rPr>
          <w:rFonts w:ascii="宋体" w:hAnsi="宋体" w:eastAsia="宋体" w:cs="宋体"/>
          <w:color w:val="000"/>
          <w:sz w:val="28"/>
          <w:szCs w:val="28"/>
        </w:rPr>
        <w:t xml:space="preserve">用好器材室是实验教学和体育教学的前提，充分发挥科学仪器设备和体育器材的作用，进一步完善管理制度，以保证科学实验教学与体育教学的顺利开展。</w:t>
      </w:r>
    </w:p>
    <w:p>
      <w:pPr>
        <w:ind w:left="0" w:right="0" w:firstLine="560"/>
        <w:spacing w:before="450" w:after="450" w:line="312" w:lineRule="auto"/>
      </w:pPr>
      <w:r>
        <w:rPr>
          <w:rFonts w:ascii="宋体" w:hAnsi="宋体" w:eastAsia="宋体" w:cs="宋体"/>
          <w:color w:val="000"/>
          <w:sz w:val="28"/>
          <w:szCs w:val="28"/>
        </w:rPr>
        <w:t xml:space="preserve">1、用好仪器室，发挥设备作用。我们要求上课教师有效地发挥仪器作用以及现代化手段提高教学效益，课后为科技兴趣小组提供良好的活动环境，培养学生创新精神和实践能力。有力地促进了教学的顺利开展。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2、建立完善的管理制度，抓过程检查，抓长效管理，让教师和学生按制度去做。开学初期将管理制度及器材明细表等分发给各任课教师，让教师和学生明白相应制度，以便更好的合作配合。</w:t>
      </w:r>
    </w:p>
    <w:p>
      <w:pPr>
        <w:ind w:left="0" w:right="0" w:firstLine="560"/>
        <w:spacing w:before="450" w:after="450" w:line="312" w:lineRule="auto"/>
      </w:pPr>
      <w:r>
        <w:rPr>
          <w:rFonts w:ascii="宋体" w:hAnsi="宋体" w:eastAsia="宋体" w:cs="宋体"/>
          <w:color w:val="000"/>
          <w:sz w:val="28"/>
          <w:szCs w:val="28"/>
        </w:rPr>
        <w:t xml:space="preserve">&gt;二、加强管理，妥善保管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和体育器材室的档案管理，指导学生正确使用实验仪器设备，定期检查室用电线路，配有消防器材。学期初认真制定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2、加强科学仪器室和体育器材对卫生环境管理，每周星期一下午各每周四下午第二节课后清扫整理仪器室，进行简单清扫，保证室内清洁干净。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3、教师做好仪器室物品管理，努力做到仪器存放系列化，保管科学化，做到分类存放，贴有标签，做好仪器的防腐、防潮、防尘、防蛀工作。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&gt;三、拓展途径，兼顾其它</w:t>
      </w:r>
    </w:p>
    <w:p>
      <w:pPr>
        <w:ind w:left="0" w:right="0" w:firstLine="560"/>
        <w:spacing w:before="450" w:after="450" w:line="312" w:lineRule="auto"/>
      </w:pPr>
      <w:r>
        <w:rPr>
          <w:rFonts w:ascii="宋体" w:hAnsi="宋体" w:eastAsia="宋体" w:cs="宋体"/>
          <w:color w:val="000"/>
          <w:sz w:val="28"/>
          <w:szCs w:val="28"/>
        </w:rPr>
        <w:t xml:space="preserve">学校仪器室工作与其它工作一样，同样是促进学生全面发展地一个主阵地。为促进学生的全面发展，培养学生创新精神和实践能力，我们还大力开展课外科技实践活动，为学生搭建一个提高实践操作能力的平台。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对一些仪器的使用方法还不甚清楚，适用场所还要探究清楚；另外还要进一步发挥仪器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总之，本学期仪器室为学生带来很大的帮助，它是学校的一个活动基地，学生喜爱的地方，我们深感仪器器材室的重要，将重点建设好，让它发挥更大的效应。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小学仪器设备工作总结10</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小学仪器设备工作总结11</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小学仪器设备工作总结12</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小学仪器设备工作总结15</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小学仪器设备工作总结16</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二、实验室仪器设备要按统一要求分类、编号、入帐，建立总帐、分类帐、低值易耗品帐，做到总帐、分类帐与物相符，仪器与仪器橱卡记录相符。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四、化学药品要按化学特性要求存放。建好危险品库，易燃易爆、剧毒和放射性物品要单独存放在专用的安全柜中，严格执行双人双锁和危险品领用登记制度，并定期检查安全情况。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六、各种仪器设备要定期维护保养，使其处于完好状态。要按照《教学仪器、药品借还领用制度》、《教学仪器报损赔偿维修制度》、《实验室安全防护制度》的要求做好仪器的\'管理、使用工作。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小学仪器设备工作总结19</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按照课程标准开足开齐实验课程，引导学生能完成各个实验，形成一定的实验技能，培养科学的实践，实验，观察能力。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加强仪器室卫生工作，确保仪器的准确性及精密度。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做好年度清查、管理工作。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严格履行借还手续。借领仪器时，填写好领用记载。按时归还，归还时，认真检查仪器是否完好。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小学仪器设备工作总结20</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小学仪器设备工作总结21</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小学仪器设备工作总结23</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小学仪器设备工作总结25</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&gt;四、实验室管理员任务，目标: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&gt;五、材料归档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&gt;六、实验室器材管理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&gt;七、其他相关工作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小学仪器设备工作总结28</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小学仪器设备工作总结29</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平方米，包括地理、数学、美术、音乐等学科的仪器，共29套仪器（地理7套、数学4套、电教3套、音乐8套、美术7套）。数学的（J88403A三角板；J88403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2024-10-06T10:33:56+08:00</dcterms:created>
  <dcterms:modified xsi:type="dcterms:W3CDTF">2024-10-06T10:33:56+08:00</dcterms:modified>
</cp:coreProperties>
</file>

<file path=docProps/custom.xml><?xml version="1.0" encoding="utf-8"?>
<Properties xmlns="http://schemas.openxmlformats.org/officeDocument/2006/custom-properties" xmlns:vt="http://schemas.openxmlformats.org/officeDocument/2006/docPropsVTypes"/>
</file>