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法院从事审判工作总结范文(通用7篇)</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法院从事审判工作总结范文1关于基层法院建设情况的调研报告_指出：“基础不牢，地动山摇。”肖扬院长也多次说：“加强人民法院基层建设，确保司法公正，是我国改革开放和实施依法治国基本方略的客观要求，是国家长治久安的重要保证”。为了总结基层建设的经...</w:t>
      </w:r>
    </w:p>
    <w:p>
      <w:pPr>
        <w:ind w:left="0" w:right="0" w:firstLine="560"/>
        <w:spacing w:before="450" w:after="450" w:line="312" w:lineRule="auto"/>
      </w:pPr>
      <w:r>
        <w:rPr>
          <w:rFonts w:ascii="黑体" w:hAnsi="黑体" w:eastAsia="黑体" w:cs="黑体"/>
          <w:color w:val="000000"/>
          <w:sz w:val="36"/>
          <w:szCs w:val="36"/>
          <w:b w:val="1"/>
          <w:bCs w:val="1"/>
        </w:rPr>
        <w:t xml:space="preserve">法院从事审判工作总结范文1</w:t>
      </w:r>
    </w:p>
    <w:p>
      <w:pPr>
        <w:ind w:left="0" w:right="0" w:firstLine="560"/>
        <w:spacing w:before="450" w:after="450" w:line="312" w:lineRule="auto"/>
      </w:pPr>
      <w:r>
        <w:rPr>
          <w:rFonts w:ascii="宋体" w:hAnsi="宋体" w:eastAsia="宋体" w:cs="宋体"/>
          <w:color w:val="000"/>
          <w:sz w:val="28"/>
          <w:szCs w:val="28"/>
        </w:rPr>
        <w:t xml:space="preserve">关于基层法院建设情况的调研报告</w:t>
      </w:r>
    </w:p>
    <w:p>
      <w:pPr>
        <w:ind w:left="0" w:right="0" w:firstLine="560"/>
        <w:spacing w:before="450" w:after="450" w:line="312" w:lineRule="auto"/>
      </w:pPr>
      <w:r>
        <w:rPr>
          <w:rFonts w:ascii="宋体" w:hAnsi="宋体" w:eastAsia="宋体" w:cs="宋体"/>
          <w:color w:val="000"/>
          <w:sz w:val="28"/>
          <w:szCs w:val="28"/>
        </w:rPr>
        <w:t xml:space="preserve">_指出：“基础不牢，地动山摇。”肖扬院长也多次说：“加强人民法院基层建设，确保司法公正，是我国改革开放和实施依法治国基本方略的客观要求，是国家长治久安的重要保证”。为了总结基层建设的经验，认真分析和解决基层法院当前存在的突出问题，以适应新形势、新任务对人民法院建设的新要求，最高人民法院20_年4月29日召开的“全国法院基层建设情况调研工作电视电话会”决定，在今年5月以内对全国法院基层建设情况开展一次深入、全面的调研活动，此举进一步表明了最高人民法院对基层工作的高度重视，是最高人民法院加强基层建设的重要举措。根据上级法院有关此次开展基层法院建设情况的调研要求，通海法院紧密结合自身实际，认真组织开展了此次基层法院建设情况调研，现将我院的具体调研情况报告如下。</w:t>
      </w:r>
    </w:p>
    <w:p>
      <w:pPr>
        <w:ind w:left="0" w:right="0" w:firstLine="560"/>
        <w:spacing w:before="450" w:after="450" w:line="312" w:lineRule="auto"/>
      </w:pPr>
      <w:r>
        <w:rPr>
          <w:rFonts w:ascii="宋体" w:hAnsi="宋体" w:eastAsia="宋体" w:cs="宋体"/>
          <w:color w:val="000"/>
          <w:sz w:val="28"/>
          <w:szCs w:val="28"/>
        </w:rPr>
        <w:t xml:space="preserve">一、通海法院加强基层建设的基本情况</w:t>
      </w:r>
    </w:p>
    <w:p>
      <w:pPr>
        <w:ind w:left="0" w:right="0" w:firstLine="560"/>
        <w:spacing w:before="450" w:after="450" w:line="312" w:lineRule="auto"/>
      </w:pPr>
      <w:r>
        <w:rPr>
          <w:rFonts w:ascii="宋体" w:hAnsi="宋体" w:eastAsia="宋体" w:cs="宋体"/>
          <w:color w:val="000"/>
          <w:sz w:val="28"/>
          <w:szCs w:val="28"/>
        </w:rPr>
        <w:t xml:space="preserve">㈠、县情基本情况概述</w:t>
      </w:r>
    </w:p>
    <w:p>
      <w:pPr>
        <w:ind w:left="0" w:right="0" w:firstLine="560"/>
        <w:spacing w:before="450" w:after="450" w:line="312" w:lineRule="auto"/>
      </w:pPr>
      <w:r>
        <w:rPr>
          <w:rFonts w:ascii="宋体" w:hAnsi="宋体" w:eastAsia="宋体" w:cs="宋体"/>
          <w:color w:val="000"/>
          <w:sz w:val="28"/>
          <w:szCs w:val="28"/>
        </w:rPr>
        <w:t xml:space="preserve">通海素以“礼乐名邦”而著称，这里人杰地灵、风景秀丽、物产丰富、交通便利，经济发达，境内有全省四大名山之一的“秀甲南滇”秀山和“高原明珠”杞麓湖。全县地处云南省中部偏南，平均海拔1820米，气候湿润，四季如春。总面积为721平方公里，人口26万多人，人口密度334人/平方公里，有汉族、彝族、回族、蒙古族等17个民族。全县设9个乡镇69个村民委员会，是农、工、商三结合的全省经济相对发达的县之一，全县农业生产有一定水平，商业和轻手工业历史悠久，改革开放后，乡镇企业异军突起，交通运输迅猛发展，邮电通讯网络健全，全县国民生产总值、社会总产值、国民收入和工农业生产总值位于玉溪市第二、云南省前15名。整个县情总体体现为：面积小、人口多，多民族杂居，治安“热点”、“难点”问题多，突发事件时有发生。</w:t>
      </w:r>
    </w:p>
    <w:p>
      <w:pPr>
        <w:ind w:left="0" w:right="0" w:firstLine="560"/>
        <w:spacing w:before="450" w:after="450" w:line="312" w:lineRule="auto"/>
      </w:pPr>
      <w:r>
        <w:rPr>
          <w:rFonts w:ascii="宋体" w:hAnsi="宋体" w:eastAsia="宋体" w:cs="宋体"/>
          <w:color w:val="000"/>
          <w:sz w:val="28"/>
          <w:szCs w:val="28"/>
        </w:rPr>
        <w:t xml:space="preserve">㈡、队伍基本情况分析</w:t>
      </w:r>
    </w:p>
    <w:p>
      <w:pPr>
        <w:ind w:left="0" w:right="0" w:firstLine="560"/>
        <w:spacing w:before="450" w:after="450" w:line="312" w:lineRule="auto"/>
      </w:pPr>
      <w:r>
        <w:rPr>
          <w:rFonts w:ascii="宋体" w:hAnsi="宋体" w:eastAsia="宋体" w:cs="宋体"/>
          <w:color w:val="000"/>
          <w:sz w:val="28"/>
          <w:szCs w:val="28"/>
        </w:rPr>
        <w:t xml:space="preserve">通海法院总编制人数为55人，现有在职在编正式干警48人，平均年龄岁。其中男34人、女14人，少数民族7人，党员19人，共青团员6人。学历方面：本科23人、专科23人(有16人正在攻读本科学历)，法律专业证书毕业2人；在职在编正式干警中具有法官资格的人员有24人。自20_年实行全国统一司法考试以来，通海法院先后有15人次报名参加了考试，有一人通过国家司法统一考试，通过率为。在干警队伍的管理上，我院党组严格按照“法官法”的规定，严把“进口”、疏通“出口”，自1999年1月1日至20_年12月30日止五年中，通过正常渠道调入法院工作的有6人，调出法院5人，退休12人，转摘于利用事业编制名额公开向社会招录书记员5人。从95年实行《法官法》以来,我院在审判员管理及任命上严格按照“法官法”的规定执行,从没有违法任命过任何一名法官。</w:t>
      </w:r>
    </w:p>
    <w:p>
      <w:pPr>
        <w:ind w:left="0" w:right="0" w:firstLine="560"/>
        <w:spacing w:before="450" w:after="450" w:line="312" w:lineRule="auto"/>
      </w:pPr>
      <w:r>
        <w:rPr>
          <w:rFonts w:ascii="宋体" w:hAnsi="宋体" w:eastAsia="宋体" w:cs="宋体"/>
          <w:color w:val="000"/>
          <w:sz w:val="28"/>
          <w:szCs w:val="28"/>
        </w:rPr>
        <w:t xml:space="preserve">在干警的教育管理培训上，通海法院制定了“以人为本，内强素质，外树形像”的工作思路，把培养法官的综合技能作为一项长期战略任务来抓。五年来，通海法院采取学历教育和岗位培训双轨并进的方法，全院48名干警中有46人已达到大专以上学历，其中本科23人，专科23人(有16人正在攻读本科学历)，有5人读完了研究生课程；对在职干警进行岗位培训345人次。</w:t>
      </w:r>
    </w:p>
    <w:p>
      <w:pPr>
        <w:ind w:left="0" w:right="0" w:firstLine="560"/>
        <w:spacing w:before="450" w:after="450" w:line="312" w:lineRule="auto"/>
      </w:pPr>
      <w:r>
        <w:rPr>
          <w:rFonts w:ascii="宋体" w:hAnsi="宋体" w:eastAsia="宋体" w:cs="宋体"/>
          <w:color w:val="000"/>
          <w:sz w:val="28"/>
          <w:szCs w:val="28"/>
        </w:rPr>
        <w:t xml:space="preserve">按照20_年法院机构改革的要求，全院的内设工作机构为14个；院党组领导班子由五人组成，整个班子平均年龄结构岁，知识层次高，是一支朝气蓬勃、团结向上、求真务实、锐意进取、廉洁自律的具有坚强战斗力和凝聚力的领导集体。由于坚持“从严治院、从严治警”的原则，所以五年来没有接到过群众有关干警违法违纪的举报，全院干警中无任何违法违纪现象发生地，整个队伍是一支忠诚可靠、纪律严明、作风优良、廉洁自律、敬业爱岗、训练有素、业务精通的党和人民完全可以信任的具有坚强战斗力的队伍。</w:t>
      </w:r>
    </w:p>
    <w:p>
      <w:pPr>
        <w:ind w:left="0" w:right="0" w:firstLine="560"/>
        <w:spacing w:before="450" w:after="450" w:line="312" w:lineRule="auto"/>
      </w:pPr>
      <w:r>
        <w:rPr>
          <w:rFonts w:ascii="宋体" w:hAnsi="宋体" w:eastAsia="宋体" w:cs="宋体"/>
          <w:color w:val="000"/>
          <w:sz w:val="28"/>
          <w:szCs w:val="28"/>
        </w:rPr>
        <w:t xml:space="preserve">㈢、审判工作基本情况分析</w:t>
      </w:r>
    </w:p>
    <w:p>
      <w:pPr>
        <w:ind w:left="0" w:right="0" w:firstLine="560"/>
        <w:spacing w:before="450" w:after="450" w:line="312" w:lineRule="auto"/>
      </w:pPr>
      <w:r>
        <w:rPr>
          <w:rFonts w:ascii="宋体" w:hAnsi="宋体" w:eastAsia="宋体" w:cs="宋体"/>
          <w:color w:val="000"/>
          <w:sz w:val="28"/>
          <w:szCs w:val="28"/>
        </w:rPr>
        <w:t xml:space="preserve">通海县人民法院现有业务庭7个(即民一庭、民二庭、刑事庭、行政庭、审判监督庭、立案庭、执行局)和四个下派人民法庭(即杨广法庭、四街法庭、九街法庭、河西法庭)。五年来我院以审判工作为中心，加强了立案、刑事审判、民事审判、行政审判、审判监督和执行工作，依法受理各类案件9532件，审结和执行各类案件9431件，结案率为，比前五年的4075件上升％，年平均审结各类案件1886件，按现有人员编制48人计算，年人均审结各类案件件。其中，依法受理各类刑事案件920件1193人，审结920件1193人，审结率为100％；依法受理各类民商事纠纷案件3929件，审结3927件，结案率为，涉案标的亿元；依法受理并审结行政案件5件，结案率为100%，受理审查行政非诉案件71件；依法受理各类民商事执行案件4678件，执结各类执行案件4579件(含中止和部分执行)，执行率为，执行标的总金额达亿元。</w:t>
      </w:r>
    </w:p>
    <w:p>
      <w:pPr>
        <w:ind w:left="0" w:right="0" w:firstLine="560"/>
        <w:spacing w:before="450" w:after="450" w:line="312" w:lineRule="auto"/>
      </w:pPr>
      <w:r>
        <w:rPr>
          <w:rFonts w:ascii="宋体" w:hAnsi="宋体" w:eastAsia="宋体" w:cs="宋体"/>
          <w:color w:val="000"/>
          <w:sz w:val="28"/>
          <w:szCs w:val="28"/>
        </w:rPr>
        <w:t xml:space="preserve">五年来在全院所审结的各类案件中，共有上诉案件359件，占审结案件数的，其中被发回重审12件、占上诉案件的，改判65件(含部分改判)、占上诉案件的，维持原判和部分轻微改判282件，占上诉案件的。五年来在所审结的案件各类中有超审限案件18件(主要是未及时办理延期报批手续)，占结案数的，已审结18件，主要类型为民事案件；有申请再审案件6件，审结6件；无抗诉案件和超期羁押的情况。在五年来所审结的3927件民商事案件中，适用简易程序审理的案件有3616件，占民商事审结案件数的；在所审结的各类民商事案件中，通过调解方式结案的有1094件，占民商事案件结案的。五年来审判委员会共讨论各类案件49件，其中讨论刑事案件29件、民事17件、执行4件。</w:t>
      </w:r>
    </w:p>
    <w:p>
      <w:pPr>
        <w:ind w:left="0" w:right="0" w:firstLine="560"/>
        <w:spacing w:before="450" w:after="450" w:line="312" w:lineRule="auto"/>
      </w:pPr>
      <w:r>
        <w:rPr>
          <w:rFonts w:ascii="宋体" w:hAnsi="宋体" w:eastAsia="宋体" w:cs="宋体"/>
          <w:color w:val="000"/>
          <w:sz w:val="28"/>
          <w:szCs w:val="28"/>
        </w:rPr>
        <w:t xml:space="preserve">㈣、基础建设基本情况分析</w:t>
      </w:r>
    </w:p>
    <w:p>
      <w:pPr>
        <w:ind w:left="0" w:right="0" w:firstLine="560"/>
        <w:spacing w:before="450" w:after="450" w:line="312" w:lineRule="auto"/>
      </w:pPr>
      <w:r>
        <w:rPr>
          <w:rFonts w:ascii="宋体" w:hAnsi="宋体" w:eastAsia="宋体" w:cs="宋体"/>
          <w:color w:val="000"/>
          <w:sz w:val="28"/>
          <w:szCs w:val="28"/>
        </w:rPr>
        <w:t xml:space="preserve">1、办公和办案经费情况</w:t>
      </w:r>
    </w:p>
    <w:p>
      <w:pPr>
        <w:ind w:left="0" w:right="0" w:firstLine="560"/>
        <w:spacing w:before="450" w:after="450" w:line="312" w:lineRule="auto"/>
      </w:pPr>
      <w:r>
        <w:rPr>
          <w:rFonts w:ascii="宋体" w:hAnsi="宋体" w:eastAsia="宋体" w:cs="宋体"/>
          <w:color w:val="000"/>
          <w:sz w:val="28"/>
          <w:szCs w:val="28"/>
        </w:rPr>
        <w:t xml:space="preserve">五年来，通海县人民法院严格执行“收支两条线”制度，建立了统一立案收费制度，各庭室取消了银行帐户，收费由立案庭统一管理，委托银行收费，各业务庭在办理案件过程中只开单不收费，严格实行票款分离制度和定期退费缴费清算制度（每月15号和28号），五年中全额上缴诉讼费共325万元、罚没款97万元，减缓免诉讼费131万元；办公和办案经费逐年得到了改善；地方政府五年来没有向人民法院下达过创收和招商引资指标。</w:t>
      </w:r>
    </w:p>
    <w:p>
      <w:pPr>
        <w:ind w:left="0" w:right="0" w:firstLine="560"/>
        <w:spacing w:before="450" w:after="450" w:line="312" w:lineRule="auto"/>
      </w:pPr>
      <w:r>
        <w:rPr>
          <w:rFonts w:ascii="宋体" w:hAnsi="宋体" w:eastAsia="宋体" w:cs="宋体"/>
          <w:color w:val="000"/>
          <w:sz w:val="28"/>
          <w:szCs w:val="28"/>
        </w:rPr>
        <w:t xml:space="preserve">2、两庭建设的基本情况</w:t>
      </w:r>
    </w:p>
    <w:p>
      <w:pPr>
        <w:ind w:left="0" w:right="0" w:firstLine="560"/>
        <w:spacing w:before="450" w:after="450" w:line="312" w:lineRule="auto"/>
      </w:pPr>
      <w:r>
        <w:rPr>
          <w:rFonts w:ascii="宋体" w:hAnsi="宋体" w:eastAsia="宋体" w:cs="宋体"/>
          <w:color w:val="000"/>
          <w:sz w:val="28"/>
          <w:szCs w:val="28"/>
        </w:rPr>
        <w:t xml:space="preserve">⑴、审判大楼的建设情况：通海县人民法院审判大楼于1998年8月动工兴建，至2024年9月9日竣工，经验收合格交付使用。整幢大楼总建筑面积6395平方米，总投资1089万元，共有大法庭1个（面积395平方米）、中法庭1个（面积170平方米）、小法庭7个（每个面积70平方米），有办公室若干间，并设有食堂、车库、档案室、会议室、图书阅览室、审委会会议室等，整幢大楼建筑气势雄伟壮观、功能设计齐全完善。但是，由于原来立项时的各级投资比例资金没有足额到位，到现在整幢审判大楼尚有800万元的资金缺口没有落实到位，这成为了严重影响通海法院各项审判工作顺利进行的问题，有待各级政府加大投资力度、妥善予以解决。</w:t>
      </w:r>
    </w:p>
    <w:p>
      <w:pPr>
        <w:ind w:left="0" w:right="0" w:firstLine="560"/>
        <w:spacing w:before="450" w:after="450" w:line="312" w:lineRule="auto"/>
      </w:pPr>
      <w:r>
        <w:rPr>
          <w:rFonts w:ascii="宋体" w:hAnsi="宋体" w:eastAsia="宋体" w:cs="宋体"/>
          <w:color w:val="000"/>
          <w:sz w:val="28"/>
          <w:szCs w:val="28"/>
        </w:rPr>
        <w:t xml:space="preserve">⑵、人民法庭建设的基本情况：通海县人民法院现有四个下派人民法庭（杨广人民法庭、河西人民法庭、四街人民法庭、九街人民法庭），四个人民法庭中有三个人民法庭有独立的办公、办案场所，其中河西人民法庭有办公、办案场所400平方米；四街人民法庭有办公、办案场所200平方米；杨广人民法庭有办公、办案场所160平方米，九街人民法庭无独立的办公、办案场所，暂时租用九街政政府的临时住房为办案场所。在四个下派人民法庭中，都存在办案条件差、设备极为简漏的现象，需要今后不断加大资金投入，努力改善办公条件。</w:t>
      </w:r>
    </w:p>
    <w:p>
      <w:pPr>
        <w:ind w:left="0" w:right="0" w:firstLine="560"/>
        <w:spacing w:before="450" w:after="450" w:line="312" w:lineRule="auto"/>
      </w:pPr>
      <w:r>
        <w:rPr>
          <w:rFonts w:ascii="宋体" w:hAnsi="宋体" w:eastAsia="宋体" w:cs="宋体"/>
          <w:color w:val="000"/>
          <w:sz w:val="28"/>
          <w:szCs w:val="28"/>
        </w:rPr>
        <w:t xml:space="preserve">3、办公现代化信息网络建设情况</w:t>
      </w:r>
    </w:p>
    <w:p>
      <w:pPr>
        <w:ind w:left="0" w:right="0" w:firstLine="560"/>
        <w:spacing w:before="450" w:after="450" w:line="312" w:lineRule="auto"/>
      </w:pPr>
      <w:r>
        <w:rPr>
          <w:rFonts w:ascii="宋体" w:hAnsi="宋体" w:eastAsia="宋体" w:cs="宋体"/>
          <w:color w:val="000"/>
          <w:sz w:val="28"/>
          <w:szCs w:val="28"/>
        </w:rPr>
        <w:t xml:space="preserve">在上级法院和通海县委、政府的大力关心支持下，经过近一年的不懈努力，20_年投入资金五十多万元，完成了办公现代化信息网络第一期和第二期工程建设，现拥有IBM服务器两台、华为交换机三台、磁盘阵列柜一个、UPS电源一套、134个网络信息点、网络打印机一台、惠普激光打印机3台、速印机一台、索尼投影仪一台、扫描仪两台、数据库和业务管理软件各一套，数码摄影机3台，微机53台，全院人均拥有一台微机，尚有五台分配到法庭作为庭审记录之用。我院的局域网已于20_年4月28日正式建成，通海县人民法院互联网网站于20_年12月中旬正式开通上网，成为云南省基层法院中第一家开通互联网网站的基层法院。</w:t>
      </w:r>
    </w:p>
    <w:p>
      <w:pPr>
        <w:ind w:left="0" w:right="0" w:firstLine="560"/>
        <w:spacing w:before="450" w:after="450" w:line="312" w:lineRule="auto"/>
      </w:pPr>
      <w:r>
        <w:rPr>
          <w:rFonts w:ascii="宋体" w:hAnsi="宋体" w:eastAsia="宋体" w:cs="宋体"/>
          <w:color w:val="000"/>
          <w:sz w:val="28"/>
          <w:szCs w:val="28"/>
        </w:rPr>
        <w:t xml:space="preserve">二、通海法院基层建设的基本经验和主要成果</w:t>
      </w:r>
    </w:p>
    <w:p>
      <w:pPr>
        <w:ind w:left="0" w:right="0" w:firstLine="560"/>
        <w:spacing w:before="450" w:after="450" w:line="312" w:lineRule="auto"/>
      </w:pPr>
      <w:r>
        <w:rPr>
          <w:rFonts w:ascii="宋体" w:hAnsi="宋体" w:eastAsia="宋体" w:cs="宋体"/>
          <w:color w:val="000"/>
          <w:sz w:val="28"/>
          <w:szCs w:val="28"/>
        </w:rPr>
        <w:t xml:space="preserve">为了全面加强基层法院建设，2024年最高人民法院召开了全国法院加强基层建设工作会议，并《关于加强人民法院基层建设的若干意见》。通海县人民法院按照最高法院的要求，结合工作实际，全面加强自身建设，认真落实了《人民法院五年改革纲要》及《加强人民法院基层建设的若干意见》，紧紧围绕“公正与效率”主题，以司法公正为核心，着眼于队伍建设，着力于司法改革，着重抓好基层基础建设；明确提出并实现了审判方式改革有新突破、审判质量有新提高、执行工作有新进展、队伍建设有新气象、法官和法院的精神面貌出现新变化的“五新”奋斗目标；强化了审判、队伍和行政三项管理；牢牢抓住了基层基础建设这个重心；牢固树立了政治大局、为民服务、质量效率意识、学习调研和司法廉政五个意识；继续发扬了勇于争先、开拓创新、公正无私、勤奋好学、集体主义、艰苦奋斗六种精神。</w:t>
      </w:r>
    </w:p>
    <w:p>
      <w:pPr>
        <w:ind w:left="0" w:right="0" w:firstLine="560"/>
        <w:spacing w:before="450" w:after="450" w:line="312" w:lineRule="auto"/>
      </w:pPr>
      <w:r>
        <w:rPr>
          <w:rFonts w:ascii="宋体" w:hAnsi="宋体" w:eastAsia="宋体" w:cs="宋体"/>
          <w:color w:val="000"/>
          <w:sz w:val="28"/>
          <w:szCs w:val="28"/>
        </w:rPr>
        <w:t xml:space="preserve">㈠、审判改革是动力</w:t>
      </w:r>
    </w:p>
    <w:p>
      <w:pPr>
        <w:ind w:left="0" w:right="0" w:firstLine="560"/>
        <w:spacing w:before="450" w:after="450" w:line="312" w:lineRule="auto"/>
      </w:pPr>
      <w:r>
        <w:rPr>
          <w:rFonts w:ascii="宋体" w:hAnsi="宋体" w:eastAsia="宋体" w:cs="宋体"/>
          <w:color w:val="000"/>
          <w:sz w:val="28"/>
          <w:szCs w:val="28"/>
        </w:rPr>
        <w:t xml:space="preserve">为贯彻落实党的十五大提出的“推进司法改革、从制度上保证审判机关依法独立公正地行使审判权”的要求，五年来，通海法院在最高人民法院《人民法院五年改革纲要》所确立的“权责明确、互相配合、有效监督、高效运转”的司法改革原则指导下，紧紧围绕“公正与效率”工作主题，积极稳妥地推进了法院各项改革。通海县人民法院党组确定的审判管理体制改革的目标是：建立一套符合审判规律，适应我院现实状况又着眼于未来、职责明确、分工合理、运转高效、保障有力的法院审判管理体制，力求使通海法院的改革跟上全国法院改革的步伐，并争取有所创新。</w:t>
      </w:r>
    </w:p>
    <w:p>
      <w:pPr>
        <w:ind w:left="0" w:right="0" w:firstLine="560"/>
        <w:spacing w:before="450" w:after="450" w:line="312" w:lineRule="auto"/>
      </w:pPr>
      <w:r>
        <w:rPr>
          <w:rFonts w:ascii="宋体" w:hAnsi="宋体" w:eastAsia="宋体" w:cs="宋体"/>
          <w:color w:val="000"/>
          <w:sz w:val="28"/>
          <w:szCs w:val="28"/>
        </w:rPr>
        <w:t xml:space="preserve">在五年来的改革中通海法院一是认真把握_确立的司法体制改革的价值取向和基本定位，明确了全院改革发展的目标、方向和要求；二是坚持在党的领导下，在宪法和法律规定的范围内进行改革；三是认真总结了过去改革过程中的宝贵经验和教训，结合实际，从中探索寻找出了适合我院改革的新思路、新方法，从而实现改革的新突破。</w:t>
      </w:r>
    </w:p>
    <w:p>
      <w:pPr>
        <w:ind w:left="0" w:right="0" w:firstLine="560"/>
        <w:spacing w:before="450" w:after="450" w:line="312" w:lineRule="auto"/>
      </w:pPr>
      <w:r>
        <w:rPr>
          <w:rFonts w:ascii="宋体" w:hAnsi="宋体" w:eastAsia="宋体" w:cs="宋体"/>
          <w:color w:val="000"/>
          <w:sz w:val="28"/>
          <w:szCs w:val="28"/>
        </w:rPr>
        <w:t xml:space="preserve">1、深化审判方式改革</w:t>
      </w:r>
    </w:p>
    <w:p>
      <w:pPr>
        <w:ind w:left="0" w:right="0" w:firstLine="560"/>
        <w:spacing w:before="450" w:after="450" w:line="312" w:lineRule="auto"/>
      </w:pPr>
      <w:r>
        <w:rPr>
          <w:rFonts w:ascii="宋体" w:hAnsi="宋体" w:eastAsia="宋体" w:cs="宋体"/>
          <w:color w:val="000"/>
          <w:sz w:val="28"/>
          <w:szCs w:val="28"/>
        </w:rPr>
        <w:t xml:space="preserve">深化审判方式改革，是提高审判效率、确保裁判公正的基础。传统的审判方式是当事人一纸诉状到法院，法官疲于奔命、到处调查取证，导致先入为主，形成了诉讼成本增加、审判效率不高的被动局面。为改变审判中的被动局面，五年来，我院全面落实了程序公正、实体公正、形象公正的“三公正”和双方争议的焦点、举证、质证、辩论、认证、裁判公开的“六公开”审判制度。全面推行新的庭审方式，使庭审成为审判的中心环节，变纠问式诉讼为控辩式诉讼，强化了法官主持庭审和居中裁判职责，强化了当事人的举证责任，实现了庭审公开化，增强了庭审的透明度。让当事人有理讲在法庭、有证举在法庭，官司赢得堂堂正正、输得明明白白。既降低了诉讼成本，又确保了当事人和人民群众对庭审工作的监督，防止了裁判不公和司法腐败。</w:t>
      </w:r>
    </w:p>
    <w:p>
      <w:pPr>
        <w:ind w:left="0" w:right="0" w:firstLine="560"/>
        <w:spacing w:before="450" w:after="450" w:line="312" w:lineRule="auto"/>
      </w:pPr>
      <w:r>
        <w:rPr>
          <w:rFonts w:ascii="宋体" w:hAnsi="宋体" w:eastAsia="宋体" w:cs="宋体"/>
          <w:color w:val="000"/>
          <w:sz w:val="28"/>
          <w:szCs w:val="28"/>
        </w:rPr>
        <w:t xml:space="preserve">为完善审判方式改革，制定了民事诉讼证据规则，完善了审前程序，推行庭前证据交换制度，逐步扩大适用简易程序审理案件的范围，提高了诉讼效率；实行法官开庭穿法袍、用法槌制度，规范了法官庭审活动中的言行举止，树立了良好的司法文明形象。</w:t>
      </w:r>
    </w:p>
    <w:p>
      <w:pPr>
        <w:ind w:left="0" w:right="0" w:firstLine="560"/>
        <w:spacing w:before="450" w:after="450" w:line="312" w:lineRule="auto"/>
      </w:pPr>
      <w:r>
        <w:rPr>
          <w:rFonts w:ascii="宋体" w:hAnsi="宋体" w:eastAsia="宋体" w:cs="宋体"/>
          <w:color w:val="000"/>
          <w:sz w:val="28"/>
          <w:szCs w:val="28"/>
        </w:rPr>
        <w:t xml:space="preserve">2、推进审判机制创新</w:t>
      </w:r>
    </w:p>
    <w:p>
      <w:pPr>
        <w:ind w:left="0" w:right="0" w:firstLine="560"/>
        <w:spacing w:before="450" w:after="450" w:line="312" w:lineRule="auto"/>
      </w:pPr>
      <w:r>
        <w:rPr>
          <w:rFonts w:ascii="宋体" w:hAnsi="宋体" w:eastAsia="宋体" w:cs="宋体"/>
          <w:color w:val="000"/>
          <w:sz w:val="28"/>
          <w:szCs w:val="28"/>
        </w:rPr>
        <w:t xml:space="preserve">为树立通海法院“公正高效、廉洁文明”的形象，改革了法院内部机构职能，全院共设了14个内设机构，并理顺了内设机构关系；落实了立审、审执、审监“三个分立”制度；在全院实现微机办公现代化管理的基础上，制定并推行了案件审判流程管理制度，统一立案、统一送达、统一排期开庭，实现了对每个案件从立案、审判、执行、归档的全程有效监督，实现了全电脑智能化管理，革除了过去法官个人自收、自审、自执导致案件久拖不结、暗箱操作等弊端，强化了内部监督制约机制，保证了全院司法活动各个环节的协调运行，提高了工作效率，促进了以独立、公正、公开、高效为主要内涵的审判机制建立。</w:t>
      </w:r>
    </w:p>
    <w:p>
      <w:pPr>
        <w:ind w:left="0" w:right="0" w:firstLine="560"/>
        <w:spacing w:before="450" w:after="450" w:line="312" w:lineRule="auto"/>
      </w:pPr>
      <w:r>
        <w:rPr>
          <w:rFonts w:ascii="宋体" w:hAnsi="宋体" w:eastAsia="宋体" w:cs="宋体"/>
          <w:color w:val="000"/>
          <w:sz w:val="28"/>
          <w:szCs w:val="28"/>
        </w:rPr>
        <w:t xml:space="preserve">3、完善审判体系，建立了大民事审判新格局</w:t>
      </w:r>
    </w:p>
    <w:p>
      <w:pPr>
        <w:ind w:left="0" w:right="0" w:firstLine="560"/>
        <w:spacing w:before="450" w:after="450" w:line="312" w:lineRule="auto"/>
      </w:pPr>
      <w:r>
        <w:rPr>
          <w:rFonts w:ascii="宋体" w:hAnsi="宋体" w:eastAsia="宋体" w:cs="宋体"/>
          <w:color w:val="000"/>
          <w:sz w:val="28"/>
          <w:szCs w:val="28"/>
        </w:rPr>
        <w:t xml:space="preserve">按照刑事、民事、行政三大诉讼体系，通海法院撤销了经济庭，设立民二庭，全院只设刑事、民事、行政三大审判庭。为建立与三大程序法相对应的民事、刑事、行政三大审判体系，解决长期以来民商分离的格局，避免因执行同一部程序法和实体法的民商案件分属两个庭室所造成的同一法院对同一类案件在裁判和适用法律上存在的差异，按照“民商合一、相对稳定、合理平衡”的原则，根据我院的人员数量、素质状况及收案实际，于20_年在全市法院中率先将民一庭、民二庭合并，成立了民商事审判庭，下设三个合议庭，按民事法律关系的性质，将民商事案件划分为婚姻家庭、侵权、合同债务三大类，由不同的合议庭审理。通过审判实践和理论研究，不同合议庭的法官在相关法学领域对同类案件的审理具备了较高的造诣，让法官通过审判实践和理论钻研形成自己的专业领域，以此促进法官的专业化、精英化，变“全能型”法官为“专业型”法官，提高了办案的质量和效率，避免了同类案件由不同审判庭或不同法官审理作出不同裁判的结果，维护了国家法律的统一实施，为全院加快法官职业化建设、走法官职业化道路奠定了良好的基础。通过这一项改革，通海法院民商事案件的质量有大幅上升。从玉溪中院对全市近年上诉案件的质量分析来看，我院上诉案件的改判率只在15%以下，是全市上诉改判率最低的法院，在队伍人员不变的情况下，我们通过审判组织体制的改革，实现了案件质量一次质的飞跃。</w:t>
      </w:r>
    </w:p>
    <w:p>
      <w:pPr>
        <w:ind w:left="0" w:right="0" w:firstLine="560"/>
        <w:spacing w:before="450" w:after="450" w:line="312" w:lineRule="auto"/>
      </w:pPr>
      <w:r>
        <w:rPr>
          <w:rFonts w:ascii="宋体" w:hAnsi="宋体" w:eastAsia="宋体" w:cs="宋体"/>
          <w:color w:val="000"/>
          <w:sz w:val="28"/>
          <w:szCs w:val="28"/>
        </w:rPr>
        <w:t xml:space="preserve">4、深化立案改革，制定并实施了案件审判流程管理制度</w:t>
      </w:r>
    </w:p>
    <w:p>
      <w:pPr>
        <w:ind w:left="0" w:right="0" w:firstLine="560"/>
        <w:spacing w:before="450" w:after="450" w:line="312" w:lineRule="auto"/>
      </w:pPr>
      <w:r>
        <w:rPr>
          <w:rFonts w:ascii="宋体" w:hAnsi="宋体" w:eastAsia="宋体" w:cs="宋体"/>
          <w:color w:val="000"/>
          <w:sz w:val="28"/>
          <w:szCs w:val="28"/>
        </w:rPr>
        <w:t xml:space="preserve">在立审分离的基础上，以立案工作为基础，加快立案工作的改革步伐，规范立案工作的职能，并在微机网络办公现代化建设的基础上，结合实际，制定出适合本院的可操作性较强的《通海县人民法院案件审判流程管理制度》，实现了整个案件从立案、排期、送达、审理、执行、归档的全程控制和管理，制定了立案送达规则，建立了规范科学、高效快捷、公平公正的审判管理模式。</w:t>
      </w:r>
    </w:p>
    <w:p>
      <w:pPr>
        <w:ind w:left="0" w:right="0" w:firstLine="560"/>
        <w:spacing w:before="450" w:after="450" w:line="312" w:lineRule="auto"/>
      </w:pPr>
      <w:r>
        <w:rPr>
          <w:rFonts w:ascii="宋体" w:hAnsi="宋体" w:eastAsia="宋体" w:cs="宋体"/>
          <w:color w:val="000"/>
          <w:sz w:val="28"/>
          <w:szCs w:val="28"/>
        </w:rPr>
        <w:t xml:space="preserve">5、推动裁判文书改革，提高案件裁判质量</w:t>
      </w:r>
    </w:p>
    <w:p>
      <w:pPr>
        <w:ind w:left="0" w:right="0" w:firstLine="560"/>
        <w:spacing w:before="450" w:after="450" w:line="312" w:lineRule="auto"/>
      </w:pPr>
      <w:r>
        <w:rPr>
          <w:rFonts w:ascii="宋体" w:hAnsi="宋体" w:eastAsia="宋体" w:cs="宋体"/>
          <w:color w:val="000"/>
          <w:sz w:val="28"/>
          <w:szCs w:val="28"/>
        </w:rPr>
        <w:t xml:space="preserve">人民法院的裁判文书是法院对每个案件审理全过程的客观反映，也是向人民群众开展法制宣传教育的好材料。过去的裁判文书，由于受纠问式审判方式的影响，不注重对证据的分析认定、不注重对控辩双方意见的评判，导致判决书说理简单，当事人不能凭判决书看懂自己的官司为什么赢、为什么输。随着法院审判方式改革的深入和内设机构职能的逐步理顺，改革裁判文书的制作内容和结构已成为必然趋势，为此，我院积极探索，不断尝试裁判文书改革。通过努力，现在我院制作的裁判文书，能够客观完整地反映案件当事人的基本情况、审理经过、控辩双方的诉讼请求、理由和争议的焦点；注重对证据的分析和认定理由的阐述，对各方的主张支持或不予支持的态度明确、说理充分。通过对裁判文书规范制作，增强了裁判文书的逻辑性和说理性，体现了裁判公正。20_年度，我院向市中院报送了6份法律文书参加评选，其中3份被评为优秀法律文书。</w:t>
      </w:r>
    </w:p>
    <w:p>
      <w:pPr>
        <w:ind w:left="0" w:right="0" w:firstLine="560"/>
        <w:spacing w:before="450" w:after="450" w:line="312" w:lineRule="auto"/>
      </w:pPr>
      <w:r>
        <w:rPr>
          <w:rFonts w:ascii="宋体" w:hAnsi="宋体" w:eastAsia="宋体" w:cs="宋体"/>
          <w:color w:val="000"/>
          <w:sz w:val="28"/>
          <w:szCs w:val="28"/>
        </w:rPr>
        <w:t xml:space="preserve">5、取消院长接待日制度，建立和实行了申诉、申请再审案件的公开听证制度</w:t>
      </w:r>
    </w:p>
    <w:p>
      <w:pPr>
        <w:ind w:left="0" w:right="0" w:firstLine="560"/>
        <w:spacing w:before="450" w:after="450" w:line="312" w:lineRule="auto"/>
      </w:pPr>
      <w:r>
        <w:rPr>
          <w:rFonts w:ascii="宋体" w:hAnsi="宋体" w:eastAsia="宋体" w:cs="宋体"/>
          <w:color w:val="000"/>
          <w:sz w:val="28"/>
          <w:szCs w:val="28"/>
        </w:rPr>
        <w:t xml:space="preserve">设立“接待日”的目的是为了让领导能够及时地做好群众的来访工作，为人民群众解决实际问题，但是对于法院来讲，群众来访的主要目的是为了解决案件上存在的问题，而涉及案件问题必须严格按照程序来进行处理，院长在接待过程中实际上并不能超越程序，直接给人民群众满意的答复，因而在法院内部设立院长接待日制度，其意义和作用并不大；同时，传统的申请再审和申诉制度，存在着以下四个弊端：申诉的主体无限、申诉的次数和时间无限、申诉的审级无限、申诉的理由无限。出现了部分当事人以同一事实、同一理由对同一裁判文书反复缠诉的现象，从而增加了诉讼成本，浪费了有限的审判资源，损害了法院正确裁判的既判力和权威性。为此，我院为了减少诉讼成本，节约审判资源，坚持既维护法院正确生效裁判的既判力和权威性，又能及时纠正错误裁判的原则，于20_年底在全省法院系统中第一家取消了院长接待日制度，实行了申诉、申请再审案件的公开听证制度，制定了公开听证规则。公开听证制度的建立，将申请再审和申诉的审查工作，进行阳光作业，减少和避免暗箱操作，将无限申诉变为有限申诉、无限再审变为有限再审，既保护了公民的诉讼权利，又维护了法院正确生效裁判的既判力和司法权威。</w:t>
      </w:r>
    </w:p>
    <w:p>
      <w:pPr>
        <w:ind w:left="0" w:right="0" w:firstLine="560"/>
        <w:spacing w:before="450" w:after="450" w:line="312" w:lineRule="auto"/>
      </w:pPr>
      <w:r>
        <w:rPr>
          <w:rFonts w:ascii="宋体" w:hAnsi="宋体" w:eastAsia="宋体" w:cs="宋体"/>
          <w:color w:val="000"/>
          <w:sz w:val="28"/>
          <w:szCs w:val="28"/>
        </w:rPr>
        <w:t xml:space="preserve">6、加大执行力度，切实解决“执行难”问题</w:t>
      </w:r>
    </w:p>
    <w:p>
      <w:pPr>
        <w:ind w:left="0" w:right="0" w:firstLine="560"/>
        <w:spacing w:before="450" w:after="450" w:line="312" w:lineRule="auto"/>
      </w:pPr>
      <w:r>
        <w:rPr>
          <w:rFonts w:ascii="宋体" w:hAnsi="宋体" w:eastAsia="宋体" w:cs="宋体"/>
          <w:color w:val="000"/>
          <w:sz w:val="28"/>
          <w:szCs w:val="28"/>
        </w:rPr>
        <w:t xml:space="preserve">党的_明确提出“切实解决执行难问题”，这充分体现了_对人民法院执行工作的高度重视和支持。抓好执行工作，事关社会稳定和经济建设大局，事关人民群众的根本利益，事关人民法院的形象和声誉。要解决执行难，必先解决执行乱。执行乱是法院审判管理中的一大难点，必须花大力气彻底解决。我院于20_年8月起，花了近半年的时间，调整了执行人员，彻底整治我院执行工作中存在的弄虚作假、瞒报与漏报未执行和执结案件、档案管理混乱等问题，纠正了执行乱的现象，为法院的审判管理改革和治理执行难奠定了基础。同时积极探索和建立了一套有效的执行管理体制，彻底改变过去多年惯用的大量投入人物力，而执行效果不佳的陈旧执行方式，使执行工作逐步进入了良性运行，并在我院已形成的有关执行工作的“调研报告”基础上，进一步探索分析了“执行难”问题，找出了切实解决“执行难”的方法和思路，并形成了专题调研材料《处理好三个关系，切实解决“执行难”问题》。</w:t>
      </w:r>
    </w:p>
    <w:p>
      <w:pPr>
        <w:ind w:left="0" w:right="0" w:firstLine="560"/>
        <w:spacing w:before="450" w:after="450" w:line="312" w:lineRule="auto"/>
      </w:pPr>
      <w:r>
        <w:rPr>
          <w:rFonts w:ascii="宋体" w:hAnsi="宋体" w:eastAsia="宋体" w:cs="宋体"/>
          <w:color w:val="000"/>
          <w:sz w:val="28"/>
          <w:szCs w:val="28"/>
        </w:rPr>
        <w:t xml:space="preserve">20_年2月，以杨宗龙院长为核心的新一届党组班子成立后，把执行工作作为法院工作的重中之重，牢固树立抓好执行工作是全面落实司法为民措施的真正体现的执行观念，积极探索和研究了新时期适合本地区的执行方法和技巧，在解决“执行难”问题上又提出了新的举措：一、法警队每周轮派二名法警到执行局，协助执行局开展执行工作，解决人员不足问题；二、加大执行力度，根据每一个案的需要，有必要强制执行的，坚决采取强制执行措施；三、在执行用车上，配备全院最好的车辆，执行局在必要时可动用全院所有车辆；四、加强执行队伍自身的教育、管理，进一步提高干警的公正意识、服务意识和效率意识。干警要克服畏难情绪，热爱本职工作，以饱满的热情投入到今后的工作中，充分发挥自身的主观能动性，从固有的执行思维模式中解脱出来，积极探索和研究执行方法，穷尽司法程序，努力实现司法为民的服务宗旨。</w:t>
      </w:r>
    </w:p>
    <w:p>
      <w:pPr>
        <w:ind w:left="0" w:right="0" w:firstLine="560"/>
        <w:spacing w:before="450" w:after="450" w:line="312" w:lineRule="auto"/>
      </w:pPr>
      <w:r>
        <w:rPr>
          <w:rFonts w:ascii="宋体" w:hAnsi="宋体" w:eastAsia="宋体" w:cs="宋体"/>
          <w:color w:val="000"/>
          <w:sz w:val="28"/>
          <w:szCs w:val="28"/>
        </w:rPr>
        <w:t xml:space="preserve">7、严格审判监督，建立健全案件质量评查制度。</w:t>
      </w:r>
    </w:p>
    <w:p>
      <w:pPr>
        <w:ind w:left="0" w:right="0" w:firstLine="560"/>
        <w:spacing w:before="450" w:after="450" w:line="312" w:lineRule="auto"/>
      </w:pPr>
      <w:r>
        <w:rPr>
          <w:rFonts w:ascii="宋体" w:hAnsi="宋体" w:eastAsia="宋体" w:cs="宋体"/>
          <w:color w:val="000"/>
          <w:sz w:val="28"/>
          <w:szCs w:val="28"/>
        </w:rPr>
        <w:t xml:space="preserve">案件的审判质量是人民法院审判工作的生命线，是司法公正的最终体现。为确保案件质量，通海法院一是根据省高院制定的“四率一限”规定，全面加强对审判工作的管理，严把案件质量，确保司法公正，制定并实施了《岗位目标责任制办案奖惩考核办法》。将“案件的审结率、裁判的正确率、公开开庭率、当庭宣判率和审理期限”五项指标具体细化到每个业务庭，用以规范审判行为，建立了严格的案件质量评查监督体系，每月一查一报。评查中，坚持程序公正与实体公正并重，严把案件的程序关、事实关、证据关和适用法律关，奖优罚劣，有错究责，确保质量。二是严格执行“四项制度”（《人民法院审判人员违法审判责任追究办法（试行）》、《人民法院审判纪律处分办法（试行）》、《人民法院执行工作纪律处分办法（试行）》、《关于审判人员严格执行回避制度若干规定》），完善内部监督机制，加大审判监督力度，严把案件质量关，树立铁案意识和精品案意识；加大对发回重审案件的惩罚力度，严格执行错案追究责任制，坚决查处各种违法违纪行为，严肃审判纪律；建立了法官与律师、法官与当事人之间的两条廉政建设隔离带，杜绝司法腐败，确保司法公正。三是杜绝法院内部管理人员对案件的干预，法院领导不得过问不属自己分管范围内的案件。</w:t>
      </w:r>
    </w:p>
    <w:p>
      <w:pPr>
        <w:ind w:left="0" w:right="0" w:firstLine="560"/>
        <w:spacing w:before="450" w:after="450" w:line="312" w:lineRule="auto"/>
      </w:pPr>
      <w:r>
        <w:rPr>
          <w:rFonts w:ascii="宋体" w:hAnsi="宋体" w:eastAsia="宋体" w:cs="宋体"/>
          <w:color w:val="000"/>
          <w:sz w:val="28"/>
          <w:szCs w:val="28"/>
        </w:rPr>
        <w:t xml:space="preserve">8、积极探索小法院的审判管理模式</w:t>
      </w:r>
    </w:p>
    <w:p>
      <w:pPr>
        <w:ind w:left="0" w:right="0" w:firstLine="560"/>
        <w:spacing w:before="450" w:after="450" w:line="312" w:lineRule="auto"/>
      </w:pPr>
      <w:r>
        <w:rPr>
          <w:rFonts w:ascii="宋体" w:hAnsi="宋体" w:eastAsia="宋体" w:cs="宋体"/>
          <w:color w:val="000"/>
          <w:sz w:val="28"/>
          <w:szCs w:val="28"/>
        </w:rPr>
        <w:t xml:space="preserve">通海法院作为小法院，我们没有套用照搬先进发达地区的法院人财物充足的审判管理模式，而是结合实际，积极探索适合自身特点和发展的审判管理模式，在我院已经实施的民一、民二庭合并和法警队、立案庭合并的实践基础上，围绕优化人力资源，充分挖掘现有人力资源的内在潜能，公正高效地发挥作用，达到了人力资源的内部优化整合，努力寻找出了既完善机构，又要节约、集中和优化人力资源的小法院管理模式。一年来，根据审判实际需要，全院共调整轮岗人员38人次，并在大量实践和深层调研的基础上，不断总结经验和方法，形成了专题调研文章《通海法院关于探索小法院审判管理模式的思路》。</w:t>
      </w:r>
    </w:p>
    <w:p>
      <w:pPr>
        <w:ind w:left="0" w:right="0" w:firstLine="560"/>
        <w:spacing w:before="450" w:after="450" w:line="312" w:lineRule="auto"/>
      </w:pPr>
      <w:r>
        <w:rPr>
          <w:rFonts w:ascii="宋体" w:hAnsi="宋体" w:eastAsia="宋体" w:cs="宋体"/>
          <w:color w:val="000"/>
          <w:sz w:val="28"/>
          <w:szCs w:val="28"/>
        </w:rPr>
        <w:t xml:space="preserve">9、切实加强指导新时期人民调解工作</w:t>
      </w:r>
    </w:p>
    <w:p>
      <w:pPr>
        <w:ind w:left="0" w:right="0" w:firstLine="560"/>
        <w:spacing w:before="450" w:after="450" w:line="312" w:lineRule="auto"/>
      </w:pPr>
      <w:r>
        <w:rPr>
          <w:rFonts w:ascii="宋体" w:hAnsi="宋体" w:eastAsia="宋体" w:cs="宋体"/>
          <w:color w:val="000"/>
          <w:sz w:val="28"/>
          <w:szCs w:val="28"/>
        </w:rPr>
        <w:t xml:space="preserve">五年来，我院认真贯彻落实_、_、最高法院有关进一步加强新时期人民调解工作通知精神，就如何加强对新时期人民调解工作的指导，积极开展涉及人民调解协议案件审判工作等问题进行了专门研究。一是加大宣传引导，努力使审判工作与人民调解工作有机结合，深化民事审判方式改革，加强诉讼调解工作，努力提高诉讼调解结案率；二是加强对人民调解组织的业务指导，不断提高业务指导水平；三是加强对基层调解组织的培训，不断提高人民调解员的素质。通过研讨会、培训和观摩庭审等形式，加强人民调解员的业务学习、培训和交流；四是加强与司法行政机关、基层调解组织之间的工作联系与信息反馈制度。帮助当事人和人民调解组织及时建立联系；法院确定9名法官兼任调解指导员职责，采取\"一帮一\"结对子形式，加强对调解委员会的走访，及时总结人民调解工作的经验，并对人民调解工作中反映出来的问题予以及时关注和解决，努力提高人民调解工作的质量与水平。由于工作成绩突出，20_年通海县人民法院被最高法院表彰为“指导人民调解全国先进法院”。</w:t>
      </w:r>
    </w:p>
    <w:p>
      <w:pPr>
        <w:ind w:left="0" w:right="0" w:firstLine="560"/>
        <w:spacing w:before="450" w:after="450" w:line="312" w:lineRule="auto"/>
      </w:pPr>
      <w:r>
        <w:rPr>
          <w:rFonts w:ascii="宋体" w:hAnsi="宋体" w:eastAsia="宋体" w:cs="宋体"/>
          <w:color w:val="000"/>
          <w:sz w:val="28"/>
          <w:szCs w:val="28"/>
        </w:rPr>
        <w:t xml:space="preserve">㈡、队伍建设是关键</w:t>
      </w:r>
    </w:p>
    <w:p>
      <w:pPr>
        <w:ind w:left="0" w:right="0" w:firstLine="560"/>
        <w:spacing w:before="450" w:after="450" w:line="312" w:lineRule="auto"/>
      </w:pPr>
      <w:r>
        <w:rPr>
          <w:rFonts w:ascii="宋体" w:hAnsi="宋体" w:eastAsia="宋体" w:cs="宋体"/>
          <w:color w:val="000"/>
          <w:sz w:val="28"/>
          <w:szCs w:val="28"/>
        </w:rPr>
        <w:t xml:space="preserve">五年来，通海法院40多名干警在院党组的坚强领导下，以“公正与效率”为目标，严格按照《法官法》、《法官职业道德基本准则》和《_中央关于进一步加强政法队伍建设的决定》的要求，坚持“一手抓审判，一手抓队伍建设”的指导思想，走“以人为本、内强素质、外树形象”的精兵强审强执之路。全面加强了队伍的理论学习、纪律教育、业务培训和体制改革，进一步强化职业意识、培养职业道德、提高职业技能、完善职业监督，在队伍建设上探索出了一条成功的管理经验和特色：确立了以推行主审法官员额制改革为核心内容，实行法官助理、书记员、法警单独系列管理，来全面推进通海法院法官职业化建设的改革思路，培养和造就了一支政治坚定、业务精通、作风严谨、道德高尚、廉洁文明、视公正为生命的职业法官队伍，不断推进了法官职业化进程。创造了全院干警十五年来无任何违法违纪现象的司法廉政优秀纪录，树立了人民法院和人民法官的良好社会形象。为维护全县社会的稳定和促进全县经济的发展做出了积极的贡献，赢得了县委、政府和人民群众的普遍赞誉。</w:t>
      </w:r>
    </w:p>
    <w:p>
      <w:pPr>
        <w:ind w:left="0" w:right="0" w:firstLine="560"/>
        <w:spacing w:before="450" w:after="450" w:line="312" w:lineRule="auto"/>
      </w:pPr>
      <w:r>
        <w:rPr>
          <w:rFonts w:ascii="宋体" w:hAnsi="宋体" w:eastAsia="宋体" w:cs="宋体"/>
          <w:color w:val="000"/>
          <w:sz w:val="28"/>
          <w:szCs w:val="28"/>
        </w:rPr>
        <w:t xml:space="preserve">1、队伍建设的主要成绩：</w:t>
      </w:r>
    </w:p>
    <w:p>
      <w:pPr>
        <w:ind w:left="0" w:right="0" w:firstLine="560"/>
        <w:spacing w:before="450" w:after="450" w:line="312" w:lineRule="auto"/>
      </w:pPr>
      <w:r>
        <w:rPr>
          <w:rFonts w:ascii="宋体" w:hAnsi="宋体" w:eastAsia="宋体" w:cs="宋体"/>
          <w:color w:val="000"/>
          <w:sz w:val="28"/>
          <w:szCs w:val="28"/>
        </w:rPr>
        <w:t xml:space="preserve">1999年被省、市两级法院表彰为“人民满意的好法院”；1999－2024年，院党组班子被考评为全市特等奖；1997－20_年，连续五年被考评为全县社会治安综合治理第一名；1998－20_年，连续四年被考评为全县党风廉政建设先进集体；2024年，被省政法委表彰为“2024年全省基层政法队伍建设先进单位；2024年，被省法院表彰为“全省法院系统党风廉政建设先进单位”；2024年和20_年，全院干警两次被市中院荣记“集体三等功”；20_年，被最高法院表彰为“指导人民调解全国先进法院”。</w:t>
      </w:r>
    </w:p>
    <w:p>
      <w:pPr>
        <w:ind w:left="0" w:right="0" w:firstLine="560"/>
        <w:spacing w:before="450" w:after="450" w:line="312" w:lineRule="auto"/>
      </w:pPr>
      <w:r>
        <w:rPr>
          <w:rFonts w:ascii="宋体" w:hAnsi="宋体" w:eastAsia="宋体" w:cs="宋体"/>
          <w:color w:val="000"/>
          <w:sz w:val="28"/>
          <w:szCs w:val="28"/>
        </w:rPr>
        <w:t xml:space="preserve">2、加强理论学习，强化职业意识</w:t>
      </w:r>
    </w:p>
    <w:p>
      <w:pPr>
        <w:ind w:left="0" w:right="0" w:firstLine="560"/>
        <w:spacing w:before="450" w:after="450" w:line="312" w:lineRule="auto"/>
      </w:pPr>
      <w:r>
        <w:rPr>
          <w:rFonts w:ascii="宋体" w:hAnsi="宋体" w:eastAsia="宋体" w:cs="宋体"/>
          <w:color w:val="000"/>
          <w:sz w:val="28"/>
          <w:szCs w:val="28"/>
        </w:rPr>
        <w:t xml:space="preserve">五年来，通海法院坚持将提高法官队伍的思想政治素质置于工作首位，认真学习和贯彻十五大、_精神。在全院干警中开展了集中教育整顿、“争创人民满意的好法院、争当人民满意的好法官”、“一教育三整顿”、创建“三无”法院、“转变审判作风年”、“执行队伍集中教育整顿”和“三讲”、“三个代表”学习、“团结干事”、“立党为公、执政为民”、“回顾过去、开拓未来”等专题学习教育活动，引导干警树立正确的世界观、人生观、价值观和全心全意为人民服务思想。通过学习教育，全体干警的政治意识、公正意识、大局意识和全心全意为民服务的宗旨意识得到进一步增强；审判独立意识、居中裁判意识、平等意识、司法文明意识和廉洁意识等现代司法理念在干警中逐步树立。</w:t>
      </w:r>
    </w:p>
    <w:p>
      <w:pPr>
        <w:ind w:left="0" w:right="0" w:firstLine="560"/>
        <w:spacing w:before="450" w:after="450" w:line="312" w:lineRule="auto"/>
      </w:pPr>
      <w:r>
        <w:rPr>
          <w:rFonts w:ascii="宋体" w:hAnsi="宋体" w:eastAsia="宋体" w:cs="宋体"/>
          <w:color w:val="000"/>
          <w:sz w:val="28"/>
          <w:szCs w:val="28"/>
        </w:rPr>
        <w:t xml:space="preserve">3、加强纪律教育，培养职业道德</w:t>
      </w:r>
    </w:p>
    <w:p>
      <w:pPr>
        <w:ind w:left="0" w:right="0" w:firstLine="560"/>
        <w:spacing w:before="450" w:after="450" w:line="312" w:lineRule="auto"/>
      </w:pPr>
      <w:r>
        <w:rPr>
          <w:rFonts w:ascii="宋体" w:hAnsi="宋体" w:eastAsia="宋体" w:cs="宋体"/>
          <w:color w:val="000"/>
          <w:sz w:val="28"/>
          <w:szCs w:val="28"/>
        </w:rPr>
        <w:t xml:space="preserve">近年来，通海法院重视加强对全院干警的纪律教育，严格执行上级法院及本院的各项规章制度，“靠制度议事、靠制度管人”已成为一大管理特色。严格执行“收缴分立”和“收支两条线”制度，从源头上预防和治理腐败现象，全面落实了党风廉政建设责任制和省、市两级法院制定的30条司法为民措施；严格执行了《法官职业道德基本准则》，制定了具体考核办法，层层签订了责任书，狠抓了各项责任制度的落实；严格按照省政法委和省法院要求，及时开展了年度执法检查活动，“违法审判责任追究办法、审判纪律处分办法、执行工作纪律处分办法和回避制度”四项制度得到了落实；确立了“公正是法官的生命、是法院形象的基础”和“公正高效、廉洁文明”的职业意识，使“公正在我心中”成为了每个法官的座佑铭。全体干警的思想作风、审判作风和纪律作风明显转变，法官职业道德素质显著提高。</w:t>
      </w:r>
    </w:p>
    <w:p>
      <w:pPr>
        <w:ind w:left="0" w:right="0" w:firstLine="560"/>
        <w:spacing w:before="450" w:after="450" w:line="312" w:lineRule="auto"/>
      </w:pPr>
      <w:r>
        <w:rPr>
          <w:rFonts w:ascii="宋体" w:hAnsi="宋体" w:eastAsia="宋体" w:cs="宋体"/>
          <w:color w:val="000"/>
          <w:sz w:val="28"/>
          <w:szCs w:val="28"/>
        </w:rPr>
        <w:t xml:space="preserve">4、实行主审法官员额制，稳步推进法官职业化进程</w:t>
      </w:r>
    </w:p>
    <w:p>
      <w:pPr>
        <w:ind w:left="0" w:right="0" w:firstLine="560"/>
        <w:spacing w:before="450" w:after="450" w:line="312" w:lineRule="auto"/>
      </w:pPr>
      <w:r>
        <w:rPr>
          <w:rFonts w:ascii="宋体" w:hAnsi="宋体" w:eastAsia="宋体" w:cs="宋体"/>
          <w:color w:val="000"/>
          <w:sz w:val="28"/>
          <w:szCs w:val="28"/>
        </w:rPr>
        <w:t xml:space="preserve">在新的社会环境条件下，加强法官队伍职业化建设是提高法官队伍整体素质的重要途径，是当前和今后法院队伍建设的一条主线，是彻底实现“公正与效率”的必备条件。在加强法官职业化建设上，根据当前法官队伍建设的形势和任务，我院党组经过一年多的讨论和研究，提出了《通海县人民法院关于加强法官队伍建设的工作思路》，并结合实际，制定了五项具体的规章制度。结合全院现有法官人数及素质情况，以确保公正高效、全面完成各项审判任务为标准，从全院具有法官资格的24人中，选拔出8名素质相对较高的作为主审法官，负责审理全院的诉讼案件，其他未入选的法官和一部份现职书记员列为法官助理。在法官员额确定八名后，积极争取县委、政府的支持，推行法官“相对高薪制”，实现最高法院提出的“厚其待遇，隆其地位”的从优待警政策，从物质上增强法官的自信心和自豪感，增强法官职业的吸引力。在省、市两级法院及通海县委、政府的关心支持下，经过我院党组一年来的不懈努力，通海县人民法院主审法官员额制改革工程于20_年1月1日在正式启动。</w:t>
      </w:r>
    </w:p>
    <w:p>
      <w:pPr>
        <w:ind w:left="0" w:right="0" w:firstLine="560"/>
        <w:spacing w:before="450" w:after="450" w:line="312" w:lineRule="auto"/>
      </w:pPr>
      <w:r>
        <w:rPr>
          <w:rFonts w:ascii="宋体" w:hAnsi="宋体" w:eastAsia="宋体" w:cs="宋体"/>
          <w:color w:val="000"/>
          <w:sz w:val="28"/>
          <w:szCs w:val="28"/>
        </w:rPr>
        <w:t xml:space="preserve">主审法官被任命后，负责审理全院的所有各类诉讼案件，即只负责开庭审理并作出裁判，其他辅工作由法官助理和其他人员来完成。主审法官是本院中最优秀的法官，他们所担负责任最大、受管束最严、素质要求最高，因此，必须对他们实行“厚其待遇、隆其地位”的相对高薪政策，才能有效推行这一制度，保证实施。具体方案是对被任命的主审法官，实行年薪总额3万元，除国家正式发放的各项工资外，不足部份由县财政通过预算补足。同时，对我院已实施的《办案奖惩考核办法》进行修订，对主审法官的办案质量和其他考核指标每月进行认真考核，严格兑现奖惩。把相对高薪与案件质量挂钩，与主审法官的工作态度和责任心挂钩，与法官的业务能力的不断提高挂钩，做到责、权、利的有机统一。</w:t>
      </w:r>
    </w:p>
    <w:p>
      <w:pPr>
        <w:ind w:left="0" w:right="0" w:firstLine="560"/>
        <w:spacing w:before="450" w:after="450" w:line="312" w:lineRule="auto"/>
      </w:pPr>
      <w:r>
        <w:rPr>
          <w:rFonts w:ascii="宋体" w:hAnsi="宋体" w:eastAsia="宋体" w:cs="宋体"/>
          <w:color w:val="000"/>
          <w:sz w:val="28"/>
          <w:szCs w:val="28"/>
        </w:rPr>
        <w:t xml:space="preserve">我院的主审法官实行三年一考一任，建立能上能下的激励竞争机制，届满重考落选的，降为法官助理。优胜劣汰，彻底打破队伍建设中的论资排辈、一劳永逸、不思进取、能上不能下的常规陋习，使全院干警走上一条人人有危机感、有上进心，人人可以通过公平竞争来实现自身价值的道路，使整个队伍始终充满生机和活力，盘活内部现有的审判资源。</w:t>
      </w:r>
    </w:p>
    <w:p>
      <w:pPr>
        <w:ind w:left="0" w:right="0" w:firstLine="560"/>
        <w:spacing w:before="450" w:after="450" w:line="312" w:lineRule="auto"/>
      </w:pPr>
      <w:r>
        <w:rPr>
          <w:rFonts w:ascii="宋体" w:hAnsi="宋体" w:eastAsia="宋体" w:cs="宋体"/>
          <w:color w:val="000"/>
          <w:sz w:val="28"/>
          <w:szCs w:val="28"/>
        </w:rPr>
        <w:t xml:space="preserve">我们最终的目标是以法官职业化建设为方向，推行主审法官选任制，对主审法官实行相对高薪制，将裁判权进一步向主审法官集中，既充分挖掘和发挥优质审判资源，又通过激励机制调动高素质人才的积极性。以此为基础，推行法官助理制度和审判单元制度，构建科学、合理又面向未来的审判组织体制，全面实现“公正与效率”主题。</w:t>
      </w:r>
    </w:p>
    <w:p>
      <w:pPr>
        <w:ind w:left="0" w:right="0" w:firstLine="560"/>
        <w:spacing w:before="450" w:after="450" w:line="312" w:lineRule="auto"/>
      </w:pPr>
      <w:r>
        <w:rPr>
          <w:rFonts w:ascii="宋体" w:hAnsi="宋体" w:eastAsia="宋体" w:cs="宋体"/>
          <w:color w:val="000"/>
          <w:sz w:val="28"/>
          <w:szCs w:val="28"/>
        </w:rPr>
        <w:t xml:space="preserve">现在，此项工作已被云南省高级法院确定为全省主审法官员额制改革试点，此项改革在云南省基层法院中是第一家，并且在全国基层法院法官队伍职业化建设改革中处于领先水平。</w:t>
      </w:r>
    </w:p>
    <w:p>
      <w:pPr>
        <w:ind w:left="0" w:right="0" w:firstLine="560"/>
        <w:spacing w:before="450" w:after="450" w:line="312" w:lineRule="auto"/>
      </w:pPr>
      <w:r>
        <w:rPr>
          <w:rFonts w:ascii="宋体" w:hAnsi="宋体" w:eastAsia="宋体" w:cs="宋体"/>
          <w:color w:val="000"/>
          <w:sz w:val="28"/>
          <w:szCs w:val="28"/>
        </w:rPr>
        <w:t xml:space="preserve">㈣、物质基础建设是保障</w:t>
      </w:r>
    </w:p>
    <w:p>
      <w:pPr>
        <w:ind w:left="0" w:right="0" w:firstLine="560"/>
        <w:spacing w:before="450" w:after="450" w:line="312" w:lineRule="auto"/>
      </w:pPr>
      <w:r>
        <w:rPr>
          <w:rFonts w:ascii="宋体" w:hAnsi="宋体" w:eastAsia="宋体" w:cs="宋体"/>
          <w:color w:val="000"/>
          <w:sz w:val="28"/>
          <w:szCs w:val="28"/>
        </w:rPr>
        <w:t xml:space="preserve">1、加强法院自身的物质基础建设，不断改善办案条件</w:t>
      </w:r>
    </w:p>
    <w:p>
      <w:pPr>
        <w:ind w:left="0" w:right="0" w:firstLine="560"/>
        <w:spacing w:before="450" w:after="450" w:line="312" w:lineRule="auto"/>
      </w:pPr>
      <w:r>
        <w:rPr>
          <w:rFonts w:ascii="宋体" w:hAnsi="宋体" w:eastAsia="宋体" w:cs="宋体"/>
          <w:color w:val="000"/>
          <w:sz w:val="28"/>
          <w:szCs w:val="28"/>
        </w:rPr>
        <w:t xml:space="preserve">加强法院自身的物质基础建设，不断改善办案条件，是人民法院全面实现“公正与效率”目标的基础保障。五年来，在各级党委、政府和上级法院的大力支持下，通海法院的物质基础建设取得了长足的发展。审判业务用车由五年前的4辆增至13辆；新征土地7亩多，新建了24套干警宿舍，到现在为止，通海法院共有功能齐全的干警住宅46套，基本解决了百分之九十以上干警的住房问题。2024年投资近1100万元(至20_年底，已支付建队700万元，尚欠400万元建筑款)，兴建了一幢面积为6395平方米的审判大楼，含办公、审判、停车、食堂等为一体，功能齐全，设备完善，该审判大楼成为了通海法院的法官们掌握和运用法律进行惩恶扬善、排解纠纷、保护人民、保障改革、维护稳定的神圣殿堂和公众法制教育场所，极大改善了办公条件和执法环境。</w:t>
      </w:r>
    </w:p>
    <w:p>
      <w:pPr>
        <w:ind w:left="0" w:right="0" w:firstLine="560"/>
        <w:spacing w:before="450" w:after="450" w:line="312" w:lineRule="auto"/>
      </w:pPr>
      <w:r>
        <w:rPr>
          <w:rFonts w:ascii="宋体" w:hAnsi="宋体" w:eastAsia="宋体" w:cs="宋体"/>
          <w:color w:val="000"/>
          <w:sz w:val="28"/>
          <w:szCs w:val="28"/>
        </w:rPr>
        <w:t xml:space="preserve">2、加快微机网络建设，推进办公现代化建设步伐</w:t>
      </w:r>
    </w:p>
    <w:p>
      <w:pPr>
        <w:ind w:left="0" w:right="0" w:firstLine="560"/>
        <w:spacing w:before="450" w:after="450" w:line="312" w:lineRule="auto"/>
      </w:pPr>
      <w:r>
        <w:rPr>
          <w:rFonts w:ascii="宋体" w:hAnsi="宋体" w:eastAsia="宋体" w:cs="宋体"/>
          <w:color w:val="000"/>
          <w:sz w:val="28"/>
          <w:szCs w:val="28"/>
        </w:rPr>
        <w:t xml:space="preserve">近年来，为适应新形势对审判工作的需要，全面加强法院物质基础装备建设，不断推进审判工作的办公现代化进程。通海法院党组牢固树立“科技强警”意识，确立了“向现代化要效益、向网络化要信息”的改革发展思路，加快了计算机信息网络软、硬件建设的步伐，为全院公正司法、提高审判工作效率创建了一个良好的平台。</w:t>
      </w:r>
    </w:p>
    <w:p>
      <w:pPr>
        <w:ind w:left="0" w:right="0" w:firstLine="560"/>
        <w:spacing w:before="450" w:after="450" w:line="312" w:lineRule="auto"/>
      </w:pPr>
      <w:r>
        <w:rPr>
          <w:rFonts w:ascii="黑体" w:hAnsi="黑体" w:eastAsia="黑体" w:cs="黑体"/>
          <w:color w:val="000000"/>
          <w:sz w:val="36"/>
          <w:szCs w:val="36"/>
          <w:b w:val="1"/>
          <w:bCs w:val="1"/>
        </w:rPr>
        <w:t xml:space="preserve">法院从事审判工作总结范文2</w:t>
      </w:r>
    </w:p>
    <w:p>
      <w:pPr>
        <w:ind w:left="0" w:right="0" w:firstLine="560"/>
        <w:spacing w:before="450" w:after="450" w:line="312" w:lineRule="auto"/>
      </w:pPr>
      <w:r>
        <w:rPr>
          <w:rFonts w:ascii="宋体" w:hAnsi="宋体" w:eastAsia="宋体" w:cs="宋体"/>
          <w:color w:val="000"/>
          <w:sz w:val="28"/>
          <w:szCs w:val="28"/>
        </w:rPr>
        <w:t xml:space="preserve">财政部《人民法院财务管理暂行办法》财行[200—]276号，是法院财务改革与管理的纲领性文件，在加强法院财务管理机制建设、预算管理、收费管理、支出管理、资产管理、财务风险管理和内部控制管理等方面都提出了一系列的管理意见，对促进法院发展、加强法院财务管理具有重要的指导意义。我院要进一步贯彻落实文件精神，以科学发展观统领法院财务工作全局，充分认识财务工作在司法改革、发展和稳定中的重要地位和作用，高度重视并切实加强财务管理工作，为审判事业的持续健康发展提供有力财务保障。</w:t>
      </w:r>
    </w:p>
    <w:p>
      <w:pPr>
        <w:ind w:left="0" w:right="0" w:firstLine="560"/>
        <w:spacing w:before="450" w:after="450" w:line="312" w:lineRule="auto"/>
      </w:pPr>
      <w:r>
        <w:rPr>
          <w:rFonts w:ascii="黑体" w:hAnsi="黑体" w:eastAsia="黑体" w:cs="黑体"/>
          <w:color w:val="000000"/>
          <w:sz w:val="36"/>
          <w:szCs w:val="36"/>
          <w:b w:val="1"/>
          <w:bCs w:val="1"/>
        </w:rPr>
        <w:t xml:space="preserve">法院从事审判工作总结范文3</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法官20xx年工作计划</w:t>
      </w:r>
    </w:p>
    <w:p>
      <w:pPr>
        <w:ind w:left="0" w:right="0" w:firstLine="560"/>
        <w:spacing w:before="450" w:after="450" w:line="312" w:lineRule="auto"/>
      </w:pPr>
      <w:r>
        <w:rPr>
          <w:rFonts w:ascii="宋体" w:hAnsi="宋体" w:eastAsia="宋体" w:cs="宋体"/>
          <w:color w:val="000"/>
          <w:sz w:val="28"/>
          <w:szCs w:val="28"/>
        </w:rPr>
        <w:t xml:space="preserve">1、每周二下午开展业务学习，并安排人员将学习时间、地点、内容报送至政治处，便于检查指导。可以学习法律法规、分析疑难案件、讲评重大改判发回重审案件等。</w:t>
      </w:r>
    </w:p>
    <w:p>
      <w:pPr>
        <w:ind w:left="0" w:right="0" w:firstLine="560"/>
        <w:spacing w:before="450" w:after="450" w:line="312" w:lineRule="auto"/>
      </w:pPr>
      <w:r>
        <w:rPr>
          <w:rFonts w:ascii="宋体" w:hAnsi="宋体" w:eastAsia="宋体" w:cs="宋体"/>
          <w:color w:val="000"/>
          <w:sz w:val="28"/>
          <w:szCs w:val="28"/>
        </w:rPr>
        <w:t xml:space="preserve">2、开设法官讲堂，每月一堂课。</w:t>
      </w:r>
    </w:p>
    <w:p>
      <w:pPr>
        <w:ind w:left="0" w:right="0" w:firstLine="560"/>
        <w:spacing w:before="450" w:after="450" w:line="312" w:lineRule="auto"/>
      </w:pPr>
      <w:r>
        <w:rPr>
          <w:rFonts w:ascii="宋体" w:hAnsi="宋体" w:eastAsia="宋体" w:cs="宋体"/>
          <w:color w:val="000"/>
          <w:sz w:val="28"/>
          <w:szCs w:val="28"/>
        </w:rPr>
        <w:t xml:space="preserve">3、开展读好书活动，“读一本好书，就是与一个优秀的人谈话”。</w:t>
      </w:r>
    </w:p>
    <w:p>
      <w:pPr>
        <w:ind w:left="0" w:right="0" w:firstLine="560"/>
        <w:spacing w:before="450" w:after="450" w:line="312" w:lineRule="auto"/>
      </w:pPr>
      <w:r>
        <w:rPr>
          <w:rFonts w:ascii="宋体" w:hAnsi="宋体" w:eastAsia="宋体" w:cs="宋体"/>
          <w:color w:val="000"/>
          <w:sz w:val="28"/>
          <w:szCs w:val="28"/>
        </w:rPr>
        <w:t xml:space="preserve">4、每季度对发回重审、改判案件进行讲评总结。</w:t>
      </w:r>
    </w:p>
    <w:p>
      <w:pPr>
        <w:ind w:left="0" w:right="0" w:firstLine="560"/>
        <w:spacing w:before="450" w:after="450" w:line="312" w:lineRule="auto"/>
      </w:pPr>
      <w:r>
        <w:rPr>
          <w:rFonts w:ascii="宋体" w:hAnsi="宋体" w:eastAsia="宋体" w:cs="宋体"/>
          <w:color w:val="000"/>
          <w:sz w:val="28"/>
          <w:szCs w:val="28"/>
        </w:rPr>
        <w:t xml:space="preserve">5、持续开展卷宗评查、庭审观摩活动。</w:t>
      </w:r>
    </w:p>
    <w:p>
      <w:pPr>
        <w:ind w:left="0" w:right="0" w:firstLine="560"/>
        <w:spacing w:before="450" w:after="450" w:line="312" w:lineRule="auto"/>
      </w:pPr>
      <w:r>
        <w:rPr>
          <w:rFonts w:ascii="宋体" w:hAnsi="宋体" w:eastAsia="宋体" w:cs="宋体"/>
          <w:color w:val="000"/>
          <w:sz w:val="28"/>
          <w:szCs w:val="28"/>
        </w:rPr>
        <w:t xml:space="preserve">6、召开律师座谈会。</w:t>
      </w:r>
    </w:p>
    <w:p>
      <w:pPr>
        <w:ind w:left="0" w:right="0" w:firstLine="560"/>
        <w:spacing w:before="450" w:after="450" w:line="312" w:lineRule="auto"/>
      </w:pPr>
      <w:r>
        <w:rPr>
          <w:rFonts w:ascii="宋体" w:hAnsi="宋体" w:eastAsia="宋体" w:cs="宋体"/>
          <w:color w:val="000"/>
          <w:sz w:val="28"/>
          <w:szCs w:val="28"/>
        </w:rPr>
        <w:t xml:space="preserve">7、对于执行案件，积极适应执行工作的工作特点和方法，加大执行力度，积极主动的办理好每件执行案件。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20xx年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法院从事审判工作总结范文4</w:t>
      </w:r>
    </w:p>
    <w:p>
      <w:pPr>
        <w:ind w:left="0" w:right="0" w:firstLine="560"/>
        <w:spacing w:before="450" w:after="450" w:line="312" w:lineRule="auto"/>
      </w:pPr>
      <w:r>
        <w:rPr>
          <w:rFonts w:ascii="宋体" w:hAnsi="宋体" w:eastAsia="宋体" w:cs="宋体"/>
          <w:color w:val="000"/>
          <w:sz w:val="28"/>
          <w:szCs w:val="28"/>
        </w:rPr>
        <w:t xml:space="preserve">一、基础指标部分</w:t>
      </w:r>
    </w:p>
    <w:p>
      <w:pPr>
        <w:ind w:left="0" w:right="0" w:firstLine="560"/>
        <w:spacing w:before="450" w:after="450" w:line="312" w:lineRule="auto"/>
      </w:pPr>
      <w:r>
        <w:rPr>
          <w:rFonts w:ascii="宋体" w:hAnsi="宋体" w:eastAsia="宋体" w:cs="宋体"/>
          <w:color w:val="000"/>
          <w:sz w:val="28"/>
          <w:szCs w:val="28"/>
        </w:rPr>
        <w:t xml:space="preserve">⒈结收案比。本院结收案比为％，相对于全市基层法院平均数％，本院此项指标在全市排第名。本院全年收结案比指标走势如下图：</w:t>
      </w:r>
    </w:p>
    <w:p>
      <w:pPr>
        <w:ind w:left="0" w:right="0" w:firstLine="560"/>
        <w:spacing w:before="450" w:after="450" w:line="312" w:lineRule="auto"/>
      </w:pPr>
      <w:r>
        <w:rPr>
          <w:rFonts w:ascii="宋体" w:hAnsi="宋体" w:eastAsia="宋体" w:cs="宋体"/>
          <w:color w:val="000"/>
          <w:sz w:val="28"/>
          <w:szCs w:val="28"/>
        </w:rPr>
        <w:t xml:space="preserve">从图示看，除因审判人员旧有的“前松后紧”和春节期间休整的习惯思维及做法造成月、月指标偏低外，从月起除三个月外本院结收案比均在％以上。从该指标含义看，当报告期内结案数大于收案数时，审判工作才能形成良性循环。对于三个月结收案比的下降，虽然影响因素很多，但也说明在保持审判工作的稳定性上还需加以努力，进一步挖潜，提高审判效率，改进工作方法、勇于改革创新，从而争得审判工作的主动性。当然这与我院的报结案时间截止日期在月日也有一定的因素，年月我院收案件，结案件，所结案件大多数为以上几个月的收案，月的收案不同程度地给全年的收结案比打了折扣。</w:t>
      </w:r>
    </w:p>
    <w:p>
      <w:pPr>
        <w:ind w:left="0" w:right="0" w:firstLine="560"/>
        <w:spacing w:before="450" w:after="450" w:line="312" w:lineRule="auto"/>
      </w:pPr>
      <w:r>
        <w:rPr>
          <w:rFonts w:ascii="宋体" w:hAnsi="宋体" w:eastAsia="宋体" w:cs="宋体"/>
          <w:color w:val="000"/>
          <w:sz w:val="28"/>
          <w:szCs w:val="28"/>
        </w:rPr>
        <w:t xml:space="preserve">⒉案件平均审理天数。本院案件平均审理天数为天，相对基层法院平均数天，本院此项指标在全市排第名；我院审判效率情况较好，不仅在全市是第一，而且低于全省基层法院天的省均值。主要原因在于一是我院的领导层对审判质量效率指标体系的高度重视，一直强调审限管理，时刻关注案件审理进度，使审判人员既有了压力，又有了动力。二是全体审判人员在压力面前注重了审限意识，着力提高效率、缩短审理周期。还有就是我院对办公自动化的大量投入，审判人员的办公自动化水平越来越高，结案节奏加快，这也使审理天数减少。</w:t>
      </w:r>
    </w:p>
    <w:p>
      <w:pPr>
        <w:ind w:left="0" w:right="0" w:firstLine="560"/>
        <w:spacing w:before="450" w:after="450" w:line="312" w:lineRule="auto"/>
      </w:pPr>
      <w:r>
        <w:rPr>
          <w:rFonts w:ascii="宋体" w:hAnsi="宋体" w:eastAsia="宋体" w:cs="宋体"/>
          <w:color w:val="000"/>
          <w:sz w:val="28"/>
          <w:szCs w:val="28"/>
        </w:rPr>
        <w:t xml:space="preserve">⒊法定正常审限内结案率。本院法定正常审限内结案率为％，相对基层法院平均数％，本院此项指标在全市排第名；基层法院依法延长审限、中止审限、中断审限、暂停审限未结案率。本院四项未结案率为％，相对基层法院平均数％，本院此项指标在全市排第名；个月以上未结案数，各个法院均无此类案件。综观上列三项指标，虽然我院在案件平均审理天数在全市乃至全省都是不错的，但法定正常审限内结案率在全市排名却是第，客观上审判工作中有一些疑难复杂、审理周期较长的案件，虽然这类现象在每个法院都是普遍存在的，但我院的排名与系数高于其它法院，说明我们有些审判人员的审限意识仍停留在“不能超审限”上，还没有完全做到在保证案件质量的基础上快审快结，及时为当事人化解纷争。虽然我院无超审限未结案数，但对于法定正常审限内结案率这个指标，欠缺“第二就是落后”的认识，在审判中应坚决杜绝有超审限未结案件，否则，就是违法！去年法院系统开展的清理积案、百日办案竞赛等活动以为真正实现零超审限未结案件提供了实现基础，应始终保持超审限结案数为“零记录”。</w:t>
      </w:r>
    </w:p>
    <w:p>
      <w:pPr>
        <w:ind w:left="0" w:right="0" w:firstLine="560"/>
        <w:spacing w:before="450" w:after="450" w:line="312" w:lineRule="auto"/>
      </w:pPr>
      <w:r>
        <w:rPr>
          <w:rFonts w:ascii="宋体" w:hAnsi="宋体" w:eastAsia="宋体" w:cs="宋体"/>
          <w:color w:val="000"/>
          <w:sz w:val="28"/>
          <w:szCs w:val="28"/>
        </w:rPr>
        <w:t xml:space="preserve">⒋民事案件调解率。本院为％，相对基层法院平均数％，本院此项指标在全市排第名，略低于全省基层法院％的平均数。虽然各审判人员的在调解工作上做了一定的努力，但调解意识还有待进一步加强，调解方式还有待进一步改进，庭前调解的运用还没有能真正得到发挥；充分利用外界因素的感化式调解、信任式调解还有待实践。总的而言，调解的潜力大有可挖。我们要充分学习和理解最高院关于人民调解工作若干问题的规定的精神内涵，调解工作定能有所拓展。</w:t>
      </w:r>
    </w:p>
    <w:p>
      <w:pPr>
        <w:ind w:left="0" w:right="0" w:firstLine="560"/>
        <w:spacing w:before="450" w:after="450" w:line="312" w:lineRule="auto"/>
      </w:pPr>
      <w:r>
        <w:rPr>
          <w:rFonts w:ascii="宋体" w:hAnsi="宋体" w:eastAsia="宋体" w:cs="宋体"/>
          <w:color w:val="000"/>
          <w:sz w:val="28"/>
          <w:szCs w:val="28"/>
        </w:rPr>
        <w:t xml:space="preserve">⒌上诉率。本院案件上诉率为％，相对基层法院平均数％，本院此项指标在全市排第名；被改判发回率。本院被改判发回案件数为件，被改判发回率为％，相对基层法院平均数件和％，本院此项指标在全市排第名。无论从案件数还是发改率均高于其它基层法院的平均数。上诉率、被改判发回率高说明我们的法律文书的论证推理能力和审判质量还需进一步提高。两个指标，前者虽然体现的是当事人的诉权，但如果裁判文书的说理通彻，支持与否的理由推理到位，使当事人通过看裁判文书就能一目了然，应该说上诉率的下降是有基础的。为什么我们有的审判人员的上诉率极低，一是说明其调解结案率高，二是其法律文书的说理性功底强，减少了上诉的不必要。对于后者更是衡量一个法院审判质量的重要指标。因此，要真正保持好的指标水平，必须提高办案质量，力争降低被改判、发回案件，真正体现“公正”与“效率”并存。对于本院年被改判发回的件案件，在后面的通报中还将着重分析。</w:t>
      </w:r>
    </w:p>
    <w:p>
      <w:pPr>
        <w:ind w:left="0" w:right="0" w:firstLine="560"/>
        <w:spacing w:before="450" w:after="450" w:line="312" w:lineRule="auto"/>
      </w:pPr>
      <w:r>
        <w:rPr>
          <w:rFonts w:ascii="宋体" w:hAnsi="宋体" w:eastAsia="宋体" w:cs="宋体"/>
          <w:color w:val="000"/>
          <w:sz w:val="28"/>
          <w:szCs w:val="28"/>
        </w:rPr>
        <w:t xml:space="preserve">⒍执结率。本院执结率为％，相对基层法院平均数％，本院此项指标在全市排第名；执行标的额到位率。本院为％，相对基层法院平均数％，本院此项指标在全市排第名。这两项指标在全市均是落后，从客观上分析，一方面我们在统计数据上注重了实事求是，不含水分，体现了真实性。另一方面，我们也要看到我们的不足和其它法院在执行工作上的成绩，仍然存在着一定的差距。这就要求我们进一步研究执行工作规律，改进执行工作思路，转变执行工作理念，创新执行方法，为提高执行案件的执结率、执行标的额到位率作出努力，力争从根本上解决“执行难”，切实维护债权人的合法权益。</w:t>
      </w:r>
    </w:p>
    <w:p>
      <w:pPr>
        <w:ind w:left="0" w:right="0" w:firstLine="560"/>
        <w:spacing w:before="450" w:after="450" w:line="312" w:lineRule="auto"/>
      </w:pPr>
      <w:r>
        <w:rPr>
          <w:rFonts w:ascii="宋体" w:hAnsi="宋体" w:eastAsia="宋体" w:cs="宋体"/>
          <w:color w:val="000"/>
          <w:sz w:val="28"/>
          <w:szCs w:val="28"/>
        </w:rPr>
        <w:t xml:space="preserve">二、分析指标部分</w:t>
      </w:r>
    </w:p>
    <w:p>
      <w:pPr>
        <w:ind w:left="0" w:right="0" w:firstLine="560"/>
        <w:spacing w:before="450" w:after="450" w:line="312" w:lineRule="auto"/>
      </w:pPr>
      <w:r>
        <w:rPr>
          <w:rFonts w:ascii="宋体" w:hAnsi="宋体" w:eastAsia="宋体" w:cs="宋体"/>
          <w:color w:val="000"/>
          <w:sz w:val="28"/>
          <w:szCs w:val="28"/>
        </w:rPr>
        <w:t xml:space="preserve">⒈基层法院一审、再审收、结案件数。我院收案件，结案件，未结案件，相对于全市件，我院未结案数还是比较高的，尽管月份的收案时间短，难以快结，影响了比率的上升，但指标的考核并非特指我院而言，是一个共性的概念。应该说以收结案比指标是能够准确反映一个法院审判效率状况的。作为该项指标，应着重比较收、结案进度，只有当结案进度快于收案进度时，结案逐渐减少，审判工作才能实现数量上的良性循环，我们只有时时绷紧快审、快结、快执这根弦，才能从根本上得到解决。否则，结案压力越来越重，审执人员忙于清理结案，审判、执行质量势必受到影响。</w:t>
      </w:r>
    </w:p>
    <w:p>
      <w:pPr>
        <w:ind w:left="0" w:right="0" w:firstLine="560"/>
        <w:spacing w:before="450" w:after="450" w:line="312" w:lineRule="auto"/>
      </w:pPr>
      <w:r>
        <w:rPr>
          <w:rFonts w:ascii="宋体" w:hAnsi="宋体" w:eastAsia="宋体" w:cs="宋体"/>
          <w:color w:val="000"/>
          <w:sz w:val="28"/>
          <w:szCs w:val="28"/>
        </w:rPr>
        <w:t xml:space="preserve">⒉投诉率。向本院向上级法院投诉件数为件，被投诉率为％，相对基层法院平均数件和％，本院此项指标在全市排第名；执行案件投诉率。本院被投诉的执行案件件数为件，被投诉率为％，相对基层法院平均数件和％，本院此项指标在全市排第名。投诉率高一是说明案件的质量有待进一步提高，如何让当事人息讼服判是我们共同追求的目标；二是执行工作还需要进一步加大力度和执行方式。</w:t>
      </w:r>
    </w:p>
    <w:p>
      <w:pPr>
        <w:ind w:left="0" w:right="0" w:firstLine="560"/>
        <w:spacing w:before="450" w:after="450" w:line="312" w:lineRule="auto"/>
      </w:pPr>
      <w:r>
        <w:rPr>
          <w:rFonts w:ascii="宋体" w:hAnsi="宋体" w:eastAsia="宋体" w:cs="宋体"/>
          <w:color w:val="000"/>
          <w:sz w:val="28"/>
          <w:szCs w:val="28"/>
        </w:rPr>
        <w:t xml:space="preserve">⒊申诉率。本院申诉案件数为件，申诉率为％，相对基层法院平均数件和％，本院此项指标在全市排第名。此项指标反应了对案件不服，除通过上诉途径救济外，还通过申诉途径救济，这与我们案件质量发改率系数较高是相一致的。</w:t>
      </w:r>
    </w:p>
    <w:p>
      <w:pPr>
        <w:ind w:left="0" w:right="0" w:firstLine="560"/>
        <w:spacing w:before="450" w:after="450" w:line="312" w:lineRule="auto"/>
      </w:pPr>
      <w:r>
        <w:rPr>
          <w:rFonts w:ascii="宋体" w:hAnsi="宋体" w:eastAsia="宋体" w:cs="宋体"/>
          <w:color w:val="000"/>
          <w:sz w:val="28"/>
          <w:szCs w:val="28"/>
        </w:rPr>
        <w:t xml:space="preserve">⒋当庭结案率。本院当庭结案率为％，相对基层法院平均数％，本院此项指标在全市排第名，应保持和发扬。</w:t>
      </w:r>
    </w:p>
    <w:p>
      <w:pPr>
        <w:ind w:left="0" w:right="0" w:firstLine="560"/>
        <w:spacing w:before="450" w:after="450" w:line="312" w:lineRule="auto"/>
      </w:pPr>
      <w:r>
        <w:rPr>
          <w:rFonts w:ascii="宋体" w:hAnsi="宋体" w:eastAsia="宋体" w:cs="宋体"/>
          <w:color w:val="000"/>
          <w:sz w:val="28"/>
          <w:szCs w:val="28"/>
        </w:rPr>
        <w:t xml:space="preserve">⒌民事案件撤诉率。本院民事案件撤诉率为％，相对基层法院平均数％，本院此项指标在全市排第名；行政一审案件撤诉率。本院行政案件撤诉件数为件，撤诉率为％，相对基层法院平均数件和％，本院此项指标在全市排第名；申诉复查案件撤诉、和解率。本院为％，相对基层法院平均数％，本院此项指标在全市排第名。说明我院审监庭在调解工作上做出了努力，成绩的取得与他们的深入细致的工作是分不开的。</w:t>
      </w:r>
    </w:p>
    <w:p>
      <w:pPr>
        <w:ind w:left="0" w:right="0" w:firstLine="560"/>
        <w:spacing w:before="450" w:after="450" w:line="312" w:lineRule="auto"/>
      </w:pPr>
      <w:r>
        <w:rPr>
          <w:rFonts w:ascii="宋体" w:hAnsi="宋体" w:eastAsia="宋体" w:cs="宋体"/>
          <w:color w:val="000"/>
          <w:sz w:val="28"/>
          <w:szCs w:val="28"/>
        </w:rPr>
        <w:t xml:space="preserve">⒍申诉复查案件再复查率。本院为％，相对基层法院平均数％，本院此项指标在全市排第名。</w:t>
      </w:r>
    </w:p>
    <w:p>
      <w:pPr>
        <w:ind w:left="0" w:right="0" w:firstLine="560"/>
        <w:spacing w:before="450" w:after="450" w:line="312" w:lineRule="auto"/>
      </w:pPr>
      <w:r>
        <w:rPr>
          <w:rFonts w:ascii="宋体" w:hAnsi="宋体" w:eastAsia="宋体" w:cs="宋体"/>
          <w:color w:val="000"/>
          <w:sz w:val="28"/>
          <w:szCs w:val="28"/>
        </w:rPr>
        <w:t xml:space="preserve">⒎各庭案件平均审理天数。此数据指标的公布目的在于要求各庭在成绩面前总结经验，更上一层，差距面前，找出原因，迎头超赶。立案庭案件平均审理天数。本院立案庭结案总数件，平均审理天数为天件，相对基层法院平均数件和天件，本院此项指标在全市排第名；刑事审判一庭平均审理天数。本院刑庭结案总数件，平均审理天数为天件，相对基层法院平均数件和天件，本院此项指标在全市排第名；民事审判一庭平均审理天数。</w:t>
      </w:r>
    </w:p>
    <w:p>
      <w:pPr>
        <w:ind w:left="0" w:right="0" w:firstLine="560"/>
        <w:spacing w:before="450" w:after="450" w:line="312" w:lineRule="auto"/>
      </w:pPr>
      <w:r>
        <w:rPr>
          <w:rFonts w:ascii="宋体" w:hAnsi="宋体" w:eastAsia="宋体" w:cs="宋体"/>
          <w:color w:val="000"/>
          <w:sz w:val="28"/>
          <w:szCs w:val="28"/>
        </w:rPr>
        <w:t xml:space="preserve">本院民一庭结案总数件，平均审理天数为天件，相对基层法院平均数件和天件，本院此项指标在全市排第名；民事审判二庭平均审理天数。本院民二庭结案总数件，平均审理天数为天件，相对基层法院平均数件和天件，本院此项指标在全市排第名；行政审判庭案件平均审理天数。本院行政庭结案总数件，平均审理天数为天件，相对基层法院平均数件和天件，本院此项指标在全市排第名；审监庭案件平均审理天数。本院审监庭结案总数件，平均审理天数为天件，相对基层法院平均数件和天件，本院此项指标在全市排第名；执行局案件结案天数。本院执行局结案总数件，平均结案天数为天件，相对基层法院平均数件和天件，本院此项指标在全市排第名；人民法庭案件平均审理天数。</w:t>
      </w:r>
    </w:p>
    <w:p>
      <w:pPr>
        <w:ind w:left="0" w:right="0" w:firstLine="560"/>
        <w:spacing w:before="450" w:after="450" w:line="312" w:lineRule="auto"/>
      </w:pPr>
      <w:r>
        <w:rPr>
          <w:rFonts w:ascii="黑体" w:hAnsi="黑体" w:eastAsia="黑体" w:cs="黑体"/>
          <w:color w:val="000000"/>
          <w:sz w:val="36"/>
          <w:szCs w:val="36"/>
          <w:b w:val="1"/>
          <w:bCs w:val="1"/>
        </w:rPr>
        <w:t xml:space="preserve">法院从事审判工作总结范文5</w:t>
      </w:r>
    </w:p>
    <w:p>
      <w:pPr>
        <w:ind w:left="0" w:right="0" w:firstLine="560"/>
        <w:spacing w:before="450" w:after="450" w:line="312" w:lineRule="auto"/>
      </w:pPr>
      <w:r>
        <w:rPr>
          <w:rFonts w:ascii="宋体" w:hAnsi="宋体" w:eastAsia="宋体" w:cs="宋体"/>
          <w:color w:val="000"/>
          <w:sz w:val="28"/>
          <w:szCs w:val="28"/>
        </w:rPr>
        <w:t xml:space="preserve">今年，我科为响应省高院的号召，在司法技术工作中引入调解机制，通过座谈和调解，使一般性技术问题在专业技术人员和专家的配合下，许多纠纷在庭审前、庭审中得到了解决，为化解矛盾打下了基础，既节省了审判资源，又减轻了当事人的诉累，深受审判人员和当事人的好评。由于我县是人口大县，村庄分散，道路不好等情况，为了保证审判执行工作的顺利开展，即使一只牲畜、一座农房也要驱车百里进行鉴定，做出科学、客观、公正、及时的结论，使案件得以顺利结案；为了减轻当事人的负担和为生活不能自理的当事人排忧解难，想方设法与鉴定机构多方争取，邀请他们到当地进行鉴定，既提高了鉴定效率，又解决了当事人的困难，我们不辞辛苦的工作，为我院调解工作垫下了坚实的基础。今年通过我们的努力，就成功调解三十余起案件。促进了审判、执行工作的顺利进行，达到政治效果、社会效果、法律效果的统一。</w:t>
      </w:r>
    </w:p>
    <w:p>
      <w:pPr>
        <w:ind w:left="0" w:right="0" w:firstLine="560"/>
        <w:spacing w:before="450" w:after="450" w:line="312" w:lineRule="auto"/>
      </w:pPr>
      <w:r>
        <w:rPr>
          <w:rFonts w:ascii="宋体" w:hAnsi="宋体" w:eastAsia="宋体" w:cs="宋体"/>
          <w:color w:val="000"/>
          <w:sz w:val="28"/>
          <w:szCs w:val="28"/>
        </w:rPr>
        <w:t xml:space="preserve">为扎实推进我院党风廉政建设和反_斗争,进一步提高全院干警拒腐防变能力,增强“公正司法、一心为民”的自觉性,根据滁州市中级人民法院和来安县政法委员会统一部署,我院从今年4月初开始到5月底,在全院干警中开展了为期两个月的反腐倡廉警示教育活动。我院警示教育活动,始终坚持以^v^理论和“三个代表”重要思想为指导,紧密结合正在开展的机关效能建设,以加强“司法公正、一心为民”、推进法官队伍建设为重点,以我市近期被查处的几名政法干警严重违纪案件为反面典型,结合我院实际,深入查找解决在审判和执行工作中、在业外活动中可能存在的执法不严、不廉洁的行为,解决党风廉政建设方面存在的突出问题。通过教育,全院干警进一步强化了责任意识、规范了司法行为,拒腐防变能力有了进一步增强。现将我院反腐倡廉警示教育活动开展情况报告如下:</w:t>
      </w:r>
    </w:p>
    <w:p>
      <w:pPr>
        <w:ind w:left="0" w:right="0" w:firstLine="560"/>
        <w:spacing w:before="450" w:after="450" w:line="312" w:lineRule="auto"/>
      </w:pPr>
      <w:r>
        <w:rPr>
          <w:rFonts w:ascii="宋体" w:hAnsi="宋体" w:eastAsia="宋体" w:cs="宋体"/>
          <w:color w:val="000"/>
          <w:sz w:val="28"/>
          <w:szCs w:val="28"/>
        </w:rPr>
        <w:t xml:space="preserve">一、加强领导、精心组织,确保警示教育活动落到实处</w:t>
      </w:r>
    </w:p>
    <w:p>
      <w:pPr>
        <w:ind w:left="0" w:right="0" w:firstLine="560"/>
        <w:spacing w:before="450" w:after="450" w:line="312" w:lineRule="auto"/>
      </w:pPr>
      <w:r>
        <w:rPr>
          <w:rFonts w:ascii="宋体" w:hAnsi="宋体" w:eastAsia="宋体" w:cs="宋体"/>
          <w:color w:val="000"/>
          <w:sz w:val="28"/>
          <w:szCs w:val="28"/>
        </w:rPr>
        <w:t xml:space="preserve">这次反腐倡廉警示教育活动是市、县两级政法机关加强司法能力建设的重大举措,是让广大党员法官以我市个别政法干警严重违纪案件为警示,从中吸取深刻教训,树立廉洁自律意识的手段,也是推动我院以审判为中心的各项工作全面发展的重要保证。为此,院党组在参加完县委政法委警示教育动员大会后,立即召开专题会议,传达学习动员大会精神,成立院警示教育活动领导小组,院党组书记、院长_亲自担任组长,班子成员为副组长和成员,下设办公室,纪检组长_兼任办公室主任。我院于4月17日上午召开了全院警示教育动员大会,传达上级会议精神,部署我院教育活动,并就我院开展警示教育的重要性、必要性以及警示教育的重点内容作了专题动员,同时制定下发了院警示教育工作方案,确定了我院警示教育的指导思想、总体要求和方法步骤。会后,又以部门为单位组织干警进行了认真讨论,通过学习讨论,全院干警进一步提高了对开展警示教育活动必要性、紧迫性的认识,消除了少数干警的厌烦情绪和模糊思想,把大家的认识统一到动员大会的部署上来,增强了参与警示教育活动的自觉性。市中级法院《关于在全市法院系统开展警示教育活动的通知》下发后,院警示教育领导小组认真组织学习,及时调整方案,确保各项要求落到实处。教育中,我院规定各庭室科队负责人为本部门警示教育第一责任人,要求他们按照统一布置和安排,结合本部门实际情况,对本部门的警示教育作出具体规划,认真抓好方案落实,并把在教育活动中查摆出的问题、制定的整改措施和健全的制度及相关工作开展情况,及时上报院警示教育领导小组办公室。院警示教育领导小组经常深入各部门督查指导,从而确保了警示教育活动取得实效。</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__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十八届四中全会精神和省、州党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主动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__年,本人认真研读了《新闻采访学》等新闻教材,阅读了《中国新闻奖获奖作品汇编》、《美国百年好新闻》等书籍,以新闻记者的视觉,认真阅读《^v^》、《南方周末》、《南风窗》、《凤凰周刊》、《法制日报》、《中国青年报》等刊物上的好新闻,思考其写作优劣。</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是做好编务工作。组建《__审判》通讯员队伍,制订《__审判通讯员管理措施》;做好每半年一次的稿酬登记、发放和信息通报工作,认真组织发放刊物,搜集读者对《__审判》的意见建议。四、以案为鉴,牢记教训,努力构建反腐倡廉的长效机制</w:t>
      </w:r>
    </w:p>
    <w:p>
      <w:pPr>
        <w:ind w:left="0" w:right="0" w:firstLine="560"/>
        <w:spacing w:before="450" w:after="450" w:line="312" w:lineRule="auto"/>
      </w:pPr>
      <w:r>
        <w:rPr>
          <w:rFonts w:ascii="宋体" w:hAnsi="宋体" w:eastAsia="宋体" w:cs="宋体"/>
          <w:color w:val="000"/>
          <w:sz w:val="28"/>
          <w:szCs w:val="28"/>
        </w:rPr>
        <w:t xml:space="preserve">在学习讨论中,广大干警纷纷表示,徐学成等人作为政法干警,为了给犯罪分子开脱罪责,竟置党纪国法于不顾,执法犯法,收受贿赂,相互串通,出具伪证,其所作所为,完全丧失了党性原则,造成了恶劣的社会影响,影响了政法机关的声誉,损害了党员干部特别是政法干警的良好形象,是典型的司法_。他们的教训体现在四个方面:一是理想信念动摇,放弃世界观的改造;二是心理出现失衡,放松对自身的要求;三是权力观发生扭曲,在诱惑面前经不住考验;四是不愿接受监督,把个人凌驾于组织之上。这些违纪案件告诉我们,广大政法干警必须自觉用“三个代表”重要思想指导工作,时刻把党的政策视为“生命线”以自持,把廉洁自律的各项规定视为“警戒线”以自律,把党纪国法视为“高压线”以自危;常思贪欲之害,常怀律已之心,常排非分之念,常修为政之德;坚持立党为公、执政为民。</w:t>
      </w:r>
    </w:p>
    <w:p>
      <w:pPr>
        <w:ind w:left="0" w:right="0" w:firstLine="560"/>
        <w:spacing w:before="450" w:after="450" w:line="312" w:lineRule="auto"/>
      </w:pPr>
      <w:r>
        <w:rPr>
          <w:rFonts w:ascii="宋体" w:hAnsi="宋体" w:eastAsia="宋体" w:cs="宋体"/>
          <w:color w:val="000"/>
          <w:sz w:val="28"/>
          <w:szCs w:val="28"/>
        </w:rPr>
        <w:t xml:space="preserve">xx市法院紧紧围绕“公正与效率”工作主题，以构建和谐社会为目标，在工作中进一步解放思想、更新观念，不断创新工作方法，健全信访工作机制，强化信访工作管理，加强信访工作力度，妥善处理各类信访案件，努力化解社会矛盾，着力构建涉诉信访防控一体化工程，进一步完善院长接待日制度，信访工作呈现初访结案高、接待质量高、群众满意率高和重复信访率低、越级上访率低、集体上访率低的“三高、三低”良好局面。</w:t>
      </w:r>
    </w:p>
    <w:p>
      <w:pPr>
        <w:ind w:left="0" w:right="0" w:firstLine="560"/>
        <w:spacing w:before="450" w:after="450" w:line="312" w:lineRule="auto"/>
      </w:pPr>
      <w:r>
        <w:rPr>
          <w:rFonts w:ascii="宋体" w:hAnsi="宋体" w:eastAsia="宋体" w:cs="宋体"/>
          <w:color w:val="000"/>
          <w:sz w:val="28"/>
          <w:szCs w:val="28"/>
        </w:rPr>
        <w:t xml:space="preserve">xx市人民法院新建综合审判大楼落成投入使用后，就如何创新工作方法，合理利用良好的办公条件更好地为辖区群众提供更加方便、优质、高效的服务，楚雄市人民法院党组经过认真研究、反复推敲、统一规划，从实现法律效果与社会效果的有机统一，“最大限度地增加和谐因素，最大限度地减少不和谐因素”的角度出发，提出了着力构建涉诉信访防控一体化工程，进一步完善院长接待日制度的四项措施：</w:t>
      </w:r>
    </w:p>
    <w:p>
      <w:pPr>
        <w:ind w:left="0" w:right="0" w:firstLine="560"/>
        <w:spacing w:before="450" w:after="450" w:line="312" w:lineRule="auto"/>
      </w:pPr>
      <w:r>
        <w:rPr>
          <w:rFonts w:ascii="宋体" w:hAnsi="宋体" w:eastAsia="宋体" w:cs="宋体"/>
          <w:color w:val="000"/>
          <w:sz w:val="28"/>
          <w:szCs w:val="28"/>
        </w:rPr>
        <w:t xml:space="preserve">1、健全和落实首问接待责任制、日常接访和节假日接待制度，全天候接待涉诉信访。</w:t>
      </w:r>
    </w:p>
    <w:p>
      <w:pPr>
        <w:ind w:left="0" w:right="0" w:firstLine="560"/>
        <w:spacing w:before="450" w:after="450" w:line="312" w:lineRule="auto"/>
      </w:pPr>
      <w:r>
        <w:rPr>
          <w:rFonts w:ascii="宋体" w:hAnsi="宋体" w:eastAsia="宋体" w:cs="宋体"/>
          <w:color w:val="000"/>
          <w:sz w:val="28"/>
          <w:szCs w:val="28"/>
        </w:rPr>
        <w:t xml:space="preserve">在新建综合审判大楼的值班室设立信访接待处，节假日不休、二十四小时安排专人负责信访接待工作，热情接待每一位来访当事人、对每一件信访件进行认真登记、回复、转办、督办。</w:t>
      </w:r>
    </w:p>
    <w:p>
      <w:pPr>
        <w:ind w:left="0" w:right="0" w:firstLine="560"/>
        <w:spacing w:before="450" w:after="450" w:line="312" w:lineRule="auto"/>
      </w:pPr>
      <w:r>
        <w:rPr>
          <w:rFonts w:ascii="宋体" w:hAnsi="宋体" w:eastAsia="宋体" w:cs="宋体"/>
          <w:color w:val="000"/>
          <w:sz w:val="28"/>
          <w:szCs w:val="28"/>
        </w:rPr>
        <w:t xml:space="preserve">2、改革完善院长接待制度，零距离倾听群众呼声。</w:t>
      </w:r>
    </w:p>
    <w:p>
      <w:pPr>
        <w:ind w:left="0" w:right="0" w:firstLine="560"/>
        <w:spacing w:before="450" w:after="450" w:line="312" w:lineRule="auto"/>
      </w:pPr>
      <w:r>
        <w:rPr>
          <w:rFonts w:ascii="宋体" w:hAnsi="宋体" w:eastAsia="宋体" w:cs="宋体"/>
          <w:color w:val="000"/>
          <w:sz w:val="28"/>
          <w:szCs w:val="28"/>
        </w:rPr>
        <w:t xml:space="preserve">实行从周一至周五，由院长和四位副院长轮流接待来访当事人，形成天天都有院长接访、天天都是院长接待日的接访工作机制。</w:t>
      </w:r>
    </w:p>
    <w:p>
      <w:pPr>
        <w:ind w:left="0" w:right="0" w:firstLine="560"/>
        <w:spacing w:before="450" w:after="450" w:line="312" w:lineRule="auto"/>
      </w:pPr>
      <w:r>
        <w:rPr>
          <w:rFonts w:ascii="宋体" w:hAnsi="宋体" w:eastAsia="宋体" w:cs="宋体"/>
          <w:color w:val="000"/>
          <w:sz w:val="28"/>
          <w:szCs w:val="28"/>
        </w:rPr>
        <w:t xml:space="preserve">3、在大厅设立值班点，建起法官与当事人、律师的隔离带。</w:t>
      </w:r>
    </w:p>
    <w:p>
      <w:pPr>
        <w:ind w:left="0" w:right="0" w:firstLine="560"/>
        <w:spacing w:before="450" w:after="450" w:line="312" w:lineRule="auto"/>
      </w:pPr>
      <w:r>
        <w:rPr>
          <w:rFonts w:ascii="宋体" w:hAnsi="宋体" w:eastAsia="宋体" w:cs="宋体"/>
          <w:color w:val="000"/>
          <w:sz w:val="28"/>
          <w:szCs w:val="28"/>
        </w:rPr>
        <w:t xml:space="preserve">案件当事人、律师来访，由值班法警直接通知法官助理到办公楼一楼大厅接待。案件审理前，法官不得与当事人和律师见面，建立起法官与当事人、律师之间的隔离带，杜绝“人情案”、“关系案”、“金钱案”的产生。</w:t>
      </w:r>
    </w:p>
    <w:p>
      <w:pPr>
        <w:ind w:left="0" w:right="0" w:firstLine="560"/>
        <w:spacing w:before="450" w:after="450" w:line="312" w:lineRule="auto"/>
      </w:pPr>
      <w:r>
        <w:rPr>
          <w:rFonts w:ascii="宋体" w:hAnsi="宋体" w:eastAsia="宋体" w:cs="宋体"/>
          <w:color w:val="000"/>
          <w:sz w:val="28"/>
          <w:szCs w:val="28"/>
        </w:rPr>
        <w:t xml:space="preserve">4、以优质的服务取信于民。</w:t>
      </w:r>
    </w:p>
    <w:p>
      <w:pPr>
        <w:ind w:left="0" w:right="0" w:firstLine="560"/>
        <w:spacing w:before="450" w:after="450" w:line="312" w:lineRule="auto"/>
      </w:pPr>
      <w:r>
        <w:rPr>
          <w:rFonts w:ascii="宋体" w:hAnsi="宋体" w:eastAsia="宋体" w:cs="宋体"/>
          <w:color w:val="000"/>
          <w:sz w:val="28"/>
          <w:szCs w:val="28"/>
        </w:rPr>
        <w:t xml:space="preserve">要求接访人员增强服务意识，在工作中使用文明礼貌用语，坚持热心接待、耐心倾听、诚心解答、真心办理的“四心”方针，规定凡因工作态度不好、工作不负责任、解决信访案件不力而引发上访的将严格追究责任，坚决杜绝有访不接、久拖不复、敷衍应付、态度生硬、作风粗暴的现象，运用说服教育、耐心引导和热情服务的方法，及时、合理地依法处理和答复群众反映的问题，努力减少重复信访和越级上访。</w:t>
      </w:r>
    </w:p>
    <w:p>
      <w:pPr>
        <w:ind w:left="0" w:right="0" w:firstLine="560"/>
        <w:spacing w:before="450" w:after="450" w:line="312" w:lineRule="auto"/>
      </w:pPr>
      <w:r>
        <w:rPr>
          <w:rFonts w:ascii="宋体" w:hAnsi="宋体" w:eastAsia="宋体" w:cs="宋体"/>
          <w:color w:val="000"/>
          <w:sz w:val="28"/>
          <w:szCs w:val="28"/>
        </w:rPr>
        <w:t xml:space="preserve">xx市法院通过进一步解放思想、更新观念，创新工作方法，加强涉诉信访工作规范化、制度化建设，着力构建涉诉信访防控一体化工程，完善院长接待日制度，彻底解决了群众反映的“门难进、人难找、事难办”的问题;建立起了法官与当事人、律师之间的隔离带，有效防止了金钱案、关系案、人情案的发生;更加充分地关注诉讼群体的司法需求，满足诉讼群众的合理愿望，为辖区群众提供更加优质、高效、便捷的法律服务，进一步彰显了司法人文关怀。</w:t>
      </w:r>
    </w:p>
    <w:p>
      <w:pPr>
        <w:ind w:left="0" w:right="0" w:firstLine="560"/>
        <w:spacing w:before="450" w:after="450" w:line="312" w:lineRule="auto"/>
      </w:pPr>
      <w:r>
        <w:rPr>
          <w:rFonts w:ascii="宋体" w:hAnsi="宋体" w:eastAsia="宋体" w:cs="宋体"/>
          <w:color w:val="000"/>
          <w:sz w:val="28"/>
          <w:szCs w:val="28"/>
        </w:rPr>
        <w:t xml:space="preserve">这一举措得到来访群众和案件当事人的一致好评，得到了上级领导的充分肯定，同时也形成了以立案庭为中心，各庭室、各部门各司其职、密切配合、上下联动、齐抓共管的大信访格局，出现了“人人关心信访、人人参与信访、大事小事有人管、矛盾不上交、问题解决在本院”的良好信访工作局面，形成了和谐有序的信访秩序，促进和谐社会建设。</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宋体" w:hAnsi="宋体" w:eastAsia="宋体" w:cs="宋体"/>
          <w:color w:val="000"/>
          <w:sz w:val="28"/>
          <w:szCs w:val="28"/>
        </w:rPr>
        <w:t xml:space="preserve">我是20__年起任党组成员、审委会委员、政工科科长的。在领导和同事们的关心帮助下，近三年来，自己的思想、工作都有了很大程度的提高，现进行自我总结如下：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v^思想和和^v^理论，用“三个代表”重要思想武装头脑，不断提高马克思主义的理论水平，提高了运用马克思主义的立场、观点和方法观察处理法院问题的能力，不断增强从事法院政工工作的原则性、系统性、预见性和创造性。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_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同时，认真组织开展“文明办案优质服务月”活动、“文明庭科室、文明干警”评比活动。法院文明单位创建工作，再次步入了省级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党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v^员还有一定差距。今后要进一步加强学习，保持^v^员先进性，我一定不辜负组织对我的希望，在县委、院党组领导下贡献一切力量。</w:t>
      </w:r>
    </w:p>
    <w:p>
      <w:pPr>
        <w:ind w:left="0" w:right="0" w:firstLine="560"/>
        <w:spacing w:before="450" w:after="450" w:line="312" w:lineRule="auto"/>
      </w:pPr>
      <w:r>
        <w:rPr>
          <w:rFonts w:ascii="黑体" w:hAnsi="黑体" w:eastAsia="黑体" w:cs="黑体"/>
          <w:color w:val="000000"/>
          <w:sz w:val="36"/>
          <w:szCs w:val="36"/>
          <w:b w:val="1"/>
          <w:bCs w:val="1"/>
        </w:rPr>
        <w:t xml:space="preserve">法院从事审判工作总结范文6</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我是洛阳一名普普通通的，没有惊天动地的壮举，没有感召世人的豪言，有的是一颗做好份内工作的平常心。到天安一年来，我把全部精力投入到在洛阳公司行政部的本职工作之中，不断的知识，积累经验，自我充实，自我提高，投身我司“建设中国财产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唯一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9月3日，是新学期开学的第一天，虽然又开始了学习生活，但心里始终念念不忘之前的实习日子，两个月的实习生活一晃已经接近尾声了，不知不觉我们这批来泾县的十个实习生就要离开泾县回学校了。此时的心情没有当初来的时候所想的那样雀跃，尽管这里的生活条件没有学校好，物价也贵的让人崩溃，但是此时我心中却有些不舍。</w:t>
      </w:r>
    </w:p>
    <w:p>
      <w:pPr>
        <w:ind w:left="0" w:right="0" w:firstLine="560"/>
        <w:spacing w:before="450" w:after="450" w:line="312" w:lineRule="auto"/>
      </w:pPr>
      <w:r>
        <w:rPr>
          <w:rFonts w:ascii="宋体" w:hAnsi="宋体" w:eastAsia="宋体" w:cs="宋体"/>
          <w:color w:val="000"/>
          <w:sz w:val="28"/>
          <w:szCs w:val="28"/>
        </w:rPr>
        <w:t xml:space="preserve">都说人是感情的动物，事实也确实如此。两个月的朝夕相处，我与民二庭唐庭长、包法官、刘姐、珊姐从陌生到熟悉，虽然我平时在庭里不喜欢说话，性格内向，但是他们都对我非常好，非常关心我，让我从最开始进入民二庭时的茫然无措和紧张都没有了。在工作中他们对我的指导也非常认真，让我学会了许多在学校中学不到的知识。在这段时间里我从他们身上感受到了审判员的魅力所在，他们在工作时严谨认真，但对待当事人又非常的亲切热情，让当事人即使进入法庭也不会感到压力和紧张。在他们身上我学会了很多东西，他们严谨的工作作风，认真的工作态度，这些都是我所要虚心学习的品质。</w:t>
      </w:r>
    </w:p>
    <w:p>
      <w:pPr>
        <w:ind w:left="0" w:right="0" w:firstLine="560"/>
        <w:spacing w:before="450" w:after="450" w:line="312" w:lineRule="auto"/>
      </w:pPr>
      <w:r>
        <w:rPr>
          <w:rFonts w:ascii="宋体" w:hAnsi="宋体" w:eastAsia="宋体" w:cs="宋体"/>
          <w:color w:val="000"/>
          <w:sz w:val="28"/>
          <w:szCs w:val="28"/>
        </w:rPr>
        <w:t xml:space="preserve">在专业知识的学习上我也通过向他们的学习得到了提高。跟唐庭长去送达让我了解了实践中送达的具体操作步骤，不再是停留在书本的知识上；还有跟包法官去九城^v^开庭让我了解了当事人一方在^v^服刑时如何开庭审理的具体情况；但收获最大的还是刘姐让我整理卷宗的过程中所学的知识。正如刘姐他们所说的一样，卷宗里面包含的学问太多了，在整理卷宗的过程中，我能够学习到各类法律文书的格式以及内容，从卷宗的目录顺序中能够很直观清晰的了结民事案件从立案到判决的整个流程的具体操作程序，这些都是能够从卷宗中学到的知识。</w:t>
      </w:r>
    </w:p>
    <w:p>
      <w:pPr>
        <w:ind w:left="0" w:right="0" w:firstLine="560"/>
        <w:spacing w:before="450" w:after="450" w:line="312" w:lineRule="auto"/>
      </w:pPr>
      <w:r>
        <w:rPr>
          <w:rFonts w:ascii="宋体" w:hAnsi="宋体" w:eastAsia="宋体" w:cs="宋体"/>
          <w:color w:val="000"/>
          <w:sz w:val="28"/>
          <w:szCs w:val="28"/>
        </w:rPr>
        <w:t xml:space="preserve">虽然两个月很短暂，但我在民二庭却是学会了不少的东西。如今我们即将离去，我要对我们民二庭所有人说一声谢谢。谢谢你们教会我很多知识，教会我很多做人做事的道理。同时也要感谢泾县人民法院为我们提供的这次宝贵的实习机会，谢谢你们，今后我一定要更加努力学习，把实习期间所了解的不足补齐，充实自己，向同事们学习。</w:t>
      </w:r>
    </w:p>
    <w:p>
      <w:pPr>
        <w:ind w:left="0" w:right="0" w:firstLine="560"/>
        <w:spacing w:before="450" w:after="450" w:line="312" w:lineRule="auto"/>
      </w:pPr>
      <w:r>
        <w:rPr>
          <w:rFonts w:ascii="宋体" w:hAnsi="宋体" w:eastAsia="宋体" w:cs="宋体"/>
          <w:color w:val="000"/>
          <w:sz w:val="28"/>
          <w:szCs w:val="28"/>
        </w:rPr>
        <w:t xml:space="preserve">7月19日至7月30日，我在肇庆市XXX人民法院进行了为期两周的实习。在短短的两周内，我感触良深，收获颇大。</w:t>
      </w:r>
    </w:p>
    <w:p>
      <w:pPr>
        <w:ind w:left="0" w:right="0" w:firstLine="560"/>
        <w:spacing w:before="450" w:after="450" w:line="312" w:lineRule="auto"/>
      </w:pPr>
      <w:r>
        <w:rPr>
          <w:rFonts w:ascii="宋体" w:hAnsi="宋体" w:eastAsia="宋体" w:cs="宋体"/>
          <w:color w:val="000"/>
          <w:sz w:val="28"/>
          <w:szCs w:val="28"/>
        </w:rPr>
        <w:t xml:space="preserve">总结一下我在实习期间所做的工作。</w:t>
      </w:r>
    </w:p>
    <w:p>
      <w:pPr>
        <w:ind w:left="0" w:right="0" w:firstLine="560"/>
        <w:spacing w:before="450" w:after="450" w:line="312" w:lineRule="auto"/>
      </w:pPr>
      <w:r>
        <w:rPr>
          <w:rFonts w:ascii="宋体" w:hAnsi="宋体" w:eastAsia="宋体" w:cs="宋体"/>
          <w:color w:val="000"/>
          <w:sz w:val="28"/>
          <w:szCs w:val="28"/>
        </w:rPr>
        <w:t xml:space="preserve">首先是旁听听审。在实习期内，我接触了大大小小的案件。其中，涉及到房地产纠纷居多，离婚案件，借贷纠纷，保险赔偿和交通事故赔偿等等。旁听时，我认真听取了每一案件的来龙去脉；原，被告双方的事实，理论依据和法律依据，分别做好了笔记，把当中的重点记录下来，之后通过翻阅课本和法律条文，增强理解。这一过程让我懂得如何运用法律来保护自身利益,而且也借此机会了解到每宗案件纠纷的特点,使我认识到要知道每一案件的真相必须要通过的了解和分析,才能明白事情的事实。此外,我的印象中,法庭是神圣不可侵犯的地方,庄严的气氛。一般听审者都必须按照有关程序进行，不允许任何人以何种方式或理由扰乱法庭的秩序。我在民事法庭实习时，开庭前，原告和被告都要出示相关资料证明其为主体人资格，原告和被告所提供的证据要提交双方过目，以便审讯时双方进行质辩。作为庭长，会向原，被告讲述清楚审判的程序和流程，从而进一步体现了法律公正。在旁听过程中，审判员和律师对整个案件的驾驭能力以及他们清晰的思路，严谨作风，严密的逻辑语言令我羡慕和惊叹。想起自己学习了一年的法律，真切的想到了自己仅有的专业知识是远远不够的。所以在往后的学习中，需要理论和实践相结合。在加强理论修养，学习好法律知识的同时，更需要积累实际办案经验和社会阅历。</w:t>
      </w:r>
    </w:p>
    <w:p>
      <w:pPr>
        <w:ind w:left="0" w:right="0" w:firstLine="560"/>
        <w:spacing w:before="450" w:after="450" w:line="312" w:lineRule="auto"/>
      </w:pPr>
      <w:r>
        <w:rPr>
          <w:rFonts w:ascii="宋体" w:hAnsi="宋体" w:eastAsia="宋体" w:cs="宋体"/>
          <w:color w:val="000"/>
          <w:sz w:val="28"/>
          <w:szCs w:val="28"/>
        </w:rPr>
        <w:t xml:space="preserve">其次，我还做了整理和翻阅卷宗。在实习期间，有关档案整理中，主要是房地产开发商与业主之间的合同纠纷，由于开发商不能按双方合同规定交付业主楼房使用，却不向业主作出相应的赔偿而致使这一纠纷。由于这一类案件牵涉的.人数较多，金额较大，所以我专门翻阅了资料和上述的纠纷档案。得知近年来，全国各地房地产市场异常活跃，伴随这一态势，商品房交易合同纠纷不断发生，群体诉讼也越来越多，而开发商逾期交房，违反了合约里的规定，但却不遵守合同赔偿损失的条例，而且还以各种借口狡辩，不弄清事实，令业主不能按时收楼，损害了业主利益。按照国家法律的规定，结合案件调查的事实真相，购房人理应获赔。从侧面反映出随着社会整体维权意识的不断增强，意识到个体局限的购房人开始联合行动，多数以群体形式展开维权行为。另一方面，也反映了现在的房地产市场存在严重问题，法律条文不够规范，市场管理粗放，秩序混乱等。所以，通过了解卷宗里面的内容，就会对整个案件有了大概的认识。更重要的是，这可以令我大体上把握一个案件的办案流程，例如包括立案，审查，批准，整理调查，审判，归档等过程。</w:t>
      </w:r>
    </w:p>
    <w:p>
      <w:pPr>
        <w:ind w:left="0" w:right="0" w:firstLine="560"/>
        <w:spacing w:before="450" w:after="450" w:line="312" w:lineRule="auto"/>
      </w:pPr>
      <w:r>
        <w:rPr>
          <w:rFonts w:ascii="宋体" w:hAnsi="宋体" w:eastAsia="宋体" w:cs="宋体"/>
          <w:color w:val="000"/>
          <w:sz w:val="28"/>
          <w:szCs w:val="28"/>
        </w:rPr>
        <w:t xml:space="preserve">在上述提及的每一个流程，平时工作中都不能忽视，忽略，大意和马虎，这正体现了法律工作的严谨性。其实当中的每一个细节都必须要有足够的重视，不能有错误发生，否则会破坏法律公正严明，扰乱正常流程，影响办事效率等。虽然整理和翻阅卷宗看起来是一件很普通的工作，但这也是一件非常重要的事情，对于了解，分析每个案件关键起重要的作用。而案件的关键需要从中去发现，做到摸清事实，详细分析证据，寻找依据去支撑案件的真相。法官也是这些方面出发，从而作出更公平，公正的判决。也许工作会很沉闷，但需要更多的耐心，这也是接触各类案件的最好机会，让我清楚认识法院的各项具体工作模块，法官的工作思路，其他人员的办事过程。</w:t>
      </w:r>
    </w:p>
    <w:p>
      <w:pPr>
        <w:ind w:left="0" w:right="0" w:firstLine="560"/>
        <w:spacing w:before="450" w:after="450" w:line="312" w:lineRule="auto"/>
      </w:pPr>
      <w:r>
        <w:rPr>
          <w:rFonts w:ascii="宋体" w:hAnsi="宋体" w:eastAsia="宋体" w:cs="宋体"/>
          <w:color w:val="000"/>
          <w:sz w:val="28"/>
          <w:szCs w:val="28"/>
        </w:rPr>
        <w:t xml:space="preserve">另外，我还了解更多有关法院工作方面的信息。如立案庭。在立案庭里面人数是整个法院各部门中最多的，因为它是工作的先头兵，有着重要的地位。还有，法院有着严密的安保，进出的人员要经过登记和检查，这对于法院工作的开展和工作人员的人身有重要的保障。</w:t>
      </w:r>
    </w:p>
    <w:p>
      <w:pPr>
        <w:ind w:left="0" w:right="0" w:firstLine="560"/>
        <w:spacing w:before="450" w:after="450" w:line="312" w:lineRule="auto"/>
      </w:pPr>
      <w:r>
        <w:rPr>
          <w:rFonts w:ascii="宋体" w:hAnsi="宋体" w:eastAsia="宋体" w:cs="宋体"/>
          <w:color w:val="000"/>
          <w:sz w:val="28"/>
          <w:szCs w:val="28"/>
        </w:rPr>
        <w:t xml:space="preserve">最后，谈一下我在实习期间的感受和体会。</w:t>
      </w:r>
    </w:p>
    <w:p>
      <w:pPr>
        <w:ind w:left="0" w:right="0" w:firstLine="560"/>
        <w:spacing w:before="450" w:after="450" w:line="312" w:lineRule="auto"/>
      </w:pPr>
      <w:r>
        <w:rPr>
          <w:rFonts w:ascii="宋体" w:hAnsi="宋体" w:eastAsia="宋体" w:cs="宋体"/>
          <w:color w:val="000"/>
          <w:sz w:val="28"/>
          <w:szCs w:val="28"/>
        </w:rPr>
        <w:t xml:space="preserve">通过这次实习机会，让我增长了许多知识。我深刻地了解到法院工作的具体细节，包括立案程序，审讯过程，无论在视觉和听觉上，都带给我心灵上刺激。在这里每一个人都和蔼可亲，让我感到无比温暖。在这里每一个人都兢兢业业，让我感到他们工作的热情。喜欢这里的工作纷围。在这里学会如何待人处世，学会如何与人交流。在这里学到了更深的专业知识。在这里每一天都是那么的充实和有意义。但也反映出自身存在许多不足，如专业知识薄弱，工作能力和应变能力有待提高。我知道要成为一名法律人员需要付出巨大的努力，但我有信心，我对未来充满了期待。不管前面的路有多艰辛，我都会坚持下去。在今后我会加倍努力学习，为自己的梦想奋斗。</w:t>
      </w:r>
    </w:p>
    <w:p>
      <w:pPr>
        <w:ind w:left="0" w:right="0" w:firstLine="560"/>
        <w:spacing w:before="450" w:after="450" w:line="312" w:lineRule="auto"/>
      </w:pPr>
      <w:r>
        <w:rPr>
          <w:rFonts w:ascii="宋体" w:hAnsi="宋体" w:eastAsia="宋体" w:cs="宋体"/>
          <w:color w:val="000"/>
          <w:sz w:val="28"/>
          <w:szCs w:val="28"/>
        </w:rPr>
        <w:t xml:space="preserve">感谢XXX法院给予我这次实习机会，感谢一起工作过同事的指点！</w:t>
      </w:r>
    </w:p>
    <w:p>
      <w:pPr>
        <w:ind w:left="0" w:right="0" w:firstLine="560"/>
        <w:spacing w:before="450" w:after="450" w:line="312" w:lineRule="auto"/>
      </w:pPr>
      <w:r>
        <w:rPr>
          <w:rFonts w:ascii="宋体" w:hAnsi="宋体" w:eastAsia="宋体" w:cs="宋体"/>
          <w:color w:val="000"/>
          <w:sz w:val="28"/>
          <w:szCs w:val="28"/>
        </w:rPr>
        <w:t xml:space="preserve">_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v^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定稿版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法院从事审判工作总结范文7</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2024-09-20T12:08:53+08:00</dcterms:created>
  <dcterms:modified xsi:type="dcterms:W3CDTF">2024-09-20T12:08:53+08:00</dcterms:modified>
</cp:coreProperties>
</file>

<file path=docProps/custom.xml><?xml version="1.0" encoding="utf-8"?>
<Properties xmlns="http://schemas.openxmlformats.org/officeDocument/2006/custom-properties" xmlns:vt="http://schemas.openxmlformats.org/officeDocument/2006/docPropsVTypes"/>
</file>