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年度联通工作总结(实用4篇)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度联通工作总结1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年度联通工作总结1</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一年，能让这些种子茁壮成长，为公司的明天和我的.事业多添一片绿。此刻，我将20xx年在公司的经历作一个简单的总结：</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在公司进行的公开招聘中，得领导的信任和同事的支持有幸担任运维部副经理一职。x月以来，与同事一道为xx等进行改造维护努力工作，得到了客户和公司的认可；并与各位同事一道精诚团结，秉承客户之上的理念完成了xx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在公司领导的关心支持和部门同事的协同帮助下，了解掌握和熟悉了部门的主要工作任务，如xx等不同项目。认知学习了公司的企业文化，并融入这个温馨大家庭；在公司领导的关心和同事的支持帮助下完成了角色定位和各客户类群的维护任务，主要完成任务xx任务。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在此过程中遇到的困难和麻烦：xx问题最多，要表现为xx问题，主要故障体现在网络断线等，经公司工程师现场处理后能正常工作一段时间，但又会出现，分析得出故障设备为：xx问题最多；但xx最棘手的大屏问题已经圆满解决；其他问题基本都与客户使用和操作不规范有关，虽然公司多次派人进行培训，但是由于xx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虽然我司极少到现场进行维护，但通过网络在线维护的量还是较大，问题主要体现在系统问题和网络问题，网络问题出现稍比系统问题较少，表现为：用户授权问题、系统升级问题和用户名对系统使用不熟悉。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联通年终工作总结范文时光飞逝，伴随着比较紧凑又略显紧张的工作节奏，一年的工作就这样接近尾声，这一年里大家都接触了许多新的东西、学习了许多新的知识和技巧，现在的你想必不是......</w:t>
      </w:r>
    </w:p>
    <w:p>
      <w:pPr>
        <w:ind w:left="0" w:right="0" w:firstLine="560"/>
        <w:spacing w:before="450" w:after="450" w:line="312" w:lineRule="auto"/>
      </w:pPr>
      <w:r>
        <w:rPr>
          <w:rFonts w:ascii="宋体" w:hAnsi="宋体" w:eastAsia="宋体" w:cs="宋体"/>
          <w:color w:val="000"/>
          <w:sz w:val="28"/>
          <w:szCs w:val="28"/>
        </w:rPr>
        <w:t xml:space="preserve">20_年日网通和联通合并，随着新公司的成立，各项新业务的推广，面对残酷激烈的市场竞争，迎接我的是一条充满希望与机遇。在公司领导的带领下，化压力为动力，通过我的努力，保住市......</w:t>
      </w:r>
    </w:p>
    <w:p>
      <w:pPr>
        <w:ind w:left="0" w:right="0" w:firstLine="560"/>
        <w:spacing w:before="450" w:after="450" w:line="312" w:lineRule="auto"/>
      </w:pPr>
      <w:r>
        <w:rPr>
          <w:rFonts w:ascii="宋体" w:hAnsi="宋体" w:eastAsia="宋体" w:cs="宋体"/>
          <w:color w:val="000"/>
          <w:sz w:val="28"/>
          <w:szCs w:val="28"/>
        </w:rPr>
        <w:t xml:space="preserve">在上海移动公司工程_项目管理室的指导和监督下，我公司从****年至今共安装了自立塔200余座，拉线塔、桅杆300余座，天馈线400余个基站，还完成了200余幢大楼的室内分布工程和20......</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年度联通工作总结2</w:t>
      </w:r>
    </w:p>
    <w:p>
      <w:pPr>
        <w:ind w:left="0" w:right="0" w:firstLine="560"/>
        <w:spacing w:before="450" w:after="450" w:line="312" w:lineRule="auto"/>
      </w:pPr>
      <w:r>
        <w:rPr>
          <w:rFonts w:ascii="宋体" w:hAnsi="宋体" w:eastAsia="宋体" w:cs="宋体"/>
          <w:color w:val="000"/>
          <w:sz w:val="28"/>
          <w:szCs w:val="28"/>
        </w:rPr>
        <w:t xml:space="preserve">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联通、省电信、省地税、省人保、东南汽车等大客户，就相关业务与大客户进行洽谈，收到了很好的效果，为全省的大客户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取得较好的效果。</w:t>
      </w:r>
    </w:p>
    <w:p>
      <w:pPr>
        <w:ind w:left="0" w:right="0" w:firstLine="560"/>
        <w:spacing w:before="450" w:after="450" w:line="312" w:lineRule="auto"/>
      </w:pPr>
      <w:r>
        <w:rPr>
          <w:rFonts w:ascii="宋体" w:hAnsi="宋体" w:eastAsia="宋体" w:cs="宋体"/>
          <w:color w:val="000"/>
          <w:sz w:val="28"/>
          <w:szCs w:val="28"/>
        </w:rPr>
        <w:t xml:space="preserve">一、全省上下高度重视建设学习型营销团队，加强业务知识和营销技巧培训，提高为大客户服务的水平。</w:t>
      </w:r>
    </w:p>
    <w:p>
      <w:pPr>
        <w:ind w:left="0" w:right="0" w:firstLine="560"/>
        <w:spacing w:before="450" w:after="450" w:line="312" w:lineRule="auto"/>
      </w:pPr>
      <w:r>
        <w:rPr>
          <w:rFonts w:ascii="宋体" w:hAnsi="宋体" w:eastAsia="宋体" w:cs="宋体"/>
          <w:color w:val="000"/>
          <w:sz w:val="28"/>
          <w:szCs w:val="28"/>
        </w:rPr>
        <w:t xml:space="preserve">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201x年全省函件业务发展工作思路”、“如何推广数据库营销”、“如何抓好商函大客户管理”、“如何做好商函营销策划”、“如何加强名址库建设”等。同时还在现场组织营销员进行互动的模拟营销。为提高大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201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w:t>
      </w:r>
    </w:p>
    <w:p>
      <w:pPr>
        <w:ind w:left="0" w:right="0" w:firstLine="560"/>
        <w:spacing w:before="450" w:after="450" w:line="312" w:lineRule="auto"/>
      </w:pPr>
      <w:r>
        <w:rPr>
          <w:rFonts w:ascii="宋体" w:hAnsi="宋体" w:eastAsia="宋体" w:cs="宋体"/>
          <w:color w:val="000"/>
          <w:sz w:val="28"/>
          <w:szCs w:val="28"/>
        </w:rPr>
        <w:t xml:space="preserve">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联通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w:t>
      </w:r>
    </w:p>
    <w:p>
      <w:pPr>
        <w:ind w:left="0" w:right="0" w:firstLine="560"/>
        <w:spacing w:before="450" w:after="450" w:line="312" w:lineRule="auto"/>
      </w:pPr>
      <w:r>
        <w:rPr>
          <w:rFonts w:ascii="宋体" w:hAnsi="宋体" w:eastAsia="宋体" w:cs="宋体"/>
          <w:color w:val="000"/>
          <w:sz w:val="28"/>
          <w:szCs w:val="28"/>
        </w:rPr>
        <w:t xml:space="preserve">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w:t>
      </w:r>
    </w:p>
    <w:p>
      <w:pPr>
        <w:ind w:left="0" w:right="0" w:firstLine="560"/>
        <w:spacing w:before="450" w:after="450" w:line="312" w:lineRule="auto"/>
      </w:pPr>
      <w:r>
        <w:rPr>
          <w:rFonts w:ascii="宋体" w:hAnsi="宋体" w:eastAsia="宋体" w:cs="宋体"/>
          <w:color w:val="000"/>
          <w:sz w:val="28"/>
          <w:szCs w:val="28"/>
        </w:rPr>
        <w:t xml:space="preserve">福州局通过方案营销，为东南(福建)汽车工业有限公司制作万枚的邮资封，利用名址信息，寄递促销类商函，宣传东南汽车公司刚刚面市的新款车，函件业务创收34万元。在此基础上，与东南汽贸公司就数据库营销工作做进一步的洽谈，共同征集汽车消费客户的名址信息，取得较好的效果;为联通公司推介利用企业拜年卡业务进行客户维护，得到联通公司的认可，开发贺卡型企业金卡7万枚，创收万元。</w:t>
      </w:r>
    </w:p>
    <w:p>
      <w:pPr>
        <w:ind w:left="0" w:right="0" w:firstLine="560"/>
        <w:spacing w:before="450" w:after="450" w:line="312" w:lineRule="auto"/>
      </w:pPr>
      <w:r>
        <w:rPr>
          <w:rFonts w:ascii="宋体" w:hAnsi="宋体" w:eastAsia="宋体" w:cs="宋体"/>
          <w:color w:val="000"/>
          <w:sz w:val="28"/>
          <w:szCs w:val="28"/>
        </w:rPr>
        <w:t xml:space="preserve">厦门局通过方案营销实现了海尔工贸、福特汽车等商函客户的突破。同时，厦门局还实施客户资源共享化策略，利用不同企业的数据库展开交叉营销，即通过对客户A的用户进行客户B的业务宣传，又对客户B的用户进行客户A的宣传，在客户AB间不存在行业竞争的前提下实现双向互动。他们在为中国银行策划本册型中邮季刊邮寄给长城卡的用户时搭载联通公司的全球通业务宣传，在联通对帐单中夹寄中国银行的理财宣传，发展“巴黎春天百货”成为联通公司的联盟商家，持联通的金卡可在巴黎春天享受VIP折扣，因此每逢节假日巴黎天都会利用联通公司的数据邮寄优惠资料。?</w:t>
      </w:r>
    </w:p>
    <w:p>
      <w:pPr>
        <w:ind w:left="0" w:right="0" w:firstLine="560"/>
        <w:spacing w:before="450" w:after="450" w:line="312" w:lineRule="auto"/>
      </w:pPr>
      <w:r>
        <w:rPr>
          <w:rFonts w:ascii="宋体" w:hAnsi="宋体" w:eastAsia="宋体" w:cs="宋体"/>
          <w:color w:val="000"/>
          <w:sz w:val="28"/>
          <w:szCs w:val="28"/>
        </w:rPr>
        <w:t xml:space="preserve">详尽、可行、双赢的方案，容易得到客户的认可，促成营销 活动的成功。一年来，省局本着“统谈分签”的思路，先后为省联通公司、省电信公司、省地方税务局、省人民财产保险公司、福建东南汽车公司等大客户量身定做了营销活动方案，得到客户的认可，有些方案已经得以落实，产生效益，省联通公司的全球通升级版客户对账单、福建东南汽车公司利用邮政数据库信息进行汽车产品推介的方案都取得了很好的效果，在为客户提供优质服务的同时，也为邮政企业带来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时光飞逝，不知不觉中又迎来了新的一年，在即将过去的20-年里，我在公司领导及各位同事的关心与帮助下，顺利的完成了相应的工作，现对20-年的工作作如下总结。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 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年度联通工作总结4</w:t>
      </w:r>
    </w:p>
    <w:p>
      <w:pPr>
        <w:ind w:left="0" w:right="0" w:firstLine="560"/>
        <w:spacing w:before="450" w:after="450" w:line="312" w:lineRule="auto"/>
      </w:pPr>
      <w:r>
        <w:rPr>
          <w:rFonts w:ascii="宋体" w:hAnsi="宋体" w:eastAsia="宋体" w:cs="宋体"/>
          <w:color w:val="000"/>
          <w:sz w:val="28"/>
          <w:szCs w:val="28"/>
        </w:rPr>
        <w:t xml:space="preserve">我是xx一名xx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回想在xx一年的工作里，不仅在业务上有了很大的收获，我还认识了很多的良师益友，在他们的身上我学到了很多的经验，虽然一年的学习中我提升了不少，可是在一些方面还是有许多的不足，20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做了一年多的初级工作并对业务各项专业专业知识熟悉一些后，自己选择成为一名运维人员，这样对运维学习会更透彻一些。始终以做好设备维护工作，保证网络安全可靠地运行为主题，及时发现故障点，迅速处理故障，使网络有效畅通的运行。在这一年的工作和学习中，我学到了很多技术上和业务上的知识，与同事合作更加默契，从他们的身上我学道了很多专业知识和做人的道理，也非常庆幸在刚上路的的时候有他们陪伴，相信在以后的工作道路上会做出更好的成绩。</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x的发展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2024-09-20T13:48:47+08:00</dcterms:created>
  <dcterms:modified xsi:type="dcterms:W3CDTF">2024-09-20T13:48:47+08:00</dcterms:modified>
</cp:coreProperties>
</file>

<file path=docProps/custom.xml><?xml version="1.0" encoding="utf-8"?>
<Properties xmlns="http://schemas.openxmlformats.org/officeDocument/2006/custom-properties" xmlns:vt="http://schemas.openxmlformats.org/officeDocument/2006/docPropsVTypes"/>
</file>