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村打击养老诈骗工作总结(27篇)</w:t>
      </w:r>
      <w:bookmarkEnd w:id="1"/>
    </w:p>
    <w:p>
      <w:pPr>
        <w:jc w:val="center"/>
        <w:spacing w:before="0" w:after="450"/>
      </w:pPr>
      <w:r>
        <w:rPr>
          <w:rFonts w:ascii="Arial" w:hAnsi="Arial" w:eastAsia="Arial" w:cs="Arial"/>
          <w:color w:val="999999"/>
          <w:sz w:val="20"/>
          <w:szCs w:val="20"/>
        </w:rPr>
        <w:t xml:space="preserve">来源：网络  作者：独坐青楼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村打击养老诈骗工作总结19月23日，全国打击整治养老诈骗专项行动总结会召开，为期半年的专项行动告一段落。中央政法委秘书长、全国专项行动办公室主任陈一新强调，要全面总结专项行动成效经验，研究部署常态化开展打击整治养老诈骗工作，更好地维护老年人...</w:t>
      </w:r>
    </w:p>
    <w:p>
      <w:pPr>
        <w:ind w:left="0" w:right="0" w:firstLine="560"/>
        <w:spacing w:before="450" w:after="450" w:line="312" w:lineRule="auto"/>
      </w:pPr>
      <w:r>
        <w:rPr>
          <w:rFonts w:ascii="黑体" w:hAnsi="黑体" w:eastAsia="黑体" w:cs="黑体"/>
          <w:color w:val="000000"/>
          <w:sz w:val="36"/>
          <w:szCs w:val="36"/>
          <w:b w:val="1"/>
          <w:bCs w:val="1"/>
        </w:rPr>
        <w:t xml:space="preserve">村打击养老诈骗工作总结1</w:t>
      </w:r>
    </w:p>
    <w:p>
      <w:pPr>
        <w:ind w:left="0" w:right="0" w:firstLine="560"/>
        <w:spacing w:before="450" w:after="450" w:line="312" w:lineRule="auto"/>
      </w:pPr>
      <w:r>
        <w:rPr>
          <w:rFonts w:ascii="宋体" w:hAnsi="宋体" w:eastAsia="宋体" w:cs="宋体"/>
          <w:color w:val="000"/>
          <w:sz w:val="28"/>
          <w:szCs w:val="28"/>
        </w:rPr>
        <w:t xml:space="preserve">9月23日，全国打击整治养老诈骗专项行动总结会召开，为期半年的专项行动告一段落。中央政法委秘书长、全国专项行动办公室主任陈一新强调，要全面总结专项行动成效经验，研究部署常态化开展打击整治养老诈骗工作，更好地维护老年人的合法权益，为老年人安享幸福晚年营造良好的社会环境。</w:t>
      </w:r>
    </w:p>
    <w:p>
      <w:pPr>
        <w:ind w:left="0" w:right="0" w:firstLine="560"/>
        <w:spacing w:before="450" w:after="450" w:line="312" w:lineRule="auto"/>
      </w:pPr>
      <w:r>
        <w:rPr>
          <w:rFonts w:ascii="宋体" w:hAnsi="宋体" w:eastAsia="宋体" w:cs="宋体"/>
          <w:color w:val="000"/>
          <w:sz w:val="28"/>
          <w:szCs w:val="28"/>
        </w:rPr>
        <w:t xml:space="preserve">自今年4月开展打击整治养老诈骗专项行动以来，全国专项行动办公室会同各地各有关部门坚持依法打击、整治规范、宣传教育“三箭齐发”，打了一场打击整治养老诈骗整体战、攻坚战，取得明显的阶段性成效。全国共立案侦办养老诈骗刑事案件41090起、破案39294起，打掉犯罪团伙4735个，抓获犯罪嫌疑人万余人，提起公诉8516人，一审判决案件1645起，追回赃款308亿余元，养老诈骗违法犯罪行为得到有力遏制。各地各有关部门共排查发现涉诈问题隐患23169个，已整治完成22398个，整治率，养老领域涉诈乱象得到有效整治。全社会反诈防诈意识明显增强，“不敢骗、不能骗、骗不了”的良好态势初步形成。据国家_的调查显示，82%的群众认为养老领域各种乱象减少，群众对专项行动的满意度达86%。</w:t>
      </w:r>
    </w:p>
    <w:p>
      <w:pPr>
        <w:ind w:left="0" w:right="0" w:firstLine="560"/>
        <w:spacing w:before="450" w:after="450" w:line="312" w:lineRule="auto"/>
      </w:pPr>
      <w:r>
        <w:rPr>
          <w:rFonts w:ascii="宋体" w:hAnsi="宋体" w:eastAsia="宋体" w:cs="宋体"/>
          <w:color w:val="000"/>
          <w:sz w:val="28"/>
          <w:szCs w:val="28"/>
        </w:rPr>
        <w:t xml:space="preserve">对于下一步如何常态化开展打击整治养老诈骗工作，会议提出要坚持完善线索核查、依法打击、行业治理、宣传教育、责任落实和考核评价六大长效机制，更加有力有效地维护老年人的合法权益。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村打击养老诈骗工作总结2</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开展以来，我委高度重视，严格按照《x市打击整治养老诈骗专项行动实施方案》以及《全省住建系统打击整治养老诈骗专项行动实施方案》等文件部署，严密组织全市城管系统扎实开展打击整治行动，现将前期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严密筹划部署。全市打击整治养老诈骗专项行动工作启动后，委党组高度重视，将打击整治养老诈骗专项行动纳入《x市20xx年县市区城市管理工作检查考评方案》，作为对县市区政府（管委会）城市管理工作成效考评的重点内容。同时，迅速成立了由委分管领导任组长，各区城管执法局和委属单位、委机关各科室负责人为成员的工作专班，印发了《x市城管执法委打击整治养老诈骗专项行动实施方案》，并于5月23日下午召集各区城管执法局专项行动分管领导、委属相关单位负责人等在二楼会议室召开了专项行动部署会，对打击整治行动进行了再动员、再部署。各县市区城管执法局充分结合本地实际情况，均出台了工作方案、成立了工作专班。6月15日至24日，结合市第二季度县市区城市管理成效考评工作，成立考核专班，对各县市区城管部门专项行动进行了督导检查，推动各地城管部门进一步提升认识，强化措施，确保专项行动取得实效。</w:t>
      </w:r>
    </w:p>
    <w:p>
      <w:pPr>
        <w:ind w:left="0" w:right="0" w:firstLine="560"/>
        <w:spacing w:before="450" w:after="450" w:line="312" w:lineRule="auto"/>
      </w:pPr>
      <w:r>
        <w:rPr>
          <w:rFonts w:ascii="宋体" w:hAnsi="宋体" w:eastAsia="宋体" w:cs="宋体"/>
          <w:color w:val="000"/>
          <w:sz w:val="28"/>
          <w:szCs w:val="28"/>
        </w:rPr>
        <w:t xml:space="preserve">（二）广泛宣传，营造浓厚氛围。一是在全面利用所属城管驿站、道路桥梁以及市政设施宣传栏、LED屏刊播防范养老诈骗宣传标语外，积极发挥城管部门职能优势，组织发动沿街门店、单位持续刊播反诈标语，积极营造群防群治的浓厚氛围。二是动员干部职工充分结合“下查解暖”、日常巡查、志愿服务等工作积极入户开展防范养老诈骗宣传引导行动。三是利用电视、报纸以及网络新媒体等渠道开展相关新闻报道。截至目前，我市各级城管执法队伍累计开展现场宣教活动x场，印发宣传手册x余册，组织沿街门店利用LED显示屏、悬挂横幅等方式刊播宣传标语x余处，利用电视、报纸以及网络新媒体等渠道开展相关新闻报道x篇。</w:t>
      </w:r>
    </w:p>
    <w:p>
      <w:pPr>
        <w:ind w:left="0" w:right="0" w:firstLine="560"/>
        <w:spacing w:before="450" w:after="450" w:line="312" w:lineRule="auto"/>
      </w:pPr>
      <w:r>
        <w:rPr>
          <w:rFonts w:ascii="宋体" w:hAnsi="宋体" w:eastAsia="宋体" w:cs="宋体"/>
          <w:color w:val="000"/>
          <w:sz w:val="28"/>
          <w:szCs w:val="28"/>
        </w:rPr>
        <w:t xml:space="preserve">（三）强化措施，全面清理整治。结合全市“大清扫、大清理、大清洗”洁城行动以及城市管理日常检查巡查，组织城管执法人员以主次干道、游园广场、市场周边、小区门口等老年人聚集地为重点，全面对违规张贴养老产品行为进行排查清理。截至目前，累计出动x人次，清理相关广告x处，主次干道、游园广场、市政设施等公共场所基本上无违规张贴养老产品宣传广告现象。</w:t>
      </w:r>
    </w:p>
    <w:p>
      <w:pPr>
        <w:ind w:left="0" w:right="0" w:firstLine="560"/>
        <w:spacing w:before="450" w:after="450" w:line="312" w:lineRule="auto"/>
      </w:pPr>
      <w:r>
        <w:rPr>
          <w:rFonts w:ascii="宋体" w:hAnsi="宋体" w:eastAsia="宋体" w:cs="宋体"/>
          <w:color w:val="000"/>
          <w:sz w:val="28"/>
          <w:szCs w:val="28"/>
        </w:rPr>
        <w:t xml:space="preserve">（四）加强联动，积极收集（移交）线索。一是专项行动开始后，我委第一时间公布“违规在城市街面张贴养老产品宣传广告”问题的举报电话，截至目前未收到相关举报投诉。二是要求执法人员在巡查过程中注意收集问题线索，并及时移交相关部门，截至目前共向_门提供问题线索x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（一）宣传形式不够丰富。宣传工作主要集中在组织刊播反诈标语上，新闻宣传报道数量较少。</w:t>
      </w:r>
    </w:p>
    <w:p>
      <w:pPr>
        <w:ind w:left="0" w:right="0" w:firstLine="560"/>
        <w:spacing w:before="450" w:after="450" w:line="312" w:lineRule="auto"/>
      </w:pPr>
      <w:r>
        <w:rPr>
          <w:rFonts w:ascii="宋体" w:hAnsi="宋体" w:eastAsia="宋体" w:cs="宋体"/>
          <w:color w:val="000"/>
          <w:sz w:val="28"/>
          <w:szCs w:val="28"/>
        </w:rPr>
        <w:t xml:space="preserve">（二）线索排查不够深入。执法人员在工作中对涉诈问题的关注度和敏感度不高，向相关部门提供的问题线索数量较少。</w:t>
      </w:r>
    </w:p>
    <w:p>
      <w:pPr>
        <w:ind w:left="0" w:right="0" w:firstLine="560"/>
        <w:spacing w:before="450" w:after="450" w:line="312" w:lineRule="auto"/>
      </w:pPr>
      <w:r>
        <w:rPr>
          <w:rFonts w:ascii="宋体" w:hAnsi="宋体" w:eastAsia="宋体" w:cs="宋体"/>
          <w:color w:val="000"/>
          <w:sz w:val="28"/>
          <w:szCs w:val="28"/>
        </w:rPr>
        <w:t xml:space="preserve">&gt;三、下一步工作举措</w:t>
      </w:r>
    </w:p>
    <w:p>
      <w:pPr>
        <w:ind w:left="0" w:right="0" w:firstLine="560"/>
        <w:spacing w:before="450" w:after="450" w:line="312" w:lineRule="auto"/>
      </w:pPr>
      <w:r>
        <w:rPr>
          <w:rFonts w:ascii="宋体" w:hAnsi="宋体" w:eastAsia="宋体" w:cs="宋体"/>
          <w:color w:val="000"/>
          <w:sz w:val="28"/>
          <w:szCs w:val="28"/>
        </w:rPr>
        <w:t xml:space="preserve">下一步，我委将以严格贯彻落实省、市打击整治养老诈骗专项行动各项会议精神为指导，持续强化工作措施，同时，加强与有关部门的信息共享和工作联动，快速推动我市城管系统专项行动成势见效。</w:t>
      </w:r>
    </w:p>
    <w:p>
      <w:pPr>
        <w:ind w:left="0" w:right="0" w:firstLine="560"/>
        <w:spacing w:before="450" w:after="450" w:line="312" w:lineRule="auto"/>
      </w:pPr>
      <w:r>
        <w:rPr>
          <w:rFonts w:ascii="宋体" w:hAnsi="宋体" w:eastAsia="宋体" w:cs="宋体"/>
          <w:color w:val="000"/>
          <w:sz w:val="28"/>
          <w:szCs w:val="28"/>
        </w:rPr>
        <w:t xml:space="preserve">（一）加大执法力度。常态化开展专项巡查执法行动，组织各县市城管执法局利用野广告治理“追呼”系统，从严打击乱张贴行为，根除违规张贴涉养老宣传广告行为的生存土壤。</w:t>
      </w:r>
    </w:p>
    <w:p>
      <w:pPr>
        <w:ind w:left="0" w:right="0" w:firstLine="560"/>
        <w:spacing w:before="450" w:after="450" w:line="312" w:lineRule="auto"/>
      </w:pPr>
      <w:r>
        <w:rPr>
          <w:rFonts w:ascii="宋体" w:hAnsi="宋体" w:eastAsia="宋体" w:cs="宋体"/>
          <w:color w:val="000"/>
          <w:sz w:val="28"/>
          <w:szCs w:val="28"/>
        </w:rPr>
        <w:t xml:space="preserve">（二）提升宣教质效。一是结合主题党日、下沉社区、志愿服务等活动，进小区、进家庭，面对面地向老年人进行宣传引导。二是加强新闻报道，加大对专项行动典型案例、工作亮点的收集力度，积极向各级主流媒体投稿。</w:t>
      </w:r>
    </w:p>
    <w:p>
      <w:pPr>
        <w:ind w:left="0" w:right="0" w:firstLine="560"/>
        <w:spacing w:before="450" w:after="450" w:line="312" w:lineRule="auto"/>
      </w:pPr>
      <w:r>
        <w:rPr>
          <w:rFonts w:ascii="黑体" w:hAnsi="黑体" w:eastAsia="黑体" w:cs="黑体"/>
          <w:color w:val="000000"/>
          <w:sz w:val="36"/>
          <w:szCs w:val="36"/>
          <w:b w:val="1"/>
          <w:bCs w:val="1"/>
        </w:rPr>
        <w:t xml:space="preserve">村打击养老诈骗工作总结3</w:t>
      </w:r>
    </w:p>
    <w:p>
      <w:pPr>
        <w:ind w:left="0" w:right="0" w:firstLine="560"/>
        <w:spacing w:before="450" w:after="450" w:line="312" w:lineRule="auto"/>
      </w:pPr>
      <w:r>
        <w:rPr>
          <w:rFonts w:ascii="宋体" w:hAnsi="宋体" w:eastAsia="宋体" w:cs="宋体"/>
          <w:color w:val="000"/>
          <w:sz w:val="28"/>
          <w:szCs w:val="28"/>
        </w:rPr>
        <w:t xml:space="preserve">大屏反复播放宣传标语和相关政策，全面深入向单位来访社会群众和系统工作人员宣传此次打击整治活动的具体内容和措施，营造良好的用地氛围。</w:t>
      </w:r>
    </w:p>
    <w:p>
      <w:pPr>
        <w:ind w:left="0" w:right="0" w:firstLine="560"/>
        <w:spacing w:before="450" w:after="450" w:line="312" w:lineRule="auto"/>
      </w:pPr>
      <w:r>
        <w:rPr>
          <w:rFonts w:ascii="宋体" w:hAnsi="宋体" w:eastAsia="宋体" w:cs="宋体"/>
          <w:color w:val="000"/>
          <w:sz w:val="28"/>
          <w:szCs w:val="28"/>
        </w:rPr>
        <w:t xml:space="preserve">借助新媒体，广泛动员宣传。借助单位微信公众号等线上新媒体，向社会公众推送自然资源领域开展相关活动的专题报道和相关部门的重点网络宣传作品，扩大正面宣传，营造打击整治养老诈骗的深厚氛围。</w:t>
      </w:r>
    </w:p>
    <w:p>
      <w:pPr>
        <w:ind w:left="0" w:right="0" w:firstLine="560"/>
        <w:spacing w:before="450" w:after="450" w:line="312" w:lineRule="auto"/>
      </w:pPr>
      <w:r>
        <w:rPr>
          <w:rFonts w:ascii="宋体" w:hAnsi="宋体" w:eastAsia="宋体" w:cs="宋体"/>
          <w:color w:val="000"/>
          <w:sz w:val="28"/>
          <w:szCs w:val="28"/>
        </w:rPr>
        <w:t xml:space="preserve">畅通举报渠道，营造全民监督范围。借助单位门户网站发布了征集自然资源领域涉嫌改变养老服务设施用地用途用于房地产开发项目的违法违规问题线索的公告，明确了本次专项活动的征集线索范围，受理方式和受理时间，营造了全民参与，全民监督的良好工作氛围。</w:t>
      </w:r>
    </w:p>
    <w:p>
      <w:pPr>
        <w:ind w:left="0" w:right="0" w:firstLine="560"/>
        <w:spacing w:before="450" w:after="450" w:line="312" w:lineRule="auto"/>
      </w:pPr>
      <w:r>
        <w:rPr>
          <w:rFonts w:ascii="宋体" w:hAnsi="宋体" w:eastAsia="宋体" w:cs="宋体"/>
          <w:color w:val="000"/>
          <w:sz w:val="28"/>
          <w:szCs w:val="28"/>
        </w:rPr>
        <w:t xml:space="preserve">下一步工作计划。下一步我局将紧扣时间节点和工作要求，及时形成涉嫌违法用地问题清单，做好专项整治、主题宣传、</w:t>
      </w:r>
    </w:p>
    <w:p>
      <w:pPr>
        <w:ind w:left="0" w:right="0" w:firstLine="560"/>
        <w:spacing w:before="450" w:after="450" w:line="312" w:lineRule="auto"/>
      </w:pPr>
      <w:r>
        <w:rPr>
          <w:rFonts w:ascii="宋体" w:hAnsi="宋体" w:eastAsia="宋体" w:cs="宋体"/>
          <w:color w:val="000"/>
          <w:sz w:val="28"/>
          <w:szCs w:val="28"/>
        </w:rPr>
        <w:t xml:space="preserve">紧密联系，提升群众防范意识.通过入户走访、发放宣传单、微信推送、出动宣传车等多种途径，采取“进社放宣传单、微信推送、出动宣传车等多种途径，采取“进社区、进商铺、进学校、进住户家”等多种方式，面对面、零区、进商铺、进学校、进住户家“等多种方式，面对面、零距离地向群众普及防范养老诈骗相关知识，累计发放宣传单距离地向群众普及防范养老诈骗相关知识，累计发放宣传单1260余份、微信推送相关信息80余条，“敲门行动”3000余1260余份、微信推送相关信息80余条，“敲门行动”3000余“次，营造浓厚的防范养老诈骗宣传氛围，切实提升群众防范次，营造浓厚的防范养老诈骗宣传氛围，切实提升群众防范意识。</w:t>
      </w:r>
    </w:p>
    <w:p>
      <w:pPr>
        <w:ind w:left="0" w:right="0" w:firstLine="560"/>
        <w:spacing w:before="450" w:after="450" w:line="312" w:lineRule="auto"/>
      </w:pPr>
      <w:r>
        <w:rPr>
          <w:rFonts w:ascii="宋体" w:hAnsi="宋体" w:eastAsia="宋体" w:cs="宋体"/>
          <w:color w:val="000"/>
          <w:sz w:val="28"/>
          <w:szCs w:val="28"/>
        </w:rPr>
        <w:t xml:space="preserve">下一步，镇将持续开展防范养老诈骗各类宣传活动，下一步，镇将持续开展防范养老诈骗各类宣传活动，切实帮助老年群体提高法治意识和识骗防骗能力，加大打击整实帮助老年群体提高法治意识和识骗防骗能力，加大打击整治力度，最大限度挤压“行骗空间”，形成“不敢骗、不能骗、治力度，最大限度挤压“行骗空间”，形成“不敢骗、不能骗、骗不了”的良好态势，为广大老年人安享幸福晚年营造良好骗不了“的良好态势，为广大老年人安享幸福晚年营造良好的社会环境，从而建设文明、平安、幸福、美丽、和谐的xx的社会环境，从而建设文明、平安、幸福、美丽、和谐的xx。</w:t>
      </w:r>
    </w:p>
    <w:p>
      <w:pPr>
        <w:ind w:left="0" w:right="0" w:firstLine="560"/>
        <w:spacing w:before="450" w:after="450" w:line="312" w:lineRule="auto"/>
      </w:pPr>
      <w:r>
        <w:rPr>
          <w:rFonts w:ascii="黑体" w:hAnsi="黑体" w:eastAsia="黑体" w:cs="黑体"/>
          <w:color w:val="000000"/>
          <w:sz w:val="36"/>
          <w:szCs w:val="36"/>
          <w:b w:val="1"/>
          <w:bCs w:val="1"/>
        </w:rPr>
        <w:t xml:space="preserve">村打击养老诈骗工作总结4</w:t>
      </w:r>
    </w:p>
    <w:p>
      <w:pPr>
        <w:ind w:left="0" w:right="0" w:firstLine="560"/>
        <w:spacing w:before="450" w:after="450" w:line="312" w:lineRule="auto"/>
      </w:pPr>
      <w:r>
        <w:rPr>
          <w:rFonts w:ascii="宋体" w:hAnsi="宋体" w:eastAsia="宋体" w:cs="宋体"/>
          <w:color w:val="000"/>
          <w:sz w:val="28"/>
          <w:szCs w:val="28"/>
        </w:rPr>
        <w:t xml:space="preserve">根据工作安排，现将吉安镇打击整治养老诈骗专项行动周小结及特色亮点工作报告如下。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本周按照《吉安镇打击整治养老诈骗专项行动实施方案》，结合实际情况，排查工作、宣传工作都有序开展。镇打击整治养老诈骗专项行动办坚持逢场天在场镇设立集中宣传点，坚持到各村（社区）对打击整治养老诈骗专项行动工作进行督导。各村（社区）按照时间节点及时向镇反馈排查结果，到目前为止，暂未发现风险隐患点。</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结合我镇实际，一是由镇打击整治养老诈骗专项行动办牵头定期组织在场镇设点，通过形式多样，简单易懂、喜闻乐见的方式开展宣传活动。镇打击整治养老诈骗专项行动办在制作宣传海报时，考虑到宣传对象主要是老年人，海报主要采用漫画的方式简单易懂的进行宣传，海报上面的字体相对较大，看起不费劲，达到最大的成效。二是各村(社区)通过微信、广播向群众宣传打击整治养老诈骗宣传资料；确保每个村至少2条以上标语，每个社区至少4条以上固定标语，提高了群众的知晓率。三是各村（社区），打好工作组合拳，通过召开社长会、农民夜校、院坝会、进村入户走访、“1+N”干部包联群众工作等，开展打击整治养老诈骗专项行动宣传，确保全面覆盖上下功夫，家喻户晓，人人皆知。四是镇打击整治养老诈骗专项行动办定期不定期到各村（社区）进行打击整治养老诈骗专项行动宣传工作督导，检查各村（社区）工作完成情况。</w:t>
      </w:r>
    </w:p>
    <w:p>
      <w:pPr>
        <w:ind w:left="0" w:right="0" w:firstLine="560"/>
        <w:spacing w:before="450" w:after="450" w:line="312" w:lineRule="auto"/>
      </w:pPr>
      <w:r>
        <w:rPr>
          <w:rFonts w:ascii="宋体" w:hAnsi="宋体" w:eastAsia="宋体" w:cs="宋体"/>
          <w:color w:val="000"/>
          <w:sz w:val="28"/>
          <w:szCs w:val="28"/>
        </w:rPr>
        <w:t xml:space="preserve">&gt;三、下周工作安排</w:t>
      </w:r>
    </w:p>
    <w:p>
      <w:pPr>
        <w:ind w:left="0" w:right="0" w:firstLine="560"/>
        <w:spacing w:before="450" w:after="450" w:line="312" w:lineRule="auto"/>
      </w:pPr>
      <w:r>
        <w:rPr>
          <w:rFonts w:ascii="宋体" w:hAnsi="宋体" w:eastAsia="宋体" w:cs="宋体"/>
          <w:color w:val="000"/>
          <w:sz w:val="28"/>
          <w:szCs w:val="28"/>
        </w:rPr>
        <w:t xml:space="preserve">1.线索摸排再动员，组织各村（社区）再次排查问题线索，发动群众对辖区养老诈骗线索进行举报，努力做到排查不遗漏。</w:t>
      </w:r>
    </w:p>
    <w:p>
      <w:pPr>
        <w:ind w:left="0" w:right="0" w:firstLine="560"/>
        <w:spacing w:before="450" w:after="450" w:line="312" w:lineRule="auto"/>
      </w:pPr>
      <w:r>
        <w:rPr>
          <w:rFonts w:ascii="宋体" w:hAnsi="宋体" w:eastAsia="宋体" w:cs="宋体"/>
          <w:color w:val="000"/>
          <w:sz w:val="28"/>
          <w:szCs w:val="28"/>
        </w:rPr>
        <w:t xml:space="preserve">2.宣传发动再给力，整合资源，统筹进行，将打击整治养老诈骗宣传工作与其他各项工作有机结合，常态坚持。</w:t>
      </w:r>
    </w:p>
    <w:p>
      <w:pPr>
        <w:ind w:left="0" w:right="0" w:firstLine="560"/>
        <w:spacing w:before="450" w:after="450" w:line="312" w:lineRule="auto"/>
      </w:pPr>
      <w:r>
        <w:rPr>
          <w:rFonts w:ascii="宋体" w:hAnsi="宋体" w:eastAsia="宋体" w:cs="宋体"/>
          <w:color w:val="000"/>
          <w:sz w:val="28"/>
          <w:szCs w:val="28"/>
        </w:rPr>
        <w:t xml:space="preserve">3.督导检查再加压，要求各驻片班子成员督导联系村（社区）打击整治养老诈骗专项行动工作开展情况，发现问题立行立改。</w:t>
      </w:r>
    </w:p>
    <w:p>
      <w:pPr>
        <w:ind w:left="0" w:right="0" w:firstLine="560"/>
        <w:spacing w:before="450" w:after="450" w:line="312" w:lineRule="auto"/>
      </w:pPr>
      <w:r>
        <w:rPr>
          <w:rFonts w:ascii="黑体" w:hAnsi="黑体" w:eastAsia="黑体" w:cs="黑体"/>
          <w:color w:val="000000"/>
          <w:sz w:val="36"/>
          <w:szCs w:val="36"/>
          <w:b w:val="1"/>
          <w:bCs w:val="1"/>
        </w:rPr>
        <w:t xml:space="preserve">村打击养老诈骗工作总结5</w:t>
      </w:r>
    </w:p>
    <w:p>
      <w:pPr>
        <w:ind w:left="0" w:right="0" w:firstLine="560"/>
        <w:spacing w:before="450" w:after="450" w:line="312" w:lineRule="auto"/>
      </w:pPr>
      <w:r>
        <w:rPr>
          <w:rFonts w:ascii="宋体" w:hAnsi="宋体" w:eastAsia="宋体" w:cs="宋体"/>
          <w:color w:val="000"/>
          <w:sz w:val="28"/>
          <w:szCs w:val="28"/>
        </w:rPr>
        <w:t xml:space="preserve">为依法严惩养老诈骗违法犯罪活动，延伸治理侵害老年人合法权益的涉诈乱象问题，切实维护好老年群体合法权益，促进基层养老事业健康发展，为广大老年人安享幸福晚年营造良好社会环境，年初以来，霍林郭勒市检察院深入贯彻落实全国打击整治养老诈骗专项行动部署会议精神和要求，由检察长带头组建专班，细化方案，以“三个全覆盖”为着力点，稳步推进专项行动走深走实。</w:t>
      </w:r>
    </w:p>
    <w:p>
      <w:pPr>
        <w:ind w:left="0" w:right="0" w:firstLine="560"/>
        <w:spacing w:before="450" w:after="450" w:line="312" w:lineRule="auto"/>
      </w:pPr>
      <w:r>
        <w:rPr>
          <w:rFonts w:ascii="宋体" w:hAnsi="宋体" w:eastAsia="宋体" w:cs="宋体"/>
          <w:color w:val="000"/>
          <w:sz w:val="28"/>
          <w:szCs w:val="28"/>
        </w:rPr>
        <w:t xml:space="preserve">&gt;组织动员“全覆盖”。</w:t>
      </w:r>
    </w:p>
    <w:p>
      <w:pPr>
        <w:ind w:left="0" w:right="0" w:firstLine="560"/>
        <w:spacing w:before="450" w:after="450" w:line="312" w:lineRule="auto"/>
      </w:pPr>
      <w:r>
        <w:rPr>
          <w:rFonts w:ascii="宋体" w:hAnsi="宋体" w:eastAsia="宋体" w:cs="宋体"/>
          <w:color w:val="000"/>
          <w:sz w:val="28"/>
          <w:szCs w:val="28"/>
        </w:rPr>
        <w:t xml:space="preserve">以高度的政治自觉，强化组织领导，统筹协调稳步推进专项行动。自《打击整治养老诈骗专项行动实施方案》下发以来，第一时间对专项行动要求进行了详细研究和周密部署，结合实际进一步细化工作方案，成立了专项行动领导小组，明确业务部门及新媒体检察干警具体负责工作落实，压紧压实主体责任，以强有力的组织动员确保打击整治养老诈骗专项行动各项部署落地落实。同步开通线索举报邮箱及举报电话，公布打击整治养老诈骗线索举报公告，激发群众检举揭发热情。</w:t>
      </w:r>
    </w:p>
    <w:p>
      <w:pPr>
        <w:ind w:left="0" w:right="0" w:firstLine="560"/>
        <w:spacing w:before="450" w:after="450" w:line="312" w:lineRule="auto"/>
      </w:pPr>
      <w:r>
        <w:rPr>
          <w:rFonts w:ascii="宋体" w:hAnsi="宋体" w:eastAsia="宋体" w:cs="宋体"/>
          <w:color w:val="000"/>
          <w:sz w:val="28"/>
          <w:szCs w:val="28"/>
        </w:rPr>
        <w:t xml:space="preserve">&gt;宣传发动“全覆盖”。</w:t>
      </w:r>
    </w:p>
    <w:p>
      <w:pPr>
        <w:ind w:left="0" w:right="0" w:firstLine="560"/>
        <w:spacing w:before="450" w:after="450" w:line="312" w:lineRule="auto"/>
      </w:pPr>
      <w:r>
        <w:rPr>
          <w:rFonts w:ascii="宋体" w:hAnsi="宋体" w:eastAsia="宋体" w:cs="宋体"/>
          <w:color w:val="000"/>
          <w:sz w:val="28"/>
          <w:szCs w:val="28"/>
        </w:rPr>
        <w:t xml:space="preserve">&gt;打击整治“全覆盖”。</w:t>
      </w:r>
    </w:p>
    <w:p>
      <w:pPr>
        <w:ind w:left="0" w:right="0" w:firstLine="560"/>
        <w:spacing w:before="450" w:after="450" w:line="312" w:lineRule="auto"/>
      </w:pPr>
      <w:r>
        <w:rPr>
          <w:rFonts w:ascii="宋体" w:hAnsi="宋体" w:eastAsia="宋体" w:cs="宋体"/>
          <w:color w:val="000"/>
          <w:sz w:val="28"/>
          <w:szCs w:val="28"/>
        </w:rPr>
        <w:t xml:space="preserve">以高效的工作机制，全面摸底排查，切实提升养老诈骗案件办理质效。组织检察干警深入学习最高检发布的《检察机关打击整治养老诈骗的犯罪典型案例》、专刊及相关司法解释，提高干警办案能力和水平。组织专人对20xx年以来办理的以提供“养老服务”、投资“养老项目”、销售“养老产品”等为名实施诈骗、侵害老年人合法权益的各类违法犯罪案件进行全面、精细摸底排查，全面排查梳理案件中可能存在的养老诈骗线索。充分发挥侦查监督与协作配合办公室同步监督职能，目前已办理涉养老诈骗案1件，办案过程中，承办检察官充分运用“四个一”工作模式，通过提前介入引导侦查、专项指导、制发检察建议，突出惩治重点，全面提升办案质效。</w:t>
      </w:r>
    </w:p>
    <w:p>
      <w:pPr>
        <w:ind w:left="0" w:right="0" w:firstLine="560"/>
        <w:spacing w:before="450" w:after="450" w:line="312" w:lineRule="auto"/>
      </w:pPr>
      <w:r>
        <w:rPr>
          <w:rFonts w:ascii="黑体" w:hAnsi="黑体" w:eastAsia="黑体" w:cs="黑体"/>
          <w:color w:val="000000"/>
          <w:sz w:val="36"/>
          <w:szCs w:val="36"/>
          <w:b w:val="1"/>
          <w:bCs w:val="1"/>
        </w:rPr>
        <w:t xml:space="preserve">村打击养老诈骗工作总结6</w:t>
      </w:r>
    </w:p>
    <w:p>
      <w:pPr>
        <w:ind w:left="0" w:right="0" w:firstLine="560"/>
        <w:spacing w:before="450" w:after="450" w:line="312" w:lineRule="auto"/>
      </w:pPr>
      <w:r>
        <w:rPr>
          <w:rFonts w:ascii="宋体" w:hAnsi="宋体" w:eastAsia="宋体" w:cs="宋体"/>
          <w:color w:val="000"/>
          <w:sz w:val="28"/>
          <w:szCs w:val="28"/>
        </w:rPr>
        <w:t xml:space="preserve">5月12日，太子河区检察院召开党组扩大会议，专题推进打击整治养老诈骗专项行动，院党组书记、检察长安昕主持会议，班子成员及相关工作负责同志参会。</w:t>
      </w:r>
    </w:p>
    <w:p>
      <w:pPr>
        <w:ind w:left="0" w:right="0" w:firstLine="560"/>
        <w:spacing w:before="450" w:after="450" w:line="312" w:lineRule="auto"/>
      </w:pPr>
      <w:r>
        <w:rPr>
          <w:rFonts w:ascii="宋体" w:hAnsi="宋体" w:eastAsia="宋体" w:cs="宋体"/>
          <w:color w:val="000"/>
          <w:sz w:val="28"/>
          <w:szCs w:val="28"/>
        </w:rPr>
        <w:t xml:space="preserve">会议传达了全国打击养老诈骗专项行动会议精神，并结合上级院工作要求，研究制定《太子河区人民检察院开展打击整治养老诈骗专项行动方案》（（以下简称《方案》）对全区检察机关开展打击整治养老诈骗专项行动作出全面部署。</w:t>
      </w:r>
    </w:p>
    <w:p>
      <w:pPr>
        <w:ind w:left="0" w:right="0" w:firstLine="560"/>
        <w:spacing w:before="450" w:after="450" w:line="312" w:lineRule="auto"/>
      </w:pPr>
      <w:r>
        <w:rPr>
          <w:rFonts w:ascii="宋体" w:hAnsi="宋体" w:eastAsia="宋体" w:cs="宋体"/>
          <w:color w:val="000"/>
          <w:sz w:val="28"/>
          <w:szCs w:val="28"/>
        </w:rPr>
        <w:t xml:space="preserve">[我为群众办实事]守护群众“养老钱”——辽阳市太子河区检察院部署开展打击整治养老诈骗专项行动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方案指出，要强化线索核查，利用12309平台广泛接受群众举报线索，依法办理，建立线索摸排核查责任制，积极能动履职，依法严惩以提供“养老服务”、投资“养老项目”、销售“养老产品”、宣称“以房养老”等为名实施的侵害老年人合法权益的诈骗、集资诈骗等各类犯罪，以实际行动维护老年人合法权益，维护安全稳定的社会环境。</w:t>
      </w:r>
    </w:p>
    <w:p>
      <w:pPr>
        <w:ind w:left="0" w:right="0" w:firstLine="560"/>
        <w:spacing w:before="450" w:after="450" w:line="312" w:lineRule="auto"/>
      </w:pPr>
      <w:r>
        <w:rPr>
          <w:rFonts w:ascii="宋体" w:hAnsi="宋体" w:eastAsia="宋体" w:cs="宋体"/>
          <w:color w:val="000"/>
          <w:sz w:val="28"/>
          <w:szCs w:val="28"/>
        </w:rPr>
        <w:t xml:space="preserve">方案要求，要坚持以人民为中心理念，以高度的政治自觉、法治自觉、检察自觉扎实开展好专项行动。</w:t>
      </w:r>
    </w:p>
    <w:p>
      <w:pPr>
        <w:ind w:left="0" w:right="0" w:firstLine="560"/>
        <w:spacing w:before="450" w:after="450" w:line="312" w:lineRule="auto"/>
      </w:pPr>
      <w:r>
        <w:rPr>
          <w:rFonts w:ascii="宋体" w:hAnsi="宋体" w:eastAsia="宋体" w:cs="宋体"/>
          <w:color w:val="000"/>
          <w:sz w:val="28"/>
          <w:szCs w:val="28"/>
        </w:rPr>
        <w:t xml:space="preserve">一是加强组织，落实主体责任。组织认真学习研究相关文件，按照领导小组及成员分工落实具体责任，切实贯彻落实专项行动工作任务。</w:t>
      </w:r>
    </w:p>
    <w:p>
      <w:pPr>
        <w:ind w:left="0" w:right="0" w:firstLine="560"/>
        <w:spacing w:before="450" w:after="450" w:line="312" w:lineRule="auto"/>
      </w:pPr>
      <w:r>
        <w:rPr>
          <w:rFonts w:ascii="宋体" w:hAnsi="宋体" w:eastAsia="宋体" w:cs="宋体"/>
          <w:color w:val="000"/>
          <w:sz w:val="28"/>
          <w:szCs w:val="28"/>
        </w:rPr>
        <w:t xml:space="preserve">二是加强配合，形成整治合力。找准检察工作参与整治养老诈骗工作的切入点，加强与公安、法院等相关部门的沟通配合，形成齐抓共管强大合力。</w:t>
      </w:r>
    </w:p>
    <w:p>
      <w:pPr>
        <w:ind w:left="0" w:right="0" w:firstLine="560"/>
        <w:spacing w:before="450" w:after="450" w:line="312" w:lineRule="auto"/>
      </w:pPr>
      <w:r>
        <w:rPr>
          <w:rFonts w:ascii="宋体" w:hAnsi="宋体" w:eastAsia="宋体" w:cs="宋体"/>
          <w:color w:val="000"/>
          <w:sz w:val="28"/>
          <w:szCs w:val="28"/>
        </w:rPr>
        <w:t xml:space="preserve">三是加强宣传，提高法治意识。通过以案释法、线上线下普法宣传等形式，增强老年人法治意识和识骗防骗能力。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村打击养老诈骗工作总结7</w:t>
      </w:r>
    </w:p>
    <w:p>
      <w:pPr>
        <w:ind w:left="0" w:right="0" w:firstLine="560"/>
        <w:spacing w:before="450" w:after="450" w:line="312" w:lineRule="auto"/>
      </w:pPr>
      <w:r>
        <w:rPr>
          <w:rFonts w:ascii="宋体" w:hAnsi="宋体" w:eastAsia="宋体" w:cs="宋体"/>
          <w:color w:val="000"/>
          <w:sz w:val="28"/>
          <w:szCs w:val="28"/>
        </w:rPr>
        <w:t xml:space="preserve">为切实保障老年人合法权益，帮助老年人捂紧“钱袋子”，为广大老年人安享晚年营造良好的社会环境，休宁县民政局采取多种方式，扎实开展打击整治养老诈骗专项行动。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精心组织部署</w:t>
      </w:r>
    </w:p>
    <w:p>
      <w:pPr>
        <w:ind w:left="0" w:right="0" w:firstLine="560"/>
        <w:spacing w:before="450" w:after="450" w:line="312" w:lineRule="auto"/>
      </w:pPr>
      <w:r>
        <w:rPr>
          <w:rFonts w:ascii="宋体" w:hAnsi="宋体" w:eastAsia="宋体" w:cs="宋体"/>
          <w:color w:val="000"/>
          <w:sz w:val="28"/>
          <w:szCs w:val="28"/>
        </w:rPr>
        <w:t xml:space="preserve">将开展打击整治养老诈骗专项行动纳入全年民政工作重点，县民政局主要负责同志下沉一线，分管负责同志一线调度，亲自安排部署开展打击整治养老诈骗专项行动，成立专项工作领导小组，确定专职业务人员，确保思想认识到位、任务分解到位、线索摸排到位、责任分工到位。</w:t>
      </w:r>
    </w:p>
    <w:p>
      <w:pPr>
        <w:ind w:left="0" w:right="0" w:firstLine="560"/>
        <w:spacing w:before="450" w:after="450" w:line="312" w:lineRule="auto"/>
      </w:pPr>
      <w:r>
        <w:rPr>
          <w:rFonts w:ascii="宋体" w:hAnsi="宋体" w:eastAsia="宋体" w:cs="宋体"/>
          <w:color w:val="000"/>
          <w:sz w:val="28"/>
          <w:szCs w:val="28"/>
        </w:rPr>
        <w:t xml:space="preserve">广泛深入宣传</w:t>
      </w:r>
    </w:p>
    <w:p>
      <w:pPr>
        <w:ind w:left="0" w:right="0" w:firstLine="560"/>
        <w:spacing w:before="450" w:after="450" w:line="312" w:lineRule="auto"/>
      </w:pPr>
      <w:r>
        <w:rPr>
          <w:rFonts w:ascii="宋体" w:hAnsi="宋体" w:eastAsia="宋体" w:cs="宋体"/>
          <w:color w:val="000"/>
          <w:sz w:val="28"/>
          <w:szCs w:val="28"/>
        </w:rPr>
        <w:t xml:space="preserve">印制《养老诈骗防范指南》、《致广大老年朋友的一封信》等，在民政局网站公开、老年人活动场所发放，通过在养老机构悬挂横幅、发放宣传资料、张贴反诈海报等方式，提高老年人防范养老诈骗的知晓率和普及率。</w:t>
      </w:r>
    </w:p>
    <w:p>
      <w:pPr>
        <w:ind w:left="0" w:right="0" w:firstLine="560"/>
        <w:spacing w:before="450" w:after="450" w:line="312" w:lineRule="auto"/>
      </w:pPr>
      <w:r>
        <w:rPr>
          <w:rFonts w:ascii="宋体" w:hAnsi="宋体" w:eastAsia="宋体" w:cs="宋体"/>
          <w:color w:val="000"/>
          <w:sz w:val="28"/>
          <w:szCs w:val="28"/>
        </w:rPr>
        <w:t xml:space="preserve">加强排查整治</w:t>
      </w:r>
    </w:p>
    <w:p>
      <w:pPr>
        <w:ind w:left="0" w:right="0" w:firstLine="560"/>
        <w:spacing w:before="450" w:after="450" w:line="312" w:lineRule="auto"/>
      </w:pPr>
      <w:r>
        <w:rPr>
          <w:rFonts w:ascii="宋体" w:hAnsi="宋体" w:eastAsia="宋体" w:cs="宋体"/>
          <w:color w:val="000"/>
          <w:sz w:val="28"/>
          <w:szCs w:val="28"/>
        </w:rPr>
        <w:t xml:space="preserve">通过查阅资料、电话询问等方式，对全县已登记备案的\'13家养老机构、未经登记但经营范围涉及养老服务的11家企业和服务场所进行全覆盖排查，做到排查覆盖率100%。重点排查以提供“养老服务”为名，诱骗老年人以“办卡”“充值”“投资”等形式预交高额费用的行为。</w:t>
      </w:r>
    </w:p>
    <w:p>
      <w:pPr>
        <w:ind w:left="0" w:right="0" w:firstLine="560"/>
        <w:spacing w:before="450" w:after="450" w:line="312" w:lineRule="auto"/>
      </w:pPr>
      <w:r>
        <w:rPr>
          <w:rFonts w:ascii="黑体" w:hAnsi="黑体" w:eastAsia="黑体" w:cs="黑体"/>
          <w:color w:val="000000"/>
          <w:sz w:val="36"/>
          <w:szCs w:val="36"/>
          <w:b w:val="1"/>
          <w:bCs w:val="1"/>
        </w:rPr>
        <w:t xml:space="preserve">村打击养老诈骗工作总结8</w:t>
      </w:r>
    </w:p>
    <w:p>
      <w:pPr>
        <w:ind w:left="0" w:right="0" w:firstLine="560"/>
        <w:spacing w:before="450" w:after="450" w:line="312" w:lineRule="auto"/>
      </w:pPr>
      <w:r>
        <w:rPr>
          <w:rFonts w:ascii="宋体" w:hAnsi="宋体" w:eastAsia="宋体" w:cs="宋体"/>
          <w:color w:val="000"/>
          <w:sz w:val="28"/>
          <w:szCs w:val="28"/>
        </w:rPr>
        <w:t xml:space="preserve">为期半年的打击整治养老诈骗专项行动日前已正式启动。深入坚持稳中求进工作总基调，坚持专项治理与系统治理、依法治理、综合治理、源头治理相结合，坚持宣传教育、依法打击、整治规范“三箭齐发”，依法严惩养老诈骗违法犯罪，延伸治理侵害老年人合法权益的涉诈乱象问题，促进养老事业健康发展，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&gt;一、强化安排部署，精细组织实施。</w:t>
      </w:r>
    </w:p>
    <w:p>
      <w:pPr>
        <w:ind w:left="0" w:right="0" w:firstLine="560"/>
        <w:spacing w:before="450" w:after="450" w:line="312" w:lineRule="auto"/>
      </w:pPr>
      <w:r>
        <w:rPr>
          <w:rFonts w:ascii="宋体" w:hAnsi="宋体" w:eastAsia="宋体" w:cs="宋体"/>
          <w:color w:val="000"/>
          <w:sz w:val="28"/>
          <w:szCs w:val="28"/>
        </w:rPr>
        <w:t xml:space="preserve">坚持高点站位，成立专项行动办公室，下设综合组、宣教组、整治组、打击组，制定印发工作方案，召开动员部署会，建立指挥调度、信息报送、简报宣传等工作机制，明确宣传发动、打击整治、总结提升三个关键环节及各成员单位工作任务，全面动员部署,为顺利开展为期半年的专项行动奠定了坚实基础。紧盯专项行动阶段性安排，及时召开全县专项行动推进会，分析工作形势，查找工作短板弱项，安排部署打击整治环节的具体工作，进一步推动全县专项行动扎实深入开展。</w:t>
      </w:r>
    </w:p>
    <w:p>
      <w:pPr>
        <w:ind w:left="0" w:right="0" w:firstLine="560"/>
        <w:spacing w:before="450" w:after="450" w:line="312" w:lineRule="auto"/>
      </w:pPr>
      <w:r>
        <w:rPr>
          <w:rFonts w:ascii="宋体" w:hAnsi="宋体" w:eastAsia="宋体" w:cs="宋体"/>
          <w:color w:val="000"/>
          <w:sz w:val="28"/>
          <w:szCs w:val="28"/>
        </w:rPr>
        <w:t xml:space="preserve">&gt;二、丰富宣传载体，拓宽发动渠道。采取“线上+线下”</w:t>
      </w:r>
    </w:p>
    <w:p>
      <w:pPr>
        <w:ind w:left="0" w:right="0" w:firstLine="560"/>
        <w:spacing w:before="450" w:after="450" w:line="312" w:lineRule="auto"/>
      </w:pPr>
      <w:r>
        <w:rPr>
          <w:rFonts w:ascii="宋体" w:hAnsi="宋体" w:eastAsia="宋体" w:cs="宋体"/>
          <w:color w:val="000"/>
          <w:sz w:val="28"/>
          <w:szCs w:val="28"/>
        </w:rPr>
        <w:t xml:space="preserve">方式，多形式、多渠道开展宣传教育，扎牢科学防诈的基层“篱笆”。抓活线上宣传，第一时间公布举报方式，进一步畅通群众举报渠道，方便群众提供问题线索;在县融媒体和“宜君发布”微信公众号设立打击整治养老诈骗专栏，及时转发、推送各类防诈骗视频和宣传信息。抓实线下教育，各乡镇(街道)充分发挥基层组织、综治中心、网格员等力量作用，对老年人“点对点”发布风险提示和预警信息，通过播放宣传片、悬挂宣传横幅等加强宣传;政法系统积极开展以案释法活动，通过具体案例揭示养老诈骗惯用的套路手法，现场提供法律咨询、受理举报线索等方式，全面宣传打击整治养老诈骗专项行动工作，引导广大群众积极主动提供违法犯罪线索、有效识骗防骗。各成员单位结合行业部门特点，有针对性地开展养老防诈宣传，提高干部群众对专项行动的知晓率、参与率。截至目前，全县累计开展集中宣传12次，发放各类宣传资料3万余份，取得了良好的社会效果。</w:t>
      </w:r>
    </w:p>
    <w:p>
      <w:pPr>
        <w:ind w:left="0" w:right="0" w:firstLine="560"/>
        <w:spacing w:before="450" w:after="450" w:line="312" w:lineRule="auto"/>
      </w:pPr>
      <w:r>
        <w:rPr>
          <w:rFonts w:ascii="宋体" w:hAnsi="宋体" w:eastAsia="宋体" w:cs="宋体"/>
          <w:color w:val="000"/>
          <w:sz w:val="28"/>
          <w:szCs w:val="28"/>
        </w:rPr>
        <w:t xml:space="preserve">&gt;三、坚持高压态势，筑牢严密防线。各成员单位聚焦整</w:t>
      </w:r>
    </w:p>
    <w:p>
      <w:pPr>
        <w:ind w:left="0" w:right="0" w:firstLine="560"/>
        <w:spacing w:before="450" w:after="450" w:line="312" w:lineRule="auto"/>
      </w:pPr>
      <w:r>
        <w:rPr>
          <w:rFonts w:ascii="宋体" w:hAnsi="宋体" w:eastAsia="宋体" w:cs="宋体"/>
          <w:color w:val="000"/>
          <w:sz w:val="28"/>
          <w:szCs w:val="28"/>
        </w:rPr>
        <w:t xml:space="preserve">治重点，认真履行监管责任，深挖彻查行业领域养老诈骗问题隐患。该县民政局充分发挥“民政为民、民政爱民”职能，持续深入开展打击整治养老诈骗专项行动，通过“三进”与.群众零距离接触沟通互动，为老年群众送去“精神食粮”。该县文旅局聚焦全县文旅行业领域涉老诈骗问题隐患，加强摸底排查工作，对涉及养老诈骗问题和风险隐患的景区景点、艺术品市场、旅行社进行全面检查整治，严防以“低价旅游”</w:t>
      </w:r>
    </w:p>
    <w:p>
      <w:pPr>
        <w:ind w:left="0" w:right="0" w:firstLine="560"/>
        <w:spacing w:before="450" w:after="450" w:line="312" w:lineRule="auto"/>
      </w:pPr>
      <w:r>
        <w:rPr>
          <w:rFonts w:ascii="宋体" w:hAnsi="宋体" w:eastAsia="宋体" w:cs="宋体"/>
          <w:color w:val="000"/>
          <w:sz w:val="28"/>
          <w:szCs w:val="28"/>
        </w:rPr>
        <w:t xml:space="preserve">“养生保健”等噱头设置强迫购物、欺诈销售等消费陷阱。该县市场_认真履行市场监管职责，常态化对辖区重点经营主体进行专项检查，依法查处虚假宣传等违规经营行为，着力整治涉老“保健品”等领域涉诈问题隐患。政法系统各单位紧盯重点，突出精准打击，强化法治思维，防止苗头性问题，确保打击整治有力有序有效。将持续开展常态化宣传发动，坚持宣传教育、依法打击、整治规范“三箭齐发”，统筹兼顾，整体施策，推动专项行动不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村打击养老诈骗工作总结9</w:t>
      </w:r>
    </w:p>
    <w:p>
      <w:pPr>
        <w:ind w:left="0" w:right="0" w:firstLine="560"/>
        <w:spacing w:before="450" w:after="450" w:line="312" w:lineRule="auto"/>
      </w:pPr>
      <w:r>
        <w:rPr>
          <w:rFonts w:ascii="宋体" w:hAnsi="宋体" w:eastAsia="宋体" w:cs="宋体"/>
          <w:color w:val="000"/>
          <w:sz w:val="28"/>
          <w:szCs w:val="28"/>
        </w:rPr>
        <w:t xml:space="preserve">5月15日，铜仁市打击整治养老诈骗专项行动工作调度会在花果山人民会堂二楼3号会议室召开，会议深入贯彻落实全国、全省专项办会议精神、市委书记李作勋重要批示精神以及全市专项行动推进会议精神，对全市打击整治养老诈骗专项行动工作进行调度分析、部署推动。市委政法委常务副书记、市专项办副主任袁纯江主持会议并讲话。</w:t>
      </w:r>
    </w:p>
    <w:p>
      <w:pPr>
        <w:ind w:left="0" w:right="0" w:firstLine="560"/>
        <w:spacing w:before="450" w:after="450" w:line="312" w:lineRule="auto"/>
      </w:pPr>
      <w:r>
        <w:rPr>
          <w:rFonts w:ascii="宋体" w:hAnsi="宋体" w:eastAsia="宋体" w:cs="宋体"/>
          <w:color w:val="000"/>
          <w:sz w:val="28"/>
          <w:szCs w:val="28"/>
        </w:rPr>
        <w:t xml:space="preserve">会上，部分市专项办有关副主任单位及区县汇报了打击整治养老诈骗专项行动工作推进情况，有关部门围绕组建专班、涉养老诈骗线索和办理的案件梳理、防范宣传、行刑衔接等8个方面进行了讨论发言。</w:t>
      </w:r>
    </w:p>
    <w:p>
      <w:pPr>
        <w:ind w:left="0" w:right="0" w:firstLine="560"/>
        <w:spacing w:before="450" w:after="450" w:line="312" w:lineRule="auto"/>
      </w:pPr>
      <w:r>
        <w:rPr>
          <w:rFonts w:ascii="宋体" w:hAnsi="宋体" w:eastAsia="宋体" w:cs="宋体"/>
          <w:color w:val="000"/>
          <w:sz w:val="28"/>
          <w:szCs w:val="28"/>
        </w:rPr>
        <w:t xml:space="preserve">会议强调，一要统一思想，提高站位。各级各部门要进一步深化思想认识、提高政治站位，自觉把思想和行动统一到市委、市政府决策部署上来，认真谋划部署、统筹调度、主动担当、积极作为，切实站在衷心拥护“两个确立”、忠诚践行“两个维护”的.政治高度，坚决扛好专项行动的政治责任。二要突出重点，狠抓落实。紧紧围绕全市打击整治养老诈骗专项行动推进会精神，建强专项行动专班，重点聚焦提供“养老服务”、投资“养老项目”、宣称“以房养老”、销售“养老产品”、开展“养老帮扶”、代办“养老保险”等六种养老诈骗类型，无一遗漏地进行重点梳理，全面清查，进一步加强行刑衔接，密切协作，有针对性的全面开展无死角的养老诈骗防范宣传和线索收集，针对收集到的问题线索采取闭环式运行、“销号式”清单管理，确保事事有着落、件件有回音，争取尽快取得实质性、突破性成果。三要强化督导，定责问效。各级各部门要聚焦工作成效，全面加强对本地、本部门工作督促指导力度，市专项办将不定期开展督导检查、暗访回访，督促各项工作落到实处，对工作重视不够、成效不明显，影响全市专项行动工作推进的将严格按照相关规定严肃追责问责，确保打击整治养老诈骗专项行动各项工作落地见效。</w:t>
      </w:r>
    </w:p>
    <w:p>
      <w:pPr>
        <w:ind w:left="0" w:right="0" w:firstLine="560"/>
        <w:spacing w:before="450" w:after="450" w:line="312" w:lineRule="auto"/>
      </w:pPr>
      <w:r>
        <w:rPr>
          <w:rFonts w:ascii="宋体" w:hAnsi="宋体" w:eastAsia="宋体" w:cs="宋体"/>
          <w:color w:val="000"/>
          <w:sz w:val="28"/>
          <w:szCs w:val="28"/>
        </w:rPr>
        <w:t xml:space="preserve">市打击整治养老诈骗专项行动办公室副主任、各区(县）党委政法委、公安局分管领导，市打击整治养老诈骗专项行动办公室综合组、打击组、整治组、宣教组组长；市移动、电信、联通公司分管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村打击养老诈骗工作总结10</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20xx年以来，出动工作人员372人次，检查旅行社124家次。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扎实推进辖区内旅游市场打击整治养老诈骗专项行动，同时持续对老年人进行教育引导，切实增强老年人防范意识，提高老年人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村打击养老诈骗工作总结11</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市打击整治养老诈骗专项行动实施方案》的文件精神，我局制定了《关于**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家，民办养老机构*家，共有****张养老床位。社区居家养老服务中心**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村打击养老诈骗工作总结12</w:t>
      </w:r>
    </w:p>
    <w:p>
      <w:pPr>
        <w:ind w:left="0" w:right="0" w:firstLine="560"/>
        <w:spacing w:before="450" w:after="450" w:line="312" w:lineRule="auto"/>
      </w:pPr>
      <w:r>
        <w:rPr>
          <w:rFonts w:ascii="宋体" w:hAnsi="宋体" w:eastAsia="宋体" w:cs="宋体"/>
          <w:color w:val="000"/>
          <w:sz w:val="28"/>
          <w:szCs w:val="28"/>
        </w:rPr>
        <w:t xml:space="preserve">5月30日，市检察院召开全市检察机关打击整治养老诈骗专项行动工作推进会，市院党组副书记、副检察长、领导小组组长付燕江出席会议并讲话，会议由市院党组成员李桂生主持，市院党组成员、副检察长田文江出席会议。</w:t>
      </w:r>
    </w:p>
    <w:p>
      <w:pPr>
        <w:ind w:left="0" w:right="0" w:firstLine="560"/>
        <w:spacing w:before="450" w:after="450" w:line="312" w:lineRule="auto"/>
      </w:pPr>
      <w:r>
        <w:rPr>
          <w:rFonts w:ascii="宋体" w:hAnsi="宋体" w:eastAsia="宋体" w:cs="宋体"/>
          <w:color w:val="000"/>
          <w:sz w:val="28"/>
          <w:szCs w:val="28"/>
        </w:rPr>
        <w:t xml:space="preserve">会上传达学习了《保定市检察机关打击整治养老诈骗专项行动实施方案》，宣读了市院打击整治养老诈骗专项行动领导小组组成人员名单及职责分工，对开展专项行动进行了再部署再推进。</w:t>
      </w:r>
    </w:p>
    <w:p>
      <w:pPr>
        <w:ind w:left="0" w:right="0" w:firstLine="560"/>
        <w:spacing w:before="450" w:after="450" w:line="312" w:lineRule="auto"/>
      </w:pPr>
      <w:r>
        <w:rPr>
          <w:rFonts w:ascii="宋体" w:hAnsi="宋体" w:eastAsia="宋体" w:cs="宋体"/>
          <w:color w:val="000"/>
          <w:sz w:val="28"/>
          <w:szCs w:val="28"/>
        </w:rPr>
        <w:t xml:space="preserve">市院党组副书记、副检察长、领导小组组长付燕江出席会议并讲话</w:t>
      </w:r>
    </w:p>
    <w:p>
      <w:pPr>
        <w:ind w:left="0" w:right="0" w:firstLine="560"/>
        <w:spacing w:before="450" w:after="450" w:line="312" w:lineRule="auto"/>
      </w:pPr>
      <w:r>
        <w:rPr>
          <w:rFonts w:ascii="宋体" w:hAnsi="宋体" w:eastAsia="宋体" w:cs="宋体"/>
          <w:color w:val="000"/>
          <w:sz w:val="28"/>
          <w:szCs w:val="28"/>
        </w:rPr>
        <w:t xml:space="preserve">会议指出，目前打击整治养老诈骗专项行动已经进入打击整治环节，全市检察机关要坚持问题导向、依法能动履职，延伸检察职能，切实担负起专项行动工作职责，压实工作责任，迅速形成打击整治养老诈骗的强大攻势，同时注意总结经验做法、主要问题、典型案例等，加强办案和宣传力度，做实做细各项工作，确保专项行动取得预期效果，切实守护好老年人的“养老钱”，提升老年群体的幸福感。</w:t>
      </w:r>
    </w:p>
    <w:p>
      <w:pPr>
        <w:ind w:left="0" w:right="0" w:firstLine="560"/>
        <w:spacing w:before="450" w:after="450" w:line="312" w:lineRule="auto"/>
      </w:pPr>
      <w:r>
        <w:rPr>
          <w:rFonts w:ascii="宋体" w:hAnsi="宋体" w:eastAsia="宋体" w:cs="宋体"/>
          <w:color w:val="000"/>
          <w:sz w:val="28"/>
          <w:szCs w:val="28"/>
        </w:rPr>
        <w:t xml:space="preserve">会议要求，要提高政治站位，切实增强开展专项行动的责任感和紧迫感。全市检察机关要充分认清这次专项行动的重大意义，要站在贯彻落实国家战略的高度，把开展专项行动作为当前一项重大政治任务扎实部署推进，要提高站位、加强领导、创新举措、主动作为，坚持依法打击、整治规范、宣传教育“三箭齐发”，结合本地党委、政法委的部署安排，重拳出击、全力落实、创新举措、主动作为，确保专项行动取得实效；要强化组织领导，切实形成打击整治养老诈骗专项活动合力。</w:t>
      </w:r>
    </w:p>
    <w:p>
      <w:pPr>
        <w:ind w:left="0" w:right="0" w:firstLine="560"/>
        <w:spacing w:before="450" w:after="450" w:line="312" w:lineRule="auto"/>
      </w:pPr>
      <w:r>
        <w:rPr>
          <w:rFonts w:ascii="宋体" w:hAnsi="宋体" w:eastAsia="宋体" w:cs="宋体"/>
          <w:color w:val="000"/>
          <w:sz w:val="28"/>
          <w:szCs w:val="28"/>
        </w:rPr>
        <w:t xml:space="preserve">进一步强化组织保障，各院要把专项行动列入重要议事日程，“一把手”靠前指挥、全力推动。要参照市院标准，制定本地区专项活动方案，成立工作专班，充分发挥检察一体化优势，组织刑检、公益诉讼、控申、案管、宣传等部门精干力量投入到专项活动中来；要突出工作重点，切实保证专项活动打击整治落到实处。坚持以办案为中心，加大办案力度，提高办案质效，集中力量攻坚人民群众反映强烈、社会高度关注的案件，确保取得良好的政治效果、法律效果和社会效果。要依法严厉打击，要加大追诉力度，发挥捕诉一体优势，要严格依法办案，坚持在法治轨道上推进专项行动，要全力追赃挽损，创新工作举措，协同公安机关查明涉案资金去向，要强化能动履职，做好溯源治理；要抓好宣传引导，切实保障专项行动纵深推进、有效开展。</w:t>
      </w:r>
    </w:p>
    <w:p>
      <w:pPr>
        <w:ind w:left="0" w:right="0" w:firstLine="560"/>
        <w:spacing w:before="450" w:after="450" w:line="312" w:lineRule="auto"/>
      </w:pPr>
      <w:r>
        <w:rPr>
          <w:rFonts w:ascii="宋体" w:hAnsi="宋体" w:eastAsia="宋体" w:cs="宋体"/>
          <w:color w:val="000"/>
          <w:sz w:val="28"/>
          <w:szCs w:val="28"/>
        </w:rPr>
        <w:t xml:space="preserve">要将宣传发动与打击整治两个环节贯穿专项行动始终，要充分利用各院“两微一端”等新媒体平台，制作发布以案释法新媒体普法作品，要通过强化业务办理和宣传教育业务融合，注意培育、收集、编发、整理发生在群众身边的涉养老诈骗典型案例，要严格落实“三同步”要求，加强对重大敏感案件涉稳情报收集、研判、预警；要加强督导考核，切实推动专项行动落地见效。市院专项行动领导小组办公室将对各院专项行动组织开展情况开展督导，对重点地区、重要案件、重大问题拉单列表，逐项督促整改。对成效突出的单位进行通报表扬，对推进不力的，及时通报、约谈一把手，要求限期整改，确保专项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村打击养老诈骗工作总结13</w:t>
      </w:r>
    </w:p>
    <w:p>
      <w:pPr>
        <w:ind w:left="0" w:right="0" w:firstLine="560"/>
        <w:spacing w:before="450" w:after="450" w:line="312" w:lineRule="auto"/>
      </w:pPr>
      <w:r>
        <w:rPr>
          <w:rFonts w:ascii="宋体" w:hAnsi="宋体" w:eastAsia="宋体" w:cs="宋体"/>
          <w:color w:val="000"/>
          <w:sz w:val="28"/>
          <w:szCs w:val="28"/>
        </w:rPr>
        <w:t xml:space="preserve">随着我国人口老龄化的加速，老年消费不断上升，一些不法分子把非法盈利的目光也聚焦到老年人身上。近年来，各类假借“养老”之名的欺骗犯罪高发，给老年人造成了巨大的经济损失和精神痛苦，影响了社会稳定。5月20日，最高人民法院召开全国法院系统打击整治养老诈骗专项行动会议，为深入贯彻落实会议精神，_法院多措并举，扎实开展打击整治养老诈骗专项行动，助推平安_建设。</w:t>
      </w:r>
    </w:p>
    <w:p>
      <w:pPr>
        <w:ind w:left="0" w:right="0" w:firstLine="560"/>
        <w:spacing w:before="450" w:after="450" w:line="312" w:lineRule="auto"/>
      </w:pPr>
      <w:r>
        <w:rPr>
          <w:rFonts w:ascii="宋体" w:hAnsi="宋体" w:eastAsia="宋体" w:cs="宋体"/>
          <w:color w:val="000"/>
          <w:sz w:val="28"/>
          <w:szCs w:val="28"/>
        </w:rPr>
        <w:t xml:space="preserve">&gt;提高政治站位，加强机制建设</w:t>
      </w:r>
    </w:p>
    <w:p>
      <w:pPr>
        <w:ind w:left="0" w:right="0" w:firstLine="560"/>
        <w:spacing w:before="450" w:after="450" w:line="312" w:lineRule="auto"/>
      </w:pPr>
      <w:r>
        <w:rPr>
          <w:rFonts w:ascii="宋体" w:hAnsi="宋体" w:eastAsia="宋体" w:cs="宋体"/>
          <w:color w:val="000"/>
          <w:sz w:val="28"/>
          <w:szCs w:val="28"/>
        </w:rPr>
        <w:t xml:space="preserve">坚持宣传教育、依法打击、整治规范“三箭齐发”，紧密结合本地实际，第一时间制定《_县人民法院打击整治养老诈骗专项行动实施方案》。同时，注重人力保障，确定一名分管院领导具体主抓，并明确刑庭一名同志作为专项行动的联络员。联络员负责信息报送、上传下达等工作任务，并适时与县专项办对接，发挥统筹谋划、协调推动、督办落实等职能作用。</w:t>
      </w:r>
    </w:p>
    <w:p>
      <w:pPr>
        <w:ind w:left="0" w:right="0" w:firstLine="560"/>
        <w:spacing w:before="450" w:after="450" w:line="312" w:lineRule="auto"/>
      </w:pPr>
      <w:r>
        <w:rPr>
          <w:rFonts w:ascii="宋体" w:hAnsi="宋体" w:eastAsia="宋体" w:cs="宋体"/>
          <w:color w:val="000"/>
          <w:sz w:val="28"/>
          <w:szCs w:val="28"/>
        </w:rPr>
        <w:t xml:space="preserve">&gt;强化宣传引导，提高防骗意识</w:t>
      </w:r>
    </w:p>
    <w:p>
      <w:pPr>
        <w:ind w:left="0" w:right="0" w:firstLine="560"/>
        <w:spacing w:before="450" w:after="450" w:line="312" w:lineRule="auto"/>
      </w:pPr>
      <w:r>
        <w:rPr>
          <w:rFonts w:ascii="宋体" w:hAnsi="宋体" w:eastAsia="宋体" w:cs="宋体"/>
          <w:color w:val="000"/>
          <w:sz w:val="28"/>
          <w:szCs w:val="28"/>
        </w:rPr>
        <w:t xml:space="preserve">通过老年人喜闻乐道、乐于接受的方式开展形式多样的宣传活动，充分运用院微信公众号、微博、电子滚动屏等多媒体手段发布涉老诈骗的提示、预警信息，在院机关和三个派出法庭的宣传栏张贴海报，揭露养老诈骗的“套路”和“话术”。同时，坚持执法办案和法治宣传相结合，借助庭审机会，现场以案说法，借案普法，向相关人员宣传养老诈骗的危害和预防措施。</w:t>
      </w:r>
    </w:p>
    <w:p>
      <w:pPr>
        <w:ind w:left="0" w:right="0" w:firstLine="560"/>
        <w:spacing w:before="450" w:after="450" w:line="312" w:lineRule="auto"/>
      </w:pPr>
      <w:r>
        <w:rPr>
          <w:rFonts w:ascii="宋体" w:hAnsi="宋体" w:eastAsia="宋体" w:cs="宋体"/>
          <w:color w:val="000"/>
          <w:sz w:val="28"/>
          <w:szCs w:val="28"/>
        </w:rPr>
        <w:t xml:space="preserve">&gt;发挥审判职能，全力追赃挽损</w:t>
      </w:r>
    </w:p>
    <w:p>
      <w:pPr>
        <w:ind w:left="0" w:right="0" w:firstLine="560"/>
        <w:spacing w:before="450" w:after="450" w:line="312" w:lineRule="auto"/>
      </w:pPr>
      <w:r>
        <w:rPr>
          <w:rFonts w:ascii="宋体" w:hAnsi="宋体" w:eastAsia="宋体" w:cs="宋体"/>
          <w:color w:val="000"/>
          <w:sz w:val="28"/>
          <w:szCs w:val="28"/>
        </w:rPr>
        <w:t xml:space="preserve">对近年来已结、未结的涉养老诈骗案件进行排查，及时发现问题线索并按程序进行处理。对正在审理的一起涉保健品养老诈骗案件，充分听取辩护人意见，加快办案节奏，确保案件三个效果的统一。把握审判工作重点，抽调精干力量组成专业合议庭，坚持以事实为根据、以法律为准绳，严格依法办案；加强审执协调力度，全力追赃挽损，最大限度地减少受害人经济损失。</w:t>
      </w:r>
    </w:p>
    <w:p>
      <w:pPr>
        <w:ind w:left="0" w:right="0" w:firstLine="560"/>
        <w:spacing w:before="450" w:after="450" w:line="312" w:lineRule="auto"/>
      </w:pPr>
      <w:r>
        <w:rPr>
          <w:rFonts w:ascii="宋体" w:hAnsi="宋体" w:eastAsia="宋体" w:cs="宋体"/>
          <w:color w:val="000"/>
          <w:sz w:val="28"/>
          <w:szCs w:val="28"/>
        </w:rPr>
        <w:t xml:space="preserve">&gt;发出司法建议，参与综合治理</w:t>
      </w:r>
    </w:p>
    <w:p>
      <w:pPr>
        <w:ind w:left="0" w:right="0" w:firstLine="560"/>
        <w:spacing w:before="450" w:after="450" w:line="312" w:lineRule="auto"/>
      </w:pPr>
      <w:r>
        <w:rPr>
          <w:rFonts w:ascii="宋体" w:hAnsi="宋体" w:eastAsia="宋体" w:cs="宋体"/>
          <w:color w:val="000"/>
          <w:sz w:val="28"/>
          <w:szCs w:val="28"/>
        </w:rPr>
        <w:t xml:space="preserve">把案件办理同社会治安综合治理、平安建设等工作结合起来，营造良好的社会环境。结合近年来此类案件的发案特点，加强府院联动，就实践中易发多发的“保健品”领域养老欺骗犯罪问题，向行业主管部门发出司法建议，有力推动养老欺骗犯罪的综合预防和社会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村打击养老诈骗工作总结14</w:t>
      </w:r>
    </w:p>
    <w:p>
      <w:pPr>
        <w:ind w:left="0" w:right="0" w:firstLine="560"/>
        <w:spacing w:before="450" w:after="450" w:line="312" w:lineRule="auto"/>
      </w:pPr>
      <w:r>
        <w:rPr>
          <w:rFonts w:ascii="宋体" w:hAnsi="宋体" w:eastAsia="宋体" w:cs="宋体"/>
          <w:color w:val="000"/>
          <w:sz w:val="28"/>
          <w:szCs w:val="28"/>
        </w:rPr>
        <w:t xml:space="preserve">为深入贯彻落实省市关于打击整治养老诈骗专项行动部署要求，淮安分局对全区养老服务设施用地进行摸排清理，全面掌握养老服务设施用地变相开发房地产等涉诈问题隐患，通过整治养老诈骗专项行动，坚决维护老年群体合法权益，保证专项整治行动工作在全系统深入开展。</w:t>
      </w:r>
    </w:p>
    <w:p>
      <w:pPr>
        <w:ind w:left="0" w:right="0" w:firstLine="560"/>
        <w:spacing w:before="450" w:after="450" w:line="312" w:lineRule="auto"/>
      </w:pPr>
      <w:r>
        <w:rPr>
          <w:rFonts w:ascii="宋体" w:hAnsi="宋体" w:eastAsia="宋体" w:cs="宋体"/>
          <w:color w:val="000"/>
          <w:sz w:val="28"/>
          <w:szCs w:val="28"/>
        </w:rPr>
        <w:t xml:space="preserve">一是成立工作专班，制定排查清理工作方案，明确工作职责，积极动员部署，广泛宣传发动，各中心所在办公场所醒目位置公开举报电话，将打击整治养老诈骗专项行动工作的任务、责任、程序等各项工作宣传动员到位。</w:t>
      </w:r>
    </w:p>
    <w:p>
      <w:pPr>
        <w:ind w:left="0" w:right="0" w:firstLine="560"/>
        <w:spacing w:before="450" w:after="450" w:line="312" w:lineRule="auto"/>
      </w:pPr>
      <w:r>
        <w:rPr>
          <w:rFonts w:ascii="宋体" w:hAnsi="宋体" w:eastAsia="宋体" w:cs="宋体"/>
          <w:color w:val="000"/>
          <w:sz w:val="28"/>
          <w:szCs w:val="28"/>
        </w:rPr>
        <w:t xml:space="preserve">二是全面清查摸排，对照养老服务设施用地变相开发房地产等涉诈问题隐患进行全面调查摸底，重点调查城区范围内经营性房地产项目、各镇街养老服务设施用地，建立养老服务设施用地台帐。</w:t>
      </w:r>
    </w:p>
    <w:p>
      <w:pPr>
        <w:ind w:left="0" w:right="0" w:firstLine="560"/>
        <w:spacing w:before="450" w:after="450" w:line="312" w:lineRule="auto"/>
      </w:pPr>
      <w:r>
        <w:rPr>
          <w:rFonts w:ascii="宋体" w:hAnsi="宋体" w:eastAsia="宋体" w:cs="宋体"/>
          <w:color w:val="000"/>
          <w:sz w:val="28"/>
          <w:szCs w:val="28"/>
        </w:rPr>
        <w:t xml:space="preserve">三是坚持问题导向、依规处置，在全面摸清底数的前提下，坚持问题导向，分类施策，敢于理“旧账”，勇于破难题，妥善解决好历史遗留问题，确保养老服务设施用地变相开发房地产等涉诈问题隐患依法依规处置到位。</w:t>
      </w:r>
    </w:p>
    <w:p>
      <w:pPr>
        <w:ind w:left="0" w:right="0" w:firstLine="560"/>
        <w:spacing w:before="450" w:after="450" w:line="312" w:lineRule="auto"/>
      </w:pPr>
      <w:r>
        <w:rPr>
          <w:rFonts w:ascii="宋体" w:hAnsi="宋体" w:eastAsia="宋体" w:cs="宋体"/>
          <w:color w:val="000"/>
          <w:sz w:val="28"/>
          <w:szCs w:val="28"/>
        </w:rPr>
        <w:t xml:space="preserve">四是构建长效机制，全面总结开展养老服务设施用地变相开发房地产等涉诈问题隐患的工作成效、存在问题，研究制定长效管理机制，从源头上遏制养老诈骗现象，常抓不懈推动养老诈骗专项行动工作，不断提高专项打击整治工作的法治化、规范化、制度化建设。</w:t>
      </w:r>
    </w:p>
    <w:p>
      <w:pPr>
        <w:ind w:left="0" w:right="0" w:firstLine="560"/>
        <w:spacing w:before="450" w:after="450" w:line="312" w:lineRule="auto"/>
      </w:pPr>
      <w:r>
        <w:rPr>
          <w:rFonts w:ascii="黑体" w:hAnsi="黑体" w:eastAsia="黑体" w:cs="黑体"/>
          <w:color w:val="000000"/>
          <w:sz w:val="36"/>
          <w:szCs w:val="36"/>
          <w:b w:val="1"/>
          <w:bCs w:val="1"/>
        </w:rPr>
        <w:t xml:space="preserve">村打击养老诈骗工作总结15</w:t>
      </w:r>
    </w:p>
    <w:p>
      <w:pPr>
        <w:ind w:left="0" w:right="0" w:firstLine="560"/>
        <w:spacing w:before="450" w:after="450" w:line="312" w:lineRule="auto"/>
      </w:pPr>
      <w:r>
        <w:rPr>
          <w:rFonts w:ascii="宋体" w:hAnsi="宋体" w:eastAsia="宋体" w:cs="宋体"/>
          <w:color w:val="000"/>
          <w:sz w:val="28"/>
          <w:szCs w:val="28"/>
        </w:rPr>
        <w:t xml:space="preserve">10月11日，全市打击整治养老诈骗专项行动总结会召开。市委常委、政法委书记、市专项办主任荣全出席。</w:t>
      </w:r>
    </w:p>
    <w:p>
      <w:pPr>
        <w:ind w:left="0" w:right="0" w:firstLine="560"/>
        <w:spacing w:before="450" w:after="450" w:line="312" w:lineRule="auto"/>
      </w:pPr>
      <w:r>
        <w:rPr>
          <w:rFonts w:ascii="宋体" w:hAnsi="宋体" w:eastAsia="宋体" w:cs="宋体"/>
          <w:color w:val="000"/>
          <w:sz w:val="28"/>
          <w:szCs w:val="28"/>
        </w:rPr>
        <w:t xml:space="preserve">会议指出，专项行动开展以来，全市各地各有关部门认真贯彻落实_、省委、市委决策部署，专项行动取得了明显成效。全市共立案侦办养老诈骗刑事案件171起、破案162起，打掉犯罪团伙4个，审查起诉12件70人，审理案件8件，养老诈骗违法犯罪得到有力打击遏制；排查涉诈问题隐患69个，已整治完成67个，养老领域涉诈乱象得到有效整治；开展宣教系列活动6000余场次，在中央、省、市级新闻媒体推出专题稿件338篇，阅读量近1000万次，发放宣传资料120万份，全社会反诈防诈意识明显增强。</w:t>
      </w:r>
    </w:p>
    <w:p>
      <w:pPr>
        <w:ind w:left="0" w:right="0" w:firstLine="560"/>
        <w:spacing w:before="450" w:after="450" w:line="312" w:lineRule="auto"/>
      </w:pPr>
      <w:r>
        <w:rPr>
          <w:rFonts w:ascii="宋体" w:hAnsi="宋体" w:eastAsia="宋体" w:cs="宋体"/>
          <w:color w:val="000"/>
          <w:sz w:val="28"/>
          <w:szCs w:val="28"/>
        </w:rPr>
        <w:t xml:space="preserve">会议强调，要持续核查线索，坚持以线索收集核查为牵引，为常态化打击整治养老诈骗提供精准指引。要持续依法打击，对养老诈骗违法犯罪保持严惩高压态势，持续形成强大震慑效应。要持续行业治理，提高行业依法治理水平，彻底铲除养老诈骗滋生土壤。要持续宣传教育，增强宣传教育精准性，把打击整治养老诈骗宣传教育纳入普法计划，帮助老年人更好识骗防骗。要持续责任落实，统筹推进常态化打击整治养老诈骗各项工作，加强督促指导、跟踪督办，确保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村打击养老诈骗工作总结16</w:t>
      </w:r>
    </w:p>
    <w:p>
      <w:pPr>
        <w:ind w:left="0" w:right="0" w:firstLine="560"/>
        <w:spacing w:before="450" w:after="450" w:line="312" w:lineRule="auto"/>
      </w:pPr>
      <w:r>
        <w:rPr>
          <w:rFonts w:ascii="宋体" w:hAnsi="宋体" w:eastAsia="宋体" w:cs="宋体"/>
          <w:color w:val="000"/>
          <w:sz w:val="28"/>
          <w:szCs w:val="28"/>
        </w:rPr>
        <w:t xml:space="preserve">为进一步提高老年群体防骗、识骗能力，根据《高坪区打击整治养老诈骗专项行动宣传方案》（高专项办〔20xx〕3号）文件要求，结合我局工作实际总结如下：</w:t>
      </w:r>
    </w:p>
    <w:p>
      <w:pPr>
        <w:ind w:left="0" w:right="0" w:firstLine="560"/>
        <w:spacing w:before="450" w:after="450" w:line="312" w:lineRule="auto"/>
      </w:pPr>
      <w:r>
        <w:rPr>
          <w:rFonts w:ascii="宋体" w:hAnsi="宋体" w:eastAsia="宋体" w:cs="宋体"/>
          <w:color w:val="000"/>
          <w:sz w:val="28"/>
          <w:szCs w:val="28"/>
        </w:rPr>
        <w:t xml:space="preserve">&gt;一、高度重视，部署安排。</w:t>
      </w:r>
    </w:p>
    <w:p>
      <w:pPr>
        <w:ind w:left="0" w:right="0" w:firstLine="560"/>
        <w:spacing w:before="450" w:after="450" w:line="312" w:lineRule="auto"/>
      </w:pPr>
      <w:r>
        <w:rPr>
          <w:rFonts w:ascii="宋体" w:hAnsi="宋体" w:eastAsia="宋体" w:cs="宋体"/>
          <w:color w:val="000"/>
          <w:sz w:val="28"/>
          <w:szCs w:val="28"/>
        </w:rPr>
        <w:t xml:space="preserve">为贯彻落实区委、区政府打击整治养老诈骗专项行动，提升老年人预防养老诈骗意识，成立了以局长为组长，各分管领导为副组长，相关职能股室和局属单位负责人为成员的打击整治养老诈骗专项行动工作领导小组，切实加强了对打击整治养老诈骗工作的领导，并结合法律“七进”针对管理服务对象有性的全面开展，把工作做到实处。</w:t>
      </w:r>
    </w:p>
    <w:p>
      <w:pPr>
        <w:ind w:left="0" w:right="0" w:firstLine="560"/>
        <w:spacing w:before="450" w:after="450" w:line="312" w:lineRule="auto"/>
      </w:pPr>
      <w:r>
        <w:rPr>
          <w:rFonts w:ascii="宋体" w:hAnsi="宋体" w:eastAsia="宋体" w:cs="宋体"/>
          <w:color w:val="000"/>
          <w:sz w:val="28"/>
          <w:szCs w:val="28"/>
        </w:rPr>
        <w:t xml:space="preserve">&gt;二、多举并错，注重实效。</w:t>
      </w:r>
    </w:p>
    <w:p>
      <w:pPr>
        <w:ind w:left="0" w:right="0" w:firstLine="560"/>
        <w:spacing w:before="450" w:after="450" w:line="312" w:lineRule="auto"/>
      </w:pPr>
      <w:r>
        <w:rPr>
          <w:rFonts w:ascii="宋体" w:hAnsi="宋体" w:eastAsia="宋体" w:cs="宋体"/>
          <w:color w:val="000"/>
          <w:sz w:val="28"/>
          <w:szCs w:val="28"/>
        </w:rPr>
        <w:t xml:space="preserve">（一）集中开展宣传。结合城管法律“七进”，各执法队员在超市出口、广场发放养老诈骗宣传单3000余份，以发生在身边养老诈骗典型案例，面对面的为老年群众讲解，提高老年人防诈骗意识和自我防范能力，守护好辖区老年群众的“钱袋子”。</w:t>
      </w:r>
    </w:p>
    <w:p>
      <w:pPr>
        <w:ind w:left="0" w:right="0" w:firstLine="560"/>
        <w:spacing w:before="450" w:after="450" w:line="312" w:lineRule="auto"/>
      </w:pPr>
      <w:r>
        <w:rPr>
          <w:rFonts w:ascii="宋体" w:hAnsi="宋体" w:eastAsia="宋体" w:cs="宋体"/>
          <w:color w:val="000"/>
          <w:sz w:val="28"/>
          <w:szCs w:val="28"/>
        </w:rPr>
        <w:t xml:space="preserve">（二）强化阵地宣传。围绕“打击整治养老诈骗”借助城区街道主要节点大型户外LED宣传屏，滚动播放打击整治养老诈骗相关宣传5条，向群众揭露养老诈骗隐患，并向老年群体解说养老诈骗的主要“套路”手段，提升老年人法律意识和识骗防骗能力，维护老年人的`合法权益，促进社会和谐稳定。</w:t>
      </w:r>
    </w:p>
    <w:p>
      <w:pPr>
        <w:ind w:left="0" w:right="0" w:firstLine="560"/>
        <w:spacing w:before="450" w:after="450" w:line="312" w:lineRule="auto"/>
      </w:pPr>
      <w:r>
        <w:rPr>
          <w:rFonts w:ascii="宋体" w:hAnsi="宋体" w:eastAsia="宋体" w:cs="宋体"/>
          <w:color w:val="000"/>
          <w:sz w:val="28"/>
          <w:szCs w:val="28"/>
        </w:rPr>
        <w:t xml:space="preserve">&gt;三、深入推进，常态坚持。</w:t>
      </w:r>
    </w:p>
    <w:p>
      <w:pPr>
        <w:ind w:left="0" w:right="0" w:firstLine="560"/>
        <w:spacing w:before="450" w:after="450" w:line="312" w:lineRule="auto"/>
      </w:pPr>
      <w:r>
        <w:rPr>
          <w:rFonts w:ascii="宋体" w:hAnsi="宋体" w:eastAsia="宋体" w:cs="宋体"/>
          <w:color w:val="000"/>
          <w:sz w:val="28"/>
          <w:szCs w:val="28"/>
        </w:rPr>
        <w:t xml:space="preserve">下一步，我局将继续把打击整治养老诈骗宣传作为一项长期性的工作来抓，杜绝走形式、走过场，把开展打击整治养老诈骗作为长期性工作；通过多层次、多形式、多渠道宣传增长老年群体法治意识和识骗防骗能力，为最大限度挤压“行骗空间”做出了城管的努力。</w:t>
      </w:r>
    </w:p>
    <w:p>
      <w:pPr>
        <w:ind w:left="0" w:right="0" w:firstLine="560"/>
        <w:spacing w:before="450" w:after="450" w:line="312" w:lineRule="auto"/>
      </w:pPr>
      <w:r>
        <w:rPr>
          <w:rFonts w:ascii="黑体" w:hAnsi="黑体" w:eastAsia="黑体" w:cs="黑体"/>
          <w:color w:val="000000"/>
          <w:sz w:val="36"/>
          <w:szCs w:val="36"/>
          <w:b w:val="1"/>
          <w:bCs w:val="1"/>
        </w:rPr>
        <w:t xml:space="preserve">村打击养老诈骗工作总结17</w:t>
      </w:r>
    </w:p>
    <w:p>
      <w:pPr>
        <w:ind w:left="0" w:right="0" w:firstLine="560"/>
        <w:spacing w:before="450" w:after="450" w:line="312" w:lineRule="auto"/>
      </w:pPr>
      <w:r>
        <w:rPr>
          <w:rFonts w:ascii="宋体" w:hAnsi="宋体" w:eastAsia="宋体" w:cs="宋体"/>
          <w:color w:val="000"/>
          <w:sz w:val="28"/>
          <w:szCs w:val="28"/>
        </w:rPr>
        <w:t xml:space="preserve">为提高辖区内老年人的防骗、识骗能力，守好老年人的“养老钱”，帮助老年人提高法治意识和识骗防骗能力，切实维护老年人权益，5月26日，我区组织区综治办、区社会事务办、xx山派出所、社区干部、志愿者等力量，到金屯社区开展打击整治养老诈骗宣传活动，此次活动采取集中宣传、悬挂横幅、讲解等形式开展，增强广大人民群众特别是老年人法治意识和识骗防骗能力，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活动中，xx山派出所民警及工作人员针对老年人辨别能力弱、安全上网和防骗知识不足，子女大多不在身边，遭遇诈骗无法第一时间求助等问题，着重向职工群众及老年人讲解了养老诈骗的常用手法、作案特点、防范方法等知识，引导职工群众及老年人切莫贪小便宜吃大亏。</w:t>
      </w:r>
    </w:p>
    <w:p>
      <w:pPr>
        <w:ind w:left="0" w:right="0" w:firstLine="560"/>
        <w:spacing w:before="450" w:after="450" w:line="312" w:lineRule="auto"/>
      </w:pPr>
      <w:r>
        <w:rPr>
          <w:rFonts w:ascii="宋体" w:hAnsi="宋体" w:eastAsia="宋体" w:cs="宋体"/>
          <w:color w:val="000"/>
          <w:sz w:val="28"/>
          <w:szCs w:val="28"/>
        </w:rPr>
        <w:t xml:space="preserve">提醒老年人保持清醒头脑，不要随意透露自己和家人的重要信息，不要将自己的身份证、银行卡等借给他人使用，不要让他人操作自己的手机，对主动上门送礼物的人员要避免接触，遇到可疑情况，多和子女商量、找社区干部求助或立即报警，让诈骗分子无可乘之机。</w:t>
      </w:r>
    </w:p>
    <w:p>
      <w:pPr>
        <w:ind w:left="0" w:right="0" w:firstLine="560"/>
        <w:spacing w:before="450" w:after="450" w:line="312" w:lineRule="auto"/>
      </w:pPr>
      <w:r>
        <w:rPr>
          <w:rFonts w:ascii="宋体" w:hAnsi="宋体" w:eastAsia="宋体" w:cs="宋体"/>
          <w:color w:val="000"/>
          <w:sz w:val="28"/>
          <w:szCs w:val="28"/>
        </w:rPr>
        <w:t xml:space="preserve">此次活动，共计发放宣传资料255份，悬挂宣传横幅10条，小礼品132份，此次活动，进一步增强了我区老年人的防诈骗意识，积极发动社会各界共同参与，保护好老年人群体的“钱袋子”。</w:t>
      </w:r>
    </w:p>
    <w:p>
      <w:pPr>
        <w:ind w:left="0" w:right="0" w:firstLine="560"/>
        <w:spacing w:before="450" w:after="450" w:line="312" w:lineRule="auto"/>
      </w:pPr>
      <w:r>
        <w:rPr>
          <w:rFonts w:ascii="黑体" w:hAnsi="黑体" w:eastAsia="黑体" w:cs="黑体"/>
          <w:color w:val="000000"/>
          <w:sz w:val="36"/>
          <w:szCs w:val="36"/>
          <w:b w:val="1"/>
          <w:bCs w:val="1"/>
        </w:rPr>
        <w:t xml:space="preserve">村打击养老诈骗工作总结18</w:t>
      </w:r>
    </w:p>
    <w:p>
      <w:pPr>
        <w:ind w:left="0" w:right="0" w:firstLine="560"/>
        <w:spacing w:before="450" w:after="450" w:line="312" w:lineRule="auto"/>
      </w:pPr>
      <w:r>
        <w:rPr>
          <w:rFonts w:ascii="宋体" w:hAnsi="宋体" w:eastAsia="宋体" w:cs="宋体"/>
          <w:color w:val="000"/>
          <w:sz w:val="28"/>
          <w:szCs w:val="28"/>
        </w:rPr>
        <w:t xml:space="preserve">为进一步提升老年群体防范意识，谨记“投资有风险”，切勿轻信所谓的“稳赚不赔”“无风险、高收益”的宣传。警惕以提供“养老服务”、投资“养老项目”、销售“养老产品”、宣称“以房养老”、代办“养老保险”、开展“养老帮扶”为噱头的诈骗手法。近日，中银三星人寿辽宁分公司工作人员走进社区、走入公园、走上街头，开展形式多样的反养老诈骗公益宣传活动，帮助广大人民群众远离非法集资陷阱，守护好自己的“钱袋子”。</w:t>
      </w:r>
    </w:p>
    <w:p>
      <w:pPr>
        <w:ind w:left="0" w:right="0" w:firstLine="560"/>
        <w:spacing w:before="450" w:after="450" w:line="312" w:lineRule="auto"/>
      </w:pPr>
      <w:r>
        <w:rPr>
          <w:rFonts w:ascii="宋体" w:hAnsi="宋体" w:eastAsia="宋体" w:cs="宋体"/>
          <w:color w:val="000"/>
          <w:sz w:val="28"/>
          <w:szCs w:val="28"/>
        </w:rPr>
        <w:t xml:space="preserve">自为期半年的打击整治养老诈骗专项行动开展以来，中银三星人寿辽宁分公司坚决贯彻落实银_、省委省政府、辽宁银保监局、辽宁省平安辽宁建设领导小组的工作部署，制定行动方案、召开专题培训会议，成立专项行动领导小组，要求全司上下行动起来在日常工作中做好对涉嫌养老诈骗线索的筛查和甄别工作，统一思想，凝聚共识，认真开展好专项行动，严防公司从业人员利用理财、保险渠道开展非法活动。</w:t>
      </w:r>
    </w:p>
    <w:p>
      <w:pPr>
        <w:ind w:left="0" w:right="0" w:firstLine="560"/>
        <w:spacing w:before="450" w:after="450" w:line="312" w:lineRule="auto"/>
      </w:pPr>
      <w:r>
        <w:rPr>
          <w:rFonts w:ascii="宋体" w:hAnsi="宋体" w:eastAsia="宋体" w:cs="宋体"/>
          <w:color w:val="000"/>
          <w:sz w:val="28"/>
          <w:szCs w:val="28"/>
        </w:rPr>
        <w:t xml:space="preserve">中银三星人寿辽宁分公司通过“线上+线下”宣传相配合的形式，全方位开展打击整治养老诈骗专项行动，公司客户服务中心醒目位置张贴宣传标语，滚动播放宣传视频，同时通过现场宣传、网络宣传，积极动员公司员工及员工家属下载“国家反诈APP”，提示年轻子女们要多与老年人沟通，了解他们的生活尤其是财务状况，如果发现老人被骗，耐心劝导，及时止损和报案。通过以案说法的形式，普及防范养老诈骗常见形式和作案手段，提出防范诈骗的应对建议，普及防诈防骗的相关法律知识，最大限度挤压“行骗”空间。</w:t>
      </w:r>
    </w:p>
    <w:p>
      <w:pPr>
        <w:ind w:left="0" w:right="0" w:firstLine="560"/>
        <w:spacing w:before="450" w:after="450" w:line="312" w:lineRule="auto"/>
      </w:pPr>
      <w:r>
        <w:rPr>
          <w:rFonts w:ascii="宋体" w:hAnsi="宋体" w:eastAsia="宋体" w:cs="宋体"/>
          <w:color w:val="000"/>
          <w:sz w:val="28"/>
          <w:szCs w:val="28"/>
        </w:rPr>
        <w:t xml:space="preserve">整治养老诈骗任务艰巨而繁重，需全社会共同努力，未来，中银三星人寿辽宁分公司将继续巩固宣传成果，推动建立长效工作机制，精准化、多样化提升老年群体识骗、防骗能力。</w:t>
      </w:r>
    </w:p>
    <w:p>
      <w:pPr>
        <w:ind w:left="0" w:right="0" w:firstLine="560"/>
        <w:spacing w:before="450" w:after="450" w:line="312" w:lineRule="auto"/>
      </w:pPr>
      <w:r>
        <w:rPr>
          <w:rFonts w:ascii="宋体" w:hAnsi="宋体" w:eastAsia="宋体" w:cs="宋体"/>
          <w:color w:val="000"/>
          <w:sz w:val="28"/>
          <w:szCs w:val="28"/>
        </w:rPr>
        <w:t xml:space="preserve">保险公司防范养老诈骗宣传总结（精选14篇）6</w:t>
      </w:r>
    </w:p>
    <w:p>
      <w:pPr>
        <w:ind w:left="0" w:right="0" w:firstLine="560"/>
        <w:spacing w:before="450" w:after="450" w:line="312" w:lineRule="auto"/>
      </w:pPr>
      <w:r>
        <w:rPr>
          <w:rFonts w:ascii="宋体" w:hAnsi="宋体" w:eastAsia="宋体" w:cs="宋体"/>
          <w:color w:val="000"/>
          <w:sz w:val="28"/>
          <w:szCs w:val="28"/>
        </w:rPr>
        <w:t xml:space="preserve">近日，中国人民人寿保险股份有限公司辽宁省分公司沈阳中心支公司（以下简称“沈阳中支”）在参与辽宁省沈阳市和平区马路湾街道振兴社区慈善义卖活动的过程中，同步开展了打击整治养老诈骗宣传工作，进一步增强老年群体的防诈防骗能力，全力守护老年人的“钱袋子”。</w:t>
      </w:r>
    </w:p>
    <w:p>
      <w:pPr>
        <w:ind w:left="0" w:right="0" w:firstLine="560"/>
        <w:spacing w:before="450" w:after="450" w:line="312" w:lineRule="auto"/>
      </w:pPr>
      <w:r>
        <w:rPr>
          <w:rFonts w:ascii="宋体" w:hAnsi="宋体" w:eastAsia="宋体" w:cs="宋体"/>
          <w:color w:val="000"/>
          <w:sz w:val="28"/>
          <w:szCs w:val="28"/>
        </w:rPr>
        <w:t xml:space="preserve">据介绍，沈阳中支在本次活动募集义卖物品100多件，筹集善款200余元，将全部用于振兴社区孤寡老人及留守儿童的慰问工作。</w:t>
      </w:r>
    </w:p>
    <w:p>
      <w:pPr>
        <w:ind w:left="0" w:right="0" w:firstLine="560"/>
        <w:spacing w:before="450" w:after="450" w:line="312" w:lineRule="auto"/>
      </w:pPr>
      <w:r>
        <w:rPr>
          <w:rFonts w:ascii="宋体" w:hAnsi="宋体" w:eastAsia="宋体" w:cs="宋体"/>
          <w:color w:val="000"/>
          <w:sz w:val="28"/>
          <w:szCs w:val="28"/>
        </w:rPr>
        <w:t xml:space="preserve">中国人民人寿保险股份有限公司辽阳中心支公司（以下简称“辽阳中支”）在辽阳市站前广场通过悬挂宣传海报、发放宣传资料、现场播放涉养老诈骗的典型案例等多种方式进行宣传讲解，并向老年群体传授防骗方法并提供了举报途径。</w:t>
      </w:r>
    </w:p>
    <w:p>
      <w:pPr>
        <w:ind w:left="0" w:right="0" w:firstLine="560"/>
        <w:spacing w:before="450" w:after="450" w:line="312" w:lineRule="auto"/>
      </w:pPr>
      <w:r>
        <w:rPr>
          <w:rFonts w:ascii="宋体" w:hAnsi="宋体" w:eastAsia="宋体" w:cs="宋体"/>
          <w:color w:val="000"/>
          <w:sz w:val="28"/>
          <w:szCs w:val="28"/>
        </w:rPr>
        <w:t xml:space="preserve">活动中，辽阳中支员工结合公司惠民养老产品对如何科学养老进行了细致解说，使老年群体对防范养老诈骗及科学养老有了新的认识。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村打击养老诈骗工作总结19</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依法严惩养老诈骗违法犯罪，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&gt;一是坚持宣传先行，以“防”为主。</w:t>
      </w:r>
    </w:p>
    <w:p>
      <w:pPr>
        <w:ind w:left="0" w:right="0" w:firstLine="560"/>
        <w:spacing w:before="450" w:after="450" w:line="312" w:lineRule="auto"/>
      </w:pPr>
      <w:r>
        <w:rPr>
          <w:rFonts w:ascii="宋体" w:hAnsi="宋体" w:eastAsia="宋体" w:cs="宋体"/>
          <w:color w:val="000"/>
          <w:sz w:val="28"/>
          <w:szCs w:val="28"/>
        </w:rPr>
        <w:t xml:space="preserve">以55周岁以上的老年人群重点，通过悬挂宣传横幅、发放宣传单及宣传册、制作宣传视频等形式，援引典型案例，向老年人群体普及“保健品”骗局、“投资理财”骗局、“低价旅游”骗局、“黄昏恋”骗局等常见养老诈骗手段，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&gt;二是坚持行业牵头，以“整”为主。</w:t>
      </w:r>
    </w:p>
    <w:p>
      <w:pPr>
        <w:ind w:left="0" w:right="0" w:firstLine="560"/>
        <w:spacing w:before="450" w:after="450" w:line="312" w:lineRule="auto"/>
      </w:pPr>
      <w:r>
        <w:rPr>
          <w:rFonts w:ascii="宋体" w:hAnsi="宋体" w:eastAsia="宋体" w:cs="宋体"/>
          <w:color w:val="000"/>
          <w:sz w:val="28"/>
          <w:szCs w:val="28"/>
        </w:rPr>
        <w:t xml:space="preserve">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违规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&gt;三是坚持依法惩治，以“打”为主。</w:t>
      </w:r>
    </w:p>
    <w:p>
      <w:pPr>
        <w:ind w:left="0" w:right="0" w:firstLine="560"/>
        <w:spacing w:before="450" w:after="450" w:line="312" w:lineRule="auto"/>
      </w:pPr>
      <w:r>
        <w:rPr>
          <w:rFonts w:ascii="宋体" w:hAnsi="宋体" w:eastAsia="宋体" w:cs="宋体"/>
          <w:color w:val="000"/>
          <w:sz w:val="28"/>
          <w:szCs w:val="28"/>
        </w:rPr>
        <w:t xml:space="preserve">通过及时向群众公布全区打击整治养老诈骗举报热线电话和电子邮箱，确保受骗群众有畅通的举报渠道。同时，由各镇办和处非办提供信息，对存在涉诈嫌疑的线索案件由公安机关快速出击、快侦快办，通过严厉打击和推进溯源治理相结合，共同推进养老领域行业乱象综合治理，及时清除安全隐患，维护社会和谐稳定。</w:t>
      </w:r>
    </w:p>
    <w:p>
      <w:pPr>
        <w:ind w:left="0" w:right="0" w:firstLine="560"/>
        <w:spacing w:before="450" w:after="450" w:line="312" w:lineRule="auto"/>
      </w:pPr>
      <w:r>
        <w:rPr>
          <w:rFonts w:ascii="宋体" w:hAnsi="宋体" w:eastAsia="宋体" w:cs="宋体"/>
          <w:color w:val="000"/>
          <w:sz w:val="28"/>
          <w:szCs w:val="28"/>
        </w:rPr>
        <w:t xml:space="preserve">下一步，山城区将持续开展打击整治养老诈骗专项行动，进一步建立完善宣传、排查、整治常态化工作机制，织密织牢防范诈骗安全网，共筑老年人生活防护线，为广大老年人安享幸福晚年营造良好社会环境。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打击整治养老诈骗专项行动开展以来，准格尔旗市场监督管理局高度重视此项工作，结合工作实际，制定了工作方案，组织相关内设股室深入开展整治，各项工作有序推进。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一是强化涉老食品、保健品生产经营监管。进一步加大对涉老食品、保健品等生产经营企业的监督检查力度，全面落实企业质量安全主体责任，严格要求企业执行“食品”“保健品”索证索票制度。严厉查处涉老“食品”“保健品”的标签、说明书、功效和宣传材料等虚假宣传行为，强化企业守法诚信经营意识，切实保障消费者合法权益和消费安全。强化网络市场监管，加大网络监测，对排查发现的网络领域相关违法线索，立即进行网络市场违法案件查处。截至目前，共检查涉老“食品”“保健食品”经营主体37户次，出动执法人员123人次，发现问题1个，主要是索证索票不齐全，下达责令改正通知书2份，已限期完成整改。</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宣称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村打击养老诈骗工作总结20</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打击整治养老诈骗专项行动开展以来，准格尔旗市场监督管理局高度重视此项工作，结合工作实际，制定了工作方案，组织相关内设股室深入开展整治，各项工作有序推进。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一是强化涉老食品、保健品生产经营监管。进一步加大对涉老食品、保健品等生产经营企业的监督检查力度，全面落实企业质量安全主体责任，严格要求企业执行“食品”“保健品”索证索票制度。严厉查处涉老“食品”“保健品”的标签、说明书、功效和宣传材料等虚假宣传行为，强化企业守法诚信经营意识，切实保障消费者合法权益和消费安全。强化网络市场监管，加大网络监测，对排查发现的网络领域相关违法线索，立即进行网络市场违法案件查处。截至目前，共检查涉老“食品”“保健食品”经营主体37户次，出动执法人员123人次，发现问题1个，主要是索证索票不齐全，下达责令改正通知书2份，已限期完成整改。</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宣称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村打击养老诈骗工作总结21</w:t>
      </w:r>
    </w:p>
    <w:p>
      <w:pPr>
        <w:ind w:left="0" w:right="0" w:firstLine="560"/>
        <w:spacing w:before="450" w:after="450" w:line="312" w:lineRule="auto"/>
      </w:pPr>
      <w:r>
        <w:rPr>
          <w:rFonts w:ascii="宋体" w:hAnsi="宋体" w:eastAsia="宋体" w:cs="宋体"/>
          <w:color w:val="000"/>
          <w:sz w:val="28"/>
          <w:szCs w:val="28"/>
        </w:rPr>
        <w:t xml:space="preserve">一是加强宣传教育。要求各村充分认识此次专项行动的重大意义，切实增强工作责任感和紧迫感，加强组织领导作用，加大宣传教育，通过公示栏公示、悬挂横幅、微信群转发等方式发布养老服务诈骗风险提示，对留守老人、退休老人等易上当人群通过进一步典型案例开展宣传教育，全面增强广大群众特别是老年人法治意识和识骗防骗能力，进一步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二是开展全面排查。明确节点，压实责任，要求各村把握目标任务，坚持养老诈骗专项治理与反电诈行动、社会治安综合治理、矛盾纠纷排查化解、疫情防控工作相结合，对全镇已登记和未登记但可能从事养老服务经营活动的服务场所进行全面彻底的排查，全面掌握底数，对照摸底调查表，深入了解我辖区老年人活动场所现状，并对每一条信息进行梳理，避免错漏。</w:t>
      </w:r>
    </w:p>
    <w:p>
      <w:pPr>
        <w:ind w:left="0" w:right="0" w:firstLine="560"/>
        <w:spacing w:before="450" w:after="450" w:line="312" w:lineRule="auto"/>
      </w:pPr>
      <w:r>
        <w:rPr>
          <w:rFonts w:ascii="宋体" w:hAnsi="宋体" w:eastAsia="宋体" w:cs="宋体"/>
          <w:color w:val="000"/>
          <w:sz w:val="28"/>
          <w:szCs w:val="28"/>
        </w:rPr>
        <w:t xml:space="preserve">三是集中进行整治。要对前期排查掌握的可能存在养老领域涉诈问题，进行整治规范，切实防控因养老诈骗引发的各类风险，针对养老诈骗暴露出的共性问题，积极学习其他地方专项行动积累的有益经验，完善管理制度，深挖。</w:t>
      </w:r>
    </w:p>
    <w:p>
      <w:pPr>
        <w:ind w:left="0" w:right="0" w:firstLine="560"/>
        <w:spacing w:before="450" w:after="450" w:line="312" w:lineRule="auto"/>
      </w:pPr>
      <w:r>
        <w:rPr>
          <w:rFonts w:ascii="宋体" w:hAnsi="宋体" w:eastAsia="宋体" w:cs="宋体"/>
          <w:color w:val="000"/>
          <w:sz w:val="28"/>
          <w:szCs w:val="28"/>
        </w:rPr>
        <w:t xml:space="preserve">清理养老事业监管盲区，坚持宣传教育、依法打击、整治规范等措施并举，进一步建立长效机制，巩固打击整治成果。形成齐抓共管的强大合力，为广大老年人安享幸福晚年营造良好的社会环境。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村打击养老诈骗工作总结22</w:t>
      </w:r>
    </w:p>
    <w:p>
      <w:pPr>
        <w:ind w:left="0" w:right="0" w:firstLine="560"/>
        <w:spacing w:before="450" w:after="450" w:line="312" w:lineRule="auto"/>
      </w:pPr>
      <w:r>
        <w:rPr>
          <w:rFonts w:ascii="宋体" w:hAnsi="宋体" w:eastAsia="宋体" w:cs="宋体"/>
          <w:color w:val="000"/>
          <w:sz w:val="28"/>
          <w:szCs w:val="28"/>
        </w:rPr>
        <w:t xml:space="preserve">为深入贯彻落实关于打击整治养老诈骗的决策部署，坚决依法从严打击假借“养老”之名实施诈骗违法犯罪行为，切实维护好老年人的合法权益、维护全区社会大局稳定，根据全国、全省、全市专项行动部署，我镇积极组织开展打击整治养老诈骗专项行动，保障老年人合法权益，营造打击整治养老诈骗的浓厚氛围。</w:t>
      </w:r>
    </w:p>
    <w:p>
      <w:pPr>
        <w:ind w:left="0" w:right="0" w:firstLine="560"/>
        <w:spacing w:before="450" w:after="450" w:line="312" w:lineRule="auto"/>
      </w:pPr>
      <w:r>
        <w:rPr>
          <w:rFonts w:ascii="宋体" w:hAnsi="宋体" w:eastAsia="宋体" w:cs="宋体"/>
          <w:color w:val="000"/>
          <w:sz w:val="28"/>
          <w:szCs w:val="28"/>
        </w:rPr>
        <w:t xml:space="preserve">&gt;一、统一思想，提高政治站位。</w:t>
      </w:r>
    </w:p>
    <w:p>
      <w:pPr>
        <w:ind w:left="0" w:right="0" w:firstLine="560"/>
        <w:spacing w:before="450" w:after="450" w:line="312" w:lineRule="auto"/>
      </w:pPr>
      <w:r>
        <w:rPr>
          <w:rFonts w:ascii="宋体" w:hAnsi="宋体" w:eastAsia="宋体" w:cs="宋体"/>
          <w:color w:val="000"/>
          <w:sz w:val="28"/>
          <w:szCs w:val="28"/>
        </w:rPr>
        <w:t xml:space="preserve">在接到关于打击整治养老诈骗专项行动实施方案后，主动作为，迅速行动，成立了打击整治养老诈骗专项行动办公室，主要负责加强对全镇打击整治养老诈骗专项行动的统筹谋划、组织实施、协调推动和督办落实。并召开了由全镇干部职工参加的打击整治养老诈骗专项行动工作部署会议，要求全镇干部职工以更高的政治自觉、更强的政治担当、更足的政治勇气扎实开展专项行动，以实际行动维护好老年人的合法权益。</w:t>
      </w:r>
    </w:p>
    <w:p>
      <w:pPr>
        <w:ind w:left="0" w:right="0" w:firstLine="560"/>
        <w:spacing w:before="450" w:after="450" w:line="312" w:lineRule="auto"/>
      </w:pPr>
      <w:r>
        <w:rPr>
          <w:rFonts w:ascii="宋体" w:hAnsi="宋体" w:eastAsia="宋体" w:cs="宋体"/>
          <w:color w:val="000"/>
          <w:sz w:val="28"/>
          <w:szCs w:val="28"/>
        </w:rPr>
        <w:t xml:space="preserve">&gt;二、壮大宣传声势，营造浓厚氛围。</w:t>
      </w:r>
    </w:p>
    <w:p>
      <w:pPr>
        <w:ind w:left="0" w:right="0" w:firstLine="560"/>
        <w:spacing w:before="450" w:after="450" w:line="312" w:lineRule="auto"/>
      </w:pPr>
      <w:r>
        <w:rPr>
          <w:rFonts w:ascii="宋体" w:hAnsi="宋体" w:eastAsia="宋体" w:cs="宋体"/>
          <w:color w:val="000"/>
          <w:sz w:val="28"/>
          <w:szCs w:val="28"/>
        </w:rPr>
        <w:t xml:space="preserve">积极传达学习《全国打击整治养老诈骗专项办第二次主任会议暨全国专项行动推进会精神》，分析研判当前打击整治养老诈骗工作存在问题和短板，安排部署下阶段工作，明确各成员部门任务职责，落实落细工作责任，坚决守住老年人的钱袋子。在各行政村组织开展打击整治养老诈骗的宣传活动，通过发放宣传单、悬挂条幅、村村通大喇叭等形式，对老年人“点对点”发布风险提示和预警信息。通过典型案件，揭露养老诈骗“套路”手法，帮助老年人提高法治意识和识骗防骗能力，最大限度挤压“行骗空间”。</w:t>
      </w:r>
    </w:p>
    <w:p>
      <w:pPr>
        <w:ind w:left="0" w:right="0" w:firstLine="560"/>
        <w:spacing w:before="450" w:after="450" w:line="312" w:lineRule="auto"/>
      </w:pPr>
      <w:r>
        <w:rPr>
          <w:rFonts w:ascii="宋体" w:hAnsi="宋体" w:eastAsia="宋体" w:cs="宋体"/>
          <w:color w:val="000"/>
          <w:sz w:val="28"/>
          <w:szCs w:val="28"/>
        </w:rPr>
        <w:t xml:space="preserve">&gt;三、全面排查，精准防范风险。</w:t>
      </w:r>
    </w:p>
    <w:p>
      <w:pPr>
        <w:ind w:left="0" w:right="0" w:firstLine="560"/>
        <w:spacing w:before="450" w:after="450" w:line="312" w:lineRule="auto"/>
      </w:pPr>
      <w:r>
        <w:rPr>
          <w:rFonts w:ascii="宋体" w:hAnsi="宋体" w:eastAsia="宋体" w:cs="宋体"/>
          <w:color w:val="000"/>
          <w:sz w:val="28"/>
          <w:szCs w:val="28"/>
        </w:rPr>
        <w:t xml:space="preserve">各行政村、镇直机关单位依照职责主动开展摸排，建立相关风险台账，综合评估逐一研究确定，对存在苗头性问题的，做好风险提示，增加抽查、检查频次，加大监管力度，对涉诈问题线索及时依法移交相关主管部门处理，对涉嫌犯罪的及时固定证据，移送司法机关依法打击。</w:t>
      </w:r>
    </w:p>
    <w:p>
      <w:pPr>
        <w:ind w:left="0" w:right="0" w:firstLine="560"/>
        <w:spacing w:before="450" w:after="450" w:line="312" w:lineRule="auto"/>
      </w:pPr>
      <w:r>
        <w:rPr>
          <w:rFonts w:ascii="宋体" w:hAnsi="宋体" w:eastAsia="宋体" w:cs="宋体"/>
          <w:color w:val="000"/>
          <w:sz w:val="28"/>
          <w:szCs w:val="28"/>
        </w:rPr>
        <w:t xml:space="preserve">下一步，将进一步严格强化责任落实，切实把专项行动作为平安建设的重点工作，针对养老诈骗问题，因地制宜、有所侧重的开展反诈工作，力求做到保安全、护稳定、促发展两手抓、两不误、两促进，把专项行动工作与为党的_胜利召开营造安全稳定的政治社会环境结合起来，全力营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村打击养老诈骗工作总结23</w:t>
      </w:r>
    </w:p>
    <w:p>
      <w:pPr>
        <w:ind w:left="0" w:right="0" w:firstLine="560"/>
        <w:spacing w:before="450" w:after="450" w:line="312" w:lineRule="auto"/>
      </w:pPr>
      <w:r>
        <w:rPr>
          <w:rFonts w:ascii="宋体" w:hAnsi="宋体" w:eastAsia="宋体" w:cs="宋体"/>
          <w:color w:val="000"/>
          <w:sz w:val="28"/>
          <w:szCs w:val="28"/>
        </w:rPr>
        <w:t xml:space="preserve">近日，省打击整治养老诈骗专项行动办公室召开第3次调度会，通报前期专项行动工作进展情况，分析面临的形势，研究对策措施，压茬推进、强力推进打击整治养老诈骗专项行动。</w:t>
      </w:r>
    </w:p>
    <w:p>
      <w:pPr>
        <w:ind w:left="0" w:right="0" w:firstLine="560"/>
        <w:spacing w:before="450" w:after="450" w:line="312" w:lineRule="auto"/>
      </w:pPr>
      <w:r>
        <w:rPr>
          <w:rFonts w:ascii="宋体" w:hAnsi="宋体" w:eastAsia="宋体" w:cs="宋体"/>
          <w:color w:val="000"/>
          <w:sz w:val="28"/>
          <w:szCs w:val="28"/>
        </w:rPr>
        <w:t xml:space="preserve">会议指出，通过前期工作调度，进一步明确了打击整治的要求和重点，各地各单位坚持打防管控宣建一体推进，持续掀起打击治理养老诈骗高潮，取得阶段性成效。</w:t>
      </w:r>
    </w:p>
    <w:p>
      <w:pPr>
        <w:ind w:left="0" w:right="0" w:firstLine="560"/>
        <w:spacing w:before="450" w:after="450" w:line="312" w:lineRule="auto"/>
      </w:pPr>
      <w:r>
        <w:rPr>
          <w:rFonts w:ascii="宋体" w:hAnsi="宋体" w:eastAsia="宋体" w:cs="宋体"/>
          <w:color w:val="000"/>
          <w:sz w:val="28"/>
          <w:szCs w:val="28"/>
        </w:rPr>
        <w:t xml:space="preserve">会议强调，要进一步提升政治站位，统一思想，充分认识打击治理养老诈骗事关社会稳定、事关人民福祉、事关经济发展重要意义，牢固树立以人民为中心的发展理念，坚决守护好老年人的“钱袋子”。</w:t>
      </w:r>
    </w:p>
    <w:p>
      <w:pPr>
        <w:ind w:left="0" w:right="0" w:firstLine="560"/>
        <w:spacing w:before="450" w:after="450" w:line="312" w:lineRule="auto"/>
      </w:pPr>
      <w:r>
        <w:rPr>
          <w:rFonts w:ascii="宋体" w:hAnsi="宋体" w:eastAsia="宋体" w:cs="宋体"/>
          <w:color w:val="000"/>
          <w:sz w:val="28"/>
          <w:szCs w:val="28"/>
        </w:rPr>
        <w:t xml:space="preserve">会议要求，要把行业整治作为重中之重持续发力。问题发现要主动，“三书一函”要加强，整治台账要完备，通过打击整治，堵塞行业监管漏洞，形成长效机制，从源头上铲除养老诈骗滋生蔓延的土壤。要迅速集结专门力量强力推进案件办理，省、市两级专项办要抓紧梳理，不能拔高凑数，弄虚作假，掌握各地在侦案件特别是重大案件的情况，对重大案件坚决按照省督市办、市督县办的要求，强力攻坚。对已经侦破的大案，要认真分析研究，从中找出具有普遍性的犯罪规律特点，深入总结成为“贵州战法”，上升固化为制度机制，指导今后打击工作。</w:t>
      </w:r>
    </w:p>
    <w:p>
      <w:pPr>
        <w:ind w:left="0" w:right="0" w:firstLine="560"/>
        <w:spacing w:before="450" w:after="450" w:line="312" w:lineRule="auto"/>
      </w:pPr>
      <w:r>
        <w:rPr>
          <w:rFonts w:ascii="宋体" w:hAnsi="宋体" w:eastAsia="宋体" w:cs="宋体"/>
          <w:color w:val="000"/>
          <w:sz w:val="28"/>
          <w:szCs w:val="28"/>
        </w:rPr>
        <w:t xml:space="preserve">会议要求，要把宣传发动贯穿整个专项行动始终，把握宣传节点和节奏，创新宣传手段，利用各级融媒体中心开展有针对性报道，形成浓厚的宣传氛围，持续掀起宣传发动高潮。要强化宣传纪律，规范宣传工作，坚决杜绝因为宣传不精准导致舆论炒作的情况。要充分发挥省专项办统筹协调作用，强化向上请示报告，及时掌握了解工作新要求，对标对表、有的放矢开展专项行动，要密切与行业主管部门沟通协调，确保各司其责，相互配合，动态掌握工作情况，做到底数清、情况明、数据准。</w:t>
      </w:r>
    </w:p>
    <w:p>
      <w:pPr>
        <w:ind w:left="0" w:right="0" w:firstLine="560"/>
        <w:spacing w:before="450" w:after="450" w:line="312" w:lineRule="auto"/>
      </w:pPr>
      <w:r>
        <w:rPr>
          <w:rFonts w:ascii="宋体" w:hAnsi="宋体" w:eastAsia="宋体" w:cs="宋体"/>
          <w:color w:val="000"/>
          <w:sz w:val="28"/>
          <w:szCs w:val="28"/>
        </w:rPr>
        <w:t xml:space="preserve">省打击整治养老诈骗专项行动办公室成员单位相关负责同志、专项行动办公室有关负责同志参加会议。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村打击养老诈骗工作总结24</w:t>
      </w:r>
    </w:p>
    <w:p>
      <w:pPr>
        <w:ind w:left="0" w:right="0" w:firstLine="560"/>
        <w:spacing w:before="450" w:after="450" w:line="312" w:lineRule="auto"/>
      </w:pPr>
      <w:r>
        <w:rPr>
          <w:rFonts w:ascii="宋体" w:hAnsi="宋体" w:eastAsia="宋体" w:cs="宋体"/>
          <w:color w:val="000"/>
          <w:sz w:val="28"/>
          <w:szCs w:val="28"/>
        </w:rPr>
        <w:t xml:space="preserve">为贯彻落实国家、自治区打击整治养老诈骗专项行动部署，全力配合做好涉及自然资源领域打击整治养老诈骗专项行动的工作任务，结合部门工作目标实际，及时部署推动，广泛动员宣传，全力助推全盟专项行动扎实有效推进。</w:t>
      </w:r>
    </w:p>
    <w:p>
      <w:pPr>
        <w:ind w:left="0" w:right="0" w:firstLine="560"/>
        <w:spacing w:before="450" w:after="450" w:line="312" w:lineRule="auto"/>
      </w:pPr>
      <w:r>
        <w:rPr>
          <w:rFonts w:ascii="宋体" w:hAnsi="宋体" w:eastAsia="宋体" w:cs="宋体"/>
          <w:color w:val="000"/>
          <w:sz w:val="28"/>
          <w:szCs w:val="28"/>
        </w:rPr>
        <w:t xml:space="preserve">&gt;一、工作推动落实情况。</w:t>
      </w:r>
    </w:p>
    <w:p>
      <w:pPr>
        <w:ind w:left="0" w:right="0" w:firstLine="560"/>
        <w:spacing w:before="450" w:after="450" w:line="312" w:lineRule="auto"/>
      </w:pPr>
      <w:r>
        <w:rPr>
          <w:rFonts w:ascii="宋体" w:hAnsi="宋体" w:eastAsia="宋体" w:cs="宋体"/>
          <w:color w:val="000"/>
          <w:sz w:val="28"/>
          <w:szCs w:val="28"/>
        </w:rPr>
        <w:t xml:space="preserve">1.是加强组织领导，压实工作责任。从严从细安排部署我局打击整治养老诈骗违法犯罪专项行动工作，结合自然资源领域工作任务目标，及时制定出台了专项行动方案，明确了工作要求，摸排范围重点，阶段性工作任务和组织保障，成立了主管领导亲自抓，专项办公室具体抓落实的工作格局，确保专项行动工作得到及时推动落实。</w:t>
      </w:r>
    </w:p>
    <w:p>
      <w:pPr>
        <w:ind w:left="0" w:right="0" w:firstLine="560"/>
        <w:spacing w:before="450" w:after="450" w:line="312" w:lineRule="auto"/>
      </w:pPr>
      <w:r>
        <w:rPr>
          <w:rFonts w:ascii="宋体" w:hAnsi="宋体" w:eastAsia="宋体" w:cs="宋体"/>
          <w:color w:val="000"/>
          <w:sz w:val="28"/>
          <w:szCs w:val="28"/>
        </w:rPr>
        <w:t xml:space="preserve">&gt;二、是及时部署，强化思想。</w:t>
      </w:r>
    </w:p>
    <w:p>
      <w:pPr>
        <w:ind w:left="0" w:right="0" w:firstLine="560"/>
        <w:spacing w:before="450" w:after="450" w:line="312" w:lineRule="auto"/>
      </w:pPr>
      <w:r>
        <w:rPr>
          <w:rFonts w:ascii="宋体" w:hAnsi="宋体" w:eastAsia="宋体" w:cs="宋体"/>
          <w:color w:val="000"/>
          <w:sz w:val="28"/>
          <w:szCs w:val="28"/>
        </w:rPr>
        <w:t xml:space="preserve">向各旗区及时下发工作部署通知，要求旗区自然资源部门高度重视，提高政治站位，深化思想认识，结合地区实际，制定本地区专项整治方案，及时配合专项办开展专项行动，并重点围绕工作部署、线索核查、打击整治、主题宣传、典型案例，特色亮点等情况，形成高质量的简报，报送盟局。</w:t>
      </w:r>
    </w:p>
    <w:p>
      <w:pPr>
        <w:ind w:left="0" w:right="0" w:firstLine="560"/>
        <w:spacing w:before="450" w:after="450" w:line="312" w:lineRule="auto"/>
      </w:pPr>
      <w:r>
        <w:rPr>
          <w:rFonts w:ascii="宋体" w:hAnsi="宋体" w:eastAsia="宋体" w:cs="宋体"/>
          <w:color w:val="000"/>
          <w:sz w:val="28"/>
          <w:szCs w:val="28"/>
        </w:rPr>
        <w:t xml:space="preserve">&gt;三、是加强摸排，摸清底数。</w:t>
      </w:r>
    </w:p>
    <w:p>
      <w:pPr>
        <w:ind w:left="0" w:right="0" w:firstLine="560"/>
        <w:spacing w:before="450" w:after="450" w:line="312" w:lineRule="auto"/>
      </w:pPr>
      <w:r>
        <w:rPr>
          <w:rFonts w:ascii="宋体" w:hAnsi="宋体" w:eastAsia="宋体" w:cs="宋体"/>
          <w:color w:val="000"/>
          <w:sz w:val="28"/>
          <w:szCs w:val="28"/>
        </w:rPr>
        <w:t xml:space="preserve">在全盟自然资系统内开展改变养老服务设施用地用途用于房地产开发项目的摸排工作。摸排近5年来以划拨、出让、租赁方式供应的养老服务设施用地，擅自改变土地性质和用途进行违法违规建设的行为，依法依规进行清理整治，并明确重点整治擅自改变社会福利用地用途、养老用途以建设老年公寓、宿舍为名开发房地产设计等诈骗问题隐患。据初步摸排统计，全盟暂未发现相关违法诈骗行为。</w:t>
      </w:r>
    </w:p>
    <w:p>
      <w:pPr>
        <w:ind w:left="0" w:right="0" w:firstLine="560"/>
        <w:spacing w:before="450" w:after="450" w:line="312" w:lineRule="auto"/>
      </w:pPr>
      <w:r>
        <w:rPr>
          <w:rFonts w:ascii="宋体" w:hAnsi="宋体" w:eastAsia="宋体" w:cs="宋体"/>
          <w:color w:val="000"/>
          <w:sz w:val="28"/>
          <w:szCs w:val="28"/>
        </w:rPr>
        <w:t xml:space="preserve">&gt;四、主题宣传推广情况。</w:t>
      </w:r>
    </w:p>
    <w:p>
      <w:pPr>
        <w:ind w:left="0" w:right="0" w:firstLine="560"/>
        <w:spacing w:before="450" w:after="450" w:line="312" w:lineRule="auto"/>
      </w:pPr>
      <w:r>
        <w:rPr>
          <w:rFonts w:ascii="宋体" w:hAnsi="宋体" w:eastAsia="宋体" w:cs="宋体"/>
          <w:color w:val="000"/>
          <w:sz w:val="28"/>
          <w:szCs w:val="28"/>
        </w:rPr>
        <w:t xml:space="preserve">1.是借助LED大屏，营造浓厚氛围。在局机关大厅LED大屏反复播放宣传标语和相关政策，全面深入向单位来访社会群众和系统工作人员宣传此次打击整治活动的具体内容和措施，营造良好的用地氛围。</w:t>
      </w:r>
    </w:p>
    <w:p>
      <w:pPr>
        <w:ind w:left="0" w:right="0" w:firstLine="560"/>
        <w:spacing w:before="450" w:after="450" w:line="312" w:lineRule="auto"/>
      </w:pPr>
      <w:r>
        <w:rPr>
          <w:rFonts w:ascii="宋体" w:hAnsi="宋体" w:eastAsia="宋体" w:cs="宋体"/>
          <w:color w:val="000"/>
          <w:sz w:val="28"/>
          <w:szCs w:val="28"/>
        </w:rPr>
        <w:t xml:space="preserve">2借助新媒体，广泛动员宣传。借助单位微信公众号等线上新媒体，向社会公众推送自然资源领域开展相关活动的专题报道和相关部门的重点网络宣传作品，扩大正面宣传，营造打击整治养老诈骗的深厚氛围。</w:t>
      </w:r>
    </w:p>
    <w:p>
      <w:pPr>
        <w:ind w:left="0" w:right="0" w:firstLine="560"/>
        <w:spacing w:before="450" w:after="450" w:line="312" w:lineRule="auto"/>
      </w:pPr>
      <w:r>
        <w:rPr>
          <w:rFonts w:ascii="宋体" w:hAnsi="宋体" w:eastAsia="宋体" w:cs="宋体"/>
          <w:color w:val="000"/>
          <w:sz w:val="28"/>
          <w:szCs w:val="28"/>
        </w:rPr>
        <w:t xml:space="preserve">3.是畅通举报渠道，营造全民监督范围。借助单位门户网站发布了征集自然资源领域涉嫌改变养老服务设施用地用途用于房地产开发项目的违法违规问题线索的公，明确了本次专项活动的征集线索范围，受理方式和受理时间，营造了全民参与，全民监督的良好工作氛围。</w:t>
      </w:r>
    </w:p>
    <w:p>
      <w:pPr>
        <w:ind w:left="0" w:right="0" w:firstLine="560"/>
        <w:spacing w:before="450" w:after="450" w:line="312" w:lineRule="auto"/>
      </w:pPr>
      <w:r>
        <w:rPr>
          <w:rFonts w:ascii="宋体" w:hAnsi="宋体" w:eastAsia="宋体" w:cs="宋体"/>
          <w:color w:val="000"/>
          <w:sz w:val="28"/>
          <w:szCs w:val="28"/>
        </w:rPr>
        <w:t xml:space="preserve">下一步我局将紧扣时间节点和工作要求，及时形成涉嫌违法用地问题清单，做好专项整治、主题宣传，总结巩固提升等阶段工作，确保自然资源部门各项具体工作任务按期保质保量完成。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村打击养老诈骗工作总结25</w:t>
      </w:r>
    </w:p>
    <w:p>
      <w:pPr>
        <w:ind w:left="0" w:right="0" w:firstLine="560"/>
        <w:spacing w:before="450" w:after="450" w:line="312" w:lineRule="auto"/>
      </w:pPr>
      <w:r>
        <w:rPr>
          <w:rFonts w:ascii="宋体" w:hAnsi="宋体" w:eastAsia="宋体" w:cs="宋体"/>
          <w:color w:val="000"/>
          <w:sz w:val="28"/>
          <w:szCs w:val="28"/>
        </w:rPr>
        <w:t xml:space="preserve">5月12日，龙湖区召开全区打击整治养老诈骗专项行动推进会，进一步部署全区打击整治养老诈骗专项行动工作。会议由副区长、区公安分局局长刘志雄主持，区委副书记、政法委书记林典发出席会议并讲话，区专项办各成员单位、各街道分管负责同志和各工作组有关同志参加了会议。</w:t>
      </w:r>
    </w:p>
    <w:p>
      <w:pPr>
        <w:ind w:left="0" w:right="0" w:firstLine="560"/>
        <w:spacing w:before="450" w:after="450" w:line="312" w:lineRule="auto"/>
      </w:pPr>
      <w:r>
        <w:rPr>
          <w:rFonts w:ascii="宋体" w:hAnsi="宋体" w:eastAsia="宋体" w:cs="宋体"/>
          <w:color w:val="000"/>
          <w:sz w:val="28"/>
          <w:szCs w:val="28"/>
        </w:rPr>
        <w:t xml:space="preserve">会议指出，自打击整治养老诈骗专项行动启动以来，按照上级统一安排部署，区专项办迅速行动，抓紧抓实推动各成员单位迅速铺开各项打击整治措施，专项行动开局良好。</w:t>
      </w:r>
    </w:p>
    <w:p>
      <w:pPr>
        <w:ind w:left="0" w:right="0" w:firstLine="560"/>
        <w:spacing w:before="450" w:after="450" w:line="312" w:lineRule="auto"/>
      </w:pPr>
      <w:r>
        <w:rPr>
          <w:rFonts w:ascii="宋体" w:hAnsi="宋体" w:eastAsia="宋体" w:cs="宋体"/>
          <w:color w:val="000"/>
          <w:sz w:val="28"/>
          <w:szCs w:val="28"/>
        </w:rPr>
        <w:t xml:space="preserve">会议强调，打击整治养老诈骗专项行动，是贯彻落实_决策部署的政治任务，是对老年群体关心爱护的切实举措，是维护老年群体切实利益的民生实事，是深化平安建设的重要抓手，对于守护老百姓、维护社会治安稳定具有重大意义。各成员单位和各街道要坚持问题导向，按照专项行动打击重点，有力有效推进工作开展。一要提高政治站位，切实增强责任感和使命感，找准切入点、着力点，积极回应群众呼声，严厉打击养老诈骗违法犯罪。二要坚持聚焦重点，依法严厉打击惩处养老诈骗，坚持法治思维和法治方式，以事实为依据，以法律为准绳，按照“稳、准、狠”要求，聚焦重点、重拳出击，确保打击有力，惩治有效。三要深化宣传发动，全方位组织开展专项宣传教育活动，帮助老年群体有效识骗防骗。充分发动和依靠群众，畅通举报渠道，推动形成养老诈骗“人人喊打”的良好社会氛围。四要强化组织领导，压紧压实工作责任，主动作为，协调联动，及时汇总情况、研判形势、协调调度，全力守护好群众“养老钱”。</w:t>
      </w:r>
    </w:p>
    <w:p>
      <w:pPr>
        <w:ind w:left="0" w:right="0" w:firstLine="560"/>
        <w:spacing w:before="450" w:after="450" w:line="312" w:lineRule="auto"/>
      </w:pPr>
      <w:r>
        <w:rPr>
          <w:rFonts w:ascii="黑体" w:hAnsi="黑体" w:eastAsia="黑体" w:cs="黑体"/>
          <w:color w:val="000000"/>
          <w:sz w:val="36"/>
          <w:szCs w:val="36"/>
          <w:b w:val="1"/>
          <w:bCs w:val="1"/>
        </w:rPr>
        <w:t xml:space="preserve">村打击养老诈骗工作总结26</w:t>
      </w:r>
    </w:p>
    <w:p>
      <w:pPr>
        <w:ind w:left="0" w:right="0" w:firstLine="560"/>
        <w:spacing w:before="450" w:after="450" w:line="312" w:lineRule="auto"/>
      </w:pPr>
      <w:r>
        <w:rPr>
          <w:rFonts w:ascii="宋体" w:hAnsi="宋体" w:eastAsia="宋体" w:cs="宋体"/>
          <w:color w:val="000"/>
          <w:sz w:val="28"/>
          <w:szCs w:val="28"/>
        </w:rPr>
        <w:t xml:space="preserve">为坚决打击和遏制诈骗的犯罪行为，按照国、省、市、县关于打击整治养老诈骗专项行动统一部署要求，xx月xx日，xxx县城市管理局迅速行动，全面启动为期半年的打击整治养老诈骗专项行动。</w:t>
      </w:r>
    </w:p>
    <w:p>
      <w:pPr>
        <w:ind w:left="0" w:right="0" w:firstLine="560"/>
        <w:spacing w:before="450" w:after="450" w:line="312" w:lineRule="auto"/>
      </w:pPr>
      <w:r>
        <w:rPr>
          <w:rFonts w:ascii="宋体" w:hAnsi="宋体" w:eastAsia="宋体" w:cs="宋体"/>
          <w:color w:val="000"/>
          <w:sz w:val="28"/>
          <w:szCs w:val="28"/>
        </w:rPr>
        <w:t xml:space="preserve">近年来，随着网络信息高速发展，诈骗分子诈骗手段更是层出不穷，尤其是诈骗分子利用老年人独居、安全感低、法律意识淡薄等特点将目标转移至老年人身上实施养老诈骗。为进一步提升老年人防骗识骗拒骗能力，切实维护老年人权益，牢牢捂住老年人的“钱袋子”和“血汗钱”。该局组织召开专题会议，成立了以局党组书记樊利刚为组长、领导班子成员为副组长、各股室、各基层单位负责人为成员的xxx县城市管理局打击养老诈骗专项行动工作领导小组，全面启动严厉打击以提供“养老服务”、投资“养老项目”、销售“养老产品”、宣传“以房养老”、代办“养老保险”、开展“养老帮扶”等为名，实施诈骗、集资诈骗、组织传销活动、合同诈骗、制售伪劣商品等侵害老年人财产权益的违法犯罪行为，坚决依法依规从严惩处欺老行为的各类涉诈违法犯罪，依法维护老年人合法权益，促进老年人事业健康发展。</w:t>
      </w:r>
    </w:p>
    <w:p>
      <w:pPr>
        <w:ind w:left="0" w:right="0" w:firstLine="560"/>
        <w:spacing w:before="450" w:after="450" w:line="312" w:lineRule="auto"/>
      </w:pPr>
      <w:r>
        <w:rPr>
          <w:rFonts w:ascii="宋体" w:hAnsi="宋体" w:eastAsia="宋体" w:cs="宋体"/>
          <w:color w:val="000"/>
          <w:sz w:val="28"/>
          <w:szCs w:val="28"/>
        </w:rPr>
        <w:t xml:space="preserve">该局要求，要把严厉打击违规在城区街面张贴养老产品宣传广告等行为作为当前工作重中之重，同两拆一提升、市容环境综合整治等重点工作充分结合，对发现城区街面张贴养老产品宣传广告对老年人造成误导等问题严查重处，坚决杜绝此类行为的.发生。</w:t>
      </w:r>
    </w:p>
    <w:p>
      <w:pPr>
        <w:ind w:left="0" w:right="0" w:firstLine="560"/>
        <w:spacing w:before="450" w:after="450" w:line="312" w:lineRule="auto"/>
      </w:pPr>
      <w:r>
        <w:rPr>
          <w:rFonts w:ascii="宋体" w:hAnsi="宋体" w:eastAsia="宋体" w:cs="宋体"/>
          <w:color w:val="000"/>
          <w:sz w:val="28"/>
          <w:szCs w:val="28"/>
        </w:rPr>
        <w:t xml:space="preserve">下一步，该局将持续坚持以党建为引领，延伸反诈触角，充分利用广场电子屏、城市管理执法车辆车载广播、局微信公众号等平台常态化开展养老防诈宣传。同时，结合“城市管理进社区，服务群众面对面”活动，组织广大党员干部深入社区一线，面向群众广泛开展识诈防骗宣传，发动群众尤其是老年人群体主动提供违规在城区街面张贴养老产品宣传广告等行为线索，坚决铲除养老诈骗的滋生土壤，彻底净化社会环境，为老年人的晚年提供安全和谐的生活保障！</w:t>
      </w:r>
    </w:p>
    <w:p>
      <w:pPr>
        <w:ind w:left="0" w:right="0" w:firstLine="560"/>
        <w:spacing w:before="450" w:after="450" w:line="312" w:lineRule="auto"/>
      </w:pPr>
      <w:r>
        <w:rPr>
          <w:rFonts w:ascii="黑体" w:hAnsi="黑体" w:eastAsia="黑体" w:cs="黑体"/>
          <w:color w:val="000000"/>
          <w:sz w:val="36"/>
          <w:szCs w:val="36"/>
          <w:b w:val="1"/>
          <w:bCs w:val="1"/>
        </w:rPr>
        <w:t xml:space="preserve">村打击养老诈骗工作总结27</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防火墙。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2024-09-20T18:57:57+08:00</dcterms:created>
  <dcterms:modified xsi:type="dcterms:W3CDTF">2024-09-20T18:57:57+08:00</dcterms:modified>
</cp:coreProperties>
</file>

<file path=docProps/custom.xml><?xml version="1.0" encoding="utf-8"?>
<Properties xmlns="http://schemas.openxmlformats.org/officeDocument/2006/custom-properties" xmlns:vt="http://schemas.openxmlformats.org/officeDocument/2006/docPropsVTypes"/>
</file>