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2024年入党积极分子结课总结</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总结，汉语词语，读音为zǒngjié，意思是总地归结。以下是一路范文网分享的2024年入党积极分子结课总结，希望能帮助到大家! 　　2024年入党积极分子结课总结　　拿到党课结业证书有几天了，我的党课培训也告一段落。虽然只有短短的五节课，却...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总结，汉语词语，读音为zǒngjié，意思是总地归结。以下是一路范文网分享的2024年入党积极分子结课总结，希望能帮助到大家! [_TAG_h2]　　2024年入党积极分子结课总结</w:t>
      </w:r>
    </w:p>
    <w:p>
      <w:pPr>
        <w:ind w:left="0" w:right="0" w:firstLine="560"/>
        <w:spacing w:before="450" w:after="450" w:line="312" w:lineRule="auto"/>
      </w:pPr>
      <w:r>
        <w:rPr>
          <w:rFonts w:ascii="宋体" w:hAnsi="宋体" w:eastAsia="宋体" w:cs="宋体"/>
          <w:color w:val="000"/>
          <w:sz w:val="28"/>
          <w:szCs w:val="28"/>
        </w:rPr>
        <w:t xml:space="preserve">　　拿到党课结业证书有几天了，我的党课培训也告一段落。虽然只有短短的五节课，却是我向入党迈出的第一步。</w:t>
      </w:r>
    </w:p>
    <w:p>
      <w:pPr>
        <w:ind w:left="0" w:right="0" w:firstLine="560"/>
        <w:spacing w:before="450" w:after="450" w:line="312" w:lineRule="auto"/>
      </w:pPr>
      <w:r>
        <w:rPr>
          <w:rFonts w:ascii="宋体" w:hAnsi="宋体" w:eastAsia="宋体" w:cs="宋体"/>
          <w:color w:val="000"/>
          <w:sz w:val="28"/>
          <w:szCs w:val="28"/>
        </w:rPr>
        <w:t xml:space="preserve">　　真正接触共产党要到大学才算开始，大一的时候就递交了入党申请书，但那时更多的是跟着大流一起交的。直到身边慢慢的有同学成了入党积极分子，预党，党员，才发现原来入党并不是那么遥不可及，原来我也有机会成为一名党员，也因此萌生了强烈的入党意愿;毕竟中国共产党已经用它将中华名族带出生死存亡之际，将新中国建设为一个和平崛起的大国，向我们证明了自己的伟大之处，也在我的心中烙下了一个伟大政党的形象。</w:t>
      </w:r>
    </w:p>
    <w:p>
      <w:pPr>
        <w:ind w:left="0" w:right="0" w:firstLine="560"/>
        <w:spacing w:before="450" w:after="450" w:line="312" w:lineRule="auto"/>
      </w:pPr>
      <w:r>
        <w:rPr>
          <w:rFonts w:ascii="宋体" w:hAnsi="宋体" w:eastAsia="宋体" w:cs="宋体"/>
          <w:color w:val="000"/>
          <w:sz w:val="28"/>
          <w:szCs w:val="28"/>
        </w:rPr>
        <w:t xml:space="preserve">　　这学期很幸运被推选为入党积极分子，给了我一个正式认识中国共产党的机会。4月中旬，怀着好奇兴奋，参加了第一次党课培训，也正是这一次课让我系统地认识了曾经认为很遥远的政党并对他有了最基本的概念：“中国共产党是中国工人阶级的先锋队，是中国人民和中华民族的先锋队，是中国特色社会主义事业的领导核心，代表中国先进生产力的发展要求，代表中国先进文化的前进方向，代表中国最广大人民的根本利益;始终以全心全意为人民服务为宗旨。”以前只是把这些话当资料复制在脑子里，似乎只是文字的排列组合，现在却了解到了它们产生的历史背景以及能够展现在现实生活中的实际表现。之后的国际形势分析、__届六中全会精神、科学发展观的课程更是让我们看到了党在新时代下的发展和壮大，感受它澎湃的生命力。</w:t>
      </w:r>
    </w:p>
    <w:p>
      <w:pPr>
        <w:ind w:left="0" w:right="0" w:firstLine="560"/>
        <w:spacing w:before="450" w:after="450" w:line="312" w:lineRule="auto"/>
      </w:pPr>
      <w:r>
        <w:rPr>
          <w:rFonts w:ascii="宋体" w:hAnsi="宋体" w:eastAsia="宋体" w:cs="宋体"/>
          <w:color w:val="000"/>
          <w:sz w:val="28"/>
          <w:szCs w:val="28"/>
        </w:rPr>
        <w:t xml:space="preserve">　　从最初忐忑兴奋参加课程到如今通过考核完成党校培训，一个月多月时间让我接受了一次思想上的洗礼，也更加贴近了共产党这个组织。再一次正式地回顾了党一路走来的艰辛历程，老师们的讲述并没有那么多华丽的辞藻，平铺直叙，却又波澜壮阔，恍若展开一幅恢弘的大图，让人不自觉地沉浸其中。回到那个战火纷飞的岁月，回到那个共产党人艰难求生，为国人谋出路，为民族思前程的日子;看得到这一路上党的先驱抛洒的鲜血余热未散，看得到党的领导人殚精竭力的愁眉未展;这是一个伟大的政党。感受改革开放以来的迅猛发展，经济的快速增长，物质文化生活的极大丰富，我们越来越能在国际上听到来自中国的声音，来自一个泱泱五千年大国崛起的声音，不吵不闹，却沉稳有力。这是一个将一直伟大下去的政党!</w:t>
      </w:r>
    </w:p>
    <w:p>
      <w:pPr>
        <w:ind w:left="0" w:right="0" w:firstLine="560"/>
        <w:spacing w:before="450" w:after="450" w:line="312" w:lineRule="auto"/>
      </w:pPr>
      <w:r>
        <w:rPr>
          <w:rFonts w:ascii="宋体" w:hAnsi="宋体" w:eastAsia="宋体" w:cs="宋体"/>
          <w:color w:val="000"/>
          <w:sz w:val="28"/>
          <w:szCs w:val="28"/>
        </w:rPr>
        <w:t xml:space="preserve">　　距加入中国共产党还有很长一段路要走，对照党员的八项权利和八项义务，就我自身也还有许许多多的缺陷，学习、生活、政治思想觉悟方面都还未能全面达到一个党员应有的标准。此次培训虽然短暂，却让我看到了自己的肤浅与不足，认识到自己与共产党之间的距离;让我了解到一个真正的共产党人是怎样的形象，也树立了一个可以向之前进的目标，拥有这样一份明悟，是我从中所得最大的收获。</w:t>
      </w:r>
    </w:p>
    <w:p>
      <w:pPr>
        <w:ind w:left="0" w:right="0" w:firstLine="560"/>
        <w:spacing w:before="450" w:after="450" w:line="312" w:lineRule="auto"/>
      </w:pPr>
      <w:r>
        <w:rPr>
          <w:rFonts w:ascii="宋体" w:hAnsi="宋体" w:eastAsia="宋体" w:cs="宋体"/>
          <w:color w:val="000"/>
          <w:sz w:val="28"/>
          <w:szCs w:val="28"/>
        </w:rPr>
        <w:t xml:space="preserve">　　当然，认识学习小组中那么一批志同道合的同学，能和你们一起学习，一起讨论，一起再一次认识共党，认识自我，也将是我人生中璀璨的瑰宝。</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2024年入党积极分子结课总结</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__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老师还讲了关于人生的，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2024年入党积极分子结课总结</w:t>
      </w:r>
    </w:p>
    <w:p>
      <w:pPr>
        <w:ind w:left="0" w:right="0" w:firstLine="560"/>
        <w:spacing w:before="450" w:after="450" w:line="312" w:lineRule="auto"/>
      </w:pPr>
      <w:r>
        <w:rPr>
          <w:rFonts w:ascii="宋体" w:hAnsi="宋体" w:eastAsia="宋体" w:cs="宋体"/>
          <w:color w:val="000"/>
          <w:sz w:val="28"/>
          <w:szCs w:val="28"/>
        </w:rPr>
        <w:t xml:space="preserve">　　转瞬间，短暂的一个多月的入党积极分子党课学习已经结束，虽然说时间不是很长，但是收获颇丰。身为第八期入党积极分子的我第一次参加党课学习，我时刻铭记在心。第一节课张老师的风趣讲解使我从心底油然而生的责任感与自豪感让我更加坚定自己的目标。随后的实践，讨论会，让我更深刻的理解了党员的责任和义务。这次党校的学习提高了我的思想境界，拓宽了视野，尤其是对党的发展历程和共产党员的先进性教育，使我认识到共产党员是工人阶级的有共产主义觉悟的先锋战士，是始终保持着其先进性的、充满生机的执政党。还有要加入党组织的基本要求及怎样提高自身素质和如何成材，都有了更深入的认识。使我更进一步端正了我的入党动机，更坚定了我要求加入中国共产党的决心，让我在今后的道路上有了正确的方向和坚定的信心。最重要的是，我明白了想成为真正的党员，我们就要思想入党，组织入党</w:t>
      </w:r>
    </w:p>
    <w:p>
      <w:pPr>
        <w:ind w:left="0" w:right="0" w:firstLine="560"/>
        <w:spacing w:before="450" w:after="450" w:line="312" w:lineRule="auto"/>
      </w:pPr>
      <w:r>
        <w:rPr>
          <w:rFonts w:ascii="宋体" w:hAnsi="宋体" w:eastAsia="宋体" w:cs="宋体"/>
          <w:color w:val="000"/>
          <w:sz w:val="28"/>
          <w:szCs w:val="28"/>
        </w:rPr>
        <w:t xml:space="preserve">　　在党课的理论学习中，我了解到，从1921年7月诞生到现在，中国共产党已在风风雨雨的路上披荆斩棘前进了八十多年，由幼稚逐渐走向成熟。八十多年的奋斗历程和峥嵘岁月，是一部艰辛而辉煌的历史，在实践中取得的成就无言地向世人论证了党的正确领导，是我国人民事业中一面指明方向的旗帜。中国共产党是中国工人阶级的先锋队，同时是中国人民和中华民族的先锋队，是中国特色社会主义事业的领导核心，代表中国先进生产力的发展要求，代表中国先进文化的前进方向，代表中国最广大人民的根本利益。党在社会主义初级阶段的基本路线是领导和团结全国各族人民，以经济建设为中心，坚持四项基本原则，坚持改革开放，自力更生，艰苦创业，为把我国建设成为富强、民主文明的社会主义现代化国家而奋斗。党的最高理想和最终目标是实现共产主义。现阶段党的任务是领导人民全面建设小康社会。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　　在党校学习的同时，我们对党的一些知识问题进行了讨论，让我更加了解了党的历史，并且让我与其他的同学交流了各自的见解和认识。中国共产党从来都是最先进的组织，最先进的代表。胡锦涛同志提出的社会主义荣辱观，着眼当代中国发展的全局，面向中华民族的未来，紧密联系当前社会风气中存在的突出问题，汲取了我国传统荣辱观的精华，具有很强的民族性、时代性和实践性。改革开放以来，我们取得了举世瞩目的成就，但在向市场经济转轨的过程中，一些优秀的传统道德、高尚的价值观念也受到了冲击。社会风气是社会文明程度的重要标志，是社会价值导向的集中体现。树立良好的社会风气是广大人民群众的强烈愿望，也是经济社会顺利发展的必然要求。青年是祖国的未来，承担着中华民族伟大复兴的历史重任。把青年培养成什么样的接班人，树立怎样的价值观、道德观，这也是党的对我们大学生提出的问题，所以作为入党积极分子，要深刻学习贯彻党的精神，学好自己的专业知识，为共产主义的目标而奋斗!</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这次积极分子党课学习中，我们进行了校园的实践活动。我在这次的实践中，是配合宿舍管理人员进行检查工作的。虽然是一个小小的工作。但从工作中我明白了在工作上不断严格要求自己，为大家服务我的荣幸。让我树立了一种思想：工作方面，要积极参加各项班级和社会活动，全心全意为广大同学服务。</w:t>
      </w:r>
    </w:p>
    <w:p>
      <w:pPr>
        <w:ind w:left="0" w:right="0" w:firstLine="560"/>
        <w:spacing w:before="450" w:after="450" w:line="312" w:lineRule="auto"/>
      </w:pPr>
      <w:r>
        <w:rPr>
          <w:rFonts w:ascii="宋体" w:hAnsi="宋体" w:eastAsia="宋体" w:cs="宋体"/>
          <w:color w:val="000"/>
          <w:sz w:val="28"/>
          <w:szCs w:val="28"/>
        </w:rPr>
        <w:t xml:space="preserve">　　通过学习和实践，我充分认识到端正入党动机的重要性，我们要努力克服和纠正不正确的入党动机，不断提高认识，树立正确的入党动机，端正入党动机是争取做一名合格党员的起点，有了正确的入党动机才能在困难和挫折面前保持积极乐观的态度，勇于克服前进道路上的不利因素，朝着既定的目标前进，有了正确的入党动机，才能经受住党组织的考验，维护党的纯洁性，这要求我们在实践中不断提高思想政治素质的修养，逐步端正入党动机。端正入党动机，实现思想入党的过程，实质就是一个思想认识不断提高的过程，我们要注意加强主观世界的改造，不断提高思想道德素质，逐步树立正确的世界观，人生观，和价值观。克服不正确的入党动机。</w:t>
      </w:r>
    </w:p>
    <w:p>
      <w:pPr>
        <w:ind w:left="0" w:right="0" w:firstLine="560"/>
        <w:spacing w:before="450" w:after="450" w:line="312" w:lineRule="auto"/>
      </w:pPr>
      <w:r>
        <w:rPr>
          <w:rFonts w:ascii="宋体" w:hAnsi="宋体" w:eastAsia="宋体" w:cs="宋体"/>
          <w:color w:val="000"/>
          <w:sz w:val="28"/>
          <w:szCs w:val="28"/>
        </w:rPr>
        <w:t xml:space="preserve">　　思想入党要求我们要有为共产主义，和中国特色社会主义事业奋斗终身的坚定信念，我们现在处于社会主义初级阶段，实现共产主义是一个漫长的历史过程，这就要求我们树立社会主义远大理想和中国特色社会主义坚定信念，在任何情况，都能做到毫不动摇。思想入党要求我们要牢记全心全意为人民服务这一党的根本宗旨，我们党是代表最广大人民根本利益的党，党的全部任务和责任就是为人民谋利益，团结和带领人民群众为实现自己的利益而奋斗。思想入党要求我们要在学习、工作和社会生活中起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2024-09-20T13:51:26+08:00</dcterms:created>
  <dcterms:modified xsi:type="dcterms:W3CDTF">2024-09-20T13:51:26+08:00</dcterms:modified>
</cp:coreProperties>
</file>

<file path=docProps/custom.xml><?xml version="1.0" encoding="utf-8"?>
<Properties xmlns="http://schemas.openxmlformats.org/officeDocument/2006/custom-properties" xmlns:vt="http://schemas.openxmlformats.org/officeDocument/2006/docPropsVTypes"/>
</file>