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2024年党支部学习情况总结【9篇】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以下是为大家整理的关于2024年党支部学习情况总结的文章9篇 ,欢迎品鉴！【篇一】2024年...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以下是为大家整理的关于2024年党支部学习情况总结的文章9篇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【篇一】2024年党支部学习情况总结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【篇二】2024年党支部学习情况总结</w:t>
      </w:r>
    </w:p>
    <w:p>
      <w:pPr>
        <w:ind w:left="0" w:right="0" w:firstLine="560"/>
        <w:spacing w:before="450" w:after="450" w:line="312" w:lineRule="auto"/>
      </w:pPr>
      <w:r>
        <w:rPr>
          <w:rFonts w:ascii="宋体" w:hAnsi="宋体" w:eastAsia="宋体" w:cs="宋体"/>
          <w:color w:val="000"/>
          <w:sz w:val="28"/>
          <w:szCs w:val="28"/>
        </w:rPr>
        <w:t xml:space="preserve">　　我公司党支部按照上级党组织关于理论学习活动的工作安排，紧紧围绕学习贯彻习近平新时代中国特色社会主义思想的主线，组织全体党员认真开展理论学习，务求学懂弄通做实，切实把学习成效转化为助推企业改革重组、推动公司各项业务健康发展的强劲动力和思想保障。</w:t>
      </w:r>
    </w:p>
    <w:p>
      <w:pPr>
        <w:ind w:left="0" w:right="0" w:firstLine="560"/>
        <w:spacing w:before="450" w:after="450" w:line="312" w:lineRule="auto"/>
      </w:pPr>
      <w:r>
        <w:rPr>
          <w:rFonts w:ascii="宋体" w:hAnsi="宋体" w:eastAsia="宋体" w:cs="宋体"/>
          <w:color w:val="000"/>
          <w:sz w:val="28"/>
          <w:szCs w:val="28"/>
        </w:rPr>
        <w:t xml:space="preserve">　　一是精心组织，落实好理论学习任务。党支部把理论学习纳入党建工作重要内容，纳入支委会主要议事日程定期安排部署，制定学习计划，印制学习资料，配发学习笔记本，充分利用“三会一课”、“支部生活日”、“周五学习日”逐月开展集体学习，认真组织“不忘初心、牢记使命”主题党日活动，合理安排《习近平新时代中国特色社会主义思想学习纲要》、《习近平关于交通运输论述摘编》等必学科目学习，集中观看《不忘初心、继续前行》、《民法典》解读等选学课件，通过撰写心得体会、集中座谈研讨等方式巩固强化学习成果，做到学有所思、学有所悟。同时，将“学习强国”、“灯塔大课堂”等平台的参学人员范围从党员扩大到全体职工，实行定期统计积分学时、按月通报自学情况，形成认真自学、自我提升的浓厚学习氛围。截至目前，共组织集中学习24次，宣讲主题党课5次，开展支部书记专题调研2次，进一步提高了干部职工政治素质和理论素养。</w:t>
      </w:r>
    </w:p>
    <w:p>
      <w:pPr>
        <w:ind w:left="0" w:right="0" w:firstLine="560"/>
        <w:spacing w:before="450" w:after="450" w:line="312" w:lineRule="auto"/>
      </w:pPr>
      <w:r>
        <w:rPr>
          <w:rFonts w:ascii="宋体" w:hAnsi="宋体" w:eastAsia="宋体" w:cs="宋体"/>
          <w:color w:val="000"/>
          <w:sz w:val="28"/>
          <w:szCs w:val="28"/>
        </w:rPr>
        <w:t xml:space="preserve">　　二是完善制度，促进理论学习规范化。根据“三会一课”、“支部生活日”、“周五学习日”等制度，对应制定提前签到请假、定期通报考评、及时补课存档等规定并抓好督促落实，把“不忘初心、牢记使命”作为必修课、常修课，定期检查点评撰写心得体会、记录学习笔记情况，学习情况以照片、文字形式归档保存，确保理论学习全员覆盖、规范严谨。采取线上、线下相结合的方式灵活组织理论学习，不断丰富学习内容，利用灯塔党建在线官网重学党章、开展党性教育，借助中纪委官网进行廉政警示教育，依托潍坊干部学习网组织党员干部在线自学，以继承发扬诸城王尽美烈士精神为依托厚植爱国主义教育，将干部职工学习情况存入党员个人学习档案，及时上传到山东e支部，纳入个人评先树优、年度工作考核、绩效考评的考量依据，有效促进了干部职工参加理论学习的积极主动性。</w:t>
      </w:r>
    </w:p>
    <w:p>
      <w:pPr>
        <w:ind w:left="0" w:right="0" w:firstLine="560"/>
        <w:spacing w:before="450" w:after="450" w:line="312" w:lineRule="auto"/>
      </w:pPr>
      <w:r>
        <w:rPr>
          <w:rFonts w:ascii="宋体" w:hAnsi="宋体" w:eastAsia="宋体" w:cs="宋体"/>
          <w:color w:val="000"/>
          <w:sz w:val="28"/>
          <w:szCs w:val="28"/>
        </w:rPr>
        <w:t xml:space="preserve">　　三、注重实效，永葆共产党员先进性。弘扬理论联系实际的良好学风，组织理论学习注重读原著、学原文、悟原理，引导干部职工带着问题导向和自身工作短板，有针对性的选择自学科目，自查整改学风不实、学用脱节等问题，做到强读强记、常学常新。领导班子充分发挥理论学习带头作用，坚持先学一步、学深一点，班子成员制定调查研究计划，明确调研课题，根据调研和征求意见情况，采纳按岗位需求配发口罩、发放降温防暑物品和鞋服水壶等5条职工建议，切实把学习成效转化为推动事业发展的生动实践。紧密联系龙盛公司党建、廉政、业务工作实际，先后开展理论学习研讨和廉政集体座谈4次，党员参加学习研讨和撰写心得体会把岗位职责、个人感悟摆进去，做到学深悟透、知行合一，切实以理论学习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经过自查，目前我公司党支部理论学习存在的问题主要包括两个方面：一是受今年工程作业面较多，一线人员需轮班施工，虽然采取了补课等必要措施，但记录学习笔记、撰写心得体会质量有所下降，工学矛盾解决的不彻底。二是因内部退养党员在党员中占比较高，个别人员因家庭事务，无法满勤参加集体学习，虽及时送达了学习资料，但存在学习标准不高、成果不明显等问题。下步，我公司党支部将采取以下措施强化理论学习：</w:t>
      </w:r>
    </w:p>
    <w:p>
      <w:pPr>
        <w:ind w:left="0" w:right="0" w:firstLine="560"/>
        <w:spacing w:before="450" w:after="450" w:line="312" w:lineRule="auto"/>
      </w:pPr>
      <w:r>
        <w:rPr>
          <w:rFonts w:ascii="宋体" w:hAnsi="宋体" w:eastAsia="宋体" w:cs="宋体"/>
          <w:color w:val="000"/>
          <w:sz w:val="28"/>
          <w:szCs w:val="28"/>
        </w:rPr>
        <w:t xml:space="preserve">　　一是进一步提高思想认识。始终以习近平新时代中国特色社会主义思想为指导，教育党员干部把理论学习放在做合格党员、提升党性修养的重要位置抓实抓细抓好，充分发挥党员先锋模范作用，引导全体职工不断更新知识结构，拓宽知识领域，提高个人修养和素质本领，在全公司牢固树立加强理论学习的浓厚氛围。</w:t>
      </w:r>
    </w:p>
    <w:p>
      <w:pPr>
        <w:ind w:left="0" w:right="0" w:firstLine="560"/>
        <w:spacing w:before="450" w:after="450" w:line="312" w:lineRule="auto"/>
      </w:pPr>
      <w:r>
        <w:rPr>
          <w:rFonts w:ascii="宋体" w:hAnsi="宋体" w:eastAsia="宋体" w:cs="宋体"/>
          <w:color w:val="000"/>
          <w:sz w:val="28"/>
          <w:szCs w:val="28"/>
        </w:rPr>
        <w:t xml:space="preserve">　　二是进一步充实学习内容。除按计划完成《习近平新时代中国特色社会主义思想学习纲要》等预定科目学习外，结合党中央和上级党组织对理论学习的新要求，计划下半年着重开展《习近平谈治国理政》第三卷、《民法典》深入解读等科目学习，注重加强学习新内容的强读强记、常学常新，确保取得良好学习成效。</w:t>
      </w:r>
    </w:p>
    <w:p>
      <w:pPr>
        <w:ind w:left="0" w:right="0" w:firstLine="560"/>
        <w:spacing w:before="450" w:after="450" w:line="312" w:lineRule="auto"/>
      </w:pPr>
      <w:r>
        <w:rPr>
          <w:rFonts w:ascii="宋体" w:hAnsi="宋体" w:eastAsia="宋体" w:cs="宋体"/>
          <w:color w:val="000"/>
          <w:sz w:val="28"/>
          <w:szCs w:val="28"/>
        </w:rPr>
        <w:t xml:space="preserve">　　三是进一步强化制度落实。认真贯彻落实上级党组织和龙盛公司党支部关于理论学习的相关制度规定，做到有组织、有计划、有内容、有笔记、有心得，实行定期督促检查、测评考试，及时掌握学习情况，立查立改相关问题。充分利用施工淡季或冬休强化对施工一线人员的理论学习和技能培训，加强机关后勤和一线施工人员的学习互帮互助，做到参学范围全覆盖。</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【篇三】2024年党支部学习情况总结</w:t>
      </w:r>
    </w:p>
    <w:p>
      <w:pPr>
        <w:ind w:left="0" w:right="0" w:firstLine="560"/>
        <w:spacing w:before="450" w:after="450" w:line="312" w:lineRule="auto"/>
      </w:pPr>
      <w:r>
        <w:rPr>
          <w:rFonts w:ascii="宋体" w:hAnsi="宋体" w:eastAsia="宋体" w:cs="宋体"/>
          <w:color w:val="000"/>
          <w:sz w:val="28"/>
          <w:szCs w:val="28"/>
        </w:rPr>
        <w:t xml:space="preserve">　　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【篇四】2024年党支部学习情况总结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【篇五】2024年党支部学习情况总结</w:t>
      </w:r>
    </w:p>
    <w:p>
      <w:pPr>
        <w:ind w:left="0" w:right="0" w:firstLine="560"/>
        <w:spacing w:before="450" w:after="450" w:line="312" w:lineRule="auto"/>
      </w:pPr>
      <w:r>
        <w:rPr>
          <w:rFonts w:ascii="宋体" w:hAnsi="宋体" w:eastAsia="宋体" w:cs="宋体"/>
          <w:color w:val="000"/>
          <w:sz w:val="28"/>
          <w:szCs w:val="28"/>
        </w:rPr>
        <w:t xml:space="preserve">　　通过学校党支部组织党员学习，触动很深，体会也很深刻，作为一名党员。一名教师应牢记党的宗旨，党员和教师的义务和权利，继续发扬优良传统，树立全心全意为学生的发展信念，永远保持坚定的理想信念，全面贯彻党的教育方针。通过这次活动的开展，进一步加强了我的创新和争优的意识，因此我认为在以后的日子里我应做好以下几点：</w:t>
      </w:r>
    </w:p>
    <w:p>
      <w:pPr>
        <w:ind w:left="0" w:right="0" w:firstLine="560"/>
        <w:spacing w:before="450" w:after="450" w:line="312" w:lineRule="auto"/>
      </w:pPr>
      <w:r>
        <w:rPr>
          <w:rFonts w:ascii="宋体" w:hAnsi="宋体" w:eastAsia="宋体" w:cs="宋体"/>
          <w:color w:val="000"/>
          <w:sz w:val="28"/>
          <w:szCs w:val="28"/>
        </w:rPr>
        <w:t xml:space="preserve">&gt;　　一、爱岗敬业，热爱学生</w:t>
      </w:r>
    </w:p>
    <w:p>
      <w:pPr>
        <w:ind w:left="0" w:right="0" w:firstLine="560"/>
        <w:spacing w:before="450" w:after="450" w:line="312" w:lineRule="auto"/>
      </w:pPr>
      <w:r>
        <w:rPr>
          <w:rFonts w:ascii="宋体" w:hAnsi="宋体" w:eastAsia="宋体" w:cs="宋体"/>
          <w:color w:val="000"/>
          <w:sz w:val="28"/>
          <w:szCs w:val="28"/>
        </w:rPr>
        <w:t xml:space="preserve">　　过认真学习《深入开展创先争优活动的实施方案》，作为一名党员，我明确了本次活动的指导思想、目标要求及主要内容。</w:t>
      </w:r>
    </w:p>
    <w:p>
      <w:pPr>
        <w:ind w:left="0" w:right="0" w:firstLine="560"/>
        <w:spacing w:before="450" w:after="450" w:line="312" w:lineRule="auto"/>
      </w:pPr>
      <w:r>
        <w:rPr>
          <w:rFonts w:ascii="宋体" w:hAnsi="宋体" w:eastAsia="宋体" w:cs="宋体"/>
          <w:color w:val="000"/>
          <w:sz w:val="28"/>
          <w:szCs w:val="28"/>
        </w:rPr>
        <w:t xml:space="preserve">　　在《深入开展创先争优活动的实施方案》中提出了党员教师要做到“五个带头争创”：一是在师德师风改善上，带头创先争优;二是在业务水平提高上，带头创先争优;三是在学生管理水平上，带头创先争优;四是在与学生家长沟通上，带头创先争优;五是在与同事和谐相处上，带头创先争优。</w:t>
      </w:r>
    </w:p>
    <w:p>
      <w:pPr>
        <w:ind w:left="0" w:right="0" w:firstLine="560"/>
        <w:spacing w:before="450" w:after="450" w:line="312" w:lineRule="auto"/>
      </w:pPr>
      <w:r>
        <w:rPr>
          <w:rFonts w:ascii="宋体" w:hAnsi="宋体" w:eastAsia="宋体" w:cs="宋体"/>
          <w:color w:val="000"/>
          <w:sz w:val="28"/>
          <w:szCs w:val="28"/>
        </w:rPr>
        <w:t xml:space="preserve">　　这五项争创内容全面的诠释了一名合格党员究竟该怎样工作。作为一名党员，要不断学习理论知识，提高自身思想修养。树立终身学习观念，学知识，学教法及教育方法，提高教育教学水平和管理学生的水平。作为一名教师还要学会沟通的艺术，学会和家长、老师和睦相处，共同努力，培养合格的社会主义建设者。</w:t>
      </w:r>
    </w:p>
    <w:p>
      <w:pPr>
        <w:ind w:left="0" w:right="0" w:firstLine="560"/>
        <w:spacing w:before="450" w:after="450" w:line="312" w:lineRule="auto"/>
      </w:pPr>
      <w:r>
        <w:rPr>
          <w:rFonts w:ascii="宋体" w:hAnsi="宋体" w:eastAsia="宋体" w:cs="宋体"/>
          <w:color w:val="000"/>
          <w:sz w:val="28"/>
          <w:szCs w:val="28"/>
        </w:rPr>
        <w:t xml:space="preserve">　　作为一名语文教师，还要有亲和力，亲近学生，热爱学生。把课堂还给学生，让学生成为课堂的主人，自己要成为学生学习的合作者、引导者，充分发挥学生学习的主动性、积极性。用这样的理念指导自己的教学，不断提高教学水平。</w:t>
      </w:r>
    </w:p>
    <w:p>
      <w:pPr>
        <w:ind w:left="0" w:right="0" w:firstLine="560"/>
        <w:spacing w:before="450" w:after="450" w:line="312" w:lineRule="auto"/>
      </w:pPr>
      <w:r>
        <w:rPr>
          <w:rFonts w:ascii="宋体" w:hAnsi="宋体" w:eastAsia="宋体" w:cs="宋体"/>
          <w:color w:val="000"/>
          <w:sz w:val="28"/>
          <w:szCs w:val="28"/>
        </w:rPr>
        <w:t xml:space="preserve">　　我作为一名党员主要争对第二点：在业务水平提高上，带头创先争优。做出计划和目标。一名教师不仅要外树形象，更重要的是内练素质。我要树立终身学习的观念，每天都要看书，因为“要想教给学生一碗水，教师要有一桶水;教师要想给学生一桶水，教师必须是自来水。”学海无涯，学无止境，我会利用业余时间不断地充实自己，使自己具有深厚的文化底蕴。当一名教师，仅有渊博的知识是不够的，还要有一定的教育教学能资:料;来/源,在备课时，我认真揣摩编者的意图，结合新课标的理念和学生的实际情况去备课，尽量做到站在学生的角度去理解课文。在课堂上，不仅倡导自立合作、探究的学习方式，还注重鼓励学生质疑，提出不懂的问题，然后大家共同交流。并注意培养学生的创新意识，对于学生的独特感受给予肯定。在教学中采用多种方法使学生喜欢政治。</w:t>
      </w:r>
    </w:p>
    <w:p>
      <w:pPr>
        <w:ind w:left="0" w:right="0" w:firstLine="560"/>
        <w:spacing w:before="450" w:after="450" w:line="312" w:lineRule="auto"/>
      </w:pPr>
      <w:r>
        <w:rPr>
          <w:rFonts w:ascii="宋体" w:hAnsi="宋体" w:eastAsia="宋体" w:cs="宋体"/>
          <w:color w:val="000"/>
          <w:sz w:val="28"/>
          <w:szCs w:val="28"/>
        </w:rPr>
        <w:t xml:space="preserve">　　除此以外，我还要虚心求教。向同事、专家求教，吸取每一个宝贵的经验，珍惜每一次讲课的机会，主动参与，不断磨炼，在每一次讲课中逐渐成长，形成自己的教学风格，让学生喜欢政治，爱上政治，不断提高学生的政治素养。</w:t>
      </w:r>
    </w:p>
    <w:p>
      <w:pPr>
        <w:ind w:left="0" w:right="0" w:firstLine="560"/>
        <w:spacing w:before="450" w:after="450" w:line="312" w:lineRule="auto"/>
      </w:pPr>
      <w:r>
        <w:rPr>
          <w:rFonts w:ascii="宋体" w:hAnsi="宋体" w:eastAsia="宋体" w:cs="宋体"/>
          <w:color w:val="000"/>
          <w:sz w:val="28"/>
          <w:szCs w:val="28"/>
        </w:rPr>
        <w:t xml:space="preserve">　　总之，我会按此次活动对党员提出的要求努力去做，不断提高自己的业务水平，带头争先创优，起到一个党员就是一面旗帜的作用。b</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【篇六】2024年党支部学习情况总结</w:t>
      </w:r>
    </w:p>
    <w:p>
      <w:pPr>
        <w:ind w:left="0" w:right="0" w:firstLine="560"/>
        <w:spacing w:before="450" w:after="450" w:line="312" w:lineRule="auto"/>
      </w:pPr>
      <w:r>
        <w:rPr>
          <w:rFonts w:ascii="宋体" w:hAnsi="宋体" w:eastAsia="宋体" w:cs="宋体"/>
          <w:color w:val="000"/>
          <w:sz w:val="28"/>
          <w:szCs w:val="28"/>
        </w:rPr>
        <w:t xml:space="preserve">　　近日来，我支部广大党员同志进行学习贯彻市第十二次党代会精神，习近平总书记两次视察北京的重要讲话精神。现我支部将学习情况总结如下：</w:t>
      </w:r>
    </w:p>
    <w:p>
      <w:pPr>
        <w:ind w:left="0" w:right="0" w:firstLine="560"/>
        <w:spacing w:before="450" w:after="450" w:line="312" w:lineRule="auto"/>
      </w:pPr>
      <w:r>
        <w:rPr>
          <w:rFonts w:ascii="宋体" w:hAnsi="宋体" w:eastAsia="宋体" w:cs="宋体"/>
          <w:color w:val="000"/>
          <w:sz w:val="28"/>
          <w:szCs w:val="28"/>
        </w:rPr>
        <w:t xml:space="preserve">　&gt;　一、学习组织情况</w:t>
      </w:r>
    </w:p>
    <w:p>
      <w:pPr>
        <w:ind w:left="0" w:right="0" w:firstLine="560"/>
        <w:spacing w:before="450" w:after="450" w:line="312" w:lineRule="auto"/>
      </w:pPr>
      <w:r>
        <w:rPr>
          <w:rFonts w:ascii="宋体" w:hAnsi="宋体" w:eastAsia="宋体" w:cs="宋体"/>
          <w:color w:val="000"/>
          <w:sz w:val="28"/>
          <w:szCs w:val="28"/>
        </w:rPr>
        <w:t xml:space="preserve">　　我支部为四川项目联合党支部，所有成员都在四川施工一线工作，党员分别在广元项目和泸州项目工作。两个项目距离较远，并且两个项目部的党员同志都是项目骨干，日常工作很多，组织到一起集中学习的方式很难落实。根据这种特殊情况，我支部广泛征求了广大党员同志的意见，达成一致，我们充分利用网络，自行安排时间学习。我们建立了支部微信群，过程中大家将自己的学习心得体会积极与身边党员同志沟通，进行互相交流学习。最后在支部组织下，我们将自己的学习心得与感受整理后通过微信群进行及时沟通与交流，最终达到很好的效果。我们通过这种方式克服了不能集中学习的阻碍，克服了困难，既最大程度上满足了施工生产的要求，又能自主的合理安排时间进行学习“市第十二次党代会精神和习近平总书记两次视察北京的重要讲话精神”做到了一举两得，兼而有之。</w:t>
      </w:r>
    </w:p>
    <w:p>
      <w:pPr>
        <w:ind w:left="0" w:right="0" w:firstLine="560"/>
        <w:spacing w:before="450" w:after="450" w:line="312" w:lineRule="auto"/>
      </w:pPr>
      <w:r>
        <w:rPr>
          <w:rFonts w:ascii="宋体" w:hAnsi="宋体" w:eastAsia="宋体" w:cs="宋体"/>
          <w:color w:val="000"/>
          <w:sz w:val="28"/>
          <w:szCs w:val="28"/>
        </w:rPr>
        <w:t xml:space="preserve">　&gt;　二、学习人员与学习体会</w:t>
      </w:r>
    </w:p>
    <w:p>
      <w:pPr>
        <w:ind w:left="0" w:right="0" w:firstLine="560"/>
        <w:spacing w:before="450" w:after="450" w:line="312" w:lineRule="auto"/>
      </w:pPr>
      <w:r>
        <w:rPr>
          <w:rFonts w:ascii="宋体" w:hAnsi="宋体" w:eastAsia="宋体" w:cs="宋体"/>
          <w:color w:val="000"/>
          <w:sz w:val="28"/>
          <w:szCs w:val="28"/>
        </w:rPr>
        <w:t xml:space="preserve">　　我支部是两个四川项目的联合党支部。每个的党员同志都进行了积极主动的自主学习，并经常与党组织交流交换学习体会。我支部集合所有党员同志学习感受总结如下。</w:t>
      </w:r>
    </w:p>
    <w:p>
      <w:pPr>
        <w:ind w:left="0" w:right="0" w:firstLine="560"/>
        <w:spacing w:before="450" w:after="450" w:line="312" w:lineRule="auto"/>
      </w:pPr>
      <w:r>
        <w:rPr>
          <w:rFonts w:ascii="宋体" w:hAnsi="宋体" w:eastAsia="宋体" w:cs="宋体"/>
          <w:color w:val="000"/>
          <w:sz w:val="28"/>
          <w:szCs w:val="28"/>
        </w:rPr>
        <w:t xml:space="preserve">　　对于党代会和习近平总书记两次视察北京的重要讲话，会议指出了在党中央的领导下过去5年北京的变化，这种种的变化体现了党中央敏锐的洞察了和强大的行动力，在党中央的领导下，取得了一个又一个的伟大成就。广大党员同志反映看了会议报告后都热血沸腾，大有干劲儿。对于咱们工程人来讲，最有意义的就是能把自己的所见所学奉献给祖国的基础设施建设，在祖国的建设中留下自己曾经年少努力奋进的影子。一带一路建设已经悄然地展开，广大党员同志对党中央做出的各项决策都觉得十分正确，坚决拥护。同时我们广大党员同志都明确表态会不断丰富自己，砥砺前行，在祖国发展过程中贡献我们自己的一份力量。</w:t>
      </w:r>
    </w:p>
    <w:p>
      <w:pPr>
        <w:ind w:left="0" w:right="0" w:firstLine="560"/>
        <w:spacing w:before="450" w:after="450" w:line="312" w:lineRule="auto"/>
      </w:pPr>
      <w:r>
        <w:rPr>
          <w:rFonts w:ascii="宋体" w:hAnsi="宋体" w:eastAsia="宋体" w:cs="宋体"/>
          <w:color w:val="000"/>
          <w:sz w:val="28"/>
          <w:szCs w:val="28"/>
        </w:rPr>
        <w:t xml:space="preserve">　　走过五年的奋斗历程，我们有许多共同体会。我们身边的变化很大，虽然不是所有的党员同志都能亲眼见证北京的变化，但是所有的变化都是有目共睹的。同时我们身边的变化也给了我们十分真切的感受。无论是城市发展，还是人民生活水平提高，无论是医疗水平,还是教育环境的提高，这其中最主要的是坚持党中央的集中统一领导，思想上坚定不移，始终在思想上、政治上、行动上同以习近平同志为核心的党中央保持高度一致，坚决维护党中央权威和集中统一领导，拥护党中央的决策。</w:t>
      </w:r>
    </w:p>
    <w:p>
      <w:pPr>
        <w:ind w:left="0" w:right="0" w:firstLine="560"/>
        <w:spacing w:before="450" w:after="450" w:line="312" w:lineRule="auto"/>
      </w:pPr>
      <w:r>
        <w:rPr>
          <w:rFonts w:ascii="宋体" w:hAnsi="宋体" w:eastAsia="宋体" w:cs="宋体"/>
          <w:color w:val="000"/>
          <w:sz w:val="28"/>
          <w:szCs w:val="28"/>
        </w:rPr>
        <w:t xml:space="preserve">　　我们作为众多党组织中的一个，我们也有着自己的规划。通过这次学习我们党组织的每个党员同志都充满斗志，满怀激情，我们会在自己的工作中不断进取，和党组织一起共同进步。我们要时刻牢记着我们国家曾经在那么艰难的环境下创造了一个有一个的奇迹，这都离不开中国共产党的领导，中国共产党人有着百折不挠的精神，在困难面前我们从不低头，我们总是会迎难而上。这所有的种种都充分证明着我们党的领导是十分正确而十分有成效的。我们应该继续坚持，继续发扬，继续努力奋斗，继续创造属于我们自己的奇迹。我们广大党员同志也会时刻提醒自己，不向困难低头。始终坚持中国共产党领导，做到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【篇七】2024年党支部学习情况总结</w:t>
      </w:r>
    </w:p>
    <w:p>
      <w:pPr>
        <w:ind w:left="0" w:right="0" w:firstLine="560"/>
        <w:spacing w:before="450" w:after="450" w:line="312" w:lineRule="auto"/>
      </w:pPr>
      <w:r>
        <w:rPr>
          <w:rFonts w:ascii="宋体" w:hAnsi="宋体" w:eastAsia="宋体" w:cs="宋体"/>
          <w:color w:val="000"/>
          <w:sz w:val="28"/>
          <w:szCs w:val="28"/>
        </w:rPr>
        <w:t xml:space="preserve">　　2024年，党支部在党委的正确领导下，在支部全体党员的共同努力下，牢固树立“意识形态工作是党的一项极其重要的工作”的思想，认真贯彻落实党的十九大五中全会精神,深入学习习近平新时代中国特色社会主义思想，以“不忘初心、牢记使命”的精神为引领，以建立和提升两个能力为抓手，以紧紧围绕党委的中心工作为重点，认真完成党支部年初制定的工作计划，努力提高党的建设科学化水平，不断增强党组织的创造力、凝聚力和战斗力。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一、进一步贯彻学习党的十九大精神，进一步加强和改进思想政治工作</w:t>
      </w:r>
    </w:p>
    <w:p>
      <w:pPr>
        <w:ind w:left="0" w:right="0" w:firstLine="560"/>
        <w:spacing w:before="450" w:after="450" w:line="312" w:lineRule="auto"/>
      </w:pPr>
      <w:r>
        <w:rPr>
          <w:rFonts w:ascii="宋体" w:hAnsi="宋体" w:eastAsia="宋体" w:cs="宋体"/>
          <w:color w:val="000"/>
          <w:sz w:val="28"/>
          <w:szCs w:val="28"/>
        </w:rPr>
        <w:t xml:space="preserve">　　2024年，党支部深刻学习领会十九大精神，认真贯彻学习习近平新时代中国特色社会主义思想。认真组织好专题党课、组织生活会、党支部大会、专题学习研讨会、学习强国等各种形式的学习活动，原原本本学习十九大报告和党章，在政治立场、政治方向上同党中央保持高度一致。</w:t>
      </w:r>
    </w:p>
    <w:p>
      <w:pPr>
        <w:ind w:left="0" w:right="0" w:firstLine="560"/>
        <w:spacing w:before="450" w:after="450" w:line="312" w:lineRule="auto"/>
      </w:pPr>
      <w:r>
        <w:rPr>
          <w:rFonts w:ascii="宋体" w:hAnsi="宋体" w:eastAsia="宋体" w:cs="宋体"/>
          <w:color w:val="000"/>
          <w:sz w:val="28"/>
          <w:szCs w:val="28"/>
        </w:rPr>
        <w:t xml:space="preserve">　　全年支部在党委的统一领导下，有效调动支部党员干部的积极性和创造性，严格按照上级组织安排和党建工作制度开展组织生活，年度月度工作有计划、有落实。深入学习习近平总书记《关于东北辽宁振兴发展重要讲话和指示精神》，全所党员以总书记讲话为基础，提升本所营商环境，科学统筹、精准施策，为业务发展凝心聚力。通过深入学习总书记在推进疫情防控和经济社会发展会议上重要讲话要求要求，支部全体党员带头做到“两个维护”着力提升基层组织力为重点，锻造坚强有力的机关基层党组织。</w:t>
      </w:r>
    </w:p>
    <w:p>
      <w:pPr>
        <w:ind w:left="0" w:right="0" w:firstLine="560"/>
        <w:spacing w:before="450" w:after="450" w:line="312" w:lineRule="auto"/>
      </w:pPr>
      <w:r>
        <w:rPr>
          <w:rFonts w:ascii="宋体" w:hAnsi="宋体" w:eastAsia="宋体" w:cs="宋体"/>
          <w:color w:val="000"/>
          <w:sz w:val="28"/>
          <w:szCs w:val="28"/>
        </w:rPr>
        <w:t xml:space="preserve">　&gt;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强化理论武装，坚定理想信念。结合“不忘初心，牢记使命”主题教育成果转化工作，通过支部学习、学习强国等方式，其中集中开展了多次理论学习，推动学习往心里走、往深里走、往实里走。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加强学习引导，做好“两个维护”。支部党员自觉树牢“四个意识”，坚定“四个自信”，做到“两个维护”，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&gt;　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　　牢牢掌握意识形态工作主动权。握好正确的政治方向，全面做好意识形态工作，同时持续抓好“两学一做”学习教育常态化制度化，使党员同志都能以身作则，勇于奉献、敢于担当，起到模范带头作用，同时，多措并举，筑牢阵地，引导全员一切从大局出发，积极作为，勇于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【篇八】2024年党支部学习情况总结</w:t>
      </w:r>
    </w:p>
    <w:p>
      <w:pPr>
        <w:ind w:left="0" w:right="0" w:firstLine="560"/>
        <w:spacing w:before="450" w:after="450" w:line="312" w:lineRule="auto"/>
      </w:pPr>
      <w:r>
        <w:rPr>
          <w:rFonts w:ascii="宋体" w:hAnsi="宋体" w:eastAsia="宋体" w:cs="宋体"/>
          <w:color w:val="000"/>
          <w:sz w:val="28"/>
          <w:szCs w:val="28"/>
        </w:rPr>
        <w:t xml:space="preserve">　　2024年，在xx公司党委的领导下，以创先争优工作为重点，服务大局，强化功能，改进工作方式，创新活动内容，在支部全体党员的共同努力下，党建工作迈上了一个新的台阶，各项工作任务得到了完成，现将2024年的工作总结如下：</w:t>
      </w:r>
    </w:p>
    <w:p>
      <w:pPr>
        <w:ind w:left="0" w:right="0" w:firstLine="560"/>
        <w:spacing w:before="450" w:after="450" w:line="312" w:lineRule="auto"/>
      </w:pPr>
      <w:r>
        <w:rPr>
          <w:rFonts w:ascii="宋体" w:hAnsi="宋体" w:eastAsia="宋体" w:cs="宋体"/>
          <w:color w:val="000"/>
          <w:sz w:val="28"/>
          <w:szCs w:val="28"/>
        </w:rPr>
        <w:t xml:space="preserve">&gt;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　&gt;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&gt;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xx集团公司党委《xxxx》，组织支部党员认真学习，努力实践，与自身的岗位工作紧密结合，争创先进党支部、争当优秀共产党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　&gt;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针对部门年轻人多，新员工多，野外工作经验有限的特点。加强职业安全教育，强化地质xx工作安全意识，让广大职工从根本上认识到安全生产问题的重要性。切实保障广大职工的生产安全。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　&gt;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　&gt;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xx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xx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xx队伍。</w:t>
      </w:r>
    </w:p>
    <w:p>
      <w:pPr>
        <w:ind w:left="0" w:right="0" w:firstLine="560"/>
        <w:spacing w:before="450" w:after="450" w:line="312" w:lineRule="auto"/>
      </w:pPr>
      <w:r>
        <w:rPr>
          <w:rFonts w:ascii="宋体" w:hAnsi="宋体" w:eastAsia="宋体" w:cs="宋体"/>
          <w:color w:val="000"/>
          <w:sz w:val="28"/>
          <w:szCs w:val="28"/>
        </w:rPr>
        <w:t xml:space="preserve">　&gt;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以抒发员工积极乐观、不怕困难、不畏艰险、为公司xx事业甘于奉献的热诚。</w:t>
      </w:r>
    </w:p>
    <w:p>
      <w:pPr>
        <w:ind w:left="0" w:right="0" w:firstLine="560"/>
        <w:spacing w:before="450" w:after="450" w:line="312" w:lineRule="auto"/>
      </w:pPr>
      <w:r>
        <w:rPr>
          <w:rFonts w:ascii="宋体" w:hAnsi="宋体" w:eastAsia="宋体" w:cs="宋体"/>
          <w:color w:val="000"/>
          <w:sz w:val="28"/>
          <w:szCs w:val="28"/>
        </w:rPr>
        <w:t xml:space="preserve">　&gt;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规范党员发展工作，加强入党积极分子梯队建设，在党员发展方面严格把关，对入党积极分子指定专人培养，正确引导，本着成熟一个发展一个的原则，2024年发展预备党员一名，吸收积极分子3名。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&gt;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2024年支部受到了公司各级党委的表彰：支部荣获集团公司党委“先进基层党组织”荣誉称号，2名同志荣获集团公司“优秀共产党员”，3名同志分获xx公司“优秀共产党员”和“先进工作者”的光荣称号。2024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xx找矿排头兵”活动为指导，引导全体党员群众立足岗位，提高工作质量与工作效率，积极构建和谐xx。</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【篇九】2024年党支部学习情况总结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2024-09-20T05:43:15+08:00</dcterms:created>
  <dcterms:modified xsi:type="dcterms:W3CDTF">2024-09-20T05:43:15+08:00</dcterms:modified>
</cp:coreProperties>
</file>

<file path=docProps/custom.xml><?xml version="1.0" encoding="utf-8"?>
<Properties xmlns="http://schemas.openxmlformats.org/officeDocument/2006/custom-properties" xmlns:vt="http://schemas.openxmlformats.org/officeDocument/2006/docPropsVTypes"/>
</file>