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游戏文明课间活动总结</w:t>
      </w:r>
      <w:bookmarkEnd w:id="1"/>
    </w:p>
    <w:p>
      <w:pPr>
        <w:jc w:val="center"/>
        <w:spacing w:before="0" w:after="450"/>
      </w:pPr>
      <w:r>
        <w:rPr>
          <w:rFonts w:ascii="Arial" w:hAnsi="Arial" w:eastAsia="Arial" w:cs="Arial"/>
          <w:color w:val="999999"/>
          <w:sz w:val="20"/>
          <w:szCs w:val="20"/>
        </w:rPr>
        <w:t xml:space="preserve">来源：网络  作者：心上人间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游戏文明课间活动总结优秀7篇精彩的活动已经告一段落了，我们会积累一些相应的经验，你会有什么样的总结呢？你想知道活动总结怎么写吗？以下是小编整理的游戏文明课间活动总结，欢迎大家借鉴与参考!游戏文明课间活动总结【篇1】阳光大课间活动是我校养成教...</w:t>
      </w:r>
    </w:p>
    <w:p>
      <w:pPr>
        <w:ind w:left="0" w:right="0" w:firstLine="560"/>
        <w:spacing w:before="450" w:after="450" w:line="312" w:lineRule="auto"/>
      </w:pPr>
      <w:r>
        <w:rPr>
          <w:rFonts w:ascii="宋体" w:hAnsi="宋体" w:eastAsia="宋体" w:cs="宋体"/>
          <w:color w:val="000"/>
          <w:sz w:val="28"/>
          <w:szCs w:val="28"/>
        </w:rPr>
        <w:t xml:space="preserve">游戏文明课间活动总结优秀7篇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精彩的活动已经告一段落了，我们会积累一些相应的经验，你会有什么样的总结呢？你想知道活动总结怎么写吗？以下是小编整理的游戏文明课间活动总结，欢迎大家借鉴与参考!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游戏文明课间活动总结【篇1】</w:t>
      </w:r>
    </w:p>
    <w:p>
      <w:pPr>
        <w:ind w:left="0" w:right="0" w:firstLine="560"/>
        <w:spacing w:before="450" w:after="450" w:line="312" w:lineRule="auto"/>
      </w:pPr>
      <w:r>
        <w:rPr>
          <w:rFonts w:ascii="宋体" w:hAnsi="宋体" w:eastAsia="宋体" w:cs="宋体"/>
          <w:color w:val="000"/>
          <w:sz w:val="28"/>
          <w:szCs w:val="28"/>
        </w:rPr>
        <w:t xml:space="preserve">阳光大课间活动是我校养成教育课程化实施的重要方式，上午大课间分为跑操、搏击操、竹竿舞、喊誓词四部分；下午大课间有眼保健操、第九套广播体操、长跑、宣誓四部分。确保学生每天锻炼一小时，为学生健康成长奠定基础。其中校本特色竹竿舞连续两次荣获灵宝市教体局组织的阳光大课间特色项目评选一等奖。阳光大课间不仅是学生的锻炼时间，其中的诸多细节彰显着一所学校养成教育的成效，如学生整体排队上下楼、操前的手不离书自主学习等。我们通过系统化的设计、精细化的要求，让阳光大课间成为养成教育成果展示的舞台，展现了____二中学生良好的精神风貌，现将我校阳光大课间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我们首先组织全体师生学习各级教育主管部门关于扎实开展阳关大课间的相关文件精神，统一思想，提高认识。使全体教师关心、重视体育工作，全体学生意识到体育训练的重要性。其次加强宣传，营造氛围。我们充分利用宣传栏、黑板报等形式加强阳光体育活动的宣传，在校园内显目处悬挂“每天锻炼一小时，健康工作五十年，幸福生活一辈子”等标语；政教处利用国旗下讲话时间向全校师生发出“阳光、健康、快乐”积极参与阳关大课间的活动倡议。通过一系列的措施使阳光体育运动人人皆知、提高了同学们参与活动的认同度，扩大了阳光体育运动在学生中的影响力。</w:t>
      </w:r>
    </w:p>
    <w:p>
      <w:pPr>
        <w:ind w:left="0" w:right="0" w:firstLine="560"/>
        <w:spacing w:before="450" w:after="450" w:line="312" w:lineRule="auto"/>
      </w:pPr>
      <w:r>
        <w:rPr>
          <w:rFonts w:ascii="宋体" w:hAnsi="宋体" w:eastAsia="宋体" w:cs="宋体"/>
          <w:color w:val="000"/>
          <w:sz w:val="28"/>
          <w:szCs w:val="28"/>
        </w:rPr>
        <w:t xml:space="preserve">二、加强领导，精心设计。</w:t>
      </w:r>
    </w:p>
    <w:p>
      <w:pPr>
        <w:ind w:left="0" w:right="0" w:firstLine="560"/>
        <w:spacing w:before="450" w:after="450" w:line="312" w:lineRule="auto"/>
      </w:pPr>
      <w:r>
        <w:rPr>
          <w:rFonts w:ascii="宋体" w:hAnsi="宋体" w:eastAsia="宋体" w:cs="宋体"/>
          <w:color w:val="000"/>
          <w:sz w:val="28"/>
          <w:szCs w:val="28"/>
        </w:rPr>
        <w:t xml:space="preserve">开学初，我校成立了以校长为组长的阳光大课间活动领导小组，完善并制定有关制度、方案，形成了“学校统一领导、班主任积极配合、体育教师具体实施、全校师生人人参与”的工作格局，这为大课间活动的开展提供了机制保障。学校在本学期又购置了一定数量的篮球、羽毛球拍、跳绳、毽子、乒乓球拍等体育器材，为活动正常有序的开展做好准备。另外，根据学校实际情况，我校还动员学生自备活动器材，如皮筋、呼拉圈等，丰富了学校活动器材的种类，为大课间活动的开展奠定了物质基础。关键是我们对两个大课间做出了精细化、系列化的设计，实现了阳关大课间的自动化，流程化，在音乐的提示下全体学生自动参与，取得了很好效果。</w:t>
      </w:r>
    </w:p>
    <w:p>
      <w:pPr>
        <w:ind w:left="0" w:right="0" w:firstLine="560"/>
        <w:spacing w:before="450" w:after="450" w:line="312" w:lineRule="auto"/>
      </w:pPr>
      <w:r>
        <w:rPr>
          <w:rFonts w:ascii="宋体" w:hAnsi="宋体" w:eastAsia="宋体" w:cs="宋体"/>
          <w:color w:val="000"/>
          <w:sz w:val="28"/>
          <w:szCs w:val="28"/>
        </w:rPr>
        <w:t xml:space="preserve">三、机制考核，确保质量。</w:t>
      </w:r>
    </w:p>
    <w:p>
      <w:pPr>
        <w:ind w:left="0" w:right="0" w:firstLine="560"/>
        <w:spacing w:before="450" w:after="450" w:line="312" w:lineRule="auto"/>
      </w:pPr>
      <w:r>
        <w:rPr>
          <w:rFonts w:ascii="宋体" w:hAnsi="宋体" w:eastAsia="宋体" w:cs="宋体"/>
          <w:color w:val="000"/>
          <w:sz w:val="28"/>
          <w:szCs w:val="28"/>
        </w:rPr>
        <w:t xml:space="preserve">为确保学生每天不少于1小时的锻炼时间，我校大课间活动安排在每天的上午第二节课后（30分钟）及下午第二节课后（30分钟）进行，总时间为为60分钟。上午大课间分为跑操、搏击操、竹竿舞、喊誓词四部分；下午大课间有眼保健操、第九套广播体操、长跑、宣誓四部分。确保学生每天锻炼一小时。每天由政教处组织学生会在课间操时间对各班大课间活动开展情况作检查记录，以全体学生为评价对象，以大课间活动内容的完成质量为评价内容，运用相对统一的评价标准，对七、八、九年级学生进行评比，并将评价结果与班级量化考核相结合，使大课间活动得到全校学生和班主任的广泛重视，确保阳关大课间的活动质量。</w:t>
      </w:r>
    </w:p>
    <w:p>
      <w:pPr>
        <w:ind w:left="0" w:right="0" w:firstLine="560"/>
        <w:spacing w:before="450" w:after="450" w:line="312" w:lineRule="auto"/>
      </w:pPr>
      <w:r>
        <w:rPr>
          <w:rFonts w:ascii="宋体" w:hAnsi="宋体" w:eastAsia="宋体" w:cs="宋体"/>
          <w:color w:val="000"/>
          <w:sz w:val="28"/>
          <w:szCs w:val="28"/>
        </w:rPr>
        <w:t xml:space="preserve">四、寓教于乐，丰富内涵。</w:t>
      </w:r>
    </w:p>
    <w:p>
      <w:pPr>
        <w:ind w:left="0" w:right="0" w:firstLine="560"/>
        <w:spacing w:before="450" w:after="450" w:line="312" w:lineRule="auto"/>
      </w:pPr>
      <w:r>
        <w:rPr>
          <w:rFonts w:ascii="宋体" w:hAnsi="宋体" w:eastAsia="宋体" w:cs="宋体"/>
          <w:color w:val="000"/>
          <w:sz w:val="28"/>
          <w:szCs w:val="28"/>
        </w:rPr>
        <w:t xml:space="preserve">阳光大课间是我校养成教育课程化实施的方式之一，排队下楼是对学生礼让意识的培养，手不离书是进取导向的强化，集体项目重视学生团队意识的形成。通过各项文体活动的开展，极大地丰富了校园文化生活，使校园呈现一派生机勃勃的景象，学生展示了良好的精神风貌得，学生的团队精神、拼搏意识、克服困难的决心和勇气都在不断得到提高，尤其是师生“同台”活动拉近了师生的情感距离，使师生关系和谐、同学关系和睦。</w:t>
      </w:r>
    </w:p>
    <w:p>
      <w:pPr>
        <w:ind w:left="0" w:right="0" w:firstLine="560"/>
        <w:spacing w:before="450" w:after="450" w:line="312" w:lineRule="auto"/>
      </w:pPr>
      <w:r>
        <w:rPr>
          <w:rFonts w:ascii="宋体" w:hAnsi="宋体" w:eastAsia="宋体" w:cs="宋体"/>
          <w:color w:val="000"/>
          <w:sz w:val="28"/>
          <w:szCs w:val="28"/>
        </w:rPr>
        <w:t xml:space="preserve">在今后工作中我们将不断地挖掘阳关大课间的新形式、新素材，在发展中不断创新，保持大课间活动的生命力，使其成为我校养成教育展示的舞台，推动我校体育工作的深入开展。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游戏文明课间活动总结【篇2】</w:t>
      </w:r>
    </w:p>
    <w:p>
      <w:pPr>
        <w:ind w:left="0" w:right="0" w:firstLine="560"/>
        <w:spacing w:before="450" w:after="450" w:line="312" w:lineRule="auto"/>
      </w:pPr>
      <w:r>
        <w:rPr>
          <w:rFonts w:ascii="宋体" w:hAnsi="宋体" w:eastAsia="宋体" w:cs="宋体"/>
          <w:color w:val="000"/>
          <w:sz w:val="28"/>
          <w:szCs w:val="28"/>
        </w:rPr>
        <w:t xml:space="preserve">爱游戏是孩子们的天性，游戏也是孩子学习与发展的最适宜的路径。日前，教育部办公厅印发《关于开展20__年全国学前教育宣传月活动的通知》，要求引导广大幼儿园教师和家长充分认识游戏是幼儿特有的生活和学习方式，创造充足的机会和条件，鼓励和支持幼儿自主游戏、快乐游戏。5月11日，我园作为代表园所，参与了济南市教育局学前教育处学前教育宣传月录制活动。</w:t>
      </w:r>
    </w:p>
    <w:p>
      <w:pPr>
        <w:ind w:left="0" w:right="0" w:firstLine="560"/>
        <w:spacing w:before="450" w:after="450" w:line="312" w:lineRule="auto"/>
      </w:pPr>
      <w:r>
        <w:rPr>
          <w:rFonts w:ascii="宋体" w:hAnsi="宋体" w:eastAsia="宋体" w:cs="宋体"/>
          <w:color w:val="000"/>
          <w:sz w:val="28"/>
          <w:szCs w:val="28"/>
        </w:rPr>
        <w:t xml:space="preserve">众所周知，幼儿阶段是人类社会性发展的重要时期，社会化是儿童学习与发展的中心任务之一，儿童融入所在的社会环境与社会关系中，接受并习得所在社会群体认可的价值观和行为方式才能成为合格的社会成员。社会性领域的学习与发展，其实质在于促进儿童社会化，并在社会化的过程中逐渐形成良好的社会性与个性。</w:t>
      </w:r>
    </w:p>
    <w:p>
      <w:pPr>
        <w:ind w:left="0" w:right="0" w:firstLine="560"/>
        <w:spacing w:before="450" w:after="450" w:line="312" w:lineRule="auto"/>
      </w:pPr>
      <w:r>
        <w:rPr>
          <w:rFonts w:ascii="宋体" w:hAnsi="宋体" w:eastAsia="宋体" w:cs="宋体"/>
          <w:color w:val="000"/>
          <w:sz w:val="28"/>
          <w:szCs w:val="28"/>
        </w:rPr>
        <w:t xml:space="preserve">在《3-6岁儿童学习与发展指南》中，将幼儿社会学习与发展分为人际交往与社会适应，二者即可以说是幼儿社会学习与发展的基本途径和基本内容。幼儿园以游戏为基本活动，应该为孩子们提供一切可能，让他们享受游戏的快乐，收获游戏中的成长。</w:t>
      </w:r>
    </w:p>
    <w:p>
      <w:pPr>
        <w:ind w:left="0" w:right="0" w:firstLine="560"/>
        <w:spacing w:before="450" w:after="450" w:line="312" w:lineRule="auto"/>
      </w:pPr>
      <w:r>
        <w:rPr>
          <w:rFonts w:ascii="宋体" w:hAnsi="宋体" w:eastAsia="宋体" w:cs="宋体"/>
          <w:color w:val="000"/>
          <w:sz w:val="28"/>
          <w:szCs w:val="28"/>
        </w:rPr>
        <w:t xml:space="preserve">基于上述原因，我园通过打造彩虹小镇生活体验式学习与发展模式的微缩社区，在小镇独立日中，幼儿成为小镇居民，他们自由地行走在小镇的大街上、广场中，去交易，去消费，去度假等等，同时，小镇上也少不了坚守岗位的工作人员：创未来科技馆里自然大方的讲解员，甜蜜烘焙坊里的面点指导师，小镇图书馆的管理员，果缤纷畅饮吧里的导购员，采摘乐园里的花房姑娘他们或在送信，或在指挥交通，还有的在售卖和劳动每个孩子都有权利决定自己的事情，孩子是自己学习与成长的主人，通过亲身参与联动模拟游戏，感受劳动的喜悦，体会交易的乐趣，享受表演的成功，体验创作的激情。</w:t>
      </w:r>
    </w:p>
    <w:p>
      <w:pPr>
        <w:ind w:left="0" w:right="0" w:firstLine="560"/>
        <w:spacing w:before="450" w:after="450" w:line="312" w:lineRule="auto"/>
      </w:pPr>
      <w:r>
        <w:rPr>
          <w:rFonts w:ascii="宋体" w:hAnsi="宋体" w:eastAsia="宋体" w:cs="宋体"/>
          <w:color w:val="000"/>
          <w:sz w:val="28"/>
          <w:szCs w:val="28"/>
        </w:rPr>
        <w:t xml:space="preserve">本次录制活动，既是我园对济南市教育局学前教育处学前教育宣传月录制活动的圆满完成，又是我园游戏化课程彩虹小镇街区生活体验课程的全方位呈现。我们期待，在这样的自由、自主的体验与成长中，孩子们的快乐童年被游戏点亮，并绽放光芒!</w:t>
      </w:r>
    </w:p>
    <w:p>
      <w:pPr>
        <w:ind w:left="0" w:right="0" w:firstLine="560"/>
        <w:spacing w:before="450" w:after="450" w:line="312" w:lineRule="auto"/>
      </w:pPr>
      <w:r>
        <w:rPr>
          <w:rFonts w:ascii="黑体" w:hAnsi="黑体" w:eastAsia="黑体" w:cs="黑体"/>
          <w:color w:val="000000"/>
          <w:sz w:val="36"/>
          <w:szCs w:val="36"/>
          <w:b w:val="1"/>
          <w:bCs w:val="1"/>
        </w:rPr>
        <w:t xml:space="preserve">游戏文明课间活动总结【篇3】</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的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560"/>
        <w:spacing w:before="450" w:after="450" w:line="312" w:lineRule="auto"/>
      </w:pPr>
      <w:r>
        <w:rPr>
          <w:rFonts w:ascii="黑体" w:hAnsi="黑体" w:eastAsia="黑体" w:cs="黑体"/>
          <w:color w:val="000000"/>
          <w:sz w:val="36"/>
          <w:szCs w:val="36"/>
          <w:b w:val="1"/>
          <w:bCs w:val="1"/>
        </w:rPr>
        <w:t xml:space="preserve">游戏文明课间活动总结【篇4】</w:t>
      </w:r>
    </w:p>
    <w:p>
      <w:pPr>
        <w:ind w:left="0" w:right="0" w:firstLine="560"/>
        <w:spacing w:before="450" w:after="450" w:line="312" w:lineRule="auto"/>
      </w:pPr>
      <w:r>
        <w:rPr>
          <w:rFonts w:ascii="宋体" w:hAnsi="宋体" w:eastAsia="宋体" w:cs="宋体"/>
          <w:color w:val="000"/>
          <w:sz w:val="28"/>
          <w:szCs w:val="28"/>
        </w:rPr>
        <w:t xml:space="preserve">为了满足幼儿的需要，同时使体育活动更加具有趣味性，老师们将开发利用废旧材料，变废为宝，自己动手制作很多体育活动器材。注重挖掘器械的多种玩法，一物多玩。如平衡木，可以一人玩、两人玩;可以坐在上面玩，也可以站在上面玩，还可以排成一排从上面走;可以练平衡游戏等。</w:t>
      </w:r>
    </w:p>
    <w:p>
      <w:pPr>
        <w:ind w:left="0" w:right="0" w:firstLine="560"/>
        <w:spacing w:before="450" w:after="450" w:line="312" w:lineRule="auto"/>
      </w:pPr>
      <w:r>
        <w:rPr>
          <w:rFonts w:ascii="宋体" w:hAnsi="宋体" w:eastAsia="宋体" w:cs="宋体"/>
          <w:color w:val="000"/>
          <w:sz w:val="28"/>
          <w:szCs w:val="28"/>
        </w:rPr>
        <w:t xml:space="preserve">老师们将利用优厚的客观条件，因地制宜的开展丰富多彩的体育活动，快乐的一天将在运动中开始。课间操是我园常规化的一项体育活动形式。根据幼儿的年龄段，大、中、小、托班分别选用不同的体操内容。</w:t>
      </w:r>
    </w:p>
    <w:p>
      <w:pPr>
        <w:ind w:left="0" w:right="0" w:firstLine="560"/>
        <w:spacing w:before="450" w:after="450" w:line="312" w:lineRule="auto"/>
      </w:pPr>
      <w:r>
        <w:rPr>
          <w:rFonts w:ascii="宋体" w:hAnsi="宋体" w:eastAsia="宋体" w:cs="宋体"/>
          <w:color w:val="000"/>
          <w:sz w:val="28"/>
          <w:szCs w:val="28"/>
        </w:rPr>
        <w:t xml:space="preserve">我园将坚持全园开展幼儿基础性项目的培养与训练，各个班级每月以一种器械为主，我们要求各班玩出花样，玩出特色。现有的户外活动器械有呼啦圈、羊角球、小刺球、沙包。其中跳绳，沙包将是有特点也是孩子们最喜欢的项目。</w:t>
      </w:r>
    </w:p>
    <w:p>
      <w:pPr>
        <w:ind w:left="0" w:right="0" w:firstLine="560"/>
        <w:spacing w:before="450" w:after="450" w:line="312" w:lineRule="auto"/>
      </w:pPr>
      <w:r>
        <w:rPr>
          <w:rFonts w:ascii="宋体" w:hAnsi="宋体" w:eastAsia="宋体" w:cs="宋体"/>
          <w:color w:val="000"/>
          <w:sz w:val="28"/>
          <w:szCs w:val="28"/>
        </w:rPr>
        <w:t xml:space="preserve">我园每年将举办一次“幼儿乐趣味运动会”，教师们将各种基本动作、技能融合为一体，贴近幼儿实际，把体育与艺术有机的结合在一起。运动会的项目有赶小猪、踢毽子、两人三组、跳绳等等，形成别具一格的运动会表演项目，让每个幼儿在锻炼的同时，都能乐在其中。</w:t>
      </w:r>
    </w:p>
    <w:p>
      <w:pPr>
        <w:ind w:left="0" w:right="0" w:firstLine="560"/>
        <w:spacing w:before="450" w:after="450" w:line="312" w:lineRule="auto"/>
      </w:pPr>
      <w:r>
        <w:rPr>
          <w:rFonts w:ascii="宋体" w:hAnsi="宋体" w:eastAsia="宋体" w:cs="宋体"/>
          <w:color w:val="000"/>
          <w:sz w:val="28"/>
          <w:szCs w:val="28"/>
        </w:rPr>
        <w:t xml:space="preserve">我们将打破场地限制、打破班级界限、打破行动限制;自主选择、自由结伴、自主合作，其乐融融。</w:t>
      </w:r>
    </w:p>
    <w:p>
      <w:pPr>
        <w:ind w:left="0" w:right="0" w:firstLine="560"/>
        <w:spacing w:before="450" w:after="450" w:line="312" w:lineRule="auto"/>
      </w:pPr>
      <w:r>
        <w:rPr>
          <w:rFonts w:ascii="黑体" w:hAnsi="黑体" w:eastAsia="黑体" w:cs="黑体"/>
          <w:color w:val="000000"/>
          <w:sz w:val="36"/>
          <w:szCs w:val="36"/>
          <w:b w:val="1"/>
          <w:bCs w:val="1"/>
        </w:rPr>
        <w:t xml:space="preserve">游戏文明课间活动总结【篇5】</w:t>
      </w:r>
    </w:p>
    <w:p>
      <w:pPr>
        <w:ind w:left="0" w:right="0" w:firstLine="560"/>
        <w:spacing w:before="450" w:after="450" w:line="312" w:lineRule="auto"/>
      </w:pPr>
      <w:r>
        <w:rPr>
          <w:rFonts w:ascii="宋体" w:hAnsi="宋体" w:eastAsia="宋体" w:cs="宋体"/>
          <w:color w:val="000"/>
          <w:sz w:val="28"/>
          <w:szCs w:val="28"/>
        </w:rPr>
        <w:t xml:space="preserve">5月19日，以“游戏——点亮快乐童年”为主题的第六个学前教育宣传月活动启动仪式在我园进行，来自全县37所幼儿园的园长及学前教育工作者参加了启动仪式，并观摩了我园的游戏活动。</w:t>
      </w:r>
    </w:p>
    <w:p>
      <w:pPr>
        <w:ind w:left="0" w:right="0" w:firstLine="560"/>
        <w:spacing w:before="450" w:after="450" w:line="312" w:lineRule="auto"/>
      </w:pPr>
      <w:r>
        <w:rPr>
          <w:rFonts w:ascii="宋体" w:hAnsi="宋体" w:eastAsia="宋体" w:cs="宋体"/>
          <w:color w:val="000"/>
          <w:sz w:val="28"/>
          <w:szCs w:val="28"/>
        </w:rPr>
        <w:t xml:space="preserve">在姜园长的引领下，县督导室闫天贵主任、教育局吕乐春副局长、局教研室张学民主任以及马琴老师等领导，带领各园园长和教师观摩了我园的区域游戏及户外阳光体育活动，小班的《娃娃家》、《音乐舞台》、中大班的《戏曲大舞台》、《科学探索区》、《乐器演奏》等丰富多彩的区域游戏，吸引了诸位观摩教师的目光。孩子们认真的“工作”表现更是给观摩的老师留下了深刻的印象。</w:t>
      </w:r>
    </w:p>
    <w:p>
      <w:pPr>
        <w:ind w:left="0" w:right="0" w:firstLine="560"/>
        <w:spacing w:before="450" w:after="450" w:line="312" w:lineRule="auto"/>
      </w:pPr>
      <w:r>
        <w:rPr>
          <w:rFonts w:ascii="宋体" w:hAnsi="宋体" w:eastAsia="宋体" w:cs="宋体"/>
          <w:color w:val="000"/>
          <w:sz w:val="28"/>
          <w:szCs w:val="28"/>
        </w:rPr>
        <w:t xml:space="preserve">今后，我园仍将在一日生活游戏化方面不断创新，使集体教学的游戏性、区域的游戏性、户外体育的游戏性都更加明显，更加适应孩子们的需要。让游戏点亮孩子们快乐的童年，让幼儿在游戏中强健体魄、张扬个性、快乐成长。</w:t>
      </w:r>
    </w:p>
    <w:p>
      <w:pPr>
        <w:ind w:left="0" w:right="0" w:firstLine="560"/>
        <w:spacing w:before="450" w:after="450" w:line="312" w:lineRule="auto"/>
      </w:pPr>
      <w:r>
        <w:rPr>
          <w:rFonts w:ascii="黑体" w:hAnsi="黑体" w:eastAsia="黑体" w:cs="黑体"/>
          <w:color w:val="000000"/>
          <w:sz w:val="36"/>
          <w:szCs w:val="36"/>
          <w:b w:val="1"/>
          <w:bCs w:val="1"/>
        </w:rPr>
        <w:t xml:space="preserve">游戏文明课间活动总结【篇6】</w:t>
      </w:r>
    </w:p>
    <w:p>
      <w:pPr>
        <w:ind w:left="0" w:right="0" w:firstLine="560"/>
        <w:spacing w:before="450" w:after="450" w:line="312" w:lineRule="auto"/>
      </w:pPr>
      <w:r>
        <w:rPr>
          <w:rFonts w:ascii="宋体" w:hAnsi="宋体" w:eastAsia="宋体" w:cs="宋体"/>
          <w:color w:val="000"/>
          <w:sz w:val="28"/>
          <w:szCs w:val="28"/>
        </w:rPr>
        <w:t xml:space="preserve">本着“健康第一”的课程理念，以学生的主体发展为中心，确保每个孩子都能体验到运动的快乐，并在体育课堂中学到基本的运动常识、运动技能，身心得到健康发展。下面，就对本学期开展的阳光体育节活动做如下总结：</w:t>
      </w:r>
    </w:p>
    <w:p>
      <w:pPr>
        <w:ind w:left="0" w:right="0" w:firstLine="560"/>
        <w:spacing w:before="450" w:after="450" w:line="312" w:lineRule="auto"/>
      </w:pPr>
      <w:r>
        <w:rPr>
          <w:rFonts w:ascii="宋体" w:hAnsi="宋体" w:eastAsia="宋体" w:cs="宋体"/>
          <w:color w:val="000"/>
          <w:sz w:val="28"/>
          <w:szCs w:val="28"/>
        </w:rPr>
        <w:t xml:space="preserve">首先，在20__年下半年，我校进行了学校学生体育达标工作，体育达标工作是学校体育教学的一个重要组成总分。达标工作做得好坏，直接体现一个学校体育老师的教学水平和领导重视程度，也充分证明了一个学校体育工作开展的深入力度，也是对培养优秀运动员的后备力量，提高运动技术水平，推动学校体育工作的全面普及，提高身体素质都有着积极作用。几个月来，在学校领导各其它教师的配合努力下，学校体育达标工作正稳步、扎实地向前迈进。本学年的体育达标工作也顺利完成。</w:t>
      </w:r>
    </w:p>
    <w:p>
      <w:pPr>
        <w:ind w:left="0" w:right="0" w:firstLine="560"/>
        <w:spacing w:before="450" w:after="450" w:line="312" w:lineRule="auto"/>
      </w:pPr>
      <w:r>
        <w:rPr>
          <w:rFonts w:ascii="宋体" w:hAnsi="宋体" w:eastAsia="宋体" w:cs="宋体"/>
          <w:color w:val="000"/>
          <w:sz w:val="28"/>
          <w:szCs w:val="28"/>
        </w:rPr>
        <w:t xml:space="preserve">其次，为了响应金水区教体局的“每天锻炼一小时“的锻炼理念，我校大课间推动“两操一活动”。大课间活动的具体安排是在每周二至周五上午第二节下课进行，整个大课间活动为30分钟，分为眼保健操，垒球棍棒操和跑步三个环节相结合的形式。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两操的进出场纪律及做操质量，做到做操时静、快、齐，动作规范、美观，为督促两操一活动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接下来，在10月中旬我校又进行了跳绳比赛。由于时间紧，任务重，我组人员连班加点地画场地，准备器材，安排裁判，布置场地等等。终于顺利地召开完毕，接下来又是算分、排名、颁奖，忙的不亦乐乎！但是我们还是顺利地完成了这项工作。为了迎接此次跳绳比赛，孩子们每天都非常认真地练习。比赛时孩子们更是各不示弱。通过本次比赛能够提升孩子们参与锻炼的积极性，加强各班之间的交流，增进友谊，提高各班的体育水平，促进学生身心健康和谐发展。</w:t>
      </w:r>
    </w:p>
    <w:p>
      <w:pPr>
        <w:ind w:left="0" w:right="0" w:firstLine="560"/>
        <w:spacing w:before="450" w:after="450" w:line="312" w:lineRule="auto"/>
      </w:pPr>
      <w:r>
        <w:rPr>
          <w:rFonts w:ascii="宋体" w:hAnsi="宋体" w:eastAsia="宋体" w:cs="宋体"/>
          <w:color w:val="000"/>
          <w:sz w:val="28"/>
          <w:szCs w:val="28"/>
        </w:rPr>
        <w:t xml:space="preserve">随后，为进一步增强学生体质，形成浓郁的校园体育锻炼氛围和师生全员参与的体育锻炼热潮，20__年10月下旬，在我校的操场上又隆重举行了“阳光体育与祖国同行”学生冬季长跑运动起跑仪式。从而让学生进一步养成持之以恒、坚持不懈的体育锻炼习惯，每天坚持长跑，以更好地磨炼意志，增强学生的体质。</w:t>
      </w:r>
    </w:p>
    <w:p>
      <w:pPr>
        <w:ind w:left="0" w:right="0" w:firstLine="560"/>
        <w:spacing w:before="450" w:after="450" w:line="312" w:lineRule="auto"/>
      </w:pPr>
      <w:r>
        <w:rPr>
          <w:rFonts w:ascii="宋体" w:hAnsi="宋体" w:eastAsia="宋体" w:cs="宋体"/>
          <w:color w:val="000"/>
          <w:sz w:val="28"/>
          <w:szCs w:val="28"/>
        </w:rPr>
        <w:t xml:space="preserve">随着我校阳光体育系列活动的深入开展，全校的学生都充分认识到加强体育锻炼的重要性，激发了学生的参与热情。现在，孩子们都能主动地走出教室、走向大自然、走到阳光下展现自己的青春和活力，形成了全体师生参与的群众性体育锻炼的良好风气。</w:t>
      </w:r>
    </w:p>
    <w:p>
      <w:pPr>
        <w:ind w:left="0" w:right="0" w:firstLine="560"/>
        <w:spacing w:before="450" w:after="450" w:line="312" w:lineRule="auto"/>
      </w:pPr>
      <w:r>
        <w:rPr>
          <w:rFonts w:ascii="宋体" w:hAnsi="宋体" w:eastAsia="宋体" w:cs="宋体"/>
          <w:color w:val="000"/>
          <w:sz w:val="28"/>
          <w:szCs w:val="28"/>
        </w:rPr>
        <w:t xml:space="preserve">总之，通过这次活动，使广大师生深深地体会到“每天锻炼一小时、健康快乐一辈子”的精神理念，进一步树立了全民体育、天天锻炼、终身锻炼的意识，有力地促进我校体育工作，为学生身心的健康发展，打下良好的基础。今后，我们仍将大力开展学生体育运动，不断提高学生的体质健康水平，为构建社会主义和谐社会，努力培养德、智、体、美、劳全面发展的社会主义新人，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游戏文明课间活动总结【篇7】</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关体育文物精神，切实提升学生的体育文化素养和身体健康水平，以此促进学校校风、学风更加健康地发展，我校在阳光体育冬季长跑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体育老师为副组长，教室领导、其他任课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不遗余力的宣传阳关体育运动，广泛传播“健康第一”的思想，让“每天锻炼1小时，健康工作50年，幸福生活一辈子”，唤起全校师生对健康的关注。特别注意开展丰富的教师体育文娱活动，用教室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正和现有资源，利用大课间开展以空竹项目进行锻炼，保证了学生有充足的时间进行锻炼。活动过程中，教室领导主动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四、遵循科学规律，明确活动主题，用主题催动阳光体育活动的全面发展。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阳光体育主题月活动，如冬季阳光长跑、冬季三项运动和拔河比赛等活动。通过活动，提高了锻炼质量，同时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有健康才能拥有明天、热爱锻炼就是热爱生命”的内涵，进一步树立了全民体育、天天锻炼、终身锻炼的认识。阳光体育活动不仅有力地促进我校体育工作，为学生身心的健康发展，打下了优良的基础，而且极大地增强了学生团队协作认识，磨练了学生的意志，陶冶了学生的道德情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2024-11-10T14:21:20+08:00</dcterms:created>
  <dcterms:modified xsi:type="dcterms:W3CDTF">2024-11-10T14:21:20+08:00</dcterms:modified>
</cp:coreProperties>
</file>

<file path=docProps/custom.xml><?xml version="1.0" encoding="utf-8"?>
<Properties xmlns="http://schemas.openxmlformats.org/officeDocument/2006/custom-properties" xmlns:vt="http://schemas.openxmlformats.org/officeDocument/2006/docPropsVTypes"/>
</file>