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金牌旅游村工作总结(汇总16篇)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金牌旅游村工作总结11、以制度促管理，推进景区规范管理。不断完善各项规章制度，成立安全管理委员会，规范日常安全检查台帐，制定《节假日安全预案》、《春节（中秋、国庆）安保方案》，细分岗位工作职责，进行定位、定岗、定责。2、规范服务接待标准，尤...</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金牌旅游村工作总结2</w:t>
      </w:r>
    </w:p>
    <w:p>
      <w:pPr>
        <w:ind w:left="0" w:right="0" w:firstLine="560"/>
        <w:spacing w:before="450" w:after="450" w:line="312" w:lineRule="auto"/>
      </w:pPr>
      <w:r>
        <w:rPr>
          <w:rFonts w:ascii="宋体" w:hAnsi="宋体" w:eastAsia="宋体" w:cs="宋体"/>
          <w:color w:val="000"/>
          <w:sz w:val="28"/>
          <w:szCs w:val="28"/>
        </w:rPr>
        <w:t xml:space="preserve">20XX年，我乡中坝、龙池两个村被四川旅游标准评定委员会授予“四川省乡村旅游示范村”荣誉称号；“天盆客栈”、“大山酒家”、“富氧山庄”被被四川旅游标准评定委员会授予“三星级乡村酒店”荣誉称号。xx国家森林公园被评为“四川最佳森林康养目的地”。我乡自编乡土原生态文艺节目“xx背二哥”获得全县首届新农村文艺节目展演第一名，并申报和参加“中国成都第五届国际非物质文化遗产节”汇报演出。20XX年5月17日，我乡建设的重点工程项目“xx战役纪念园修缮和保护工程”竣工开园，全年接待游客11万人次，实现旅游收入970万元。20XX年11月全面完成xx国家森林公园风景资源普查工作。</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金牌旅游村工作总结3</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&gt;旅游景区工作总结和工作计划（9）</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金牌旅游村工作总结4</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必须的成绩，但离上级管理部门的要求还有必须的差距，我们将在今后的工作中发扬成绩，找出差距，弥补不足。我们将牢固树立安全就是保障，安全就是效益。抓安全就是抓发展，抓安全就是顾大局。进一步增强职责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&gt;旅游景区工作总结和工作计划（10）</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金牌旅游村工作总结5</w:t>
      </w:r>
    </w:p>
    <w:p>
      <w:pPr>
        <w:ind w:left="0" w:right="0" w:firstLine="560"/>
        <w:spacing w:before="450" w:after="450" w:line="312" w:lineRule="auto"/>
      </w:pPr>
      <w:r>
        <w:rPr>
          <w:rFonts w:ascii="宋体" w:hAnsi="宋体" w:eastAsia="宋体" w:cs="宋体"/>
          <w:color w:val="000"/>
          <w:sz w:val="28"/>
          <w:szCs w:val="28"/>
        </w:rPr>
        <w:t xml:space="preserve">一、20_年上半年工作回顾和总结</w:t>
      </w:r>
    </w:p>
    <w:p>
      <w:pPr>
        <w:ind w:left="0" w:right="0" w:firstLine="560"/>
        <w:spacing w:before="450" w:after="450" w:line="312" w:lineRule="auto"/>
      </w:pPr>
      <w:r>
        <w:rPr>
          <w:rFonts w:ascii="宋体" w:hAnsi="宋体" w:eastAsia="宋体" w:cs="宋体"/>
          <w:color w:val="000"/>
          <w:sz w:val="28"/>
          <w:szCs w:val="28"/>
        </w:rPr>
        <w:t xml:space="preserve">20_年以来，镇党委政府一直把乡村旅游工作作为重点工作、特色工作和富民工程抓推进，20_年全镇乡村旅游工作顺利开展，取得了一定成绩，主要是：</w:t>
      </w:r>
    </w:p>
    <w:p>
      <w:pPr>
        <w:ind w:left="0" w:right="0" w:firstLine="560"/>
        <w:spacing w:before="450" w:after="450" w:line="312" w:lineRule="auto"/>
      </w:pPr>
      <w:r>
        <w:rPr>
          <w:rFonts w:ascii="宋体" w:hAnsi="宋体" w:eastAsia="宋体" w:cs="宋体"/>
          <w:color w:val="000"/>
          <w:sz w:val="28"/>
          <w:szCs w:val="28"/>
        </w:rPr>
        <w:t xml:space="preserve">(一)、节庆活动树立品牌。</w:t>
      </w:r>
    </w:p>
    <w:p>
      <w:pPr>
        <w:ind w:left="0" w:right="0" w:firstLine="560"/>
        <w:spacing w:before="450" w:after="450" w:line="312" w:lineRule="auto"/>
      </w:pPr>
      <w:r>
        <w:rPr>
          <w:rFonts w:ascii="宋体" w:hAnsi="宋体" w:eastAsia="宋体" w:cs="宋体"/>
          <w:color w:val="000"/>
          <w:sz w:val="28"/>
          <w:szCs w:val="28"/>
        </w:rPr>
        <w:t xml:space="preserve">在举办首届乡村桃花节的基础上，20_年，党委政府又成功举办了第二届乡村桃花旅游节，而且在活动内容和形式上有了新的突破和提升。通过强势宣传，树立了我镇乡村旅游生态、环保、自然、休闲的品牌特色，夏集乡村桃花旅游知名度更加空前，全镇发展乡村旅游的信心更足。</w:t>
      </w:r>
    </w:p>
    <w:p>
      <w:pPr>
        <w:ind w:left="0" w:right="0" w:firstLine="560"/>
        <w:spacing w:before="450" w:after="450" w:line="312" w:lineRule="auto"/>
      </w:pPr>
      <w:r>
        <w:rPr>
          <w:rFonts w:ascii="宋体" w:hAnsi="宋体" w:eastAsia="宋体" w:cs="宋体"/>
          <w:color w:val="000"/>
          <w:sz w:val="28"/>
          <w:szCs w:val="28"/>
        </w:rPr>
        <w:t xml:space="preserve">(二)、项目建设顺利开工。</w:t>
      </w:r>
    </w:p>
    <w:p>
      <w:pPr>
        <w:ind w:left="0" w:right="0" w:firstLine="560"/>
        <w:spacing w:before="450" w:after="450" w:line="312" w:lineRule="auto"/>
      </w:pPr>
      <w:r>
        <w:rPr>
          <w:rFonts w:ascii="宋体" w:hAnsi="宋体" w:eastAsia="宋体" w:cs="宋体"/>
          <w:color w:val="000"/>
          <w:sz w:val="28"/>
          <w:szCs w:val="28"/>
        </w:rPr>
        <w:t xml:space="preserve">20_年我镇旅游业项目建设任务是桃花源创建江苏省三星级乡村旅游示范区。20_年，借助举办乡村桃花旅游节东风，我镇桃花源成功获批扬州市特色田园乡村项目。该项目投资近1000万元，项目实施后将极大提升桃花源的.道路交通、给排水系、节点景观、接待中心、停车场、公厕等基础设施配套水平。目前，该项目田间道路项目已进场开工建设，其他配套建设项目在履行招投标程序后开工建设。为年底桃花源创成三星级乡村旅游示范区打下基础。</w:t>
      </w:r>
    </w:p>
    <w:p>
      <w:pPr>
        <w:ind w:left="0" w:right="0" w:firstLine="560"/>
        <w:spacing w:before="450" w:after="450" w:line="312" w:lineRule="auto"/>
      </w:pPr>
      <w:r>
        <w:rPr>
          <w:rFonts w:ascii="宋体" w:hAnsi="宋体" w:eastAsia="宋体" w:cs="宋体"/>
          <w:color w:val="000"/>
          <w:sz w:val="28"/>
          <w:szCs w:val="28"/>
        </w:rPr>
        <w:t xml:space="preserve">(三)、专项工作获得好评。</w:t>
      </w:r>
    </w:p>
    <w:p>
      <w:pPr>
        <w:ind w:left="0" w:right="0" w:firstLine="560"/>
        <w:spacing w:before="450" w:after="450" w:line="312" w:lineRule="auto"/>
      </w:pPr>
      <w:r>
        <w:rPr>
          <w:rFonts w:ascii="宋体" w:hAnsi="宋体" w:eastAsia="宋体" w:cs="宋体"/>
          <w:color w:val="000"/>
          <w:sz w:val="28"/>
          <w:szCs w:val="28"/>
        </w:rPr>
        <w:t xml:space="preserve">我镇旅游业条线同志工作积极主动，旅游业常态化工作得以顺利推进，特色化工作成绩喜人。20_年，旅游业条线精心组织人员参与全县旅游导游词创作比赛，1人获得二等奖，2人获得三等奖。20_年，我们组织人员参加全县导游词演讲比赛，我镇参赛选手夏歆获得预赛第一名、李良获得预赛第二名的好成绩。全镇旅游工作走在全县前列。</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全镇乡村旅游工作取得了突破、形成了特色、树立了品牌。但是在看到成绩的同时，我们也清醒地认识到存在的问题和不足，主要表现在以下三个方面：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(一)、品牌创建成效不佳。</w:t>
      </w:r>
    </w:p>
    <w:p>
      <w:pPr>
        <w:ind w:left="0" w:right="0" w:firstLine="560"/>
        <w:spacing w:before="450" w:after="450" w:line="312" w:lineRule="auto"/>
      </w:pPr>
      <w:r>
        <w:rPr>
          <w:rFonts w:ascii="宋体" w:hAnsi="宋体" w:eastAsia="宋体" w:cs="宋体"/>
          <w:color w:val="000"/>
          <w:sz w:val="28"/>
          <w:szCs w:val="28"/>
        </w:rPr>
        <w:t xml:space="preserve">20_年，我镇乡村旅游品牌创建任务是桃花源创成江苏省三星级乡村旅游示范区，景坤园创成江苏省四星级乡村旅游示范区。对照创建任务，还存在较大压力。一方面是桃花源项目建设进度不快，需要加快建设速度，确保能够在20_年元旦前通过考核验收。另一方面是景坤园资金投入不足，园区负责人创建欲望不强、动力不足，需要进一步加强交流沟通和引导推进。</w:t>
      </w:r>
    </w:p>
    <w:p>
      <w:pPr>
        <w:ind w:left="0" w:right="0" w:firstLine="560"/>
        <w:spacing w:before="450" w:after="450" w:line="312" w:lineRule="auto"/>
      </w:pPr>
      <w:r>
        <w:rPr>
          <w:rFonts w:ascii="宋体" w:hAnsi="宋体" w:eastAsia="宋体" w:cs="宋体"/>
          <w:color w:val="000"/>
          <w:sz w:val="28"/>
          <w:szCs w:val="28"/>
        </w:rPr>
        <w:t xml:space="preserve">(二)、项目建设速度不快。</w:t>
      </w:r>
    </w:p>
    <w:p>
      <w:pPr>
        <w:ind w:left="0" w:right="0" w:firstLine="560"/>
        <w:spacing w:before="450" w:after="450" w:line="312" w:lineRule="auto"/>
      </w:pPr>
      <w:r>
        <w:rPr>
          <w:rFonts w:ascii="宋体" w:hAnsi="宋体" w:eastAsia="宋体" w:cs="宋体"/>
          <w:color w:val="000"/>
          <w:sz w:val="28"/>
          <w:szCs w:val="28"/>
        </w:rPr>
        <w:t xml:space="preserve">桃花源特色田园乡村项目是20_年住建局和旅游局项目建设考核的重点，年终必须通过检查验收，否则住建局和旅游局将对全年考核实行一票否决。目前，该项目仅有田间道路进场开工建设，其他配套项目仍然停留在编标和招投标阶段，进展不快。项目能否如期建成，通过考核验收的压力较大。</w:t>
      </w:r>
    </w:p>
    <w:p>
      <w:pPr>
        <w:ind w:left="0" w:right="0" w:firstLine="560"/>
        <w:spacing w:before="450" w:after="450" w:line="312" w:lineRule="auto"/>
      </w:pPr>
      <w:r>
        <w:rPr>
          <w:rFonts w:ascii="宋体" w:hAnsi="宋体" w:eastAsia="宋体" w:cs="宋体"/>
          <w:color w:val="000"/>
          <w:sz w:val="28"/>
          <w:szCs w:val="28"/>
        </w:rPr>
        <w:t xml:space="preserve">(三)、服务设施有待提升。</w:t>
      </w:r>
    </w:p>
    <w:p>
      <w:pPr>
        <w:ind w:left="0" w:right="0" w:firstLine="560"/>
        <w:spacing w:before="450" w:after="450" w:line="312" w:lineRule="auto"/>
      </w:pPr>
      <w:r>
        <w:rPr>
          <w:rFonts w:ascii="宋体" w:hAnsi="宋体" w:eastAsia="宋体" w:cs="宋体"/>
          <w:color w:val="000"/>
          <w:sz w:val="28"/>
          <w:szCs w:val="28"/>
        </w:rPr>
        <w:t xml:space="preserve">我镇乡村旅游宣传营销活动成绩喜人，项目建设取得了明显进展。但是停车场、星级化厕所、景区wifi全覆盖和交通干道沿线统一标准的旅游景点标识标牌建设任务还没有行动，需要确定方案、迅速启动、抓好建设。</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20_年下半年，我们将围绕年初目标考核责任制和党委政府工作部署要求，着重做好以下5方面工作：</w:t>
      </w:r>
    </w:p>
    <w:p>
      <w:pPr>
        <w:ind w:left="0" w:right="0" w:firstLine="560"/>
        <w:spacing w:before="450" w:after="450" w:line="312" w:lineRule="auto"/>
      </w:pPr>
      <w:r>
        <w:rPr>
          <w:rFonts w:ascii="宋体" w:hAnsi="宋体" w:eastAsia="宋体" w:cs="宋体"/>
          <w:color w:val="000"/>
          <w:sz w:val="28"/>
          <w:szCs w:val="28"/>
        </w:rPr>
        <w:t xml:space="preserve">(一)、项目建设抓提速。</w:t>
      </w:r>
    </w:p>
    <w:p>
      <w:pPr>
        <w:ind w:left="0" w:right="0" w:firstLine="560"/>
        <w:spacing w:before="450" w:after="450" w:line="312" w:lineRule="auto"/>
      </w:pPr>
      <w:r>
        <w:rPr>
          <w:rFonts w:ascii="宋体" w:hAnsi="宋体" w:eastAsia="宋体" w:cs="宋体"/>
          <w:color w:val="000"/>
          <w:sz w:val="28"/>
          <w:szCs w:val="28"/>
        </w:rPr>
        <w:t xml:space="preserve">围绕项目考核验收时间节点，桃花源特色田园乡村项目建设进展不快，部分项目还没有完成招标，进场施工日期尚难确定，如期接受市县验收压力较大。我们将全方面做好服务和推进，加快项目实施进度，确保年终顺利通过专项考核验收。</w:t>
      </w:r>
    </w:p>
    <w:p>
      <w:pPr>
        <w:ind w:left="0" w:right="0" w:firstLine="560"/>
        <w:spacing w:before="450" w:after="450" w:line="312" w:lineRule="auto"/>
      </w:pPr>
      <w:r>
        <w:rPr>
          <w:rFonts w:ascii="宋体" w:hAnsi="宋体" w:eastAsia="宋体" w:cs="宋体"/>
          <w:color w:val="000"/>
          <w:sz w:val="28"/>
          <w:szCs w:val="28"/>
        </w:rPr>
        <w:t xml:space="preserve">(二)、旅游品牌抓创建。</w:t>
      </w:r>
    </w:p>
    <w:p>
      <w:pPr>
        <w:ind w:left="0" w:right="0" w:firstLine="560"/>
        <w:spacing w:before="450" w:after="450" w:line="312" w:lineRule="auto"/>
      </w:pPr>
      <w:r>
        <w:rPr>
          <w:rFonts w:ascii="宋体" w:hAnsi="宋体" w:eastAsia="宋体" w:cs="宋体"/>
          <w:color w:val="000"/>
          <w:sz w:val="28"/>
          <w:szCs w:val="28"/>
        </w:rPr>
        <w:t xml:space="preserve">桃花源三星级乡村旅游示范区创建虽然已经启动，但是进展不快。景坤园四星级乡村旅游示范区创建考核任务：游客接待中心、旅游星级厕所、停车场、旅游项目拓展等创建项目没有启动，压力较大。原因是企业负责人创建意识不强、动力不足。我们将耐心细致做好宣传和服务工作，加快推进品牌创建工作。</w:t>
      </w:r>
    </w:p>
    <w:p>
      <w:pPr>
        <w:ind w:left="0" w:right="0" w:firstLine="560"/>
        <w:spacing w:before="450" w:after="450" w:line="312" w:lineRule="auto"/>
      </w:pPr>
      <w:r>
        <w:rPr>
          <w:rFonts w:ascii="宋体" w:hAnsi="宋体" w:eastAsia="宋体" w:cs="宋体"/>
          <w:color w:val="000"/>
          <w:sz w:val="28"/>
          <w:szCs w:val="28"/>
        </w:rPr>
        <w:t xml:space="preserve">(三)、服务设施抓完善。</w:t>
      </w:r>
    </w:p>
    <w:p>
      <w:pPr>
        <w:ind w:left="0" w:right="0" w:firstLine="560"/>
        <w:spacing w:before="450" w:after="450" w:line="312" w:lineRule="auto"/>
      </w:pPr>
      <w:r>
        <w:rPr>
          <w:rFonts w:ascii="宋体" w:hAnsi="宋体" w:eastAsia="宋体" w:cs="宋体"/>
          <w:color w:val="000"/>
          <w:sz w:val="28"/>
          <w:szCs w:val="28"/>
        </w:rPr>
        <w:t xml:space="preserve">结合年终旅游业考核细则，全镇乡村旅游生态停车场、星级化旅游厕所、景点交通道路标识标牌、景区wifi网络覆盖等公共服务设施还没有配套完善，下一步将结合本镇实际、细化实施方案，加快配套完善。</w:t>
      </w:r>
    </w:p>
    <w:p>
      <w:pPr>
        <w:ind w:left="0" w:right="0" w:firstLine="560"/>
        <w:spacing w:before="450" w:after="450" w:line="312" w:lineRule="auto"/>
      </w:pPr>
      <w:r>
        <w:rPr>
          <w:rFonts w:ascii="宋体" w:hAnsi="宋体" w:eastAsia="宋体" w:cs="宋体"/>
          <w:color w:val="000"/>
          <w:sz w:val="28"/>
          <w:szCs w:val="28"/>
        </w:rPr>
        <w:t xml:space="preserve">(四)、宣传营销抓推广。</w:t>
      </w:r>
    </w:p>
    <w:p>
      <w:pPr>
        <w:ind w:left="0" w:right="0" w:firstLine="560"/>
        <w:spacing w:before="450" w:after="450" w:line="312" w:lineRule="auto"/>
      </w:pPr>
      <w:r>
        <w:rPr>
          <w:rFonts w:ascii="宋体" w:hAnsi="宋体" w:eastAsia="宋体" w:cs="宋体"/>
          <w:color w:val="000"/>
          <w:sz w:val="28"/>
          <w:szCs w:val="28"/>
        </w:rPr>
        <w:t xml:space="preserve">注重办节聚人气、树品牌、创特色的效应，以花为媒，以节造势，持续举办好乡村桃花节和美食节等乡村旅游节庆活动，全面做好夏集乡村旅游宣传和推广，进一步放大办节效应，打造乡村旅游特色，树立乡村旅游品牌。</w:t>
      </w:r>
    </w:p>
    <w:p>
      <w:pPr>
        <w:ind w:left="0" w:right="0" w:firstLine="560"/>
        <w:spacing w:before="450" w:after="450" w:line="312" w:lineRule="auto"/>
      </w:pPr>
      <w:r>
        <w:rPr>
          <w:rFonts w:ascii="宋体" w:hAnsi="宋体" w:eastAsia="宋体" w:cs="宋体"/>
          <w:color w:val="000"/>
          <w:sz w:val="28"/>
          <w:szCs w:val="28"/>
        </w:rPr>
        <w:t xml:space="preserve">(五)、旅游商品抓研发。</w:t>
      </w:r>
    </w:p>
    <w:p>
      <w:pPr>
        <w:ind w:left="0" w:right="0" w:firstLine="560"/>
        <w:spacing w:before="450" w:after="450" w:line="312" w:lineRule="auto"/>
      </w:pPr>
      <w:r>
        <w:rPr>
          <w:rFonts w:ascii="宋体" w:hAnsi="宋体" w:eastAsia="宋体" w:cs="宋体"/>
          <w:color w:val="000"/>
          <w:sz w:val="28"/>
          <w:szCs w:val="28"/>
        </w:rPr>
        <w:t xml:space="preserve">抓好旅游产品研发、包装、销售，延长乡村旅游产业链，提高旅游产品附加值，是乡村旅游经济一个重要支撑点。我们将在成功申报里下河农产品、水月牌水果、大地飞鹰禽产品等品牌基础上，进一步挖掘本地农副产品特色，对本镇名特优农副产品进行品牌申报注册、加工包装、推广营销，拓宽对外销售渠道，提高群众收入水平。同时，加大旅游纪念品等各类旅游商品研发力度，多渠道增加乡村旅游收入。</w:t>
      </w:r>
    </w:p>
    <w:p>
      <w:pPr>
        <w:ind w:left="0" w:right="0" w:firstLine="560"/>
        <w:spacing w:before="450" w:after="450" w:line="312" w:lineRule="auto"/>
      </w:pPr>
      <w:r>
        <w:rPr>
          <w:rFonts w:ascii="宋体" w:hAnsi="宋体" w:eastAsia="宋体" w:cs="宋体"/>
          <w:color w:val="000"/>
          <w:sz w:val="28"/>
          <w:szCs w:val="28"/>
        </w:rPr>
        <w:t xml:space="preserve">20_年，我们将围绕目标、理清思路、真抓实干，节庆活动树品牌，以点带面促发展、多着并举助增收，推动全镇乡村旅游工作再上新台阶。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金牌旅游村工作总结6</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金牌旅游村工作总结7</w:t>
      </w:r>
    </w:p>
    <w:p>
      <w:pPr>
        <w:ind w:left="0" w:right="0" w:firstLine="560"/>
        <w:spacing w:before="450" w:after="450" w:line="312" w:lineRule="auto"/>
      </w:pPr>
      <w:r>
        <w:rPr>
          <w:rFonts w:ascii="宋体" w:hAnsi="宋体" w:eastAsia="宋体" w:cs="宋体"/>
          <w:color w:val="000"/>
          <w:sz w:val="28"/>
          <w:szCs w:val="28"/>
        </w:rPr>
        <w:t xml:space="preserve">结合监管工作实际，组织制定了《XX县食品药品安全科普宣传站所和科普宣传员管理制度（试行）》，建立“饮食用药安全科普宣传站”17个，“饮食用药安全科普宣传栏”43个，“饮食用药安全科普咨询点”21个，“饮食用药安全科普宣传员”100名。利用“安全用药宣传月”、“世界艾滋病日”等活动，大力开展精神卫生宣传，《预防艾滋病宣传手册》等宣传资料，普及饮食用药安全知识。全年，发放宣传折页、海报、单页资料8000余份，接待咨询群众2024余人次。同时，20xx年12月1日是第28个“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xx镇白云村贡米、圆井眼跑山瑶鸡、本土特产豆笋等农产品，具有良好的旅游产品开发价值。xx镇经充分调研，完成可行性分析报告，决定借助现代工艺设施，利用传统工艺手段对这些农产品进行深加工，培育_公司+基地+农户_的加工三级网络，打造开江地方旅游名产品牌。</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金牌旅游村工作总结9</w:t>
      </w:r>
    </w:p>
    <w:p>
      <w:pPr>
        <w:ind w:left="0" w:right="0" w:firstLine="560"/>
        <w:spacing w:before="450" w:after="450" w:line="312" w:lineRule="auto"/>
      </w:pPr>
      <w:r>
        <w:rPr>
          <w:rFonts w:ascii="宋体" w:hAnsi="宋体" w:eastAsia="宋体" w:cs="宋体"/>
          <w:color w:val="000"/>
          <w:sz w:val="28"/>
          <w:szCs w:val="28"/>
        </w:rPr>
        <w:t xml:space="preserve">为了切实加强药品管理，保证药品质量安全和群众放心用药，我局采取有力措施，严格按照进行检查，强化监管力度。一是规范药品、医疗器械购进渠道。在监督检查中，加强对供货方资质和购进票据的管理，对购进票据要求按月装订，以备查验，对从非法渠道购进药械的行为给予责令改正或查处。二是完善药品购进验收和养护记录。要求经营、使用单位对照票据和药械进行购进验收，并对所有陈列药品每月养护一次，均做好相关记录。对检查中发现未建立药品购进验收和养护记录的行为，现场给予纠正并指导其正确填写相关记录。三是开展药品抽验工作。共抽取药品70个批次，其中包括评价性抽验17个批次、监督性抽验53个批次。四是切实强化对特殊药品定日常监管工作。对辖区内经营第二类精神药和蛋白同化制剂的批发企业每半年专项检查一次，重点检查特殊药品购、销、存、运等环节。日常监管中要求零售药店做好含麻类复方制剂的销售台账，严格要求各企业规范经营行为。五是打击各类违法行为。全年，出动执法人员86余人次，检查药品经营户280余户次，查处使用劣药案3件，无《药品经营许可证》经营药品案1件。</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金牌旅游村工作总结10</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20xx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3、塔山屯镇的戴河湾温情小镇项目计划投资46亿，规划建设期限为20xx年至20xx年。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1、我县正在争创省级旅游示XX县，东戴河旅游区正在争创省级旅游示范区和生态旅游示范区，长城景区正在争创省级旅游示范区，前所镇洪家村和万家镇止锚湾村正在争创省级旅游示范村。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20_年度正大乡苗王城乡村旅游扶贫项目</w:t>
      </w:r>
    </w:p>
    <w:p>
      <w:pPr>
        <w:ind w:left="0" w:right="0" w:firstLine="560"/>
        <w:spacing w:before="450" w:after="450" w:line="312" w:lineRule="auto"/>
      </w:pPr>
      <w:r>
        <w:rPr>
          <w:rFonts w:ascii="宋体" w:hAnsi="宋体" w:eastAsia="宋体" w:cs="宋体"/>
          <w:color w:val="000"/>
          <w:sz w:val="28"/>
          <w:szCs w:val="28"/>
        </w:rPr>
        <w:t xml:space="preserve">实施总结</w:t>
      </w:r>
    </w:p>
    <w:p>
      <w:pPr>
        <w:ind w:left="0" w:right="0" w:firstLine="560"/>
        <w:spacing w:before="450" w:after="450" w:line="312" w:lineRule="auto"/>
      </w:pPr>
      <w:r>
        <w:rPr>
          <w:rFonts w:ascii="宋体" w:hAnsi="宋体" w:eastAsia="宋体" w:cs="宋体"/>
          <w:color w:val="000"/>
          <w:sz w:val="28"/>
          <w:szCs w:val="28"/>
        </w:rPr>
        <w:t xml:space="preserve">依据黔开办发【20_】252 号、黔农财【20_】271 号文件及《铜仁地区乡村旅游发展规划》实施正大乡苗王城乡村旅游扶贫项目，该项目在县扶贫办的指导下，在乡党委政府的领导下，苗王城旅游公司和薅菜村干部群众经过为期半年施工，基本完成实施方案的建设内容，现总结如下：</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w:t>
      </w:r>
    </w:p>
    <w:p>
      <w:pPr>
        <w:ind w:left="0" w:right="0" w:firstLine="560"/>
        <w:spacing w:before="450" w:after="450" w:line="312" w:lineRule="auto"/>
      </w:pPr>
      <w:r>
        <w:rPr>
          <w:rFonts w:ascii="宋体" w:hAnsi="宋体" w:eastAsia="宋体" w:cs="宋体"/>
          <w:color w:val="000"/>
          <w:sz w:val="28"/>
          <w:szCs w:val="28"/>
        </w:rPr>
        <w:t xml:space="preserve">等剧组慕名而来进行拍摄。20_年8月，经贵州省风景名胜区协会、省旅游协会等单位的专家综合评定，松桃苗王城景区荣获“20_十大魅力旅游景区”称号。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 (一)饮用水水源地保护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 给水工程：建设防护设施2024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（一）20_年7月—20_年10月准备工作，完成截污设施（防护栏及防护墙）和截污沟工程。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（二）20_年8月—20_年9月苗王河和生活垃圾处理。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（四）20_年11月—20_年3月完成旅游公厕建设。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w:t>
      </w:r>
    </w:p>
    <w:p>
      <w:pPr>
        <w:ind w:left="0" w:right="0" w:firstLine="560"/>
        <w:spacing w:before="450" w:after="450" w:line="312" w:lineRule="auto"/>
      </w:pPr>
      <w:r>
        <w:rPr>
          <w:rFonts w:ascii="宋体" w:hAnsi="宋体" w:eastAsia="宋体" w:cs="宋体"/>
          <w:color w:val="000"/>
          <w:sz w:val="28"/>
          <w:szCs w:val="28"/>
        </w:rPr>
        <w:t xml:space="preserve">二、白+黑、雨+晴”，完成了项目建设，成功迎接全省旅发大会。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宋体" w:hAnsi="宋体" w:eastAsia="宋体" w:cs="宋体"/>
          <w:color w:val="000"/>
          <w:sz w:val="28"/>
          <w:szCs w:val="28"/>
        </w:rPr>
        <w:t xml:space="preserve">正大乡人民政府</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金牌旅游村工作总结11</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_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&gt;旅游景区工作总结和工作计划（7）</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&gt;旅游景区工作总结和工作计划（8）</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金牌旅游村工作总结12</w:t>
      </w:r>
    </w:p>
    <w:p>
      <w:pPr>
        <w:ind w:left="0" w:right="0" w:firstLine="560"/>
        <w:spacing w:before="450" w:after="450" w:line="312" w:lineRule="auto"/>
      </w:pPr>
      <w:r>
        <w:rPr>
          <w:rFonts w:ascii="宋体" w:hAnsi="宋体" w:eastAsia="宋体" w:cs="宋体"/>
          <w:color w:val="000"/>
          <w:sz w:val="28"/>
          <w:szCs w:val="28"/>
        </w:rPr>
        <w:t xml:space="preserve">1、强化法治观念，做到公正廉洁，依法行政，切实转变机关作风。一是认真贯彻落实《旅游法》，强化法治理念。二是加强政务公开，做到公开透明。三是规范服务管理，做到廉洁自律。四是简化工作程序，提升办事高效。五是依法治旅，规范市场秩序。</w:t>
      </w:r>
    </w:p>
    <w:p>
      <w:pPr>
        <w:ind w:left="0" w:right="0" w:firstLine="560"/>
        <w:spacing w:before="450" w:after="450" w:line="312" w:lineRule="auto"/>
      </w:pPr>
      <w:r>
        <w:rPr>
          <w:rFonts w:ascii="宋体" w:hAnsi="宋体" w:eastAsia="宋体" w:cs="宋体"/>
          <w:color w:val="000"/>
          <w:sz w:val="28"/>
          <w:szCs w:val="28"/>
        </w:rPr>
        <w:t xml:space="preserve">2、严格执法，深入开展旅游市场系列专项整治活动，规范旅游市场行为。加强对旅游景区（点）、旅行社、星级宾馆饭店导游人员、旅游车辆的管理。开展旅游市场大检查，严厉查处欺客宰客现象。</w:t>
      </w:r>
    </w:p>
    <w:p>
      <w:pPr>
        <w:ind w:left="0" w:right="0" w:firstLine="560"/>
        <w:spacing w:before="450" w:after="450" w:line="312" w:lineRule="auto"/>
      </w:pPr>
      <w:r>
        <w:rPr>
          <w:rFonts w:ascii="宋体" w:hAnsi="宋体" w:eastAsia="宋体" w:cs="宋体"/>
          <w:color w:val="000"/>
          <w:sz w:val="28"/>
          <w:szCs w:val="28"/>
        </w:rPr>
        <w:t xml:space="preserve">3、加强旅游执法队伍建设，提升执法人员素质。加快旅游执法大队建设，创新培训工作，提升培训层次，拓展培训广度和深度，对旅游行政管理人员进行旅游法规的学习，强化干部的学习自觉性，提升旅游行政管理人员的依法行政能力和水平。</w:t>
      </w:r>
    </w:p>
    <w:p>
      <w:pPr>
        <w:ind w:left="0" w:right="0" w:firstLine="560"/>
        <w:spacing w:before="450" w:after="450" w:line="312" w:lineRule="auto"/>
      </w:pPr>
      <w:r>
        <w:rPr>
          <w:rFonts w:ascii="宋体" w:hAnsi="宋体" w:eastAsia="宋体" w:cs="宋体"/>
          <w:color w:val="000"/>
          <w:sz w:val="28"/>
          <w:szCs w:val="28"/>
        </w:rPr>
        <w:t xml:space="preserve">20XX年，xx乡党委、政府在县委、县政府的坚强领导下，在县旅游局的大力支持下，团结带领全乡广大党员、干部认真践行“三严三实”，以“旅游兴乡、产业富民”为抓手，全力实施到20xx年脱贫奔康规划。一年来，我们紧紧围绕招商建设“中国·天盆国际山地旅游度假区”的总体目标，抓硬件、强基础，抓软件、增实力，使全乡旅游工作取得了前所未有的成绩。</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金牌旅游村工作总结13</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为使我局今年的扶贫工作有目的、有步骤进行，加快贫困村、贫困群众脱贫致富进程，推动全县扶贫工作迈上一个新台阶，根据县委、县政府扶贫工作会议精神，结合县情实际，特制定旅游局XX年度扶贫工作计划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金牌旅游村工作总结14</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&gt;旅游景区工作总结和工作计划（6）</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2024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金牌旅游村工作总结16</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2024-09-20T08:23:37+08:00</dcterms:created>
  <dcterms:modified xsi:type="dcterms:W3CDTF">2024-09-20T08:23:37+08:00</dcterms:modified>
</cp:coreProperties>
</file>

<file path=docProps/custom.xml><?xml version="1.0" encoding="utf-8"?>
<Properties xmlns="http://schemas.openxmlformats.org/officeDocument/2006/custom-properties" xmlns:vt="http://schemas.openxmlformats.org/officeDocument/2006/docPropsVTypes"/>
</file>