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党支部工作总结9篇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以下是为大家整理的关于党支部工作总结的文章9篇 ,欢迎品鉴！【篇1】党支部工作总结　　按照组织生活会流程的安排召开了党支部加强作风建设专题组织生活会。会议由支部书记主持，全体党支部党员参加会议。会议应到17人，实...</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2024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【篇3】党支部工作总结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2024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【篇4】党支部工作总结</w:t>
      </w:r>
    </w:p>
    <w:p>
      <w:pPr>
        <w:ind w:left="0" w:right="0" w:firstLine="560"/>
        <w:spacing w:before="450" w:after="450" w:line="312" w:lineRule="auto"/>
      </w:pPr>
      <w:r>
        <w:rPr>
          <w:rFonts w:ascii="宋体" w:hAnsi="宋体" w:eastAsia="宋体" w:cs="宋体"/>
          <w:color w:val="000"/>
          <w:sz w:val="28"/>
          <w:szCs w:val="28"/>
        </w:rPr>
        <w:t xml:space="preserve">　　近3年以来，X党支部在XXXX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&gt;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宋体" w:hAnsi="宋体" w:eastAsia="宋体" w:cs="宋体"/>
          <w:color w:val="000"/>
          <w:sz w:val="28"/>
          <w:szCs w:val="28"/>
        </w:rPr>
        <w:t xml:space="preserve">　&gt;　三、把握总要求，深入开展主题教育</w:t>
      </w:r>
    </w:p>
    <w:p>
      <w:pPr>
        <w:ind w:left="0" w:right="0" w:firstLine="560"/>
        <w:spacing w:before="450" w:after="450" w:line="312" w:lineRule="auto"/>
      </w:pPr>
      <w:r>
        <w:rPr>
          <w:rFonts w:ascii="宋体" w:hAnsi="宋体" w:eastAsia="宋体" w:cs="宋体"/>
          <w:color w:val="000"/>
          <w:sz w:val="28"/>
          <w:szCs w:val="28"/>
        </w:rPr>
        <w:t xml:space="preserve">　　严格按照上级部署要求，牢牢把握“守初心、担使命，找差距、抓落实”的总要求，把主题教育同内涵提升高质量发展紧密结合起来，扎实推动主题教育取得实效。抓实学习教育。期间，理论中心组学习X次，学习研讨X次，上主题党课X次，参会党员X人次;开展红色教育、警示教育各X次，观看警示片X次；副科级以上党员干部全文学习抄录规定教材；运用“学习强国”“灯塔-党建在线”等网络平台和手机客户端，引导党员随时随地开展学习。深入调查研究。 班子成员围绕解决本单位安全生产、经营管理和素质提升等方面存在的突出问题，深入进行调研。分析查摆出制约可持续性发展、人员素质提升、现场安全管理的短板和突出问题X项，逐一制定了整改措施，形成调研报告X份。认真检视反思。班子及成员查找出各类问题X条，征求意见建议X条，班子成员互提意见X条。对各类问题进行逐条梳理，逐项制定整改措施，共制定整改措施X条，明确责任单位、责任人和完成时限。紧扣重点整改。针对查找的问题，实施菜单式管理、项目化推进，销号管理，一项一项加以解决，确保件件有回音、事事有落实，目前已完成整改X项。</w:t>
      </w:r>
    </w:p>
    <w:p>
      <w:pPr>
        <w:ind w:left="0" w:right="0" w:firstLine="560"/>
        <w:spacing w:before="450" w:after="450" w:line="312" w:lineRule="auto"/>
      </w:pPr>
      <w:r>
        <w:rPr>
          <w:rFonts w:ascii="宋体" w:hAnsi="宋体" w:eastAsia="宋体" w:cs="宋体"/>
          <w:color w:val="000"/>
          <w:sz w:val="28"/>
          <w:szCs w:val="28"/>
        </w:rPr>
        <w:t xml:space="preserve">　　&gt;四、聚焦“两个责任”，强化党风廉政建设</w:t>
      </w:r>
    </w:p>
    <w:p>
      <w:pPr>
        <w:ind w:left="0" w:right="0" w:firstLine="560"/>
        <w:spacing w:before="450" w:after="450" w:line="312" w:lineRule="auto"/>
      </w:pPr>
      <w:r>
        <w:rPr>
          <w:rFonts w:ascii="宋体" w:hAnsi="宋体" w:eastAsia="宋体" w:cs="宋体"/>
          <w:color w:val="000"/>
          <w:sz w:val="28"/>
          <w:szCs w:val="28"/>
        </w:rPr>
        <w:t xml:space="preserve">　　党支部始终把党风廉政建设工作当作头等大事来抓，聚焦“两个责任”，加强教育防范、制度规范、监督制约。一是突出主体责任，深化“一岗双责”落实。党支部将党风廉政建设纳入党建思想政治工作考核、文明单位创建、领导班子民主生活会之中。在指导思想上，坚持把党风廉政建设与开展业务工作紧密结合，贯穿到生产经营工作全过程。在组织领导上，明确党组织主要负责人是党风廉政建设的“第一责任人”，班子成员根据工作分工，对职责范围内的党风廉政建设负主要领导责任，一级抓一级，层层抓落实，保证责任落实到位。在部署落实上，始终将支部工作与党风廉政建设工作同部署、同落实、同考核，党支部书记与各车间、科室主要负责人签订了落实党风廉政建设主体责任书，推进“一岗双责”落实到日常工作中。二是聚焦执纪问责，强化执行落实。以监督权力运行为重点，以岗位风险防控为基础，围绕“人、财、物、事”等岗位权力的运行，对本单位物资采购、X销售、经营管理、工程预决算、合同管理、工资分配等重点领域、关键岗位深化监督。坚持“问题早发现、小病早提醒”，及时关注党员干部思想、工作状态，开展一对一谈话、组织约谈X人次，开展各类自查自纠、专项督查活动X次。传统节日期间，对党员干部提前发信号、打招呼，重申“十条禁令”和纪律要求，重点对收受礼品礼金和宴请、违规操办婚丧喜庆事宜以及群众身边的微腐败现象进行监督检查。三是注重超前防控，突出挺纪在前。以开展“X”主题教育活动、“X”互动廉政教育为抓手，持续加强廉洁风险警示教育。坚持集中教育、专题教育与日常教育相结合，开展党支部书记、支部委员上廉政党课、德廉知识讲座等活动。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五、以党建带群建，发挥工团组织职能</w:t>
      </w:r>
    </w:p>
    <w:p>
      <w:pPr>
        <w:ind w:left="0" w:right="0" w:firstLine="560"/>
        <w:spacing w:before="450" w:after="450" w:line="312" w:lineRule="auto"/>
      </w:pPr>
      <w:r>
        <w:rPr>
          <w:rFonts w:ascii="宋体" w:hAnsi="宋体" w:eastAsia="宋体" w:cs="宋体"/>
          <w:color w:val="000"/>
          <w:sz w:val="28"/>
          <w:szCs w:val="28"/>
        </w:rPr>
        <w:t xml:space="preserve">　　一是以提高团员青年自身素质为重点，以服务于生产工作为中心，团总支结合自身实际情况，开展了“青年文明号”、“保安全、促生产”青工座谈、安全事故分析讨论会，“学雷锋日”、“五小”创新等一系列卓有成效的主题活动，充分展示了团员青年的青春风采。发布“五小”创新成果X项，其中获XXXX一等奖X项、二等奖X项、三等奖X项，获X集团三等奖X项、优秀奖X项。二是深化“X”文化建设，把“X”文化建设纳入整体工作中，建立党政工团齐抓共管的“X”文化建设长效机制。不断丰富“X”文化建设的载体，从理念、制度、工作、环境、行为、素养等方面深化内涵、拓展外延，让员工更有安全感、幸福感和归属感。广泛开展寓教于乐、寓教于文、寓教于学的群众性文体活动，营造和浓厚文化氛围，满足职工不断增长的精神文化需求。组织员工积极参加XXXX和单位举办的各类文艺汇演、职工书画展、微电影作品等比赛和活动，都取得了较好的成绩和奖项。注重抓好新闻宣传工作，在、省部级外媒、网站、官微、XXXX网站发表新闻稿件X余篇，较好的完成了内外宣任务。三是以劳模创新工作室为依托，加强高技能人才队伍建设，搭建群众性创新活动平台，推动创新工作室提档升级，发挥效能。获国家专利局专利成果X项；XXXX科技成果二等奖X项，三等奖X项；XXXX管理成果二等奖X项，三等奖X项；省煤炭行业协会管理成果二等奖X项，三等奖X项；省煤炭行业协会QC成果一等奖X项，二等奖X项，三等奖X项；实施“三创”X项，实现创效X万元。四是充分发挥工会组织在履行维权职责、协调劳动关系、服务职工群众的重要作用，尽心竭力地解决员工生活和工作困难。成立困难职工帮扶救助站，积极开展“困难帮扶”、“爱心捐助”、“劳模先进疗养”活动，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三年来，尽管党支部工作取得了一定的成绩，但我们也清醒认识到离上级党委的要求和党员群众的期待仍有差距，还有需要加强和改进的地方。一是对照内涵提升，高质量发展要求，党建工作的重要性认识还需要提高，党建基础工作有待进一步加强和规范；二是对党建工作督查问责不够。对各车间、部门开展党建工作的指导、监督、检查不严细、问责力度不足，存在“重布置、轻落实”现象，责任压力传导不到位，缺乏刚性约束。三是抓党建工作的创新意识不够强。推动党建工作的新办法不多，缺乏生动活泼、富有成效的活动和载体，与中心工作结合不够紧密，宣传亮点不突出。</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1.抓班子强担当。以党的十九大精神和习近平新时代中国特色社会主义思想为指导，以建设“过硬党支部”为目标，抓班子强核心、带队伍固根本，深入开展过硬党支部建设、队伍素质提升、技能人才培养、党员先锋示范等活动，为高质量发展提供组织保障。</w:t>
      </w:r>
    </w:p>
    <w:p>
      <w:pPr>
        <w:ind w:left="0" w:right="0" w:firstLine="560"/>
        <w:spacing w:before="450" w:after="450" w:line="312" w:lineRule="auto"/>
      </w:pPr>
      <w:r>
        <w:rPr>
          <w:rFonts w:ascii="宋体" w:hAnsi="宋体" w:eastAsia="宋体" w:cs="宋体"/>
          <w:color w:val="000"/>
          <w:sz w:val="28"/>
          <w:szCs w:val="28"/>
        </w:rPr>
        <w:t xml:space="preserve">　　2.明主题深教育。把形势任务教育作为破难题、促发展、聚人心、鼓干劲的“助推器”。聚焦党建“内涵质量提升年”主题，围绕中心工作，开展好形势任务教育，引导党员干部切实把思想和行动统一到XXXX决策部署上来，为高质量发展提供精神动力。</w:t>
      </w:r>
    </w:p>
    <w:p>
      <w:pPr>
        <w:ind w:left="0" w:right="0" w:firstLine="560"/>
        <w:spacing w:before="450" w:after="450" w:line="312" w:lineRule="auto"/>
      </w:pPr>
      <w:r>
        <w:rPr>
          <w:rFonts w:ascii="宋体" w:hAnsi="宋体" w:eastAsia="宋体" w:cs="宋体"/>
          <w:color w:val="000"/>
          <w:sz w:val="28"/>
          <w:szCs w:val="28"/>
        </w:rPr>
        <w:t xml:space="preserve">　　3.抓融合强渗透。融入中心，围绕X工作大局思考、谋划、深化党建工作，使党建工作与中心工作相辅相成、同向同力，在抓落实、保目标，实现安全稳定、资质升级、品牌创效中发挥党组织和党员的“三个作用”，为高质量发展提供长效支撑。</w:t>
      </w:r>
    </w:p>
    <w:p>
      <w:pPr>
        <w:ind w:left="0" w:right="0" w:firstLine="560"/>
        <w:spacing w:before="450" w:after="450" w:line="312" w:lineRule="auto"/>
      </w:pPr>
      <w:r>
        <w:rPr>
          <w:rFonts w:ascii="宋体" w:hAnsi="宋体" w:eastAsia="宋体" w:cs="宋体"/>
          <w:color w:val="000"/>
          <w:sz w:val="28"/>
          <w:szCs w:val="28"/>
        </w:rPr>
        <w:t xml:space="preserve">　　4.提素质重培养。围绕内涵提升、高质量发展，抓好管理、技术、技能人才素质提升，着力培养素质优良、结构合理、专业特长的人才队伍，解决好专业人才不足和本领恐慌问题，适应业务拓展需要，为高质量发展提供人才保障。</w:t>
      </w:r>
    </w:p>
    <w:p>
      <w:pPr>
        <w:ind w:left="0" w:right="0" w:firstLine="560"/>
        <w:spacing w:before="450" w:after="450" w:line="312" w:lineRule="auto"/>
      </w:pPr>
      <w:r>
        <w:rPr>
          <w:rFonts w:ascii="宋体" w:hAnsi="宋体" w:eastAsia="宋体" w:cs="宋体"/>
          <w:color w:val="000"/>
          <w:sz w:val="28"/>
          <w:szCs w:val="28"/>
        </w:rPr>
        <w:t xml:space="preserve">　　5.严规矩扬正气。继续巩固党风廉政建设成果，按照“忠诚干净担当”的政治要求，严肃党内政治生活，抓好思想作风整顿，推进从严治党在基层落地扎根。在X文化、X文化引领下，不断深化安全文化、X文化、执行文化建设。以树立社会主义核心价值观和新发展理念为根本，加强意识形态工作，营造风清气正、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【篇5】党支部工作总结</w:t>
      </w:r>
    </w:p>
    <w:p>
      <w:pPr>
        <w:ind w:left="0" w:right="0" w:firstLine="560"/>
        <w:spacing w:before="450" w:after="450" w:line="312" w:lineRule="auto"/>
      </w:pPr>
      <w:r>
        <w:rPr>
          <w:rFonts w:ascii="宋体" w:hAnsi="宋体" w:eastAsia="宋体" w:cs="宋体"/>
          <w:color w:val="000"/>
          <w:sz w:val="28"/>
          <w:szCs w:val="28"/>
        </w:rPr>
        <w:t xml:space="preserve">　　三年来，我们XX村党支部在行者街道党工委，行者街道办的正确领导下，始终以邓小平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　　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　　(二)基础设施不断完善，新农村建设继续推进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　　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　　村党支部十分重视注重村干部队伍的自身建设。通过各类会议、学习培训等多种形式，加强对村班子成员的思想教育和素质教育，牢固树立开拓意识、奉献意识和为民服务意识。努力学大精神，提高自己的理论水平和创业创新能力。同时着力搞好党员干部队伍建设，开展了一系列行之有效的学习活动。根据上级统一部署，认真开展了保持共产党员先进性教育活动，采取集中学习和分散自学相结合的办法，组织全村党员学大报告、上级有关文件精神，并邀请了区委领导来我村进行辅导讲课，使广大党员增长了知识，大大提高了党员的自身素质。同时党组织活动正常开展，党组织活力进一步加强，三年来，吸收4名同志加入了中国共产党，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　　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　　今后三年工作的指导思想是：以邓小平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　　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　　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(二)、继续发展效益农业</w:t>
      </w:r>
    </w:p>
    <w:p>
      <w:pPr>
        <w:ind w:left="0" w:right="0" w:firstLine="560"/>
        <w:spacing w:before="450" w:after="450" w:line="312" w:lineRule="auto"/>
      </w:pPr>
      <w:r>
        <w:rPr>
          <w:rFonts w:ascii="宋体" w:hAnsi="宋体" w:eastAsia="宋体" w:cs="宋体"/>
          <w:color w:val="000"/>
          <w:sz w:val="28"/>
          <w:szCs w:val="28"/>
        </w:rPr>
        <w:t xml:space="preserve">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(三)、加快新农村建设的力度</w:t>
      </w:r>
    </w:p>
    <w:p>
      <w:pPr>
        <w:ind w:left="0" w:right="0" w:firstLine="560"/>
        <w:spacing w:before="450" w:after="450" w:line="312" w:lineRule="auto"/>
      </w:pPr>
      <w:r>
        <w:rPr>
          <w:rFonts w:ascii="宋体" w:hAnsi="宋体" w:eastAsia="宋体" w:cs="宋体"/>
          <w:color w:val="000"/>
          <w:sz w:val="28"/>
          <w:szCs w:val="28"/>
        </w:rPr>
        <w:t xml:space="preserve">　　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　　(四)、进一步深化党务村务公开和民主管理工作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　　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　　(五)、继续加强维护社会稳定的能力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　　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　　(六)继续加强党组织的建设</w:t>
      </w:r>
    </w:p>
    <w:p>
      <w:pPr>
        <w:ind w:left="0" w:right="0" w:firstLine="560"/>
        <w:spacing w:before="450" w:after="450" w:line="312" w:lineRule="auto"/>
      </w:pPr>
      <w:r>
        <w:rPr>
          <w:rFonts w:ascii="宋体" w:hAnsi="宋体" w:eastAsia="宋体" w:cs="宋体"/>
          <w:color w:val="000"/>
          <w:sz w:val="28"/>
          <w:szCs w:val="28"/>
        </w:rPr>
        <w:t xml:space="preserve">　　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【篇6】党支部工作总结</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【篇8】党支部工作总结</w:t>
      </w:r>
    </w:p>
    <w:p>
      <w:pPr>
        <w:ind w:left="0" w:right="0" w:firstLine="560"/>
        <w:spacing w:before="450" w:after="450" w:line="312" w:lineRule="auto"/>
      </w:pPr>
      <w:r>
        <w:rPr>
          <w:rFonts w:ascii="宋体" w:hAnsi="宋体" w:eastAsia="宋体" w:cs="宋体"/>
          <w:color w:val="000"/>
          <w:sz w:val="28"/>
          <w:szCs w:val="28"/>
        </w:rPr>
        <w:t xml:space="preserve">　　_年四季度，在党委的领导下，认真组织党员干部学习宣传党的十八大精神，积极开展党风廉政教育工作，加强党组织发展和对团的领导工作，成效显著，现汇报如下: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　　㈠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败骂名》《红地毯癖的警示》《带病提拔遗祸无穷》《舌尖上的腐败》《公示官员财产才能走出腐败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　　㈡本季度上党课一次，主要内容是:20字公民道德规范;</w:t>
      </w:r>
    </w:p>
    <w:p>
      <w:pPr>
        <w:ind w:left="0" w:right="0" w:firstLine="560"/>
        <w:spacing w:before="450" w:after="450" w:line="312" w:lineRule="auto"/>
      </w:pPr>
      <w:r>
        <w:rPr>
          <w:rFonts w:ascii="宋体" w:hAnsi="宋体" w:eastAsia="宋体" w:cs="宋体"/>
          <w:color w:val="000"/>
          <w:sz w:val="28"/>
          <w:szCs w:val="28"/>
        </w:rPr>
        <w:t xml:space="preserve">　　社会主义荣辱观;</w:t>
      </w:r>
    </w:p>
    <w:p>
      <w:pPr>
        <w:ind w:left="0" w:right="0" w:firstLine="560"/>
        <w:spacing w:before="450" w:after="450" w:line="312" w:lineRule="auto"/>
      </w:pPr>
      <w:r>
        <w:rPr>
          <w:rFonts w:ascii="宋体" w:hAnsi="宋体" w:eastAsia="宋体" w:cs="宋体"/>
          <w:color w:val="000"/>
          <w:sz w:val="28"/>
          <w:szCs w:val="28"/>
        </w:rPr>
        <w:t xml:space="preserve">　　八棉企业愿景;</w:t>
      </w:r>
    </w:p>
    <w:p>
      <w:pPr>
        <w:ind w:left="0" w:right="0" w:firstLine="560"/>
        <w:spacing w:before="450" w:after="450" w:line="312" w:lineRule="auto"/>
      </w:pPr>
      <w:r>
        <w:rPr>
          <w:rFonts w:ascii="宋体" w:hAnsi="宋体" w:eastAsia="宋体" w:cs="宋体"/>
          <w:color w:val="000"/>
          <w:sz w:val="28"/>
          <w:szCs w:val="28"/>
        </w:rPr>
        <w:t xml:space="preserve">　　我厂创建文明单位主要工作等。</w:t>
      </w:r>
    </w:p>
    <w:p>
      <w:pPr>
        <w:ind w:left="0" w:right="0" w:firstLine="560"/>
        <w:spacing w:before="450" w:after="450" w:line="312" w:lineRule="auto"/>
      </w:pPr>
      <w:r>
        <w:rPr>
          <w:rFonts w:ascii="宋体" w:hAnsi="宋体" w:eastAsia="宋体" w:cs="宋体"/>
          <w:color w:val="000"/>
          <w:sz w:val="28"/>
          <w:szCs w:val="28"/>
        </w:rPr>
        <w:t xml:space="preserve">　　㈢支委会3次，主要内容是讨论劳动竞赛办法，学习十八大精神安排，团工作要求，年终评比安排等。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　　㈣支部大会3次，主要内容是社会主义核心价值观教育;</w:t>
      </w:r>
    </w:p>
    <w:p>
      <w:pPr>
        <w:ind w:left="0" w:right="0" w:firstLine="560"/>
        <w:spacing w:before="450" w:after="450" w:line="312" w:lineRule="auto"/>
      </w:pPr>
      <w:r>
        <w:rPr>
          <w:rFonts w:ascii="宋体" w:hAnsi="宋体" w:eastAsia="宋体" w:cs="宋体"/>
          <w:color w:val="000"/>
          <w:sz w:val="28"/>
          <w:szCs w:val="28"/>
        </w:rPr>
        <w:t xml:space="preserve">　　和党的十八大精神学习等。</w:t>
      </w:r>
    </w:p>
    <w:p>
      <w:pPr>
        <w:ind w:left="0" w:right="0" w:firstLine="560"/>
        <w:spacing w:before="450" w:after="450" w:line="312" w:lineRule="auto"/>
      </w:pPr>
      <w:r>
        <w:rPr>
          <w:rFonts w:ascii="宋体" w:hAnsi="宋体" w:eastAsia="宋体" w:cs="宋体"/>
          <w:color w:val="000"/>
          <w:sz w:val="28"/>
          <w:szCs w:val="28"/>
        </w:rPr>
        <w:t xml:space="preserve">　　㈤组织发展工作:1名预备党员期满，书写了转正申请和思想汇报，小组支支部均已通过，待支部大会讨论表决;</w:t>
      </w:r>
    </w:p>
    <w:p>
      <w:pPr>
        <w:ind w:left="0" w:right="0" w:firstLine="560"/>
        <w:spacing w:before="450" w:after="450" w:line="312" w:lineRule="auto"/>
      </w:pPr>
      <w:r>
        <w:rPr>
          <w:rFonts w:ascii="宋体" w:hAnsi="宋体" w:eastAsia="宋体" w:cs="宋体"/>
          <w:color w:val="000"/>
          <w:sz w:val="28"/>
          <w:szCs w:val="28"/>
        </w:rPr>
        <w:t xml:space="preserve">　　2名培养对象具备条件，小组支部均通过，待支部大会讨论表决;</w:t>
      </w:r>
    </w:p>
    <w:p>
      <w:pPr>
        <w:ind w:left="0" w:right="0" w:firstLine="560"/>
        <w:spacing w:before="450" w:after="450" w:line="312" w:lineRule="auto"/>
      </w:pPr>
      <w:r>
        <w:rPr>
          <w:rFonts w:ascii="宋体" w:hAnsi="宋体" w:eastAsia="宋体" w:cs="宋体"/>
          <w:color w:val="000"/>
          <w:sz w:val="28"/>
          <w:szCs w:val="28"/>
        </w:rPr>
        <w:t xml:space="preserve">　　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　　㈥时间管理培训成效显著，干部工作效率大幅提高;</w:t>
      </w:r>
    </w:p>
    <w:p>
      <w:pPr>
        <w:ind w:left="0" w:right="0" w:firstLine="560"/>
        <w:spacing w:before="450" w:after="450" w:line="312" w:lineRule="auto"/>
      </w:pPr>
      <w:r>
        <w:rPr>
          <w:rFonts w:ascii="宋体" w:hAnsi="宋体" w:eastAsia="宋体" w:cs="宋体"/>
          <w:color w:val="000"/>
          <w:sz w:val="28"/>
          <w:szCs w:val="28"/>
        </w:rPr>
        <w:t xml:space="preserve">　　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　　通过宣传鼓动，职工队伍稳定，干部党员热情高涨，在新产品生产中工作积极主动，加班加点，表现可圈可点，涌现出了大量先进典型，得到了各方面的好评;</w:t>
      </w:r>
    </w:p>
    <w:p>
      <w:pPr>
        <w:ind w:left="0" w:right="0" w:firstLine="560"/>
        <w:spacing w:before="450" w:after="450" w:line="312" w:lineRule="auto"/>
      </w:pPr>
      <w:r>
        <w:rPr>
          <w:rFonts w:ascii="宋体" w:hAnsi="宋体" w:eastAsia="宋体" w:cs="宋体"/>
          <w:color w:val="000"/>
          <w:sz w:val="28"/>
          <w:szCs w:val="28"/>
        </w:rPr>
        <w:t xml:space="preserve">　　其中杨巧玲获四季度最佳党小组长，宋小旭，王小婷，朱国兴，王英获最佳党员，曹木斗获优秀培训教员，马俊民，杨元分别被评为优秀工艺员和操作技术员。体现了党建工作的实效。</w:t>
      </w:r>
    </w:p>
    <w:p>
      <w:pPr>
        <w:ind w:left="0" w:right="0" w:firstLine="560"/>
        <w:spacing w:before="450" w:after="450" w:line="312" w:lineRule="auto"/>
      </w:pPr>
      <w:r>
        <w:rPr>
          <w:rFonts w:ascii="宋体" w:hAnsi="宋体" w:eastAsia="宋体" w:cs="宋体"/>
          <w:color w:val="000"/>
          <w:sz w:val="28"/>
          <w:szCs w:val="28"/>
        </w:rPr>
        <w:t xml:space="preserve">　　在下一步工作中，我们将再接再励，紧紧围绕在厂党委周围，作好做实各项工作，为实现企业目标再立新功。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【篇9】党支部工作总结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2024-11-10T12:05:10+08:00</dcterms:created>
  <dcterms:modified xsi:type="dcterms:W3CDTF">2024-11-10T12:05:10+08:00</dcterms:modified>
</cp:coreProperties>
</file>

<file path=docProps/custom.xml><?xml version="1.0" encoding="utf-8"?>
<Properties xmlns="http://schemas.openxmlformats.org/officeDocument/2006/custom-properties" xmlns:vt="http://schemas.openxmlformats.org/officeDocument/2006/docPropsVTypes"/>
</file>