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农业农村工作总结大会(合集14篇)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农业农村工作总结大会1&gt;一、进一步调整优化产业结构重点放在农业内部结构调整上，努力开发高产优质高效农业。种植业上，扩大优质粳稻、优质梨果、反季节稀有特色蔬菜为主。养殖业重点发展养猪、养鸡、养鸭、奶牛业。充分利用我镇得天独厚的水资源，大力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农业农村工作总结大会1</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150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透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15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建立活动。我镇龙集村主导特色明显，劳动力就业充分，农民住房条件舒适，村容村貌整洁、管理民主、社会治安基本到达示范村标准。规划已上报县政府，村内道路已铺设公里，到达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过去的一年，农业工作取得了必须成绩，但距领导的\'要求还有必须的距离。今后争取做好以下几个方面的工作：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三、创新农技推广方式，推广服务见实效。充分发挥农技中心主导的带动作用，调动社会力量，参与农业技术推广活动，为农业农村经济全面发展带给有效技术服支撑。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宋体" w:hAnsi="宋体" w:eastAsia="宋体" w:cs="宋体"/>
          <w:color w:val="000"/>
          <w:sz w:val="28"/>
          <w:szCs w:val="28"/>
        </w:rPr>
        <w:t xml:space="preserve">二是抓好城乡建设。城区方面，新区建设框架已拉开，要全力推进“智慧”项目建设，特别是加快金大厦C座监控大厅的装修工作，确保尽快投入使用;全力推进国际养生养老社区建设，力促下半年开工建设;全力推进喇嘛河景观工程建设，务必于今年10月份基本建成完工;全力推进喜桂图广场建设，力争10月份全部完工(道德走廊);全力推进路网建设，力争今年把新区所有主干道全部打通，基本实现路网全覆盖;全力推进行政B区管网铺设、硬化铺装等工作，确保区国地税、市民大厅正常使用;加快推进政府职工餐厅、法院、检察院、原人环楼内部装修工作，确保尽快入住使用;执法局、住建局要做好城市管理工作，起点要高，标准要严，执法要勤。老区要加快基础设施改造进程，完成幼儿园、医院等公共服务设施改建工程，全力推进中心集镇建设。农村方面，要全力推进新农村建设，加快实施“十个全覆盖”工程，重点确保吉忽伦图苏木的爬榆树和五当召镇的缸房地两个新农村精品示范安置区和互助幸福大院工程按期完工;做好包头至五当召公路沿线征拆收尾工作，确保工程按期完工;全力推进马场等村城乡一体化建设项目实施进程，并做好旧村入户征拆工作。</w:t>
      </w:r>
    </w:p>
    <w:p>
      <w:pPr>
        <w:ind w:left="0" w:right="0" w:firstLine="560"/>
        <w:spacing w:before="450" w:after="450" w:line="312" w:lineRule="auto"/>
      </w:pPr>
      <w:r>
        <w:rPr>
          <w:rFonts w:ascii="宋体" w:hAnsi="宋体" w:eastAsia="宋体" w:cs="宋体"/>
          <w:color w:val="000"/>
          <w:sz w:val="28"/>
          <w:szCs w:val="28"/>
        </w:rPr>
        <w:t xml:space="preserve">三是抓好民生改善。要抓好扶贫工作，加快推动以古顺园为龙头企业的产业发展，进一步完善“政府+企业+金融+合作社+农户”的运营模式，发挥其应有作用，实现产业扶贫。加快推进精准扶贫“三到村到户”工程，在准确识别贫困人口的基础上，进行有针对性地扶贫。统计、民政、扶贫、农工部等部门要通力配合、各司其职、各尽其责，在准确摸清家底的基础上，采取切实有效措施，着力提高城乡居民两项收入，真正让老百姓共享我区改革发展、转型发展的成果，不要让这项惠民举措仍然停留在嘴上、会上、纸上，而要落到实实在在的行动上。加快推进市民大厅建设，继续完善相关软、硬件设施，尽快让各窗口单位搬迁入住，并高标准做好管理，方便居民办事。加快推进住房保障工程，确保按时完成棚户区二期、廉租房、公租房后续工程以及老区棚户区安置房的建设任务，并做好房屋分配前期工作，做到公开、公平、公正。此外，近期雨季来临，各部门单位要加强值班，做好防汛工作，确保老百姓生命和财产安全。</w:t>
      </w:r>
    </w:p>
    <w:p>
      <w:pPr>
        <w:ind w:left="0" w:right="0" w:firstLine="560"/>
        <w:spacing w:before="450" w:after="450" w:line="312" w:lineRule="auto"/>
      </w:pPr>
      <w:r>
        <w:rPr>
          <w:rFonts w:ascii="宋体" w:hAnsi="宋体" w:eastAsia="宋体" w:cs="宋体"/>
          <w:color w:val="000"/>
          <w:sz w:val="28"/>
          <w:szCs w:val="28"/>
        </w:rPr>
        <w:t xml:space="preserve">四是抓好生态建设。要深入推进围封禁牧工作，全力保护好来之不易的生态建设成果。要利用好雨季时节，采取多种形式，继续做好五当召生态修复工程、青大五公路沿线、包石公路沿线、喜桂图新区等重点区域绿化造林工作，特别是在嘛呢法会期间，要组织开展好五当召祈福生态林个人和单位认领工作，起到既保护生态，又宣传五当召的作用。要加强与中科院植物研究所的合作，打造独具特色的现代化苗圃，为今后植树造林提供苗源和技术支撑。加强环境综合治理，继续加大对工业园区企业的节能改造和环保设施的投入力度，对一些环保工作推进不力、不积极配合政府工作的企业要采取措施进行处罚和制裁，同时要加快推进工业园区“四化”工作进程，助推园区改头换面、上档升级。</w:t>
      </w:r>
    </w:p>
    <w:p>
      <w:pPr>
        <w:ind w:left="0" w:right="0" w:firstLine="560"/>
        <w:spacing w:before="450" w:after="450" w:line="312" w:lineRule="auto"/>
      </w:pPr>
      <w:r>
        <w:rPr>
          <w:rFonts w:ascii="宋体" w:hAnsi="宋体" w:eastAsia="宋体" w:cs="宋体"/>
          <w:color w:val="000"/>
          <w:sz w:val="28"/>
          <w:szCs w:val="28"/>
        </w:rPr>
        <w:t xml:space="preserve">五是抓好信访维稳。从某种角度讲，一个地区综合发展的速度越快，证明政府所做的事情就越多，铺的摊子就越大，相应触及的矛盾也就会越多，我想这在一定程度上讲是成正相关的。比如，要发展就必然要搞建设，要建设就必然会涉及征拆。不说别的，我们光征拆一项工作就覆盖“一轴三核”：包头至五当召公路建设涉及征拆，新区建设涉及征拆，老区改造涉及征拆、五当召景区开发也涉及征拆，可以说今年是我们的征拆年，而且这些工作几乎都是在同时开展，对于我们这样一个“小区”来讲，真正是甩开了膀子干事，开足了马力前行，是举全区之力在做事，再加之围封禁牧、棚户区改造分房、企业移交人员、农民工工资等诸多工作都会引发大量信访矛盾，可想难度之大、压力之大。最近一段时间，我发现信访事项又有所抬头，从上级交办、督办的信访件就可以看得出，可以说接二连三、隔三差五就来一件，维护地区社会稳定任务艰巨。因此，要结合当前开展的党的群众路线教育实践活动，充分发挥社会工作联席会和信访联席会的作用，进一步强化领导包案制度，着力排查化解已有的和潜在的社会矛盾，解决好服务群众最后一公里的问题，尽可能将矛盾隐患化解在基层和萌芽状态。但是，对于那些无理缠访、闹访以及组织、煽动、串联或幕后操纵他人以上访名义聚众滋事等违法行为，要依法严肃处理。同时，要加强社会治安综合治理，严厉打击各类违法犯罪活动;加强安全生产隐患大排查专项行动，防止重特大事故发生。</w:t>
      </w:r>
    </w:p>
    <w:p>
      <w:pPr>
        <w:ind w:left="0" w:right="0" w:firstLine="560"/>
        <w:spacing w:before="450" w:after="450" w:line="312" w:lineRule="auto"/>
      </w:pPr>
      <w:r>
        <w:rPr>
          <w:rFonts w:ascii="宋体" w:hAnsi="宋体" w:eastAsia="宋体" w:cs="宋体"/>
          <w:color w:val="000"/>
          <w:sz w:val="28"/>
          <w:szCs w:val="28"/>
        </w:rPr>
        <w:t xml:space="preserve">六是抓好督查考核。要进一步强化执行力和落实力，政府办、监察局要围绕全区中心工作做好跟踪问效。如，区委“五个一”工程确定内容的开展情况，政府年初确定的重点项目、重点资金、重点工作的进展情况，政府常务会和区长办公会议定事项的落实情况以及给自治区、包头市上报的各类文件的运行情况，都要逐项听取专题汇报。近期，各辖区围封禁牧监管工作力度有所松懈，偷牧现象有所反弹，8月底要启动问责机制，我说过的话都要兑现，说到做到，希望各部门单位要警醒，要予以高度重视，要有敬畏之心，要认真负起责来。同时，要着手开始对荒山荒坡承包户进行清理整顿，对不符合验收标准的要坚决予以清理，公检法部门要共同参与，全力配合，为今后我区的生态建设奠定基础。</w:t>
      </w:r>
    </w:p>
    <w:p>
      <w:pPr>
        <w:ind w:left="0" w:right="0" w:firstLine="560"/>
        <w:spacing w:before="450" w:after="450" w:line="312" w:lineRule="auto"/>
      </w:pPr>
      <w:r>
        <w:rPr>
          <w:rFonts w:ascii="宋体" w:hAnsi="宋体" w:eastAsia="宋体" w:cs="宋体"/>
          <w:color w:val="000"/>
          <w:sz w:val="28"/>
          <w:szCs w:val="28"/>
        </w:rPr>
        <w:t xml:space="preserve">三、关于党的群众路线教育实践活动的几点注意事项</w:t>
      </w:r>
    </w:p>
    <w:p>
      <w:pPr>
        <w:ind w:left="0" w:right="0" w:firstLine="560"/>
        <w:spacing w:before="450" w:after="450" w:line="312" w:lineRule="auto"/>
      </w:pPr>
      <w:r>
        <w:rPr>
          <w:rFonts w:ascii="宋体" w:hAnsi="宋体" w:eastAsia="宋体" w:cs="宋体"/>
          <w:color w:val="000"/>
          <w:sz w:val="28"/>
          <w:szCs w:val="28"/>
        </w:rPr>
        <w:t xml:space="preserve">(一)采取务实有效措施，解决好查摆出的问题</w:t>
      </w:r>
    </w:p>
    <w:p>
      <w:pPr>
        <w:ind w:left="0" w:right="0" w:firstLine="560"/>
        <w:spacing w:before="450" w:after="450" w:line="312" w:lineRule="auto"/>
      </w:pPr>
      <w:r>
        <w:rPr>
          <w:rFonts w:ascii="宋体" w:hAnsi="宋体" w:eastAsia="宋体" w:cs="宋体"/>
          <w:color w:val="000"/>
          <w:sz w:val="28"/>
          <w:szCs w:val="28"/>
        </w:rPr>
        <w:t xml:space="preserve">目前，党的群众路线教育实践活动大部分单位已进入整改落实、建章立制的阶段，但不是开完民主生活会就算过关了，还要继续予以高度重视，坚持高标准、严要求，切实抓好整改落实、建章立制，确保整个教育实践活动善始善终、善作善成。</w:t>
      </w:r>
    </w:p>
    <w:p>
      <w:pPr>
        <w:ind w:left="0" w:right="0" w:firstLine="560"/>
        <w:spacing w:before="450" w:after="450" w:line="312" w:lineRule="auto"/>
      </w:pPr>
      <w:r>
        <w:rPr>
          <w:rFonts w:ascii="宋体" w:hAnsi="宋体" w:eastAsia="宋体" w:cs="宋体"/>
          <w:color w:val="000"/>
          <w:sz w:val="28"/>
          <w:szCs w:val="28"/>
        </w:rPr>
        <w:t xml:space="preserve">一是要认真梳理问题。要对前两个阶段征求到的意见和发现的问题进行整理归纳，按照轻重缓急程度分门别类地进行归类，哪些是近期能解决的，哪些是需要逐步解决的，哪些是民生问题，哪些是经济发展问题，哪些又是基层组织建设问题，等等，都要梳理清楚，以便下一步进行有针对性地整改，这是前提和基础。</w:t>
      </w:r>
    </w:p>
    <w:p>
      <w:pPr>
        <w:ind w:left="0" w:right="0" w:firstLine="560"/>
        <w:spacing w:before="450" w:after="450" w:line="312" w:lineRule="auto"/>
      </w:pPr>
      <w:r>
        <w:rPr>
          <w:rFonts w:ascii="宋体" w:hAnsi="宋体" w:eastAsia="宋体" w:cs="宋体"/>
          <w:color w:val="000"/>
          <w:sz w:val="28"/>
          <w:szCs w:val="28"/>
        </w:rPr>
        <w:t xml:space="preserve">二是要做到立说立改。问题梳理清楚以后，就要逐项进行整改落实。凡是短期内能解决的，要尽快予以解决;凡需要协调相关部门共同研究解决的，由分管领导召开协调会研究解决，必要时提交社会工作联席会或党政联席会议研究解决，让老百姓实实在在地看到开展党的群众路线教育实践活动的成效，真真切切地感受到活动带来的实惠和好处，坚决防止整改上的形式主义。</w:t>
      </w:r>
    </w:p>
    <w:p>
      <w:pPr>
        <w:ind w:left="0" w:right="0" w:firstLine="560"/>
        <w:spacing w:before="450" w:after="450" w:line="312" w:lineRule="auto"/>
      </w:pPr>
      <w:r>
        <w:rPr>
          <w:rFonts w:ascii="宋体" w:hAnsi="宋体" w:eastAsia="宋体" w:cs="宋体"/>
          <w:color w:val="000"/>
          <w:sz w:val="28"/>
          <w:szCs w:val="28"/>
        </w:rPr>
        <w:t xml:space="preserve">三是要及时建章立制。教育实践活动结束后，要把一些好的制度延续下去，发扬下去，不能归档后束之高阁，万事大吉。各单位要全力推进制度机制创新，进一步完善行政审批、财务、公务接待等各项规章制度。要抓紧对已有制度进行梳理，做好制度的废、改、立工作，增强制度的针对性和操作性，对违反制度规定的要追究责任，发现一起查处一起，解决和防止“破窗”效应，不能使制度成为空架子。</w:t>
      </w:r>
    </w:p>
    <w:p>
      <w:pPr>
        <w:ind w:left="0" w:right="0" w:firstLine="560"/>
        <w:spacing w:before="450" w:after="450" w:line="312" w:lineRule="auto"/>
      </w:pPr>
      <w:r>
        <w:rPr>
          <w:rFonts w:ascii="宋体" w:hAnsi="宋体" w:eastAsia="宋体" w:cs="宋体"/>
          <w:color w:val="000"/>
          <w:sz w:val="28"/>
          <w:szCs w:val="28"/>
        </w:rPr>
        <w:t xml:space="preserve">(二)正确对待教育实践活动，妥善处理好几个关系</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在第二批党的群众路线教育实践活动开展过程中，一些干部职工产生了一种错误的认识和倾向，这对于加强推动我区转型发展十分不利，有必要及时统一一下思想认识。</w:t>
      </w:r>
    </w:p>
    <w:p>
      <w:pPr>
        <w:ind w:left="0" w:right="0" w:firstLine="560"/>
        <w:spacing w:before="450" w:after="450" w:line="312" w:lineRule="auto"/>
      </w:pPr>
      <w:r>
        <w:rPr>
          <w:rFonts w:ascii="宋体" w:hAnsi="宋体" w:eastAsia="宋体" w:cs="宋体"/>
          <w:color w:val="000"/>
          <w:sz w:val="28"/>
          <w:szCs w:val="28"/>
        </w:rPr>
        <w:t xml:space="preserve">一是要处理好“急功近利”和“墨守成规”的关系。作为领导干部，发展地方经济，要遵循看钱吃饭、量体裁衣的原则，既要狠抓速度，又要注重质量，既不能急功近利、贪大求快，又不能墨守成规、抱残守缺。但是，我们要客观正确地来看待“急功近利”这个概念，不能乱扣帽子，动辄上纲上线，否则谁还敢干工作。我们虽然是资源枯竭地区，经济总量小、财政收入少，但这并等于我们就不要建新区、不要穿衣带帽、不要搽脂抹粉、不要光鲜靓丽，而是守着破烂不堪、脏乱差的环境得过且过。一个人都要讲究精气神，要穿得干净点、亮丽点、精神点，何况一个地区呢?一个地区如果没有一个良好的精神面貌，没有一个好的环境，就没有人气，没人气地区经济发展就很困难，“富民兴区”也就会成为一句空谈。一定程度上讲，没有大胆地构想，就不会有大地发展、跨越式地发展，就不会得到上级重视，也就不会争取回更多的资金和政策来。就这个底子，如果按部就班，永远赶不上先进地区和兄弟旗县区，老百姓就永远不会扬眉吐气。如果过去我们的领导干部没有大胆的去想、勇敢的去闯、放手的去干，就没有今天的喜桂图新区。我们不防可以设想一下，如果他们仅仅满足在老区拿着国家的“救济粮”混日子，过得倒也安稳，也不会有什么大毛病，不会有这么多千丝万缕、揪扯不清、剪不断理还乱的各种信访矛盾等问题的发生，但可能我们老百姓会永远住在那个山沟沟里，一代更比一代穷，还谈什么两项收入，谈什么小康社会，谈什么幸福，谈什么尊严。所以，我们要正确看待一些工作，既要积极作为，又要量力而行，同时又不能因求稳怕乱而墨守成规、循规蹈矩、无所事事、无所作为。</w:t>
      </w:r>
    </w:p>
    <w:p>
      <w:pPr>
        <w:ind w:left="0" w:right="0" w:firstLine="560"/>
        <w:spacing w:before="450" w:after="450" w:line="312" w:lineRule="auto"/>
      </w:pPr>
      <w:r>
        <w:rPr>
          <w:rFonts w:ascii="宋体" w:hAnsi="宋体" w:eastAsia="宋体" w:cs="宋体"/>
          <w:color w:val="000"/>
          <w:sz w:val="28"/>
          <w:szCs w:val="28"/>
        </w:rPr>
        <w:t xml:space="preserve">二是要处理好“统筹兼顾”和“突出重点”的关系。地区要发展，各项工作都不能落下，要统筹兼顾，充分发挥木桶效应，补足发展短板，切实提升地区综合竞争力。但因为我们财力有限，所以不能平均用力，眉毛胡子一把抓，撒了胡椒面，最终一事无成，而是要突出工作重点，把有限的资金用在刀刃上。此外，各级领导干部在摆布工作时也要处理好“统筹兼顾”和“突出重点”的关系，要坚持实行层次化管理，分工要明确，区长就要做区长应该做的事，而不能每天做副区长、甚至是乡镇长的事。下基层走群众路线是应该的，但不能一味盲目地去下，要辩证地去看，否则容易造成一些责任部门产生推靠思想，一切等着上面领导下基层解决。剖析很多问题产生的根源，我想主要是一些领导干部工作不到位，一些部门单位、乡镇办事处工作缺位造成的，如果我们每名干部都能按照分工各自做好本职工作，就会避免很多问题发生。</w:t>
      </w:r>
    </w:p>
    <w:p>
      <w:pPr>
        <w:ind w:left="0" w:right="0" w:firstLine="560"/>
        <w:spacing w:before="450" w:after="450" w:line="312" w:lineRule="auto"/>
      </w:pPr>
      <w:r>
        <w:rPr>
          <w:rFonts w:ascii="宋体" w:hAnsi="宋体" w:eastAsia="宋体" w:cs="宋体"/>
          <w:color w:val="000"/>
          <w:sz w:val="28"/>
          <w:szCs w:val="28"/>
        </w:rPr>
        <w:t xml:space="preserve">三是要处理好“发展经济”和“改善民生”的关系。总结起来就两句话：第一句，经济基础决定上层建筑。**区要发展、要转型，经济是关键。因为没有经济的快速增长，没有足够的财力作支撑，其它一切工作包括民生改善都是一句口号，都是“纸上谈兵”，都是“空中楼阁”，都是“水中月”、“镜中花”，因此我们要大力发展经济，增强地区综合实力。第二句，一切发展都是为了改善民生。经济发展不是最终目的，改善民生才是根本落脚点。我们在发展经济的同时，还要更加注重改善民生，不能一条腿长、一条腿短。因此，要多做惠民、利民的好事实事。这就要求我们要处理好做大“蛋糕”与分好“蛋糕”的关系，要正确认识和处理好“发展经济”与“改善民生”的辩证关系，既要在加快发展、率先发展上创造新业绩，又要在改善民生、造福百姓上做出新文章，让老百姓充分享受到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四是要处理好“敢于担当”与“明哲保身”的关系。关于敢于担当这个话题，我讲过很多次，就在今年年初的政府全体会议暨廉政工作会议上就作过重点强调。今天，我再次重申。当前，我们的一些干部唯条件论，一干工作就讲困难，遇到矛盾就上交，而不是积极主动去思考、想方设法去克服。特别是今年以来，在全国反腐倡廉的高压态势下，我发现个别干部怕事的思想在滋生，觉得紧箍咒多了，不想干事也不敢干事了，干工作唯恐自己担责任，能推则推，能不干就不干，少了许多担当的勇气和意识，多了一份明哲保身的私念;坚持一切“按章办事”，不管任何情况不见主要领导签字不办，不见红头文件、会议纪要不办，一定程度上降低了工作效率，是一种官僚主义的表现，不符合群众路线教育实践活动的要求;坚持把“不惹事、不出事”作为自己的工作原则，坚信不干事就不会出事，为了不出事，宁愿不干事，其实这是一种渎职行为，是职务犯罪的一种表现，希望检察院在这方面加大力度，切实查处几个典型。我不是不让大家按程序、制度办事，而是要大家把握好、处理好坚持原则与灵活处理的关系，要敢于担当，敢于负责。应该做的事，顶着压力也要干;应该负的责，冒着风险也要担。否则，啥也不能，为啥选你?啥也不干，要你干啥?正如讲的：“每一个领导干部都要拎着‘乌纱帽’为民干事，而不能捂着‘乌纱帽’为己做‘官’”，也曾一针见血地指出：“不为亦腐”，领导干部“为官不为”，就是庸政懒政、尸位素餐，也是一种腐败。</w:t>
      </w:r>
    </w:p>
    <w:p>
      <w:pPr>
        <w:ind w:left="0" w:right="0" w:firstLine="560"/>
        <w:spacing w:before="450" w:after="450" w:line="312" w:lineRule="auto"/>
      </w:pPr>
      <w:r>
        <w:rPr>
          <w:rFonts w:ascii="宋体" w:hAnsi="宋体" w:eastAsia="宋体" w:cs="宋体"/>
          <w:color w:val="000"/>
          <w:sz w:val="28"/>
          <w:szCs w:val="28"/>
        </w:rPr>
        <w:t xml:space="preserve">五是要处理好“团结和谐”和“民主集中”的关系。记得，在去年年初的政府组成人员会议上，我们新一届政府提出了“四化”(规范化、制度化、程序化、信息化)和“七讲”(讲政治、讲大局、讲团结、讲纪律、讲责任、讲廉洁、讲规矩)的管理制度，今年年初的政府全体会议上我又重新作了强调，现在我仍然要提，目的就是要把我们定下的这些规章制度贯穿始终，让大家时刻铭记，以此来规范自己的行为，养成习惯，最终内化于心。今年以来，告状现象仍然存在，这不利于地区的团结和班子的团结。还是那句话，要常怀敬畏之心，人应当敬畏头顶的星空和内心的道德;人在做、天在看，头上三尺有神明。我多次讲过，地区要发展，团结和谐是基础、是关键，如果整天搞窝里斗，乌烟瘴气，没有一个良好的工作环境，就不会有好的发展、大的发展。所以，地区发展也好，干事创业也罢，需要一个团结和谐的平台。但是，团结不是一团和气、称兄道弟、不分彼此，不是为了维护表面的和谐，而不管工作干的好不好都不去批评、不去问责。我们要始终坚持民主集中制，这是促进团结和谐的重要保证。如果没有民主基础上的适度集中，全区上下就会成为一盘散沙，开会就会议而不决，干事就会拖拖拉拉，矛盾和意见分歧就无法化解，和谐就更无从谈起。因此，工作期间要等级分明，上级就是上级，下级就是下级，下级要严格服从上级的指挥调度，这是规矩;要公私分明，不能把兄弟哥们习气带到工作中来，没大没小，不成体统，否则队伍就会失去生命力和战斗力。因此，全区各级领导干部、各部门、各单位要把我们定下的“四化”、“七讲”认真贯彻好、执行好，努力形成行动自觉，着力提升干部队伍的执行力和落实力，进而推动地区实现长远发展。</w:t>
      </w:r>
    </w:p>
    <w:p>
      <w:pPr>
        <w:ind w:left="0" w:right="0" w:firstLine="560"/>
        <w:spacing w:before="450" w:after="450" w:line="312" w:lineRule="auto"/>
      </w:pPr>
      <w:r>
        <w:rPr>
          <w:rFonts w:ascii="宋体" w:hAnsi="宋体" w:eastAsia="宋体" w:cs="宋体"/>
          <w:color w:val="000"/>
          <w:sz w:val="28"/>
          <w:szCs w:val="28"/>
        </w:rPr>
        <w:t xml:space="preserve">总之，上半年我区经济社会实现平稳运行，各项工作取得了显著成绩，但仍然还存在一些困难和问题，希望大家鼓足干劲，再接再厉，攻坚克难，奋发进取，全面完成年初确定的各项目标任务。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农业农村工作总结大会3</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今年，_工作在市委_部和乡党委的正确领导下，紧紧围绕中心、服务大局、突出凝心聚力、充分发挥优势、积极开展工作，为推动全乡经济社会又好又快发展作出了积极贡献。现将一年来的工作情况汇报如下：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一、制定计划，明确全年_工作重点</w:t>
      </w:r>
    </w:p>
    <w:p>
      <w:pPr>
        <w:ind w:left="0" w:right="0" w:firstLine="560"/>
        <w:spacing w:before="450" w:after="450" w:line="312" w:lineRule="auto"/>
      </w:pPr>
      <w:r>
        <w:rPr>
          <w:rFonts w:ascii="宋体" w:hAnsi="宋体" w:eastAsia="宋体" w:cs="宋体"/>
          <w:color w:val="000"/>
          <w:sz w:val="28"/>
          <w:szCs w:val="28"/>
        </w:rPr>
        <w:t xml:space="preserve">紧扣全年工作目标，制定全乡_工作年度计划，把做好非公经济代表人士、侨台、民族宗教工作列为全年党委工作重点之一;同时根据市委_部、市民族宗教事务局下发的月度工作重点，制定月度&gt;工作计划。全年乡_工作做到有思路有计划，有布置有落实，充分发挥_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二、认真做好各项工作，履行_工作职责</w:t>
      </w:r>
    </w:p>
    <w:p>
      <w:pPr>
        <w:ind w:left="0" w:right="0" w:firstLine="560"/>
        <w:spacing w:before="450" w:after="450" w:line="312" w:lineRule="auto"/>
      </w:pPr>
      <w:r>
        <w:rPr>
          <w:rFonts w:ascii="宋体" w:hAnsi="宋体" w:eastAsia="宋体" w:cs="宋体"/>
          <w:color w:val="000"/>
          <w:sz w:val="28"/>
          <w:szCs w:val="28"/>
        </w:rPr>
        <w:t xml:space="preserve">1、完善有关台账资料，做好_基础工作。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2、组织开展各类活动，提升_工作的形象。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3.帮助解决实际问题，树立_工作的地位。一是积极为二三产业创业人员提供各类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三、典型引导建功立业 发挥_工作的应有作用</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农业农村工作总结大会5</w:t>
      </w:r>
    </w:p>
    <w:p>
      <w:pPr>
        <w:ind w:left="0" w:right="0" w:firstLine="560"/>
        <w:spacing w:before="450" w:after="450" w:line="312" w:lineRule="auto"/>
      </w:pPr>
      <w:r>
        <w:rPr>
          <w:rFonts w:ascii="宋体" w:hAnsi="宋体" w:eastAsia="宋体" w:cs="宋体"/>
          <w:color w:val="000"/>
          <w:sz w:val="28"/>
          <w:szCs w:val="28"/>
        </w:rPr>
        <w:t xml:space="preserve">今年*桥镇国土资源所在县国土资源局及镇党委、政府及各级的领导下，国土资源管理工作始终坚持以服务管理经济发展和城乡建设为中心，严格按照县局的工作部署和要求，强化管理，狠抓落实取得了较好成效。现将我所20xx年全年的工作及完成情况作如下汇报：</w:t>
      </w:r>
    </w:p>
    <w:p>
      <w:pPr>
        <w:ind w:left="0" w:right="0" w:firstLine="560"/>
        <w:spacing w:before="450" w:after="450" w:line="312" w:lineRule="auto"/>
      </w:pPr>
      <w:r>
        <w:rPr>
          <w:rFonts w:ascii="宋体" w:hAnsi="宋体" w:eastAsia="宋体" w:cs="宋体"/>
          <w:color w:val="000"/>
          <w:sz w:val="28"/>
          <w:szCs w:val="28"/>
        </w:rPr>
        <w:t xml:space="preserve">一、个人建房用地管理</w:t>
      </w:r>
    </w:p>
    <w:p>
      <w:pPr>
        <w:ind w:left="0" w:right="0" w:firstLine="560"/>
        <w:spacing w:before="450" w:after="450" w:line="312" w:lineRule="auto"/>
      </w:pPr>
      <w:r>
        <w:rPr>
          <w:rFonts w:ascii="宋体" w:hAnsi="宋体" w:eastAsia="宋体" w:cs="宋体"/>
          <w:color w:val="000"/>
          <w:sz w:val="28"/>
          <w:szCs w:val="28"/>
        </w:rPr>
        <w:t xml:space="preserve">农村建房工作方面，镇政府严格要求我所在执行公务中，文明执法，公开办事程序，严禁乱收费，乱罚费，接受社会群众监督。在农户申请审批宅基地的同时，国土所工作人员做到了三到：现场踏勘、放线和验收办证。</w:t>
      </w:r>
    </w:p>
    <w:p>
      <w:pPr>
        <w:ind w:left="0" w:right="0" w:firstLine="560"/>
        <w:spacing w:before="450" w:after="450" w:line="312" w:lineRule="auto"/>
      </w:pPr>
      <w:r>
        <w:rPr>
          <w:rFonts w:ascii="宋体" w:hAnsi="宋体" w:eastAsia="宋体" w:cs="宋体"/>
          <w:color w:val="000"/>
          <w:sz w:val="28"/>
          <w:szCs w:val="28"/>
        </w:rPr>
        <w:t xml:space="preserve">今年我所共办理农民个人建房用地审批手续321宗，面积38520平方米，其中某某片区165宗，面积19800平方米，中隆片区156宗，面积18720平方米。在个人建房用地管理，审批中我所加强了动态巡查，巡查是否存在未按要求建房等违法行为，对审批资料不全的要求进一步完善。截至目前我所共处理解决农村土地邻里、占地、边界等纠纷15宗。</w:t>
      </w:r>
    </w:p>
    <w:p>
      <w:pPr>
        <w:ind w:left="0" w:right="0" w:firstLine="560"/>
        <w:spacing w:before="450" w:after="450" w:line="312" w:lineRule="auto"/>
      </w:pPr>
      <w:r>
        <w:rPr>
          <w:rFonts w:ascii="宋体" w:hAnsi="宋体" w:eastAsia="宋体" w:cs="宋体"/>
          <w:color w:val="000"/>
          <w:sz w:val="28"/>
          <w:szCs w:val="28"/>
        </w:rPr>
        <w:t xml:space="preserve">二、土地整理项目</w:t>
      </w:r>
    </w:p>
    <w:p>
      <w:pPr>
        <w:ind w:left="0" w:right="0" w:firstLine="560"/>
        <w:spacing w:before="450" w:after="450" w:line="312" w:lineRule="auto"/>
      </w:pPr>
      <w:r>
        <w:rPr>
          <w:rFonts w:ascii="宋体" w:hAnsi="宋体" w:eastAsia="宋体" w:cs="宋体"/>
          <w:color w:val="000"/>
          <w:sz w:val="28"/>
          <w:szCs w:val="28"/>
        </w:rPr>
        <w:t xml:space="preserve">自20xx年国土资源局确立我镇五龙、金藏、隆兴三个村的土地整理项目以来，我镇专门成立了由镇长任组长，分管领导任副组长的土地整理项目领导小组。同时所涉及的五龙、金藏、隆兴村也相应成立了土地整理项目配合小组，要求人员到位、精力措施到位。截至目前，五龙、金藏、隆兴三个村的施工方正在进行紧锣密鼓的施工，预计今年年底基本完成。</w:t>
      </w:r>
    </w:p>
    <w:p>
      <w:pPr>
        <w:ind w:left="0" w:right="0" w:firstLine="560"/>
        <w:spacing w:before="450" w:after="450" w:line="312" w:lineRule="auto"/>
      </w:pPr>
      <w:r>
        <w:rPr>
          <w:rFonts w:ascii="宋体" w:hAnsi="宋体" w:eastAsia="宋体" w:cs="宋体"/>
          <w:color w:val="000"/>
          <w:sz w:val="28"/>
          <w:szCs w:val="28"/>
        </w:rPr>
        <w:t xml:space="preserve">本次土地整理项目立项面积1400亩，预计总投资1900万元。</w:t>
      </w:r>
    </w:p>
    <w:p>
      <w:pPr>
        <w:ind w:left="0" w:right="0" w:firstLine="560"/>
        <w:spacing w:before="450" w:after="450" w:line="312" w:lineRule="auto"/>
      </w:pPr>
      <w:r>
        <w:rPr>
          <w:rFonts w:ascii="宋体" w:hAnsi="宋体" w:eastAsia="宋体" w:cs="宋体"/>
          <w:color w:val="000"/>
          <w:sz w:val="28"/>
          <w:szCs w:val="28"/>
        </w:rPr>
        <w:t xml:space="preserve">三、加强地质灾害防治，确保人民生命财产安全</w:t>
      </w:r>
    </w:p>
    <w:p>
      <w:pPr>
        <w:ind w:left="0" w:right="0" w:firstLine="560"/>
        <w:spacing w:before="450" w:after="450" w:line="312" w:lineRule="auto"/>
      </w:pPr>
      <w:r>
        <w:rPr>
          <w:rFonts w:ascii="宋体" w:hAnsi="宋体" w:eastAsia="宋体" w:cs="宋体"/>
          <w:color w:val="000"/>
          <w:sz w:val="28"/>
          <w:szCs w:val="28"/>
        </w:rPr>
        <w:t xml:space="preserve">今年5月以来，我所为了切实加强我镇地质灾害防治工作，在去年抓好各项措施和制度的基础上，今年入汛前按照上级部门要求，组织对全镇的地质灾害隐患情况进行了全面排查，及时编制了《某某镇20xx年度地质灾害防治方案》和《某某镇突发性地质灾害应急预案》，组织踏勘了张岩崩塌、白壁滑坡等11处地质灾害隐患点，安排了信息监测人员，制定了24小时汛期值班制度，并对隐患点周边农户发放了“两卡一表”。</w:t>
      </w:r>
    </w:p>
    <w:p>
      <w:pPr>
        <w:ind w:left="0" w:right="0" w:firstLine="560"/>
        <w:spacing w:before="450" w:after="450" w:line="312" w:lineRule="auto"/>
      </w:pPr>
      <w:r>
        <w:rPr>
          <w:rFonts w:ascii="宋体" w:hAnsi="宋体" w:eastAsia="宋体" w:cs="宋体"/>
          <w:color w:val="000"/>
          <w:sz w:val="28"/>
          <w:szCs w:val="28"/>
        </w:rPr>
        <w:t xml:space="preserve">另外，今年6月，根据刘坡村村委上报，由于刘坡村辖区内所在的一处地质灾害隐患点(刘坡一社张岩崩塌)，属于刘坡村</w:t>
      </w:r>
    </w:p>
    <w:p>
      <w:pPr>
        <w:ind w:left="0" w:right="0" w:firstLine="560"/>
        <w:spacing w:before="450" w:after="450" w:line="312" w:lineRule="auto"/>
      </w:pPr>
      <w:r>
        <w:rPr>
          <w:rFonts w:ascii="宋体" w:hAnsi="宋体" w:eastAsia="宋体" w:cs="宋体"/>
          <w:color w:val="000"/>
          <w:sz w:val="28"/>
          <w:szCs w:val="28"/>
        </w:rPr>
        <w:t xml:space="preserve">一、二、三社村民回家必经之路，雨后对其村民的人生生命安全造成了极大的威胁，我所立即请县国土局专家到现场勘查提出了解决方案，解决了刘坡村一、二、三社村民的生命安全问题，工程经费元。 四、多途径多方式，切实开展好国土资源法律法规宣传工作 今年以来，我所利用“4·22地球日”、“6·25全国土地日”和“赶场天”等时机，采取创办宣传栏、发放宣传资料、书写和张贴宣传标语等多种形式进行国土资源法律法规和政策宣传。截至目前，我所创办宣传专栏4期，发放各类宣传资料20xx余份，在场镇书写张贴宣传标语5余条，使宣传工作做到家喻户晓，人人皆知，为有效预防各类国土资源违法行为奠定了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农业农村工作总结大会6</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平方公里，全村2600人，下辖25个村民小组，658户，其中党员44名，水田20xx亩。地势平坦，土地肥沃，全村农业以水稻、湘莲为主，交通便利，上达镇区，下至盐埠管区，有8个村村道途经该村。全村村道全长11公里，现已硬化6公里，呈二竖三横贯穿本村。村民经济活跃，在“以农为主，以端为辅”的经济发展方针的指导下，从事湘莲经营加工、生猪养殖户占全村村民６０％以上。虽然村集体经济薄弱，水利、公路、电力等基础设施建设滞后，但是河头村整体经济基础较好，群众素质高，集体观念强，建设社会主义新农村激情高昂。</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进一步建设社会主义新农村的工作要求，切实促进农民增收，如期如质完成这一历史使命，在县委、县政府和镇党委、政府的正确领导下，村支两委及全体村民上下一心，团结奋斗，在建设社会主义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代表在会讨论研究，因地制宜制定了详细、具体、切实可行的远、的近期工作规划。计划在三年内使村道硬化率达到８０％以上，水渠全部硬化，争取农田整改，引进企业来村办厂，真正实现农民增收。确保在本年度完善５公里基础路建设；完成农电增容三个变压器（共204KW）和80沼气池的建设；建设好500亩</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代表会议7次，在全村居民居住、活动集中的场所张贴几十张横幅、标语，为进一步建设社会主义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组织村民召开5次会议，选举成立了专门的领导小组，负责集资和施工。现已发动群众集资到位万元。整个工程清除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平的提高，电器设备的增多，特别是近年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农业一直是我村经济的重要产业，如何使农业增产，农民增收，这一课题，工作队和村支两委一直在思考，通过多方与上级领导联系，与鸿兴隆湘莲食杂公司达成协议，在我村采用“公司 农户”的种植模式，以群众自愿加入，政府引导，公司予以补贴的形式，成立了500亩湘莲种植基地。由于群众积极性高，反映好，村支两委趁热打铁，接着与镇农技站又签订了晚稻800亩的超级稻的`生产合同。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组织到位，群众对建设沼气池热情较高，06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宋体" w:hAnsi="宋体" w:eastAsia="宋体" w:cs="宋体"/>
          <w:color w:val="000"/>
          <w:sz w:val="28"/>
          <w:szCs w:val="28"/>
        </w:rPr>
        <w:t xml:space="preserve">&gt;九、成立了湘莲加工协会和牲猪养殖协会</w:t>
      </w:r>
    </w:p>
    <w:p>
      <w:pPr>
        <w:ind w:left="0" w:right="0" w:firstLine="560"/>
        <w:spacing w:before="450" w:after="450" w:line="312" w:lineRule="auto"/>
      </w:pPr>
      <w:r>
        <w:rPr>
          <w:rFonts w:ascii="宋体" w:hAnsi="宋体" w:eastAsia="宋体" w:cs="宋体"/>
          <w:color w:val="000"/>
          <w:sz w:val="28"/>
          <w:szCs w:val="28"/>
        </w:rPr>
        <w:t xml:space="preserve">湘莲加工与牲猪养殖一直是该村的支柱经济，该村规模湘莲加工和规模牲猪养殖户占全村40以上，近年来，由于市场价格波动频繁，村民经济利润滑坡，经工作队与村支两委商榷，为规避市场风险，提高经济效益，实现信息共享，分别成立了湘莲加工协会和养殖协会，负责提供技术、信息等服务。</w:t>
      </w:r>
    </w:p>
    <w:p>
      <w:pPr>
        <w:ind w:left="0" w:right="0" w:firstLine="560"/>
        <w:spacing w:before="450" w:after="450" w:line="312" w:lineRule="auto"/>
      </w:pPr>
      <w:r>
        <w:rPr>
          <w:rFonts w:ascii="宋体" w:hAnsi="宋体" w:eastAsia="宋体" w:cs="宋体"/>
          <w:color w:val="000"/>
          <w:sz w:val="28"/>
          <w:szCs w:val="28"/>
        </w:rPr>
        <w:t xml:space="preserve">&gt;十、无线广播6组12个，党的宣传。</w:t>
      </w:r>
    </w:p>
    <w:p>
      <w:pPr>
        <w:ind w:left="0" w:right="0" w:firstLine="560"/>
        <w:spacing w:before="450" w:after="450" w:line="312" w:lineRule="auto"/>
      </w:pPr>
      <w:r>
        <w:rPr>
          <w:rFonts w:ascii="宋体" w:hAnsi="宋体" w:eastAsia="宋体" w:cs="宋体"/>
          <w:color w:val="000"/>
          <w:sz w:val="28"/>
          <w:szCs w:val="28"/>
        </w:rPr>
        <w:t xml:space="preserve">&gt;十一、乡文明建设，全村评定“五好文明家庭”25户，为“五保户”捐款3500元送县人民医院治疗。</w:t>
      </w:r>
    </w:p>
    <w:p>
      <w:pPr>
        <w:ind w:left="0" w:right="0" w:firstLine="560"/>
        <w:spacing w:before="450" w:after="450" w:line="312" w:lineRule="auto"/>
      </w:pPr>
      <w:r>
        <w:rPr>
          <w:rFonts w:ascii="宋体" w:hAnsi="宋体" w:eastAsia="宋体" w:cs="宋体"/>
          <w:color w:val="000"/>
          <w:sz w:val="28"/>
          <w:szCs w:val="28"/>
        </w:rPr>
        <w:t xml:space="preserve">&gt;十二、全年无计划外生育。</w:t>
      </w:r>
    </w:p>
    <w:p>
      <w:pPr>
        <w:ind w:left="0" w:right="0" w:firstLine="560"/>
        <w:spacing w:before="450" w:after="450" w:line="312" w:lineRule="auto"/>
      </w:pPr>
      <w:r>
        <w:rPr>
          <w:rFonts w:ascii="宋体" w:hAnsi="宋体" w:eastAsia="宋体" w:cs="宋体"/>
          <w:color w:val="000"/>
          <w:sz w:val="28"/>
          <w:szCs w:val="28"/>
        </w:rPr>
        <w:t xml:space="preserve">&gt;十三、目前存在的问题。</w:t>
      </w:r>
    </w:p>
    <w:p>
      <w:pPr>
        <w:ind w:left="0" w:right="0" w:firstLine="560"/>
        <w:spacing w:before="450" w:after="450" w:line="312" w:lineRule="auto"/>
      </w:pPr>
      <w:r>
        <w:rPr>
          <w:rFonts w:ascii="宋体" w:hAnsi="宋体" w:eastAsia="宋体" w:cs="宋体"/>
          <w:color w:val="000"/>
          <w:sz w:val="28"/>
          <w:szCs w:val="28"/>
        </w:rPr>
        <w:t xml:space="preserve">1、由于现在物价上涨，资金缺口大，致使工程进度缓慢。</w:t>
      </w:r>
    </w:p>
    <w:p>
      <w:pPr>
        <w:ind w:left="0" w:right="0" w:firstLine="560"/>
        <w:spacing w:before="450" w:after="450" w:line="312" w:lineRule="auto"/>
      </w:pPr>
      <w:r>
        <w:rPr>
          <w:rFonts w:ascii="宋体" w:hAnsi="宋体" w:eastAsia="宋体" w:cs="宋体"/>
          <w:color w:val="000"/>
          <w:sz w:val="28"/>
          <w:szCs w:val="28"/>
        </w:rPr>
        <w:t xml:space="preserve">2、防洪堤既是防洪保障也是交通要道，来往车辆多，群众迫切要求硬化。</w:t>
      </w:r>
    </w:p>
    <w:p>
      <w:pPr>
        <w:ind w:left="0" w:right="0" w:firstLine="560"/>
        <w:spacing w:before="450" w:after="450" w:line="312" w:lineRule="auto"/>
      </w:pPr>
      <w:r>
        <w:rPr>
          <w:rFonts w:ascii="宋体" w:hAnsi="宋体" w:eastAsia="宋体" w:cs="宋体"/>
          <w:color w:val="000"/>
          <w:sz w:val="28"/>
          <w:szCs w:val="28"/>
        </w:rPr>
        <w:t xml:space="preserve">3、该村农田采取“以灌溉为主、堤灌为辅”的模式，对渠道的依赖严重，现渠系长而严重阻塞，田丘不平，交通不便，农田整改，农户心情迫切。</w:t>
      </w:r>
    </w:p>
    <w:p>
      <w:pPr>
        <w:ind w:left="0" w:right="0" w:firstLine="560"/>
        <w:spacing w:before="450" w:after="450" w:line="312" w:lineRule="auto"/>
      </w:pPr>
      <w:r>
        <w:rPr>
          <w:rFonts w:ascii="宋体" w:hAnsi="宋体" w:eastAsia="宋体" w:cs="宋体"/>
          <w:color w:val="000"/>
          <w:sz w:val="28"/>
          <w:szCs w:val="28"/>
        </w:rPr>
        <w:t xml:space="preserve">建设社会主义新农村任重而道远，在以后的工作中，我们一定针对基础设施滞后，乡风文明建设等存在的问题，采取一些行之有效的措施，在镇党委、政府的正确领导下，在工作队的大力支持下，村支两委和全村人民齐心协力，为全镇新农村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院干警在院党组的领导下，全面履行法律监督职责，深入推进三项重点工作，较好的完成了各项工作任务，思想政治建设、检察业务建设、班子队伍建设、检务保障建设等方面都有新的发展和进步。这些成绩的取得，得益于上级的正确领导，得益于全院干警的共同努力。在此，我代表院党组，向为完成20xx年工作付出辛勤劳动的全院干警表示衷心的感谢!</w:t>
      </w:r>
    </w:p>
    <w:p>
      <w:pPr>
        <w:ind w:left="0" w:right="0" w:firstLine="560"/>
        <w:spacing w:before="450" w:after="450" w:line="312" w:lineRule="auto"/>
      </w:pPr>
      <w:r>
        <w:rPr>
          <w:rFonts w:ascii="宋体" w:hAnsi="宋体" w:eastAsia="宋体" w:cs="宋体"/>
          <w:color w:val="000"/>
          <w:sz w:val="28"/>
          <w:szCs w:val="28"/>
        </w:rPr>
        <w:t xml:space="preserve">关于20xx年工作，根据院党组研究，我讲如下意见。总的指导思想和目标是：高举中国特色社会主义伟大旗帜，以_理论和“三个代表”重要思想为指导，深入贯彻落实科学发展观，深入贯彻寿光市十三届党代会和市xx届人代会精神，紧紧围绕全市经济社会发展大局，坚持以业务工作为中心，各项工作均衡发展为目标，强化法律监督、强化自身监督、强化队伍建设，营造团结和谐、健康向上、创先争优、理性包容的工作环境，努力打造政治坚定、清正廉洁、求真务实、奋发有为的优秀团队，全面提升检察工作水平，为促进全市经济平稳较快发展，维护社会和谐稳定作出新贡献，在潍坊市院年度考核中确保进入前两名。</w:t>
      </w:r>
    </w:p>
    <w:p>
      <w:pPr>
        <w:ind w:left="0" w:right="0" w:firstLine="560"/>
        <w:spacing w:before="450" w:after="450" w:line="312" w:lineRule="auto"/>
      </w:pPr>
      <w:r>
        <w:rPr>
          <w:rFonts w:ascii="宋体" w:hAnsi="宋体" w:eastAsia="宋体" w:cs="宋体"/>
          <w:color w:val="000"/>
          <w:sz w:val="28"/>
          <w:szCs w:val="28"/>
        </w:rPr>
        <w:t xml:space="preserve">一、牢固树立质量是工作生命线的理念，严格执行各项规范</w:t>
      </w:r>
    </w:p>
    <w:p>
      <w:pPr>
        <w:ind w:left="0" w:right="0" w:firstLine="560"/>
        <w:spacing w:before="450" w:after="450" w:line="312" w:lineRule="auto"/>
      </w:pPr>
      <w:r>
        <w:rPr>
          <w:rFonts w:ascii="宋体" w:hAnsi="宋体" w:eastAsia="宋体" w:cs="宋体"/>
          <w:color w:val="000"/>
          <w:sz w:val="28"/>
          <w:szCs w:val="28"/>
        </w:rPr>
        <w:t xml:space="preserve">当前，检察工作发展的机遇和挑战并存，各个单位的竞争非常激烈，都在奋力争先，乘势而上。作为我们寿光院，是一个老先进，不论是班子队伍建设、还是检察业务建设等各方面，都有很好的基础和得天独厚的条件，队伍建设一流、工作成绩一流、经济条件一流。但是，在各个单位都在争先发展的形势下，如果我们不保持清醒头脑，不能正确地分析判断形势，就会失掉我们的优势，就会失掉发展的机遇，就会被先进院所抛弃。去年，由于受换届影响，因此，我们要想保持寿光的优势，在基层院的相互竞争中占据领先地位，最基本的一点就是牢固树立质量是工作生命线的理念。要提高工作的质量，一是强化质量是创先争优基础的意识。单位与单位之间的竞争，是工作上的竞争。同等情况下，谁优谁劣，取决于工作质量的高低。工作的质量是参与竞争的基础，是在竞争中得以制胜的法宝，或者说没有工作的质量就没有资格参与竞争，也就更谈不上创先争优。因此，大家要充分认识这一点。二是强化质量就是规范的意识。衡量工作的质量如何，都有一定的标准和规范。大量的实践证明，不论是业务工作还是综合工作，凡是按标准和操作规范办的，质量就高，反之就会出现问题，一些正反典型事例也反复印证了这么一条基本规律。关于这一方面，去年高检院印发了《检察机关执法工作基本规范(20xx版)》，省市院也有一些具体规定，这都是工作实践中经验教训的总结，我们必须严格执行。比如刑检工作，要严格遵守办案流程，严格案件证据的审查，确保不出现错捕错诉的问题;反贪反渎工作，在保证办案安全的前提下，要加大工作力度，在查办大案、提高实刑率上下功夫，坚持杜绝撤案、不起诉和改变定性的问题;控申、民行、预防、等业务工作和政工、办公室、财务等综合工作，也都严格执行工作规范。只有按照规范和规定去办，才能保证工作的质量，才能不出问题。近些年我院结合工作实践，也总结了一些经验和做法，并形成了制度，希望大家对行之有效的要贯彻落实，对有些需要完善的要抓紧理结。</w:t>
      </w:r>
    </w:p>
    <w:p>
      <w:pPr>
        <w:ind w:left="0" w:right="0" w:firstLine="560"/>
        <w:spacing w:before="450" w:after="450" w:line="312" w:lineRule="auto"/>
      </w:pPr>
      <w:r>
        <w:rPr>
          <w:rFonts w:ascii="宋体" w:hAnsi="宋体" w:eastAsia="宋体" w:cs="宋体"/>
          <w:color w:val="000"/>
          <w:sz w:val="28"/>
          <w:szCs w:val="28"/>
        </w:rPr>
        <w:t xml:space="preserve">二、牢固树立创新发展的理念，努力实现工作新突破 一提到创新，有的同志感到很为难，认为高不可攀。其实，这既是个工作思路问题，也是个工作方法问题。我认为，工作规范就是创新。人无我有，人有我优，纵向比你有显著进步，横向比你有特色亮点，这也是创新。工作创新，既是对全院整体工作的要求，也是对各个部门、各个岗位的要求。也就是说，在保持全院各项工作均衡发展的基础上，各个部门、各个岗位不能安于现状，要不断探索创新，形成自己的特色，以工作上的新突破、新亮点推动工作的新发展。一是要高标准定位。各部门开展创新工作要高标准定位，力求创造出自己的精品和品牌，为全院取得优异的工作成绩服务，通过创新发展带动工作业绩的提升。市委孙明亮书记在最近召开的寿光市第十三届党代会上要求，市直部门要全面向第一冲锋，坚持“潍坊前三是底线，全省全国先进是目标。”我们寿光检察院是全国先进检察院，必须要有创先争优的紧迫感，工作的标准定位要高，要勇于赶超，敢于向先进叫板，把工作目标定在全潍坊市年度考核成绩保二争一、争创全省一流和全国模范检察院上，各部门的年度考核成绩不能低于前两名，要争当全市工作排头兵。这既符合我们院的基础和条件，也符合市委的要求，否则工作就会落伍，就会拖全市大局的后腿。二是要注重细节。近些年，我们在抓工作的规范化上下功夫比较大，在创新工作上力度比较大，收到了明显成效，但在工作的细节上仍然存在不规范问题。在搞创新上要注意以下几点：创新要从实际出发，取得实实在在的成效，不切合实际的创新坚决不要搞。作为业务工作来说，要明确工作再搞创新，工作不明确的不要创新，法律有明确规定的，禁止搞创新。下一步，要从细节入手，别人不注意、不规范的问题我们注意、规范了，就给人耳目一新的感觉，就是创新。三是要突破弱项。一个院或一个部门，工作方方面面，相比有强有弱。各部门要认真分析本部门工作形势，找准工作的强项和弱项，在巩固强项的前提下，用心用力突破弱项，在突破中实现创新、实现发展。</w:t>
      </w:r>
    </w:p>
    <w:p>
      <w:pPr>
        <w:ind w:left="0" w:right="0" w:firstLine="560"/>
        <w:spacing w:before="450" w:after="450" w:line="312" w:lineRule="auto"/>
      </w:pPr>
      <w:r>
        <w:rPr>
          <w:rFonts w:ascii="宋体" w:hAnsi="宋体" w:eastAsia="宋体" w:cs="宋体"/>
          <w:color w:val="000"/>
          <w:sz w:val="28"/>
          <w:szCs w:val="28"/>
        </w:rPr>
        <w:t xml:space="preserve">三、牢固树立求真务实的理念，正确对待工作政绩 在这个问题上，我们要有正确的政绩观，我们要有求真务实的理念。对待工作成绩，领导和同志们能否做到求真务实，关系着检察工作的长远发展，影响着检察机关的社会形象。根据我在市院工作时了解到全市单位的情况，有些现象值得我们注意，并在工作中加以避免。比如，有的弄虚作假，办案数质量水份很大，甚至造假案，搞“数字政绩”;诉讼监督，人大报告针对你们有关部门，人人报告，我在人大报告中体现的数字，有的说空话、说大话，说了就算做了，正在做的说成是已经做好了;有的工作浮躁，表态时决心很大，落实时不见踪影。诸如此类的问题，害人害己害单位。</w:t>
      </w:r>
    </w:p>
    <w:p>
      <w:pPr>
        <w:ind w:left="0" w:right="0" w:firstLine="560"/>
        <w:spacing w:before="450" w:after="450" w:line="312" w:lineRule="auto"/>
      </w:pPr>
      <w:r>
        <w:rPr>
          <w:rFonts w:ascii="宋体" w:hAnsi="宋体" w:eastAsia="宋体" w:cs="宋体"/>
          <w:color w:val="000"/>
          <w:sz w:val="28"/>
          <w:szCs w:val="28"/>
        </w:rPr>
        <w:t xml:space="preserve">怎样做到求真务实，取得一流工作政绩。具体来讲，首先扎实做好平时经常性工作。工作只有从平时入手，日积月累，才能积少成多，积小成大，经常性工作经常做，日事日毕、日清月结，才能建立规范的工作秩序，才能保证工作质量，取得政绩。比如《检察机关执法工作基本规范》和《全省全市检察工作科学发展绩效考核标准》的许多具体规定和标准，就是靠我们把功夫下在平时，成绩出在平时，不能靠突击战、运动战和“临死抱佛脚”。二是说话办事要力求实事求是。无论是院里向上级，还是科室向院里、个人向科室，汇报工作、反映情况都要做到一是一、二是二，坚决杜绝好大喜功、夸大其词、阳奉阴违。三是对于部门负责人而言，要抓好部门的全面工作。工作上的标准就是对口考核要争先创优，同时要落实一岗双责，业务工作、工作纪律、卫生等，各科的负责人要全面要求。</w:t>
      </w:r>
    </w:p>
    <w:p>
      <w:pPr>
        <w:ind w:left="0" w:right="0" w:firstLine="560"/>
        <w:spacing w:before="450" w:after="450" w:line="312" w:lineRule="auto"/>
      </w:pPr>
      <w:r>
        <w:rPr>
          <w:rFonts w:ascii="宋体" w:hAnsi="宋体" w:eastAsia="宋体" w:cs="宋体"/>
          <w:color w:val="000"/>
          <w:sz w:val="28"/>
          <w:szCs w:val="28"/>
        </w:rPr>
        <w:t xml:space="preserve">四、牢固树立以人为本的理念，努力提高干警素质 从我过去掌握的情况和近期的谈话了解来看，我们这支队伍整体情况是好的，没有什么大的问题，但有些苗头性的现象还要值得我们高度重视。我们要谋求检察工作的新跨越、新发展，队伍是保证，人才是关键。在当前和今后的队伍建设上，要牢固树立以人为本的理念，在院党组的职权范围之内，在院里财力物力允许的条件下，把我们这支队伍培养好、使用好、管理好和关心好，积极倡导和谐检察、快乐检察、幸福检察，努力构建尊重人、关心人、理解人、帮助人的检察人文环境。在这方面，要倡树三种风气。</w:t>
      </w:r>
    </w:p>
    <w:p>
      <w:pPr>
        <w:ind w:left="0" w:right="0" w:firstLine="560"/>
        <w:spacing w:before="450" w:after="450" w:line="312" w:lineRule="auto"/>
      </w:pPr>
      <w:r>
        <w:rPr>
          <w:rFonts w:ascii="宋体" w:hAnsi="宋体" w:eastAsia="宋体" w:cs="宋体"/>
          <w:color w:val="000"/>
          <w:sz w:val="28"/>
          <w:szCs w:val="28"/>
        </w:rPr>
        <w:t xml:space="preserve">(一)倡树学习的风气。事业的发展靠人才，人才的来源靠学习。在全院开展“创建学习型检察机关、建设学习型部门、争当学习型检察官”活动，在全院、各部门和全体干警中叫响学习是觉悟、学习是能力的口号。政治处要制定好全年学习计划，通过教育引导、制度机制制约，努力营造人人学习、自觉学习的浓厚氛围。要按照上级部署，深入扎实地抓好各项学习教育，努力提高干警队伍思想政治素质、职业道德素质、执行力素质，切实保证队伍政治合格，检令政令畅通。要切实加强业务学习，通过开展读书活动、检察官讲堂、调研交流和以赛以考促学等多种形式，督促大家学习，更新自身知识，提升业务技能，强化业务素质。要加强深化检察文化建设，通过在重大节日开展健康向上的文化活动、召开相关人员座谈会，在干警生日送蛋糕祝贺等方式，搭建交流平台，活跃机关生活，增强亲和力，充分发挥检察文化陶冶情操、鼓舞士气、凝聚人心的作用。</w:t>
      </w:r>
    </w:p>
    <w:p>
      <w:pPr>
        <w:ind w:left="0" w:right="0" w:firstLine="560"/>
        <w:spacing w:before="450" w:after="450" w:line="312" w:lineRule="auto"/>
      </w:pPr>
      <w:r>
        <w:rPr>
          <w:rFonts w:ascii="宋体" w:hAnsi="宋体" w:eastAsia="宋体" w:cs="宋体"/>
          <w:color w:val="000"/>
          <w:sz w:val="28"/>
          <w:szCs w:val="28"/>
        </w:rPr>
        <w:t xml:space="preserve">(二)倡树清正廉洁的风气。检察机关是国家法律监督机关，是反腐败的重要职能部门，职业和岗位的特殊性决定了我们必须知法守法、讲廉洁守规矩。从以往情况看，我们院绝大多数同志执行规定是严格的，但我也了解到有的同志在社会上吹牛说大话，有的伸手要钱要物，有的搞经营做买卖，等等。办案透风撒气、为嫌疑人出谋划策、充当内奸，这首先是人品问题，这些现象虽然出现在个别同志身上，但影响的是整个检察院形象。对此，我强调以下几点，也是敲敲警钟。第一，要严格遵守上级有关原则性规定。在党风廉政建设上，从中央到地方都有很多要求，检察机关对检察干警也有明确规定，希望同志们要严格落实，上级怎么要求的我们就怎么做，不要搞上有政策下有对策，不能钻“空子”、打“擦边球”。如果在这一点上出问题，谁出问题谁负责。第二，要正确使用手中权力。检察机关是执法部门，干警虽然岗位职责不同，但都赋予了一定权力。权力和责任是一致的，权力越大责任越重，能否正确使用好手中的权力，是对我们每个人党性原则很现实的考验。因此，每一名干警一定要保持清醒头脑，正确看待和使用手中权力，堂堂正正，光明磊落，坚持按法律、按原则办事，正确行使好自己手中的权力。第三，要管得住细节。生活中有政治，情趣上看形象，小节不保，大节难保，过好政治关，离不开生活关。在日常生活中，要管好自己的嘴，不随意接受吃请;管好自己的手，不收别人的礼品;管好自己的腿，不该去的地方不要去，真正做到自警、自省、自重、自律。第四，要加强管理监督。纪检组和监察室要树立对同志、对单位高度负责的精神，切实把廉政建设抓起来，制定出具体措施，加强教育和监督制约。对发现的倾向性苗头，该提醒的及时提醒，该谈话的及时谈话。对出现问题的，要本着惩前毖后，治病救人的原则，以纪以规严肃处理。</w:t>
      </w:r>
    </w:p>
    <w:p>
      <w:pPr>
        <w:ind w:left="0" w:right="0" w:firstLine="560"/>
        <w:spacing w:before="450" w:after="450" w:line="312" w:lineRule="auto"/>
      </w:pPr>
      <w:r>
        <w:rPr>
          <w:rFonts w:ascii="宋体" w:hAnsi="宋体" w:eastAsia="宋体" w:cs="宋体"/>
          <w:color w:val="000"/>
          <w:sz w:val="28"/>
          <w:szCs w:val="28"/>
        </w:rPr>
        <w:t xml:space="preserve">(三)倡树包容关爱的风气。包容就是宽容大度，关爱就是关心爱护。我们大家一块共事，这既是工作的需要、组织的安排，也是我们的缘分。因此，在包容方面，要“容人之长、容人之短、容人之功、容人之过”，做到“五多五少”，即在思想精力上多谋事少谋人，把心思用在工作上，不要热衷于论长道短;在工作上多尽职少争利，把自己职责内的事干好，不要过分强调个人得失;在性格上多忍让少逞强，谦虚谨慎，不要总想占上风;在处事上要多协商沟通少强调自我，求大同存小异，开诚布公，讲风格、讲团结;在对上、对外反映问题上多看单位和别人长处少揭短处，客观公正，不要以偏概全。在关爱方面，坚持严格队伍管理的同时，积极争取各方面支持，本着量力而行、积极作为的原则，在从优待警上多办实事、多出实招、多使实劲，想干部所想，急干部所急。我所了解到的如食堂问题、单身干警宿舍问题、福利问题和干警职级待遇等问题，请大家放心，院党组本着先急后缓、先易后难的原则，能够一次性解决的一次性解决，一次性解决不了的逐步解决，力争有明显改善。</w:t>
      </w:r>
    </w:p>
    <w:p>
      <w:pPr>
        <w:ind w:left="0" w:right="0" w:firstLine="560"/>
        <w:spacing w:before="450" w:after="450" w:line="312" w:lineRule="auto"/>
      </w:pPr>
      <w:r>
        <w:rPr>
          <w:rFonts w:ascii="宋体" w:hAnsi="宋体" w:eastAsia="宋体" w:cs="宋体"/>
          <w:color w:val="000"/>
          <w:sz w:val="28"/>
          <w:szCs w:val="28"/>
        </w:rPr>
        <w:t xml:space="preserve">另外，我再讲一下近期的有关工作。</w:t>
      </w:r>
    </w:p>
    <w:p>
      <w:pPr>
        <w:ind w:left="0" w:right="0" w:firstLine="560"/>
        <w:spacing w:before="450" w:after="450" w:line="312" w:lineRule="auto"/>
      </w:pPr>
      <w:r>
        <w:rPr>
          <w:rFonts w:ascii="宋体" w:hAnsi="宋体" w:eastAsia="宋体" w:cs="宋体"/>
          <w:color w:val="000"/>
          <w:sz w:val="28"/>
          <w:szCs w:val="28"/>
        </w:rPr>
        <w:t xml:space="preserve">一是春节前的工作。就过春节了，大的方面工作难以展开，主要工作是把日常的业务工作抓好，做好走访慰问工作，以及节日期间的安全工作，希望有关部门按院里的要求抓好落实，确保大家过一个欢乐、安全、廉洁的春节。二是纪律作风问题。从当前看，纪律作风方面没出现大的问题，但涣散松弛的现象比较突出，如上班迟到下班早退、上班串岗找不到人、内务秩序比较乱、开会着装不规范、工作日中午饮酒等，这都表现出了部分同志思想比较涣散，我行我素，制度意识不强。对这些问题，各个部门和分管领导要好好抓一抓，纪检督察部门要加强督察，春节后的纪律作风整顿也要作为重点内容来抓。三是工作开局问题。春节过后，各个部门要全力抓好开局。反贪、反渎部门，要立足“早”字，早计划打算，早摸排线索，尽快早上案子，实现开门红。其他部门边抓目前工作边注意总结各项工作经验。</w:t>
      </w:r>
    </w:p>
    <w:p>
      <w:pPr>
        <w:ind w:left="0" w:right="0" w:firstLine="560"/>
        <w:spacing w:before="450" w:after="450" w:line="312" w:lineRule="auto"/>
      </w:pPr>
      <w:r>
        <w:rPr>
          <w:rFonts w:ascii="宋体" w:hAnsi="宋体" w:eastAsia="宋体" w:cs="宋体"/>
          <w:color w:val="000"/>
          <w:sz w:val="28"/>
          <w:szCs w:val="28"/>
        </w:rPr>
        <w:t xml:space="preserve">同志们，20xx年是各级领导班子换届后展开工作的第一年，目标要求高，工作节奏快，落实力度大，希望全院干警要充分认识面临的形势和任务，牢固树立科学发展、均衡发展、领先发展的思想，以奋力拼搏、争创一流的进取精神，扎扎实实做好各项工作，努力推进我院各项工作再上新水平，顺利实现全年工作目标。</w:t>
      </w:r>
    </w:p>
    <w:p>
      <w:pPr>
        <w:ind w:left="0" w:right="0" w:firstLine="560"/>
        <w:spacing w:before="450" w:after="450" w:line="312" w:lineRule="auto"/>
      </w:pPr>
      <w:r>
        <w:rPr>
          <w:rFonts w:ascii="宋体" w:hAnsi="宋体" w:eastAsia="宋体" w:cs="宋体"/>
          <w:color w:val="000"/>
          <w:sz w:val="28"/>
          <w:szCs w:val="28"/>
        </w:rPr>
        <w:t xml:space="preserve">最后，祝全院干警与家人新春愉快、和谐幸福、万事如意、猪年大吉!谢谢大家!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理论研讨会议，在一天半的时间里，16位同志围绕会议主题作了大会交流，同时，大家针对理论研究委员会的几个课题进行了全面深入的研讨，刚才冬玉同志对小组研讨的情况也作了介绍，反映了这次会议的研究成果。会期不长，但内容丰富，成果明显。我代表会中央对大家为会的理论研究工作付出的辛勤努力表示衷心的感谢，并希望大家继续为民建的理论建设和发展作出新的贡献!</w:t>
      </w:r>
    </w:p>
    <w:p>
      <w:pPr>
        <w:ind w:left="0" w:right="0" w:firstLine="560"/>
        <w:spacing w:before="450" w:after="450" w:line="312" w:lineRule="auto"/>
      </w:pPr>
      <w:r>
        <w:rPr>
          <w:rFonts w:ascii="宋体" w:hAnsi="宋体" w:eastAsia="宋体" w:cs="宋体"/>
          <w:color w:val="000"/>
          <w:sz w:val="28"/>
          <w:szCs w:val="28"/>
        </w:rPr>
        <w:t xml:space="preserve">大家都十分清楚，思想建设是政党建设的核心，理论建设是思想建设的灵魂。重视理论建设是本会在长期实践中形成的优良传统，也是我们的一个特色。早在建会之初，本会先贤就对政党建设的理论作过深入探索，成立大会通过的宣言、章程、政纲等重要文件，提出了对当时政治、经济、社会、文化发展的主张和对时局的看法，就是对民建作为政党实践的基本理论指导。此后，特别是改革开放之后，每逢遇到重大纪念活动，我们都会对一段时间以来民建自身建设的重要经验进行总结和梳理，上升为规律或者理论，以期更好地指导会务实践。建会40周年、50周年、60周年，都是如此。明年我们将迎来建会70周年，这恰好为会的理论研究工作又提供了一个良好的契机，可以集中全会的研究力量，认真探讨总结本会建设发展的经验规律，为更好地继承和发扬会的优良传统，建设适应时代要求的中国特色社会主义参政党，提供一定的理论指导。</w:t>
      </w:r>
    </w:p>
    <w:p>
      <w:pPr>
        <w:ind w:left="0" w:right="0" w:firstLine="560"/>
        <w:spacing w:before="450" w:after="450" w:line="312" w:lineRule="auto"/>
      </w:pPr>
      <w:r>
        <w:rPr>
          <w:rFonts w:ascii="宋体" w:hAnsi="宋体" w:eastAsia="宋体" w:cs="宋体"/>
          <w:color w:val="000"/>
          <w:sz w:val="28"/>
          <w:szCs w:val="28"/>
        </w:rPr>
        <w:t xml:space="preserve">去年和今年，会中央分别以“自身建设的经验和规律”、“履行职能的经验和规律”为题组织动员全会开展理论研究，各地包括会中央理论研究委员会都提交了一批理论研究成果。在此基础上，我们召开这次理论研讨会议，目的就是总结交流前一段的研究成果，推动下一步全会的理论研究工作。在民建陕西省委的精心组织下，在与会同志的共同努力下，这次会议开得非常成功，成效十分明显。</w:t>
      </w:r>
    </w:p>
    <w:p>
      <w:pPr>
        <w:ind w:left="0" w:right="0" w:firstLine="560"/>
        <w:spacing w:before="450" w:after="450" w:line="312" w:lineRule="auto"/>
      </w:pPr>
      <w:r>
        <w:rPr>
          <w:rFonts w:ascii="宋体" w:hAnsi="宋体" w:eastAsia="宋体" w:cs="宋体"/>
          <w:color w:val="000"/>
          <w:sz w:val="28"/>
          <w:szCs w:val="28"/>
        </w:rPr>
        <w:t xml:space="preserve">第二，研究成果突出。会议提交的文章我都仔细看了，发言我也认真听了。这些研究成果具有较高的质量和水平，紧密联系本会实际提出了不少真知灼见，一些成果既有高度又有深度，认识有独到之处，也有亮点。我简单说说自己的体会。北京的朱继东同志对会的历史脉络比较了解，角度也比较新颖，既体现了与时俱进的要求，又体现了本会特色，把理论和会的具体实践很好地结合在一起，提出了自己的一些看法，不少内容值得研究、借鉴。黑龙江的齐瑶、常庆林同志，提出建设特色鲜明的参政党、建设更具主动性的参政党、建设善于加强自身建设的参政党，提法也很到位。“建设一个什么样的参政党、怎样建设参政党”，是参政党理论研究一个需要长期面对的根本问题，希望大家回去以后认真思考。四川的冯宗睿同志从把握历史规律、领会“中国特色社会主义参政党”科学内涵的角度进行思考，定位准确。关于如何推进参政党建设科学化方面还可以继续探讨，使研究更加系统、到位。天津的徐澄同志以及民建南京市委都从问题入手探讨会的自身建设和新时期会的自我教育面临的形势和现状，并提出了一些颇具针对性的建议;重庆的王济光同志分别从思想、组织和制度建设着手探讨新时期参政党建设的经验，提出四个经验和三个规律，比较准确，特别是思想建设方面阐述的比较全面，但是具体文字表述还值得研究;民建云南省委着重从参政议政方面探讨了经验和规律，也很有启发性。“众人拾柴火焰高”，要发挥大家的积极性，建设适应时代要求的中国特色社会主义参政党，需要不断研究新情况、解决新问题，大家在工作中要多从实际出发、从解决问题的角度思考，有好的研究成果可以先试点，总结提炼出好经验。陕西的童子军同志聚焦会内监督，认为会内监督缺乏顶层设计，下级对上级的监督权利缺失，监督形式大于实质，言辞铿锵，令人警醒。民建上海市委理论研究委员会，山东的丁晓、秦爱涛同志，广东的林晖同志，陕西的耿全合同志，甘肃的南德祥同志，还有会中央的郭群峰同志，都分别从不同角度，回顾历史，总结经验，研究得很细致，能够比较准确地抓住重要问题，可以说都研究到点上了。刚才郭群峰同志讲了研究体会和研究方法，这种认真思考的精神难能可贵。大家的理论研究成果有的是以省委、市委为单位组织撰写的，有的是依托地方的理论研究委员会撰写的，有的是个人独立完成的，都对会的历史进行了认真的梳理，围绕全会的中心工作，在理论上进行了一定程度的概括，也体现了地方的特点，每一篇都有一些闪光的东西，为我们迎接建会70周年，总结参政党建设发展的经验规律，打下了很好的基础。当然，现在仅仅结束第一阶段的研究，接下来到建会70周年还有一年多的时间，需要同志们联系实际情况，在已有研究的基础上继续深挖，把闪光的东西研究得更丰满，在总体布局上最好能够跳出思维局限性，开拓一些新思路。</w:t>
      </w:r>
    </w:p>
    <w:p>
      <w:pPr>
        <w:ind w:left="0" w:right="0" w:firstLine="560"/>
        <w:spacing w:before="450" w:after="450" w:line="312" w:lineRule="auto"/>
      </w:pPr>
      <w:r>
        <w:rPr>
          <w:rFonts w:ascii="宋体" w:hAnsi="宋体" w:eastAsia="宋体" w:cs="宋体"/>
          <w:color w:val="000"/>
          <w:sz w:val="28"/>
          <w:szCs w:val="28"/>
        </w:rPr>
        <w:t xml:space="preserve">本会在建会40周年时提出了“三个坚持”，在建会60周年时总结了“五个坚持”的优良传统，这是本会政党实践的历史总结。它有一定的形成过程，是在历史的积累中不断丰富起来的。大家在研究的过程中，要搞清楚“五个坚持”优良传统与民建参政党建设发展的经验规律之间的关系。既不能简单地把“五个坚持”重新组合，但也不能并且不可能完全脱离“五个坚持”。</w:t>
      </w:r>
    </w:p>
    <w:p>
      <w:pPr>
        <w:ind w:left="0" w:right="0" w:firstLine="560"/>
        <w:spacing w:before="450" w:after="450" w:line="312" w:lineRule="auto"/>
      </w:pPr>
      <w:r>
        <w:rPr>
          <w:rFonts w:ascii="宋体" w:hAnsi="宋体" w:eastAsia="宋体" w:cs="宋体"/>
          <w:color w:val="000"/>
          <w:sz w:val="28"/>
          <w:szCs w:val="28"/>
        </w:rPr>
        <w:t xml:space="preserve">第三，研讨富有成效。这次会议既是理论研讨会议，也是会中央理论研究委员会扩大会议，理论研究委员会三个课题组精心准备了研究课题。履行职能组史江同志从参政党履行职能入手，提出将社会服务纳入参政党基本职能的建议，值得进一步思考;自身建设组陶克中同志关注机关建设，强调各级机关对于本会履行职能发挥作用的重要性，并提出要加强机关文化建设，把握住了机关建设的关键问题;自身建设组惠曙光同志对本会优良传统的形成历程、历史贡献进行了回顾，并对近十年本会的重要工作进行了梳理，阐述得比较详细，花了很多心思;会的发展组吴平魁同志在文章中提出参政党履职规律主要反映在坚持党的领导、搞好自身建设、保持党派特色、围绕党和国家中心任务配合工作等环节，提法有独到之处。针对这几个课题，与会同志进行了热烈深入的讨论，提出了很多很好的意见建议，理论研究委员会主任扩大会议又对这些意见建议进行了逐条认真梳理，希望各课题组具体负责的同志会后能够充分吸纳大家的意见建议，进一步修改、充实、完善，最终完成的课题能够真正集中集体的智慧、反映集体的成果。</w:t>
      </w:r>
    </w:p>
    <w:p>
      <w:pPr>
        <w:ind w:left="0" w:right="0" w:firstLine="560"/>
        <w:spacing w:before="450" w:after="450" w:line="312" w:lineRule="auto"/>
      </w:pPr>
      <w:r>
        <w:rPr>
          <w:rFonts w:ascii="宋体" w:hAnsi="宋体" w:eastAsia="宋体" w:cs="宋体"/>
          <w:color w:val="000"/>
          <w:sz w:val="28"/>
          <w:szCs w:val="28"/>
        </w:rPr>
        <w:t xml:space="preserve">理论研究任重而道远，需要大家集思广益，还要能静下心来，有的时候看似简单的几句话，背后其实大有文章可作。希望同志们都能认真思考，深入研究，多出高水平、高质量的成果。实践证明，围绕关系会的长远发展的重大问题，集中力量，共同研究、总结、归纳，是推进理论研究行之有效的方法。我们要通过集体的研究，认真总结基本经验和规律，指导推动会的事业健康发展。下面，我想就理论研究工作谈谈个人的一些思考，与大家交流。</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作为一名民建会员，一加入组织便具有了“民建”的政治身份，就应该具有政党意识、政治意识，应当遵守民建的章程，接受民建的主张，信奉民建的宗旨，这也是对民建会员的起码要求。什么是政党意识?民建是接受_领导、同_通力合作的亲密友党，是进步性与广泛性相统一、致力于中国特色社会主义事业的参政党。从这个定性来看，民建的政党意识至少包含正确的政治意识、职能意识和界别意识。其中，坚定接受中国_的领导是核心和根本。每一位会员都应该正确认识自己的政治身份，坚持正确的政治方向。</w:t>
      </w:r>
    </w:p>
    <w:p>
      <w:pPr>
        <w:ind w:left="0" w:right="0" w:firstLine="560"/>
        <w:spacing w:before="450" w:after="450" w:line="312" w:lineRule="auto"/>
      </w:pPr>
      <w:r>
        <w:rPr>
          <w:rFonts w:ascii="宋体" w:hAnsi="宋体" w:eastAsia="宋体" w:cs="宋体"/>
          <w:color w:val="000"/>
          <w:sz w:val="28"/>
          <w:szCs w:val="28"/>
        </w:rPr>
        <w:t xml:space="preserve">我讲讲自己的一些观点，同大家交流。第一个问题是怎样看待我们的政党。有同志再次提出，马克思说政党是为了攫取_而成立的。马克思说过，_就是要推翻资本主义，建立自己的国家和_。_成立的时候就是为了夺取_，推翻反动统治，并且已经实现。但是所有党派成立都是为掌握_吗?不以掌握_为目标的党派就不是政党吗?我认为不一定。有的国家几十个上百个政党，不可能都为夺取_而存在。民建成立之初也不是为了夺取_，而是选择了“中间道路”，致力于实业救国，主张的核心是民主与建设。在与_通力合作的过程中，才逐渐认识到_的主张代表了全国人民的主张，尤其与__相比，是进步的、先进的主张，所以民建放弃中间路线，转而接受_的领导。现在我国社会主义的发展，更是马克思所没有看到也没有想到的情况，中国_已经夺取了_，现在是巩固_的问题，是还要不要多党合作的问题。马克思在《_宣言》中提出要多党合作。《宣言》说，_人努力到处争取全世界民主政党之间的团结和协调。因此，_在夺取_时非常注重和_的团结，夺取_后依然和_保持了合作共事。1872年，马克思和_在《_宣言》德文版的序言中说，“不管最近20xx年来的情形发生了多大的变化，《宣言》中所阐述的一般的原理整个说来直到现在还是完全正确的，某些地方本来是可以做一些修改的，这些基本的原理的实际运用正如《宣言》中所说，随时随地都要以当时的历史条件为转移。”所以，我们的思维方式要与时俱进，要随着时代的变化而变化。马克思从未说过要生搬他的理论。中国历史现实条件决定了我们要实行多党合作的政党制度。另外，_领导中国发展是搞得一塌糊涂，还是蒸蒸日上?结果是有目共睹的!第二个问题是如何看待宪政。有人认为，我国的政党不像政党，不搞政治，对宪政问题没有表态，没有主张。难道不讨论宪政问题，就是不关心政治吗?当然不是。政治不只是宪政问题。民建为国家富强，为实现中华民族的伟大复兴，认真履行职能，就是我们最大的政治。要引导会员遵循民建的章程，坚持基本纲领，决不能把会员带入歧途。严格的说，宪政是由西方提出的资产阶级的政治概念，核心内容是多党制、三权分立和军队的中立化。假如接受这三个观点才算是宪政，我们就无法坚持_的领导和中国特色社会主义道路。对此，我们一定要有清醒的认识。关于民主，美国标榜自己是最民主的国家。但前段时间发生的占领华尔街运动，明知是普通民众，美国政府依然出动了武警，进行清洗。还有最近在持续发酵的“_登事件”，揭露了美国监听全民，窃听其他国家包括盟国的“棱镜计划”。美国政府判_登为_罪。美国实行的是两党竞争制，为什么在野党对此事噤若寒蝉，不出面指责?因为虽说是两党，但实质上两党是利益共同体，_登触动了这个共同体的利益。最近流行的美国电视剧《纸牌屋》，大家可以看一看，赤裸裸揭露了美国政党制度的黑暗，真是惊心动魄。关于言论自由，我认为所有的执政党都希望社会稳定、和谐，作为参政党我们要协助执政党管理好国家，促进社会和谐稳定，而不是发表一些可能会扰乱民心，不利于执政党执政，不利于社会稳定的奇谈怪论。在会内，大家有任何观点，可以交流、讨论，甚至辩论，要讲究以理服人，这也是民主。但是我希望，作为民建会员，不要在会外公开发表一些不负责任的观点、想法。总之，民建会员一定要有会员意识，要坚持正确的方向，有正确的政治意识和政党意识。</w:t>
      </w:r>
    </w:p>
    <w:p>
      <w:pPr>
        <w:ind w:left="0" w:right="0" w:firstLine="560"/>
        <w:spacing w:before="450" w:after="450" w:line="312" w:lineRule="auto"/>
      </w:pPr>
      <w:r>
        <w:rPr>
          <w:rFonts w:ascii="宋体" w:hAnsi="宋体" w:eastAsia="宋体" w:cs="宋体"/>
          <w:color w:val="000"/>
          <w:sz w:val="28"/>
          <w:szCs w:val="28"/>
        </w:rPr>
        <w:t xml:space="preserve">二、遵循理论与实践相结合的原则</w:t>
      </w:r>
    </w:p>
    <w:p>
      <w:pPr>
        <w:ind w:left="0" w:right="0" w:firstLine="560"/>
        <w:spacing w:before="450" w:after="450" w:line="312" w:lineRule="auto"/>
      </w:pPr>
      <w:r>
        <w:rPr>
          <w:rFonts w:ascii="宋体" w:hAnsi="宋体" w:eastAsia="宋体" w:cs="宋体"/>
          <w:color w:val="000"/>
          <w:sz w:val="28"/>
          <w:szCs w:val="28"/>
        </w:rPr>
        <w:t xml:space="preserve">理论来源于实践，又指导实践。只有不断实践，不断总结提炼，才能把感性认识逐步上升为理性认识，把握规律，指导新的实践。我们研究本会建设发展的经验和规律，必须从总结实践经验入手，既要解放思想、大胆探索，又要注意联系实际、突出重点。要着眼于对已有实践的分析研究，着眼于对现实问题的理性思考，着眼于对未来实践的预测把握，使研究成果具有现实性和可行性，避免脱离实际的空乏的议论。同时，大家还要注意，理论联系实际不等于一般工作和事务的罗列，不能简单地把论据、例子摆在那儿，写成工作总结或领导讲话。理论也不同于经验的概括，经验本身还达不到理论的高度。理论比经验更加抽象，是众多经验浓缩之后的升华。普通的经验只有上升到理论的高度，才能具备普遍性、指导性。这就需要在座各位共同努力，在理论与实践相结合上下功夫，在研究中始终立足于民建的实际，从历史深处和历史进程中，概括出最重要、最突出、最本质的经验，探求出具有一般规律性的认识，为会的未来发展提供宝贵的精神财富和富有智慧的科学指导。</w:t>
      </w:r>
    </w:p>
    <w:p>
      <w:pPr>
        <w:ind w:left="0" w:right="0" w:firstLine="560"/>
        <w:spacing w:before="450" w:after="450" w:line="312" w:lineRule="auto"/>
      </w:pPr>
      <w:r>
        <w:rPr>
          <w:rFonts w:ascii="宋体" w:hAnsi="宋体" w:eastAsia="宋体" w:cs="宋体"/>
          <w:color w:val="000"/>
          <w:sz w:val="28"/>
          <w:szCs w:val="28"/>
        </w:rPr>
        <w:t xml:space="preserve">三、遵循继承与创新相结合的原则</w:t>
      </w:r>
    </w:p>
    <w:p>
      <w:pPr>
        <w:ind w:left="0" w:right="0" w:firstLine="560"/>
        <w:spacing w:before="450" w:after="450" w:line="312" w:lineRule="auto"/>
      </w:pPr>
      <w:r>
        <w:rPr>
          <w:rFonts w:ascii="宋体" w:hAnsi="宋体" w:eastAsia="宋体" w:cs="宋体"/>
          <w:color w:val="000"/>
          <w:sz w:val="28"/>
          <w:szCs w:val="28"/>
        </w:rPr>
        <w:t xml:space="preserve">长久以来，本会的理论研究已经取得了丰硕的成果。但是，理论研究永无止境，伴随时代的发展，执政党的理论在不断创新和发展，参政党的理论也要与时俱进。同时，理论研究也是一个不断积累的过程，本会建设发展的经验和规律，更需要在继承的基础上根据实践不断总结和概括。1985年，本会在成立40周年之时，总结出了“坚持高举爱国主义旗帜;坚持依靠中国_的领导，同党密切合作，一道前进;坚持进行自我教育、自我改造”的三大优良传统，以及与经济界密切联系的历史特点。建会50 周年之时，在三大优良传统的基础上，重点对坚持和发展_领导的多党合作和政治协商制度进行了深刻论述，全面系统地阐述了把_的路线方针政策同民建具体实际紧密结合的基本经验。建会60周年时，本会又将三大优良传统进一步扩充和完善，总结形成了“五个坚持”的优良传统。由此可见，每一次历史经验的总结提炼，都是在继承传统的基础上，着眼于未来的建设，不断创新和发展。继承与创新是相辅相成的，两方面要有机结合。只重继承而忽视创新，就难以进步;只重创新而忽视继承，就容易脱离传统、丢掉前人的经验智慧。我们要站在时代的高度，把历史经验与现实情况有机结合，总结出可以直接指导当下实践的历史经验。</w:t>
      </w:r>
    </w:p>
    <w:p>
      <w:pPr>
        <w:ind w:left="0" w:right="0" w:firstLine="560"/>
        <w:spacing w:before="450" w:after="450" w:line="312" w:lineRule="auto"/>
      </w:pPr>
      <w:r>
        <w:rPr>
          <w:rFonts w:ascii="宋体" w:hAnsi="宋体" w:eastAsia="宋体" w:cs="宋体"/>
          <w:color w:val="000"/>
          <w:sz w:val="28"/>
          <w:szCs w:val="28"/>
        </w:rPr>
        <w:t xml:space="preserve">总结民建70年的基本经验和规律，是重新阐释“五个坚持”，还是另起炉灶?我认为，要拓宽思路，从另外的角度进行归纳总结。这次会议，我很受启发。我认为至少包括三个方面：一是阐述坚持_的领导和中国特色社会主义的内容，着眼于民建发展方向的角度，谈行动纲领的与时俱进。二是阐述自身建设的内容，着眼于会的健康发展的角度，谈思想建设的与时俱进。三是阐述履职能力的内容，着眼于保证参政党地位的角度，谈提高履职能力的与时俱进。当然，也可以加上坚持会的特色、坚持服务人民群众等内容。以上只是我的初步想法，希望大家一起研究、共同完善，特别是文字如何表述，请大家务必动脑筋。</w:t>
      </w:r>
    </w:p>
    <w:p>
      <w:pPr>
        <w:ind w:left="0" w:right="0" w:firstLine="560"/>
        <w:spacing w:before="450" w:after="450" w:line="312" w:lineRule="auto"/>
      </w:pPr>
      <w:r>
        <w:rPr>
          <w:rFonts w:ascii="宋体" w:hAnsi="宋体" w:eastAsia="宋体" w:cs="宋体"/>
          <w:color w:val="000"/>
          <w:sz w:val="28"/>
          <w:szCs w:val="28"/>
        </w:rPr>
        <w:t xml:space="preserve">四、遵循共性与个性相结合的原则</w:t>
      </w:r>
    </w:p>
    <w:p>
      <w:pPr>
        <w:ind w:left="0" w:right="0" w:firstLine="560"/>
        <w:spacing w:before="450" w:after="450" w:line="312" w:lineRule="auto"/>
      </w:pPr>
      <w:r>
        <w:rPr>
          <w:rFonts w:ascii="宋体" w:hAnsi="宋体" w:eastAsia="宋体" w:cs="宋体"/>
          <w:color w:val="000"/>
          <w:sz w:val="28"/>
          <w:szCs w:val="28"/>
        </w:rPr>
        <w:t xml:space="preserve">我们探索研究本会建设发展的基本经验和规律，归根到底，是要回答“建设一个什么样的参政党、怎样建设参政党”的问题。不回答这个问题，我们的工作就缺乏主动性和主心骨。这个问题涉及两个层面。一个层面是如何更好地坚持、发展和完善中国_领导的多党合作和政治协商制度。我国各_之间有很多共同点，譬如我们都是多党合作总格局中的参政党，政治纲领、政治目标、政治路线是基本一致的，这是我们无法避免的共性。另一个层面是如何与时俱进地加强自身建设，更好地发挥好参政党作用。这就需要我们结合自身实际，注重保持和加强自身特色。民建有自己的发展历史和优良传统，民建的社会基础和所联系的群体形成了我们的界别特色。密切联系经济界的特色，是民建区别于其他_的明显标志，也是民建在我国革命、建设和改革事业中发挥作用的基本优势。我们的理论研究要注意将_的共性与民建的自身特色相结合，在中国特色社会主义理论体系的框架下，在我国多党合作制度的框架下，提出对本会自身建设的思考和建议。</w:t>
      </w:r>
    </w:p>
    <w:p>
      <w:pPr>
        <w:ind w:left="0" w:right="0" w:firstLine="560"/>
        <w:spacing w:before="450" w:after="450" w:line="312" w:lineRule="auto"/>
      </w:pPr>
      <w:r>
        <w:rPr>
          <w:rFonts w:ascii="宋体" w:hAnsi="宋体" w:eastAsia="宋体" w:cs="宋体"/>
          <w:color w:val="000"/>
          <w:sz w:val="28"/>
          <w:szCs w:val="28"/>
        </w:rPr>
        <w:t xml:space="preserve">这次会议，大家的很多观点都很有道理，也提出了一些很值得思考的问题。譬如，提出加强民主监督，首先要搞清楚民主监督与参政议政的区别的问题。有些人讲民主监督寓于参政议政之中。民主监督是不是参政议政的一部分，是否有其自身的特点和个性?我认为，民主监督和参政议政有很大区别。民主监督就是要查找问题，这是它与参政议政最大的区别。</w:t>
      </w:r>
    </w:p>
    <w:p>
      <w:pPr>
        <w:ind w:left="0" w:right="0" w:firstLine="560"/>
        <w:spacing w:before="450" w:after="450" w:line="312" w:lineRule="auto"/>
      </w:pPr>
      <w:r>
        <w:rPr>
          <w:rFonts w:ascii="宋体" w:hAnsi="宋体" w:eastAsia="宋体" w:cs="宋体"/>
          <w:color w:val="000"/>
          <w:sz w:val="28"/>
          <w:szCs w:val="28"/>
        </w:rPr>
        <w:t xml:space="preserve">关于社会服务。首先，我基本同意大家的意见，目前不适合把社会服务纳为参政党的基本职能。当然，社会服务工作非常重要，而且社会服务工作不仅仅是扶贫和做慈善。民建的社会服务从提供工商咨询和培训服务发端，随着国家经济建设和民营企业的发展，逐步纳入智力支边，为贫困地区兴办教育，培养人才、引进技术。这些工作，也有助于树立民建的形象、扩大会的影响。</w:t>
      </w:r>
    </w:p>
    <w:p>
      <w:pPr>
        <w:ind w:left="0" w:right="0" w:firstLine="560"/>
        <w:spacing w:before="450" w:after="450" w:line="312" w:lineRule="auto"/>
      </w:pPr>
      <w:r>
        <w:rPr>
          <w:rFonts w:ascii="宋体" w:hAnsi="宋体" w:eastAsia="宋体" w:cs="宋体"/>
          <w:color w:val="000"/>
          <w:sz w:val="28"/>
          <w:szCs w:val="28"/>
        </w:rPr>
        <w:t xml:space="preserve">关于_趋同。我认为党派趋同是必然的，但每个党派必须保持自己的特色。首先，我国多党合作的前提和基础是各_接受中国_的领导、坚持中国特色社会主义政治发展道路，因此，各_的政治纲领必然是基本一致的。其次，各_的参政议政工作都围绕国家的中心工作来开展，所以各_的参政议政工作也在一定程度上趋同。最后，各_组织发展虽侧重于不同的界别，但均以中高级知识分子为主，在一定程度上也是趋同的。但我们应努力保持和发挥自身特色，譬如与经济界紧密联系等，这也是多党合作长期存在、不断发展的基础。</w:t>
      </w:r>
    </w:p>
    <w:p>
      <w:pPr>
        <w:ind w:left="0" w:right="0" w:firstLine="560"/>
        <w:spacing w:before="450" w:after="450" w:line="312" w:lineRule="auto"/>
      </w:pPr>
      <w:r>
        <w:rPr>
          <w:rFonts w:ascii="宋体" w:hAnsi="宋体" w:eastAsia="宋体" w:cs="宋体"/>
          <w:color w:val="000"/>
          <w:sz w:val="28"/>
          <w:szCs w:val="28"/>
        </w:rPr>
        <w:t xml:space="preserve">探索总结民建参政党建设发展的经验和规律，是一项很艰巨的任务，从构思到形成文字，从形式到内涵，都需要认真研究和推敲。这次理论研讨会揭开了纪念民建成立70周年一系列活动的序幕，希望可以为70周年纪念大会的成功举办奠定良好的基础。大家要继续敞开思想、群策群力、畅所欲言，回顾和总结本会不断创新、发展的历史经验，适应民建的要求，用民建的语言，提炼出具有民建特点的思想和理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农业农村工作总结大会9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年以来，我们在县委、县政府正确领导下，深入贯彻落实党的xx大、xx届三中全会和中央、全省、全市、全县农村工作会议精神，把正确应对国际金融危机影响、加快推动农业农村经济社会又好又快发展作为今年农业农村工作的首要任务，科学务实，抢抓机遇，积极作为，变危机为转机，农业农村经济平稳较快发展，农村社会稳定和谐。上半年全县农业总产值实现65057万元，同比增长;农民人均现金收入元，同比增加元，增长，占全年预期增量的左右。</w:t>
      </w:r>
    </w:p>
    <w:p>
      <w:pPr>
        <w:ind w:left="0" w:right="0" w:firstLine="560"/>
        <w:spacing w:before="450" w:after="450" w:line="312" w:lineRule="auto"/>
      </w:pPr>
      <w:r>
        <w:rPr>
          <w:rFonts w:ascii="宋体" w:hAnsi="宋体" w:eastAsia="宋体" w:cs="宋体"/>
          <w:color w:val="000"/>
          <w:sz w:val="28"/>
          <w:szCs w:val="28"/>
        </w:rPr>
        <w:t xml:space="preserve">1、粮油生产较快发展。受惠农政策拉动，夏粮实收面积万亩，同比扩大;总产万吨，同比增产。夏油实收面积万亩，同比扩大;总产万吨，同比增产。其中，马铃薯实收面积万亩，扩大万亩;产量万吨，增产。</w:t>
      </w:r>
    </w:p>
    <w:p>
      <w:pPr>
        <w:ind w:left="0" w:right="0" w:firstLine="560"/>
        <w:spacing w:before="450" w:after="450" w:line="312" w:lineRule="auto"/>
      </w:pPr>
      <w:r>
        <w:rPr>
          <w:rFonts w:ascii="宋体" w:hAnsi="宋体" w:eastAsia="宋体" w:cs="宋体"/>
          <w:color w:val="000"/>
          <w:sz w:val="28"/>
          <w:szCs w:val="28"/>
        </w:rPr>
        <w:t xml:space="preserve">2、茶叶产业产品结构明显优化、质效明显提升。坚持以巩固和扩大国内市场为重点，适时适量调减主要用于出口的低档茶产量，相应提高名优茶产量，茶叶总体销售顺畅，量价双增。上半年全县茶叶产量10288吨，增长;产值亿元，增长，公斤均价提高。其中，名优茶产量6615吨，增长，占总产比重为，同比提高个百分点;均价元/公斤，提高;产值亿元，增长，占总产值比重为，提高个百分点。干茶价格上涨拉动鲜叶价格每公斤上涨5-10元，每亩茶园相应增收200元左右。</w:t>
      </w:r>
    </w:p>
    <w:p>
      <w:pPr>
        <w:ind w:left="0" w:right="0" w:firstLine="560"/>
        <w:spacing w:before="450" w:after="450" w:line="312" w:lineRule="auto"/>
      </w:pPr>
      <w:r>
        <w:rPr>
          <w:rFonts w:ascii="宋体" w:hAnsi="宋体" w:eastAsia="宋体" w:cs="宋体"/>
          <w:color w:val="000"/>
          <w:sz w:val="28"/>
          <w:szCs w:val="28"/>
        </w:rPr>
        <w:t xml:space="preserve">3、养殖业向规模化、健康化稳步发展。尽管生猪市场行情一度下滑，但畜禽养殖存栏量、出栏量、肉蛋产量，水产品产量、鱼苗产量、鱼种投放量均有增长，基础建设稳步推进。猪、羊、禽存栏量分别为万头、万头、124万只，同比增长、、21%;出栏量分别为15万头、万头、万只，同比增长、、。投放鱼种2800吨，同比增长;水产品产量4500吨，同比增长;鱼苗产量亿尾，增长。其中，南冲畈奶牛场进入批量生产，南河10万只养鸡场成功实现并股由大户经营，百丈河万头养猪场进入正常生产，金铺杨超万头养猪场扩建工程基本完工，陶河万头养猪场开始筹建;罗非鱼实现全雄换代，方家咀“白莲河”牌无公害水产品商标注册成功，渔业科技开发与服务、渔政管理等工作力度加大，库区渔业、热带渔业、生态渔业、休闲渔业、品牌渔业协调全面发展。</w:t>
      </w:r>
    </w:p>
    <w:p>
      <w:pPr>
        <w:ind w:left="0" w:right="0" w:firstLine="560"/>
        <w:spacing w:before="450" w:after="450" w:line="312" w:lineRule="auto"/>
      </w:pPr>
      <w:r>
        <w:rPr>
          <w:rFonts w:ascii="宋体" w:hAnsi="宋体" w:eastAsia="宋体" w:cs="宋体"/>
          <w:color w:val="000"/>
          <w:sz w:val="28"/>
          <w:szCs w:val="28"/>
        </w:rPr>
        <w:t xml:space="preserve">4、劳务经济巩固发展。我们采取召开外地企业用工招聘会、扩大转移就业培训等措施，促使返乡农民工及农村富余劳动力积极外出打工。全县完成转移培训4200人，同比增长20%;外出务工农民达万人，同比增长;拿回的工资性收入总额达亿元，增长。</w:t>
      </w:r>
    </w:p>
    <w:p>
      <w:pPr>
        <w:ind w:left="0" w:right="0" w:firstLine="560"/>
        <w:spacing w:before="450" w:after="450" w:line="312" w:lineRule="auto"/>
      </w:pPr>
      <w:r>
        <w:rPr>
          <w:rFonts w:ascii="宋体" w:hAnsi="宋体" w:eastAsia="宋体" w:cs="宋体"/>
          <w:color w:val="000"/>
          <w:sz w:val="28"/>
          <w:szCs w:val="28"/>
        </w:rPr>
        <w:t xml:space="preserve">5、农业产业化特别是茶叶产业化取得重要进展。全县农业产业化组织新增7家，达到229家。其中市级龙头企业7家，省级龙头企业1家，新申报省级龙头企业2家，市级龙头企业2家，全国第二批农产品创业园加工基地1个。上半年龙头企业销售收入17250万元，同比增;净利润1380万元，增长;上缴税金860万元，增长。各类农业产业化组织、带动农户万户，占全县农户总数的。成功举办茶叶节，创建茶叶标准化生产示范区，申报英山云雾茶集体商标地理标志并进入公示期，绿屏茶叶公司生产的“雪屏”牌英山云雾茶荣获第二届华中(武汉)茶业博览会金奖，绿屏、绿羽、胡家山三家茶叶龙头企业获得了有机茶证书，志顺茶业获得绿色食品茶证书，启用了新的英山云雾茶包装并制订实施英山云雾茶包装管理使用办法。我县被省政府命名为“湖北茶叶大县”。</w:t>
      </w:r>
    </w:p>
    <w:p>
      <w:pPr>
        <w:ind w:left="0" w:right="0" w:firstLine="560"/>
        <w:spacing w:before="450" w:after="450" w:line="312" w:lineRule="auto"/>
      </w:pPr>
      <w:r>
        <w:rPr>
          <w:rFonts w:ascii="宋体" w:hAnsi="宋体" w:eastAsia="宋体" w:cs="宋体"/>
          <w:color w:val="000"/>
          <w:sz w:val="28"/>
          <w:szCs w:val="28"/>
        </w:rPr>
        <w:t xml:space="preserve">6、强农惠农政策全面落实。以今年中央和省委两个1号文件为重点的强农惠农政策得到全面落实，特别是针对农户个人的各项补贴政策得到全面落实，发放农民负担卡万份，做到了应发尽发、不错、不漏;按“一折通”形式发放惠农补贴资金万元，发放库区移民直补资金万元，做到了及时足额。政策性“三农”保险续保基本完成。</w:t>
      </w:r>
    </w:p>
    <w:p>
      <w:pPr>
        <w:ind w:left="0" w:right="0" w:firstLine="560"/>
        <w:spacing w:before="450" w:after="450" w:line="312" w:lineRule="auto"/>
      </w:pPr>
      <w:r>
        <w:rPr>
          <w:rFonts w:ascii="宋体" w:hAnsi="宋体" w:eastAsia="宋体" w:cs="宋体"/>
          <w:color w:val="000"/>
          <w:sz w:val="28"/>
          <w:szCs w:val="28"/>
        </w:rPr>
        <w:t xml:space="preserve">7、农村经营体制改革取得明显进展。截止上半年，全县已组建农民专业合作社62个，成员5394人，网络农户万个，占全县农户总数的41%。其中，依法在工商部门登记的农民专业合作社56个，股金总额万元，资产总额万元。流转耕地、山林、茶园、水面等土地38273宗，总面积209448亩，发展各类农业规模经营业主300多家。</w:t>
      </w:r>
    </w:p>
    <w:p>
      <w:pPr>
        <w:ind w:left="0" w:right="0" w:firstLine="560"/>
        <w:spacing w:before="450" w:after="450" w:line="312" w:lineRule="auto"/>
      </w:pPr>
      <w:r>
        <w:rPr>
          <w:rFonts w:ascii="宋体" w:hAnsi="宋体" w:eastAsia="宋体" w:cs="宋体"/>
          <w:color w:val="000"/>
          <w:sz w:val="28"/>
          <w:szCs w:val="28"/>
        </w:rPr>
        <w:t xml:space="preserve">8、农业农村可持续发展能力明显增强。上半年农业农村基础设施项目建设全面顺利实施，项目申报取得重要成果，技术培训和推广普及全面开展。重点完成金铺乐冲“民办公助”小型农田水利工程建设、红花水库除险加固工程主、副坝防渗墙等主体工程，松山铺、河铺等六座小型水库除险加固工程施工进度正常;建成东夹铺、陶河、南河、红山4处水厂，供水人数</w:t>
      </w:r>
    </w:p>
    <w:p>
      <w:pPr>
        <w:ind w:left="0" w:right="0" w:firstLine="560"/>
        <w:spacing w:before="450" w:after="450" w:line="312" w:lineRule="auto"/>
      </w:pPr>
      <w:r>
        <w:rPr>
          <w:rFonts w:ascii="宋体" w:hAnsi="宋体" w:eastAsia="宋体" w:cs="宋体"/>
          <w:color w:val="000"/>
          <w:sz w:val="28"/>
          <w:szCs w:val="28"/>
        </w:rPr>
        <w:t xml:space="preserve">万人;启动金铺、彭畈、雷店、孔坊等4个乡镇集中供水工程及50处分散供水工程。完成20xx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2024-09-20T10:56:32+08:00</dcterms:created>
  <dcterms:modified xsi:type="dcterms:W3CDTF">2024-09-20T10:56:32+08:00</dcterms:modified>
</cp:coreProperties>
</file>

<file path=docProps/custom.xml><?xml version="1.0" encoding="utf-8"?>
<Properties xmlns="http://schemas.openxmlformats.org/officeDocument/2006/custom-properties" xmlns:vt="http://schemas.openxmlformats.org/officeDocument/2006/docPropsVTypes"/>
</file>