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铁路职工周工作总结(优选46篇)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铁路职工周工作总结1市公路护路工作领导小组：按照市铁路护路工作领导小组办公室通知要求，现将我局今年以来开展铁路护路工作总结如下：&gt;一、加强铁路护路法治宣传组织工作紧紧围绕全市公路护路行动的`有关工作安排，研究部署工作计划、目标任务和措施。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w:t>
      </w:r>
    </w:p>
    <w:p>
      <w:pPr>
        <w:ind w:left="0" w:right="0" w:firstLine="560"/>
        <w:spacing w:before="450" w:after="450" w:line="312" w:lineRule="auto"/>
      </w:pPr>
      <w:r>
        <w:rPr>
          <w:rFonts w:ascii="宋体" w:hAnsi="宋体" w:eastAsia="宋体" w:cs="宋体"/>
          <w:color w:val="000"/>
          <w:sz w:val="28"/>
          <w:szCs w:val="28"/>
        </w:rPr>
        <w:t xml:space="preserve">市公路护路工作领导小组：</w:t>
      </w:r>
    </w:p>
    <w:p>
      <w:pPr>
        <w:ind w:left="0" w:right="0" w:firstLine="560"/>
        <w:spacing w:before="450" w:after="450" w:line="312" w:lineRule="auto"/>
      </w:pPr>
      <w:r>
        <w:rPr>
          <w:rFonts w:ascii="宋体" w:hAnsi="宋体" w:eastAsia="宋体" w:cs="宋体"/>
          <w:color w:val="000"/>
          <w:sz w:val="28"/>
          <w:szCs w:val="28"/>
        </w:rPr>
        <w:t xml:space="preserve">按照市铁路护路工作领导小组办公室通知要求，现将我局今年以来开展铁路护路工作总结如下：</w:t>
      </w:r>
    </w:p>
    <w:p>
      <w:pPr>
        <w:ind w:left="0" w:right="0" w:firstLine="560"/>
        <w:spacing w:before="450" w:after="450" w:line="312" w:lineRule="auto"/>
      </w:pPr>
      <w:r>
        <w:rPr>
          <w:rFonts w:ascii="宋体" w:hAnsi="宋体" w:eastAsia="宋体" w:cs="宋体"/>
          <w:color w:val="000"/>
          <w:sz w:val="28"/>
          <w:szCs w:val="28"/>
        </w:rPr>
        <w:t xml:space="preserve">&gt;一、加强铁路护路法治宣传组织工作</w:t>
      </w:r>
    </w:p>
    <w:p>
      <w:pPr>
        <w:ind w:left="0" w:right="0" w:firstLine="560"/>
        <w:spacing w:before="450" w:after="450" w:line="312" w:lineRule="auto"/>
      </w:pPr>
      <w:r>
        <w:rPr>
          <w:rFonts w:ascii="宋体" w:hAnsi="宋体" w:eastAsia="宋体" w:cs="宋体"/>
          <w:color w:val="000"/>
          <w:sz w:val="28"/>
          <w:szCs w:val="28"/>
        </w:rPr>
        <w:t xml:space="preserve">紧紧围绕全市公路护路行动的`有关工作安排，研究部署工作计划、目标任务和措施。一是成立了以局长任组长，县区司法局局长任副组长，各科室负责人为成员的铁路护路行动工作领导小组。领导小组下设办公室在局法宣科，具体负责做好全市铁路护路法治宣传工作日常事务。形成主要领导负总责，分管领导具体抓，一级抓一级，层层抓落实的工作格局。二是结合工作实际，及时制定了相应的工作方案，明确了主要任务、时间安排、具体内容、工作措施和总体目标，确保各项工作有条不紊开展。三是统一思想，提高认识，进一步增强做好全市铁路护路法治宣传工作的责任感、使命感和紧迫感。结合实际，精心组织、周密部署，把全市铁路护路法治宣传工作列入重要议事日程，建立健全规章制度，狠抓工作落实，全力推进全市铁路护路法治宣传工作深入开展。</w:t>
      </w:r>
    </w:p>
    <w:p>
      <w:pPr>
        <w:ind w:left="0" w:right="0" w:firstLine="560"/>
        <w:spacing w:before="450" w:after="450" w:line="312" w:lineRule="auto"/>
      </w:pPr>
      <w:r>
        <w:rPr>
          <w:rFonts w:ascii="宋体" w:hAnsi="宋体" w:eastAsia="宋体" w:cs="宋体"/>
          <w:color w:val="000"/>
          <w:sz w:val="28"/>
          <w:szCs w:val="28"/>
        </w:rPr>
        <w:t xml:space="preserve">&gt;二、扎实开展法治宣传教育，不断提升全民法律素质</w:t>
      </w:r>
    </w:p>
    <w:p>
      <w:pPr>
        <w:ind w:left="0" w:right="0" w:firstLine="560"/>
        <w:spacing w:before="450" w:after="450" w:line="312" w:lineRule="auto"/>
      </w:pPr>
      <w:r>
        <w:rPr>
          <w:rFonts w:ascii="宋体" w:hAnsi="宋体" w:eastAsia="宋体" w:cs="宋体"/>
          <w:color w:val="000"/>
          <w:sz w:val="28"/>
          <w:szCs w:val="28"/>
        </w:rPr>
        <w:t xml:space="preserve">一是突出领导干部和公务员普法重点。市委中心组带头学法，先后邀请中央、自治区知名教授，举办了“提高领导干部依法行政能力和意识”、“加快建设社会主义法治国家”专题法治讲座，在全区率先推行公务员“A+B+网络平台”法律知识考试。各县区、各部门通过举办普法大讲堂，邀请普法讲师团授课等多种形式，推进领导干部和公务员学法用法。</w:t>
      </w:r>
    </w:p>
    <w:p>
      <w:pPr>
        <w:ind w:left="0" w:right="0" w:firstLine="560"/>
        <w:spacing w:before="450" w:after="450" w:line="312" w:lineRule="auto"/>
      </w:pPr>
      <w:r>
        <w:rPr>
          <w:rFonts w:ascii="宋体" w:hAnsi="宋体" w:eastAsia="宋体" w:cs="宋体"/>
          <w:color w:val="000"/>
          <w:sz w:val="28"/>
          <w:szCs w:val="28"/>
        </w:rPr>
        <w:t xml:space="preserve">二是充分利用媒体，广泛进行法律知识普及宣传。在xxx各类媒体开通《以案说法》普法频道，创办了《律师说法》、《法律在线》等普法栏目。各县区建立了法律电子书屋、文化普法长廊、说法放映室、法律服务超市等，使法治宣传教育的触角得到进一步延伸。</w:t>
      </w:r>
    </w:p>
    <w:p>
      <w:pPr>
        <w:ind w:left="0" w:right="0" w:firstLine="560"/>
        <w:spacing w:before="450" w:after="450" w:line="312" w:lineRule="auto"/>
      </w:pPr>
      <w:r>
        <w:rPr>
          <w:rFonts w:ascii="宋体" w:hAnsi="宋体" w:eastAsia="宋体" w:cs="宋体"/>
          <w:color w:val="000"/>
          <w:sz w:val="28"/>
          <w:szCs w:val="28"/>
        </w:rPr>
        <w:t xml:space="preserve">三是自编普法教材，有针对性的开展法治宣传教育。创编《“违法成本”普法教育手册》、《劳务移民法律服务指南》丛书、《农民工法律援助典型案例选编》等“六五”普法系列教材，不断满足各类普法对象学法用法的需求。</w:t>
      </w:r>
    </w:p>
    <w:p>
      <w:pPr>
        <w:ind w:left="0" w:right="0" w:firstLine="560"/>
        <w:spacing w:before="450" w:after="450" w:line="312" w:lineRule="auto"/>
      </w:pPr>
      <w:r>
        <w:rPr>
          <w:rFonts w:ascii="宋体" w:hAnsi="宋体" w:eastAsia="宋体" w:cs="宋体"/>
          <w:color w:val="000"/>
          <w:sz w:val="28"/>
          <w:szCs w:val="28"/>
        </w:rPr>
        <w:t xml:space="preserve">四是培育法治文化，法治理念深入人心。培育了市法治宣传艺术团，县区情缘乡音剧社、夕阳红文艺合唱团等10余家法治文艺团体，开展了“弘扬法治精神·创建法治城市”法治书画展，为xxx市法治文化建设营造了良好的法治氛围。</w:t>
      </w:r>
    </w:p>
    <w:p>
      <w:pPr>
        <w:ind w:left="0" w:right="0" w:firstLine="560"/>
        <w:spacing w:before="450" w:after="450" w:line="312" w:lineRule="auto"/>
      </w:pPr>
      <w:r>
        <w:rPr>
          <w:rFonts w:ascii="宋体" w:hAnsi="宋体" w:eastAsia="宋体" w:cs="宋体"/>
          <w:color w:val="000"/>
          <w:sz w:val="28"/>
          <w:szCs w:val="28"/>
        </w:rPr>
        <w:t xml:space="preserve">五是打造特色阵地，丰富法治宣传教育载体。依托青山公园、主街道灯箱、中心广场、社区活动中心等，打造了全国首家“宪法主题”公园、群众法治文化展示中心、社区法治廉政文化教育基地、回乡法治文化大院、移民新村法治宣传长廊和法治文化广场等法治宣传阵地，使居民在休闲娱乐的同时接受法治熏陶。</w:t>
      </w:r>
    </w:p>
    <w:p>
      <w:pPr>
        <w:ind w:left="0" w:right="0" w:firstLine="560"/>
        <w:spacing w:before="450" w:after="450" w:line="312" w:lineRule="auto"/>
      </w:pPr>
      <w:r>
        <w:rPr>
          <w:rFonts w:ascii="宋体" w:hAnsi="宋体" w:eastAsia="宋体" w:cs="宋体"/>
          <w:color w:val="000"/>
          <w:sz w:val="28"/>
          <w:szCs w:val="28"/>
        </w:rPr>
        <w:t xml:space="preserve">六是开展集中宣传，营造法治氛围。在“”、“”“”等各类纪念日，组织各县(区)、各成员单位在公园、广场等人群聚集地，开展集中宣传活动。特别是“”全国法治宣传日，全市开展了集中宣传、法治文艺演出、法律知识竞赛、法治文化成果展示等系列活动，营造了浓厚的法治氛围，提升了全市公民的法律素质。</w:t>
      </w:r>
    </w:p>
    <w:p>
      <w:pPr>
        <w:ind w:left="0" w:right="0" w:firstLine="560"/>
        <w:spacing w:before="450" w:after="450" w:line="312" w:lineRule="auto"/>
      </w:pPr>
      <w:r>
        <w:rPr>
          <w:rFonts w:ascii="宋体" w:hAnsi="宋体" w:eastAsia="宋体" w:cs="宋体"/>
          <w:color w:val="000"/>
          <w:sz w:val="28"/>
          <w:szCs w:val="28"/>
        </w:rPr>
        <w:t xml:space="preserve">七是普法与依法治理相结合，“法治xxx”创建深入开展。出台了《xxx市创建法治城市工作方案》和《xxx市依法治市考评实施办法》等规范性文件，制定创建办法及标准，采取有效措施，在全市广泛开展了创建活动。市、县区均成立了政府法律顾问团，为政府决策提供法律意见和建议。建立医疗、消费、物业、交通事故等行业调委会，把普法和依法治理辐射到人民调解、司法调解和行政调解全过程。建立律师信访值班制度，引导*群众依法合理解决问题，把普法和依法治理辐射到法律服务全过程。积极开展依法治理示范单位创建活动，全市法治化管理水平进一步提高，群众满意率进一步提升，铁路护路法律法规全面普及。</w:t>
      </w:r>
    </w:p>
    <w:p>
      <w:pPr>
        <w:ind w:left="0" w:right="0" w:firstLine="560"/>
        <w:spacing w:before="450" w:after="450" w:line="312" w:lineRule="auto"/>
      </w:pPr>
      <w:r>
        <w:rPr>
          <w:rFonts w:ascii="宋体" w:hAnsi="宋体" w:eastAsia="宋体" w:cs="宋体"/>
          <w:color w:val="000"/>
          <w:sz w:val="28"/>
          <w:szCs w:val="28"/>
        </w:rPr>
        <w:t xml:space="preserve">&gt;三、不断强化业务学习，提升为民服务能力</w:t>
      </w:r>
    </w:p>
    <w:p>
      <w:pPr>
        <w:ind w:left="0" w:right="0" w:firstLine="560"/>
        <w:spacing w:before="450" w:after="450" w:line="312" w:lineRule="auto"/>
      </w:pPr>
      <w:r>
        <w:rPr>
          <w:rFonts w:ascii="宋体" w:hAnsi="宋体" w:eastAsia="宋体" w:cs="宋体"/>
          <w:color w:val="000"/>
          <w:sz w:val="28"/>
          <w:szCs w:val="28"/>
        </w:rPr>
        <w:t xml:space="preserve">坚持全局干部职工每周五学习例会制度。组织全局干部职工认真学习当前的时事和有关的法律法规与方针政策，用科学发展观统领思想和行动。定期召开局务会议，研究、协调业务工作中的问题，各项工作呈现良好发展势头。参加全区课题调研22篇，发表各类调研文章20余篇，以学习促提高，以学习促业务。全市律师担任企业法律顾问148家，办理各类诉讼、非诉讼案件800余件，解答法律咨询4000余人次，公证机构共办理各类公证事项件4600余件，解答咨询2360件，办理公证援助业务39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(一)加强宣传教育。充分利用科普活动周、世界环境日、知识产权日、科普日等节日，与市政法委等相关单位继续紧密合作，通过开展形式多样的系列宣传活动，做好各类法律法规的宣传，使法律深入人心。</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依法行政。以深化党务公开工作为契机，理顺关系，公开办事指南，规范审批行为。建立效能评估考核机制，完善考核体系。围绕全市重大项目搞好项目法律服务，促增长，保稳定。</w:t>
      </w:r>
    </w:p>
    <w:p>
      <w:pPr>
        <w:ind w:left="0" w:right="0" w:firstLine="560"/>
        <w:spacing w:before="450" w:after="450" w:line="312" w:lineRule="auto"/>
      </w:pPr>
      <w:r>
        <w:rPr>
          <w:rFonts w:ascii="宋体" w:hAnsi="宋体" w:eastAsia="宋体" w:cs="宋体"/>
          <w:color w:val="000"/>
          <w:sz w:val="28"/>
          <w:szCs w:val="28"/>
        </w:rPr>
        <w:t xml:space="preserve">(三)坚持学习例会制度、注重局内干部职工科学素质培养，并借助有关节日，大力开展各种法律主题宣传活动，进一步提升全民法律素质和服务水平。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铁路职工周工作总结3</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铁路职工周工作总结4</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w:t>
      </w:r>
    </w:p>
    <w:p>
      <w:pPr>
        <w:ind w:left="0" w:right="0" w:firstLine="560"/>
        <w:spacing w:before="450" w:after="450" w:line="312" w:lineRule="auto"/>
      </w:pPr>
      <w:r>
        <w:rPr>
          <w:rFonts w:ascii="宋体" w:hAnsi="宋体" w:eastAsia="宋体" w:cs="宋体"/>
          <w:color w:val="000"/>
          <w:sz w:val="28"/>
          <w:szCs w:val="28"/>
        </w:rPr>
        <w:t xml:space="preserve">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和**下，县护路办严格按照全县政法工作的总体要求，认真贯彻落实市护路办的安排部署，进一步加强了铁路沿线治安管理，大力夯实基层基础，着力解决突出问题，主动创新工作机制，全面提升管理水*，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建设工作之中，与综治工作和**建设工作同部署、同检查、同考核、同奖励。明确了铁路沿线各乡镇铁路护路联防工作目标任务，层层落实护路工作责任，做到“责任人、责任区域、工作内容”**确，确保各项工作落到实处。严格落实责任查究**，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二、推进网格管理、科技护路，提升了铁路治安防控水*。</w:t>
      </w:r>
    </w:p>
    <w:p>
      <w:pPr>
        <w:ind w:left="0" w:right="0" w:firstLine="560"/>
        <w:spacing w:before="450" w:after="450" w:line="312" w:lineRule="auto"/>
      </w:pPr>
      <w:r>
        <w:rPr>
          <w:rFonts w:ascii="宋体" w:hAnsi="宋体" w:eastAsia="宋体" w:cs="宋体"/>
          <w:color w:val="000"/>
          <w:sz w:val="28"/>
          <w:szCs w:val="28"/>
        </w:rPr>
        <w:t xml:space="preserve">为了使铁路护路工作融入到社会管理创新的大格局中，适应新常态下护路联防工作面临的新情况、新问题，根据市护路办的**部署，我县铁路护路联防工作纳入了网格化管理工作。选拔了26名素质好、责任心强的专职承包队员，并配备了综治Ｅ通。同时，今年开始在铁路沿线重要部位安装了10个高清摄像头，网格管理与科技护路相结合，有力保障了全县铁路运输的安全畅通和铁路沿线的治安稳定。</w:t>
      </w:r>
    </w:p>
    <w:p>
      <w:pPr>
        <w:ind w:left="0" w:right="0" w:firstLine="560"/>
        <w:spacing w:before="450" w:after="450" w:line="312" w:lineRule="auto"/>
      </w:pPr>
      <w:r>
        <w:rPr>
          <w:rFonts w:ascii="宋体" w:hAnsi="宋体" w:eastAsia="宋体" w:cs="宋体"/>
          <w:color w:val="000"/>
          <w:sz w:val="28"/>
          <w:szCs w:val="28"/>
        </w:rPr>
        <w:t xml:space="preserve">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活动，改善铁路运输环境，维护铁路运输秩序，有效防范危及铁路行车安全案事件发生，按照市护路办**部署和县综治委相关要求，于６月１５日至１０月３１在全县开展了铁路沿线社会治安专项整治活动，成立了由县***副*、综治办**、护路办**闵尊东同志为组长，综治办副**刘琴峰同志为副组长，铁路沿线乡镇（园区）单位综治办分管**及县护路办章云清为成员的专项整治活动**小组。</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铁路职工周工作总结6</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早上八点多，我们到了xx站。在这里我深刻的体会到了铁路上的半军事化管理。下车、列队、看齐、立正、报数、稍息。大家就这么站着在那里等车。没有人不听指挥，也没有人抱怨。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xx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xx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xx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铁路职工周工作总结7</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铁路职工周工作总结8</w:t>
      </w:r>
    </w:p>
    <w:p>
      <w:pPr>
        <w:ind w:left="0" w:right="0" w:firstLine="560"/>
        <w:spacing w:before="450" w:after="450" w:line="312" w:lineRule="auto"/>
      </w:pPr>
      <w:r>
        <w:rPr>
          <w:rFonts w:ascii="宋体" w:hAnsi="宋体" w:eastAsia="宋体" w:cs="宋体"/>
          <w:color w:val="000"/>
          <w:sz w:val="28"/>
          <w:szCs w:val="28"/>
        </w:rPr>
        <w:t xml:space="preserve">时光荏苒，光阴似箭，20xxx年在繁忙的工作中已然过去。回顾过去的一年，我在**的指导和同志们的帮助下，以*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理论学习，从思想上****，将其作为日常工作的重要内容，能结合理论与实际工作进行分工，自加压力，有意识要求自己多学一些，学好一些，学深一些。在学习内容的安排上，紧紧围绕*和****和大政方针，主要学习了*的和*的***四***精神、*理论、*风*纪等，学习中做到“四勤”，即勤看，勤听，勤记，勤思，通过学习，我提高了自己的**觉悟和思想水*。精神上感觉更加充实。二是注重专业技能方面的学习，以保持良好精神状态，努力提升自身的专业水*，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员，我始终以身作则，对自己高标准、严要求，恪尽职守，执着追求，服从**分工，对待工作，我紧紧围绕服务基层的理念，严格坚持公正、公*、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现象的滋生蔓延;纪律上遵纪守法，自觉接受**，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继续**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铁路职工周工作总结9</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&gt;一、紧盯投资指标，灵活确定项目的小目标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_批准的投资估算是建设项目投资控制的法定限额。建设单位在铁总批准的项目设计概算规模内组织建设。清理概算总额一般不得突破原批复概算总额；如突破10%及以上的，需报发改委重新审批，审批通过后方能追加投资。_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&gt;二、牢抓变更思想，及时完善变更手续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&gt;三、严把征拆红线，做到过程中管理参与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&gt;四、增强责任心，及时沟通创效益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&gt;五、注重保险理赔，进行二次创效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铁路职工周工作总结11</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xx，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xx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xx的开展工作，本身也是一种幸福。特别是每当处理完一件易燃易爆物品及各种刑事、治安、经济犯罪时，心中就特别高高兴，特有成就感，因为这是对人民对自己都有意义的事情。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铁路职工周工作总结12</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铁路职工周工作总结13</w:t>
      </w:r>
    </w:p>
    <w:p>
      <w:pPr>
        <w:ind w:left="0" w:right="0" w:firstLine="560"/>
        <w:spacing w:before="450" w:after="450" w:line="312" w:lineRule="auto"/>
      </w:pPr>
      <w:r>
        <w:rPr>
          <w:rFonts w:ascii="宋体" w:hAnsi="宋体" w:eastAsia="宋体" w:cs="宋体"/>
          <w:color w:val="000"/>
          <w:sz w:val="28"/>
          <w:szCs w:val="28"/>
        </w:rPr>
        <w:t xml:space="preserve">20xx年一直在天*铁路第一项目部中心试验室从事试验检测工作，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虽然我现在还未加入**，但我也一直以*员的标准严格要求自己，自觉接受*员和同事们的**和帮助，坚持不懈地克服自身的缺点，弥补自己的不足，争取在以后漫长的岁月中经得起考验，早日加入伟大的**。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铁项目综合管理信息*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这一年当中虽然我也学习了很多知识，但相对于公司里的优秀试验人员还相差甚远。所以在以后的工作中，我会更加的努力，不断提高自己的专业技术水*，更好的完成**安排的任务。</w:t>
      </w:r>
    </w:p>
    <w:p>
      <w:pPr>
        <w:ind w:left="0" w:right="0" w:firstLine="560"/>
        <w:spacing w:before="450" w:after="450" w:line="312" w:lineRule="auto"/>
      </w:pPr>
      <w:r>
        <w:rPr>
          <w:rFonts w:ascii="宋体" w:hAnsi="宋体" w:eastAsia="宋体" w:cs="宋体"/>
          <w:color w:val="000"/>
          <w:sz w:val="28"/>
          <w:szCs w:val="28"/>
        </w:rPr>
        <w:t xml:space="preserve">铁路员工工作总结5篇（扩展4）</w:t>
      </w:r>
    </w:p>
    <w:p>
      <w:pPr>
        <w:ind w:left="0" w:right="0" w:firstLine="560"/>
        <w:spacing w:before="450" w:after="450" w:line="312" w:lineRule="auto"/>
      </w:pPr>
      <w:r>
        <w:rPr>
          <w:rFonts w:ascii="宋体" w:hAnsi="宋体" w:eastAsia="宋体" w:cs="宋体"/>
          <w:color w:val="000"/>
          <w:sz w:val="28"/>
          <w:szCs w:val="28"/>
        </w:rPr>
        <w:t xml:space="preserve">——*员工作总结5篇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的**下，认真落实“打防结合、预防为主、专群结合、群防群治”的方针，按照全省的**部署，强化**责任，健全工作机制，加强队伍建设，积极开展创建“**铁路示范县（市）”活动，通过一方**保一线**，保障了xx铁路大动脉在我市境内的安全畅通，为推***xx建设，全面构建**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充分认识到铁路护路联防工作的极端重要性。一是加强创建**铁路示范市工作的**。市铁路护路联防工作**小组先后多次召开会议，传达贯彻上级精神，安排部署铁路护路联防工作，排查整治铁路安全隐患，化解涉铁矛盾。建立健全市、乡、村三级护路**，达到“五有”标准，即有**机构、有专兼职人员、有规章**、有办公场所、有安全责任。完善了市护路**小组及办公室联席会议、护路培训、宣传教育、专项整治、矛盾排查、考核奖惩等工作**。定期召开铁路护路联席会议，研究工作措施，整治铁路治安突出问题。xx月xx日，在全市政法综治暨*稳定工作会议上，我们把铁路护路联防工作纳入到社会治安综合治理和**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把护路联防工作纳入村委工作绩效同检查、同考评、同奖惩，使之真正担负起护路联防工作责任。健全专职和兼职铁路护路联防队伍，**、督促护路人员按照工作**开展上路值勤巡逻。多次**护路人员学习铁路护路知识，不断提高工作水*，护路队员没有发生违法**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车站（站区）”。我市把**车站建设作为对外形象工程，深入开展以“优秀管理、优质服务、优良秩序、优美环境”为主要内容的创建活动，加强人防、技防，不断整治社会治安突出问题，确保市内xx铁路火车站****。</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传计划。二是继续开展三月份综治宣传月集**传活动。在市*门前**开展了“一条街”综治大宣传活动，铁路护路宣传展出板面15块，挂图60余幅，设立了咨询宣传台，散发宣传材料二千余份。三是开展灵活多样的宣传活动。采取集**传和专题宣传相结合，运用群众容易接受和喜闻乐见的爱路护路宣传方式，在铁路沿线各乡镇的重点部位设置护路宣传牌、墙体标语，利用集日巡回展出宣传板面和挂图。利用广播、****等进行爱路护路宣传，切实扩大宣传教育的覆盖面。**铁路沿线8所学校1万余名学生，观看了爱路护路安全知识图解、宣传片等，进一步加强中小学生的爱路护路安全常识教育。四是加大投资和投入，以铁路沿线乡镇、村委为主力军，以村、校、家为宣传主体，结合创建“**家庭”、“**乡村”、“**校园”和“**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突出就重点打击什么**，始终保持打击涉路刑事**的高压态势，把握铁路治安的主动权，尤其是对严重拆盗、破坏铁路设施、偷盗施工材料的**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安排部署，把确保铁路运输安全作为首要**任务，围绕铁路建设中占地赔偿、环境污染、施工遗留等可能引发xx的重大矛盾纠纷、铁路安全保护区内挖沙取土、采石取水、存储危险物品以及高铁桥下非法建筑、复耕乱种等安全隐患等重点，**开展了“大排查、大调解、大整治”专项行动，开展徒步巡线月活动，深入排查有效解决涉铁安全隐患问题。对排查出的涉铁安全隐患问题，及时上报，逐项成立**、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协调****做好矛盾纠纷排查调处作为乡镇护路办的一项重点基础性工作，严格落实矛盾纠纷排查调处工作例会、情况报告、归口调处、责任查究等**，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铁路员工工作总结5篇（扩展2）</w:t>
      </w:r>
    </w:p>
    <w:p>
      <w:pPr>
        <w:ind w:left="0" w:right="0" w:firstLine="560"/>
        <w:spacing w:before="450" w:after="450" w:line="312" w:lineRule="auto"/>
      </w:pPr>
      <w:r>
        <w:rPr>
          <w:rFonts w:ascii="宋体" w:hAnsi="宋体" w:eastAsia="宋体" w:cs="宋体"/>
          <w:color w:val="000"/>
          <w:sz w:val="28"/>
          <w:szCs w:val="28"/>
        </w:rPr>
        <w:t xml:space="preserve">——铁路安全质量工作总结5篇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2、用心进取，加强团队合作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我热爱__，我期望自己能成为一名合格的铁路职工，恳请领导批评指导。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同时注意加强对边查边犯问题的控制，一经发现严格处理决不手软，坚决抑制了违章问题的发生。第三、开展设备大整修，消除隐患问题。通过检查分析我们认为?车间管内设备动态考核成绩不好，线路空吊板多记载仪检查报警处所，居高不下，为此我们提出了以重点整治偏差病害、平推保养为内容的大整修活动，要求各工区集中力量加强突击整治。在集中整修偏差愰车活动中中各工区对全部设备进行平推检查、找准问题、制定计划，积极组织职工清翻浆、换枕木、修道口、搞补修，工班长骨干带头苦干，大部分职工放弃了休班时间，车间干部也是经常深入现场组织指导。9、10月份路局添乘检查中，愰车数量统计大幅减少，设备质量逐步提高，动态考核名列全段第一，受到了段的表彰。完善管理，推机制。安全十项管理机制是规范管理强基达标的有效手段，是安全管理有序可控的基本途径。今年以来我们结合车间安全管理实际和存在的问题，重点抓了安全预测机制和干部管理机制的落实。</w:t>
      </w:r>
    </w:p>
    <w:p>
      <w:pPr>
        <w:ind w:left="0" w:right="0" w:firstLine="560"/>
        <w:spacing w:before="450" w:after="450" w:line="312" w:lineRule="auto"/>
      </w:pPr>
      <w:r>
        <w:rPr>
          <w:rFonts w:ascii="宋体" w:hAnsi="宋体" w:eastAsia="宋体" w:cs="宋体"/>
          <w:color w:val="000"/>
          <w:sz w:val="28"/>
          <w:szCs w:val="28"/>
        </w:rPr>
        <w:t xml:space="preserve">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工班长都受到很大触动，职能作用加强，班组的被动局面很快得到了扭转。认真考核，严格管理，推动了车间、班组安全十项管理机制的落实，强化了干部和工班长职能作用的发挥，实现了车间安全管理水平的逐步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铁路职工周工作总结18</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xxx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铁路职工周工作总结19</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71人受伤。事故发生后，*副*对事故极为重视，作了重要批示。为吸取事故教训，杜绝此类事故发生，根据省护路办的总体安排部署，切实做好今年的防洪工作,确保安全渡汛和铁路运输安全。我市护路办****,精心**,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护路队员进村入户开展防洪抗灾知识宣传教育；五华区护路办**涉路街道**、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沿线护路**、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包保责任并安排专人进行汛期24小时值班，做到分工明确，措施到位，有备而防，严防死守。安宁市护路办通过3天的大排查，共排查出安全隐患6处；石林县护路办**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亲自负责、亲自督促检查，汛期**带班、专人值班制，坚持汛期一周一排查，雨前雨后必排查**，铁路沿线村（居）委会要**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人员深入一线检查指导工作10余次，徒步检查4次，先后3次召开会议**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昼夜值班**，随时掌握雨情汛情动态，要求全体义务护路队员按照岗位职责的有关规定，加强对线路的巡查。在现有巡查的基础上，对排查确定的防洪重点区段，加强巡查次数，严格执行雨中、雨后巡查**，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铁路员工工作总结5篇（扩展3）</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铁路职工周工作总结20</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2024-09-20T11:45:09+08:00</dcterms:created>
  <dcterms:modified xsi:type="dcterms:W3CDTF">2024-09-20T11:45:09+08:00</dcterms:modified>
</cp:coreProperties>
</file>

<file path=docProps/custom.xml><?xml version="1.0" encoding="utf-8"?>
<Properties xmlns="http://schemas.openxmlformats.org/officeDocument/2006/custom-properties" xmlns:vt="http://schemas.openxmlformats.org/officeDocument/2006/docPropsVTypes"/>
</file>